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22" w:rsidRPr="00DC0822" w:rsidRDefault="00DC0822" w:rsidP="008A1095">
      <w:pPr>
        <w:spacing w:after="0" w:line="240" w:lineRule="auto"/>
        <w:jc w:val="right"/>
      </w:pPr>
      <w:r w:rsidRPr="00DC0822">
        <w:t>Приложение N 1</w:t>
      </w:r>
    </w:p>
    <w:p w:rsidR="00DC0822" w:rsidRPr="00DC0822" w:rsidRDefault="00DC0822" w:rsidP="008A1095">
      <w:pPr>
        <w:spacing w:after="0" w:line="240" w:lineRule="auto"/>
        <w:jc w:val="right"/>
      </w:pPr>
    </w:p>
    <w:p w:rsidR="00DC0822" w:rsidRPr="00DC0822" w:rsidRDefault="00DC0822" w:rsidP="008A1095">
      <w:pPr>
        <w:spacing w:after="0" w:line="240" w:lineRule="auto"/>
        <w:jc w:val="right"/>
      </w:pPr>
      <w:r w:rsidRPr="00DC0822">
        <w:t>Утверждены</w:t>
      </w:r>
    </w:p>
    <w:p w:rsidR="00DC0822" w:rsidRPr="00DC0822" w:rsidRDefault="00DC0822" w:rsidP="008A1095">
      <w:pPr>
        <w:spacing w:after="0" w:line="240" w:lineRule="auto"/>
        <w:jc w:val="right"/>
      </w:pPr>
      <w:r w:rsidRPr="00DC0822">
        <w:t>приказом Министерства образования</w:t>
      </w:r>
    </w:p>
    <w:p w:rsidR="00DC0822" w:rsidRPr="00DC0822" w:rsidRDefault="00DC0822" w:rsidP="008A1095">
      <w:pPr>
        <w:spacing w:after="0" w:line="240" w:lineRule="auto"/>
        <w:jc w:val="right"/>
      </w:pPr>
      <w:r w:rsidRPr="00DC0822">
        <w:t>и науки Российской Федерации</w:t>
      </w:r>
    </w:p>
    <w:p w:rsidR="00DC0822" w:rsidRPr="00DC0822" w:rsidRDefault="00DC0822" w:rsidP="00EA54B1">
      <w:pPr>
        <w:spacing w:after="0"/>
        <w:jc w:val="right"/>
      </w:pPr>
      <w:r w:rsidRPr="00DC0822">
        <w:t>от 10 декабря 2013 г. N 1324</w:t>
      </w:r>
    </w:p>
    <w:p w:rsidR="00DC0822" w:rsidRPr="00DC0822" w:rsidRDefault="00DC0822" w:rsidP="008A1095">
      <w:pPr>
        <w:spacing w:after="0"/>
        <w:jc w:val="center"/>
      </w:pPr>
    </w:p>
    <w:p w:rsidR="00DC0822" w:rsidRPr="00DC0822" w:rsidRDefault="00DC0822" w:rsidP="008A1095">
      <w:pPr>
        <w:spacing w:after="0"/>
        <w:jc w:val="center"/>
      </w:pPr>
      <w:bookmarkStart w:id="0" w:name="Par36"/>
      <w:bookmarkEnd w:id="0"/>
      <w:r w:rsidRPr="00DC0822">
        <w:rPr>
          <w:b/>
          <w:bCs/>
        </w:rPr>
        <w:t>ПОКАЗАТЕЛИ</w:t>
      </w:r>
    </w:p>
    <w:p w:rsidR="00DC0822" w:rsidRPr="00DC0822" w:rsidRDefault="00E51BDF" w:rsidP="008A1095">
      <w:pPr>
        <w:spacing w:after="0"/>
        <w:jc w:val="center"/>
      </w:pPr>
      <w:r>
        <w:rPr>
          <w:b/>
          <w:bCs/>
        </w:rPr>
        <w:t xml:space="preserve">ДЕЯТЕЛЬНОСТИ МАДОУ </w:t>
      </w:r>
      <w:r w:rsidR="0017662D">
        <w:rPr>
          <w:b/>
          <w:bCs/>
        </w:rPr>
        <w:t>д/с № 119</w:t>
      </w:r>
      <w:r w:rsidR="00C53CAE">
        <w:rPr>
          <w:b/>
          <w:bCs/>
        </w:rPr>
        <w:t xml:space="preserve"> за 2013-14 уч. год</w:t>
      </w:r>
    </w:p>
    <w:tbl>
      <w:tblPr>
        <w:tblW w:w="936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5849"/>
        <w:gridCol w:w="2612"/>
      </w:tblGrid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N п/п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Показатели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Единица измерения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bookmarkStart w:id="1" w:name="Par43"/>
            <w:bookmarkEnd w:id="1"/>
            <w:r w:rsidRPr="00DC0822">
              <w:t>1.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Образовательная деятельность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1.1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9A350D" w:rsidP="008A1095">
            <w:pPr>
              <w:spacing w:after="0"/>
              <w:jc w:val="center"/>
            </w:pPr>
            <w:r>
              <w:t>588</w:t>
            </w:r>
            <w:r w:rsidR="00C53CAE">
              <w:t xml:space="preserve"> ч.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1.1.1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В режиме полного дня (8 - 12 часов)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9A350D" w:rsidP="008A1095">
            <w:pPr>
              <w:spacing w:after="0"/>
              <w:jc w:val="center"/>
            </w:pPr>
            <w:r>
              <w:t xml:space="preserve">583 </w:t>
            </w:r>
            <w:r w:rsidR="00C53CAE">
              <w:t>ч.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1.1.2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В режиме кратковременного пребывания (3 - 5 часов)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9A350D" w:rsidP="008A1095">
            <w:pPr>
              <w:spacing w:after="0"/>
              <w:jc w:val="center"/>
            </w:pPr>
            <w:r>
              <w:t>5</w:t>
            </w:r>
            <w:r w:rsidR="00C53CAE">
              <w:t xml:space="preserve"> ч.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1.1.3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В семейной дошкольной группе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C53CAE" w:rsidP="008A1095">
            <w:pPr>
              <w:spacing w:after="0"/>
              <w:jc w:val="center"/>
            </w:pPr>
            <w:r>
              <w:t>0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1.1.4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C53CAE" w:rsidP="008A1095">
            <w:pPr>
              <w:spacing w:after="0"/>
              <w:jc w:val="center"/>
            </w:pPr>
            <w:r>
              <w:t>0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1.2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Общая численность воспитанников в возрасте до 3 лет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9A350D" w:rsidP="008A1095">
            <w:pPr>
              <w:spacing w:after="0"/>
              <w:jc w:val="center"/>
            </w:pPr>
            <w:r>
              <w:t>148</w:t>
            </w:r>
            <w:r w:rsidR="0032140E">
              <w:t xml:space="preserve"> ч.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1.3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Общая численность воспитанников в возрасте от 3 до 8 лет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9A350D" w:rsidP="008A1095">
            <w:pPr>
              <w:spacing w:after="0"/>
              <w:jc w:val="center"/>
            </w:pPr>
            <w:r>
              <w:t>440</w:t>
            </w:r>
            <w:r w:rsidR="0032140E">
              <w:t xml:space="preserve"> ч.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1.4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32140E" w:rsidP="008A1095">
            <w:pPr>
              <w:spacing w:after="0"/>
              <w:jc w:val="center"/>
            </w:pPr>
            <w:r>
              <w:t>100%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1.4.1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В режиме полного дня (8 - 12 часов)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EE687C" w:rsidP="008A1095">
            <w:pPr>
              <w:spacing w:after="0"/>
              <w:jc w:val="center"/>
            </w:pPr>
            <w:r>
              <w:t>99,15</w:t>
            </w:r>
            <w:r w:rsidR="0032140E">
              <w:t>%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1.4.2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В режиме продленного дня (12 - 14 часов)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32140E" w:rsidP="008A1095">
            <w:pPr>
              <w:spacing w:after="0"/>
              <w:jc w:val="center"/>
            </w:pPr>
            <w:r>
              <w:t>0%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1.4.3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В режиме круглосуточного пребывания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1F1502" w:rsidP="008A1095">
            <w:pPr>
              <w:spacing w:after="0"/>
              <w:jc w:val="center"/>
            </w:pPr>
            <w:r>
              <w:t>0%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1.5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EE687C" w:rsidP="008A1095">
            <w:pPr>
              <w:spacing w:after="0"/>
              <w:jc w:val="center"/>
            </w:pPr>
            <w:r>
              <w:t>2/05</w:t>
            </w:r>
            <w:r w:rsidR="0094747F">
              <w:t>%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1.5.1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По коррекции недостатков в физическом и (или) психическом развитии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1F1502" w:rsidP="008A1095">
            <w:pPr>
              <w:spacing w:after="0"/>
              <w:jc w:val="center"/>
            </w:pPr>
            <w:r>
              <w:t>0%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1.5.2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По освоению образовательной программы дошкольного образования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EE687C" w:rsidP="008A1095">
            <w:pPr>
              <w:spacing w:after="0"/>
              <w:jc w:val="center"/>
            </w:pPr>
            <w:r>
              <w:t>2/</w:t>
            </w:r>
            <w:r w:rsidR="001F1502">
              <w:t>0</w:t>
            </w:r>
            <w:r>
              <w:t>,5</w:t>
            </w:r>
            <w:r w:rsidR="001F1502">
              <w:t>%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1.5.3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По присмотру и уходу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EE687C" w:rsidP="008A1095">
            <w:pPr>
              <w:spacing w:after="0"/>
              <w:jc w:val="center"/>
            </w:pPr>
            <w:r>
              <w:t>2/</w:t>
            </w:r>
            <w:r w:rsidR="0094747F">
              <w:t>0</w:t>
            </w:r>
            <w:r>
              <w:t>,5</w:t>
            </w:r>
            <w:r w:rsidR="0094747F">
              <w:t>%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1.6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CB364A" w:rsidP="008A1095">
            <w:pPr>
              <w:spacing w:after="0"/>
              <w:jc w:val="center"/>
            </w:pPr>
            <w:r>
              <w:t>3,1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1.7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Общая численность педагогических работников, в том числе: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94747F" w:rsidP="008A1095">
            <w:pPr>
              <w:spacing w:after="0"/>
              <w:jc w:val="center"/>
            </w:pPr>
            <w:r>
              <w:t>48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1.7.1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94747F" w:rsidP="008A1095">
            <w:pPr>
              <w:spacing w:after="0"/>
              <w:jc w:val="center"/>
            </w:pPr>
            <w:r>
              <w:t>28/58%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1.7.2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94747F" w:rsidP="008A1095">
            <w:pPr>
              <w:spacing w:after="0"/>
              <w:jc w:val="center"/>
            </w:pPr>
            <w:r>
              <w:t>28/58%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1.7.3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DC0822">
              <w:lastRenderedPageBreak/>
              <w:t>образование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94747F" w:rsidP="008A1095">
            <w:pPr>
              <w:spacing w:after="0"/>
              <w:jc w:val="center"/>
            </w:pPr>
            <w:r>
              <w:lastRenderedPageBreak/>
              <w:t>15/32%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lastRenderedPageBreak/>
              <w:t>1.7.4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726520" w:rsidP="008A1095">
            <w:pPr>
              <w:spacing w:after="0"/>
              <w:jc w:val="center"/>
            </w:pPr>
            <w:r>
              <w:t>15/32%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1.8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726520" w:rsidP="008A1095">
            <w:pPr>
              <w:spacing w:after="0"/>
              <w:jc w:val="center"/>
            </w:pPr>
            <w:r>
              <w:t>8</w:t>
            </w:r>
            <w:r w:rsidR="00791F3D">
              <w:t>/16,6%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1.8.1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Высшая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791F3D" w:rsidP="008A1095">
            <w:pPr>
              <w:spacing w:after="0"/>
              <w:jc w:val="center"/>
            </w:pPr>
            <w:r>
              <w:t>4/8,3%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1.8.2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Первая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791F3D" w:rsidP="008A1095">
            <w:pPr>
              <w:spacing w:after="0"/>
              <w:jc w:val="center"/>
            </w:pPr>
            <w:r>
              <w:t>3/6,25%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1.9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BC624B" w:rsidRDefault="008357D8" w:rsidP="008A1095">
            <w:pPr>
              <w:spacing w:after="0"/>
              <w:jc w:val="center"/>
            </w:pPr>
            <w:r>
              <w:t>7/14,5%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1.9.1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До 5 лет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791F3D" w:rsidP="008A1095">
            <w:pPr>
              <w:spacing w:after="0"/>
              <w:jc w:val="center"/>
            </w:pPr>
            <w:r>
              <w:t>21/43,75%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1.9.2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Свыше 30 лет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791F3D" w:rsidRDefault="00791F3D" w:rsidP="008A1095">
            <w:pPr>
              <w:spacing w:after="0"/>
              <w:jc w:val="center"/>
            </w:pPr>
            <w:r>
              <w:t>3/6,25%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1.10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  <w:jc w:val="center"/>
            </w:pP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1.11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8A3F01" w:rsidP="008A1095">
            <w:pPr>
              <w:spacing w:after="0"/>
              <w:jc w:val="center"/>
            </w:pPr>
            <w:r>
              <w:t>4</w:t>
            </w:r>
            <w:r w:rsidR="009A350D">
              <w:t>/9,3%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1.12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00456" w:rsidRDefault="00100456" w:rsidP="008A1095">
            <w:pPr>
              <w:spacing w:after="0"/>
              <w:jc w:val="center"/>
            </w:pPr>
          </w:p>
          <w:p w:rsidR="008A3F01" w:rsidRPr="00100456" w:rsidRDefault="008A3F01" w:rsidP="008A1095">
            <w:pPr>
              <w:spacing w:after="0"/>
              <w:jc w:val="center"/>
            </w:pPr>
            <w:r>
              <w:t>6/13,9%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1.13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100456" w:rsidP="008A1095">
            <w:pPr>
              <w:spacing w:after="0"/>
              <w:jc w:val="center"/>
            </w:pPr>
            <w:r>
              <w:t>0/0</w:t>
            </w:r>
            <w:r w:rsidR="008A3F01">
              <w:t>%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1.14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94747F" w:rsidRDefault="00B43A00" w:rsidP="00E51BDF">
            <w:pPr>
              <w:spacing w:after="0"/>
              <w:jc w:val="center"/>
            </w:pPr>
            <w:r>
              <w:t>1/13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1.15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  <w:jc w:val="center"/>
            </w:pP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1.15.1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Музыкального руководителя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E51BDF" w:rsidP="008A1095">
            <w:pPr>
              <w:spacing w:after="0"/>
              <w:jc w:val="center"/>
            </w:pPr>
            <w:r>
              <w:t>Д</w:t>
            </w:r>
            <w:r w:rsidR="00100456">
              <w:t>а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1.15.2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Инструктора по физической культуре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E51BDF" w:rsidP="008A1095">
            <w:pPr>
              <w:spacing w:after="0"/>
              <w:jc w:val="center"/>
            </w:pPr>
            <w:r>
              <w:t>Д</w:t>
            </w:r>
            <w:r w:rsidR="00100456">
              <w:t>а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1.15.3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Учителя-логопеда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E51BDF" w:rsidP="008A1095">
            <w:pPr>
              <w:spacing w:after="0"/>
              <w:jc w:val="center"/>
            </w:pPr>
            <w:r>
              <w:t>Д</w:t>
            </w:r>
            <w:r w:rsidR="00100456">
              <w:t>а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1.15.4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Логопеда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8A0040" w:rsidP="008A1095">
            <w:pPr>
              <w:spacing w:after="0"/>
              <w:jc w:val="center"/>
            </w:pPr>
            <w:r>
              <w:t xml:space="preserve">- 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1.15.5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Учителя-дефектолога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BF7B99" w:rsidP="008A1095">
            <w:pPr>
              <w:spacing w:after="0"/>
              <w:jc w:val="center"/>
            </w:pPr>
            <w:r>
              <w:t>-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1.15.6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Педагога-психолога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BF7B99" w:rsidP="008A1095">
            <w:pPr>
              <w:spacing w:after="0"/>
              <w:jc w:val="center"/>
            </w:pPr>
            <w:r>
              <w:t>Да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bookmarkStart w:id="2" w:name="Par163"/>
            <w:bookmarkEnd w:id="2"/>
            <w:r w:rsidRPr="00DC0822">
              <w:t>2.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Инфраструктура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  <w:jc w:val="center"/>
            </w:pP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lastRenderedPageBreak/>
              <w:t>2.1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8B0856" w:rsidRDefault="00E51BDF" w:rsidP="008A1095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 xml:space="preserve">1 корпус на ул. </w:t>
            </w:r>
            <w:proofErr w:type="spellStart"/>
            <w:r>
              <w:rPr>
                <w:u w:val="single"/>
              </w:rPr>
              <w:t>Войнич</w:t>
            </w:r>
            <w:proofErr w:type="spellEnd"/>
            <w:r>
              <w:rPr>
                <w:u w:val="single"/>
              </w:rPr>
              <w:t xml:space="preserve"> , 2</w:t>
            </w:r>
          </w:p>
          <w:p w:rsidR="00D00B4A" w:rsidRDefault="00E51BDF" w:rsidP="00D00B4A">
            <w:pPr>
              <w:spacing w:after="0"/>
            </w:pPr>
            <w:r>
              <w:t xml:space="preserve">Групповые- </w:t>
            </w:r>
            <w:r w:rsidR="00D00B4A">
              <w:t>293,4</w:t>
            </w:r>
            <w:r>
              <w:t xml:space="preserve"> </w:t>
            </w:r>
            <w:r w:rsidR="008B0856">
              <w:t>кв.м</w:t>
            </w:r>
            <w:r w:rsidR="00D00B4A">
              <w:t xml:space="preserve"> </w:t>
            </w:r>
          </w:p>
          <w:p w:rsidR="008B0856" w:rsidRDefault="00D00B4A" w:rsidP="008A1095">
            <w:pPr>
              <w:spacing w:after="0"/>
            </w:pPr>
            <w:r>
              <w:t>Муз</w:t>
            </w:r>
            <w:proofErr w:type="gramStart"/>
            <w:r>
              <w:t>. зал</w:t>
            </w:r>
            <w:proofErr w:type="gramEnd"/>
            <w:r>
              <w:t>- 66,9</w:t>
            </w:r>
            <w:r w:rsidR="008B0856">
              <w:t xml:space="preserve"> кв.м</w:t>
            </w:r>
          </w:p>
          <w:p w:rsidR="00BF7B99" w:rsidRDefault="00BF7B99" w:rsidP="008A1095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 xml:space="preserve">2 корпус </w:t>
            </w:r>
          </w:p>
          <w:p w:rsidR="008B0856" w:rsidRDefault="00BF7B99" w:rsidP="008A1095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Репина, 54</w:t>
            </w:r>
          </w:p>
          <w:p w:rsidR="008B0856" w:rsidRDefault="008B0856" w:rsidP="008A1095">
            <w:pPr>
              <w:spacing w:after="0"/>
            </w:pPr>
            <w:r w:rsidRPr="0006585B">
              <w:t>Групповые-</w:t>
            </w:r>
            <w:r w:rsidR="00C918A1" w:rsidRPr="0006585B">
              <w:t xml:space="preserve"> 673 </w:t>
            </w:r>
            <w:r w:rsidRPr="0006585B">
              <w:t>кв.м</w:t>
            </w:r>
            <w:r w:rsidR="00C918A1">
              <w:t xml:space="preserve"> </w:t>
            </w:r>
            <w:r w:rsidR="00BF7B99">
              <w:t>Муз.зал-74,7</w:t>
            </w:r>
            <w:r>
              <w:t xml:space="preserve"> кв.м</w:t>
            </w:r>
          </w:p>
          <w:p w:rsidR="008B0856" w:rsidRDefault="0006585B" w:rsidP="008A1095">
            <w:pPr>
              <w:spacing w:after="0"/>
            </w:pPr>
            <w:r>
              <w:t>Физкультурный з</w:t>
            </w:r>
            <w:r w:rsidR="00C918A1">
              <w:t xml:space="preserve">ал </w:t>
            </w:r>
            <w:r>
              <w:t>– 57,7</w:t>
            </w:r>
          </w:p>
          <w:p w:rsidR="008B0856" w:rsidRPr="008B0856" w:rsidRDefault="00D00B4A" w:rsidP="008A1095">
            <w:pPr>
              <w:spacing w:after="0"/>
              <w:rPr>
                <w:b/>
              </w:rPr>
            </w:pPr>
            <w:r>
              <w:rPr>
                <w:b/>
              </w:rPr>
              <w:t xml:space="preserve">Итого: </w:t>
            </w:r>
            <w:r w:rsidR="0006585B">
              <w:rPr>
                <w:b/>
              </w:rPr>
              <w:t>1165,7 кв.м.</w:t>
            </w:r>
          </w:p>
          <w:p w:rsidR="008B0856" w:rsidRPr="00DC0822" w:rsidRDefault="008B0856" w:rsidP="008A1095">
            <w:pPr>
              <w:spacing w:after="0"/>
            </w:pP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2.2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A54B1" w:rsidRDefault="00BF7B99" w:rsidP="008A1095">
            <w:pPr>
              <w:spacing w:after="0"/>
              <w:rPr>
                <w:u w:val="single"/>
              </w:rPr>
            </w:pPr>
            <w:proofErr w:type="spellStart"/>
            <w:r>
              <w:rPr>
                <w:u w:val="single"/>
              </w:rPr>
              <w:t>Войнич</w:t>
            </w:r>
            <w:proofErr w:type="spellEnd"/>
            <w:r>
              <w:rPr>
                <w:u w:val="single"/>
              </w:rPr>
              <w:t>, 2</w:t>
            </w:r>
          </w:p>
          <w:p w:rsidR="00D20721" w:rsidRDefault="00EA54B1" w:rsidP="00D20721">
            <w:pPr>
              <w:spacing w:after="0"/>
            </w:pPr>
            <w:proofErr w:type="spellStart"/>
            <w:r>
              <w:t>Муз.зал</w:t>
            </w:r>
            <w:proofErr w:type="spellEnd"/>
            <w:r w:rsidR="00D20721">
              <w:t xml:space="preserve"> </w:t>
            </w:r>
            <w:r>
              <w:t>-</w:t>
            </w:r>
            <w:r w:rsidR="00D20721">
              <w:t xml:space="preserve"> </w:t>
            </w:r>
            <w:r>
              <w:t>67,</w:t>
            </w:r>
            <w:r w:rsidRPr="00276680">
              <w:t>4</w:t>
            </w:r>
            <w:r w:rsidR="00D20721" w:rsidRPr="00276680">
              <w:t xml:space="preserve"> </w:t>
            </w:r>
            <w:proofErr w:type="spellStart"/>
            <w:r w:rsidR="00D20721" w:rsidRPr="00276680">
              <w:t>кв.м</w:t>
            </w:r>
            <w:proofErr w:type="spellEnd"/>
          </w:p>
          <w:p w:rsidR="00D20721" w:rsidRDefault="00D20721" w:rsidP="00D20721">
            <w:pPr>
              <w:spacing w:after="0"/>
            </w:pPr>
            <w:proofErr w:type="spellStart"/>
            <w:r>
              <w:t>Каб.ИЗО</w:t>
            </w:r>
            <w:proofErr w:type="spellEnd"/>
            <w:r>
              <w:t xml:space="preserve"> </w:t>
            </w:r>
            <w:r w:rsidR="00276680">
              <w:t>–</w:t>
            </w:r>
            <w:r>
              <w:t xml:space="preserve"> </w:t>
            </w:r>
            <w:r w:rsidR="0006585B">
              <w:t>15,4</w:t>
            </w:r>
            <w:r w:rsidRPr="0006585B">
              <w:t xml:space="preserve"> </w:t>
            </w:r>
            <w:proofErr w:type="spellStart"/>
            <w:r w:rsidRPr="0006585B">
              <w:t>кв.м</w:t>
            </w:r>
            <w:proofErr w:type="spellEnd"/>
          </w:p>
          <w:p w:rsidR="00D20721" w:rsidRPr="00276680" w:rsidRDefault="00D20721" w:rsidP="00D20721">
            <w:pPr>
              <w:spacing w:after="0"/>
            </w:pPr>
            <w:proofErr w:type="gramStart"/>
            <w:r>
              <w:t xml:space="preserve">Кабинет  </w:t>
            </w:r>
            <w:r w:rsidR="00841221">
              <w:t>логопеда</w:t>
            </w:r>
            <w:proofErr w:type="gramEnd"/>
            <w:r>
              <w:t xml:space="preserve"> 15,9</w:t>
            </w:r>
            <w:r w:rsidRPr="00BF7B99">
              <w:rPr>
                <w:highlight w:val="yellow"/>
              </w:rPr>
              <w:t xml:space="preserve"> </w:t>
            </w:r>
            <w:r w:rsidRPr="00276680">
              <w:t>кв.м</w:t>
            </w:r>
          </w:p>
          <w:p w:rsidR="00D20721" w:rsidRDefault="00D20721" w:rsidP="008A1095">
            <w:pPr>
              <w:spacing w:after="0"/>
            </w:pPr>
            <w:r w:rsidRPr="00276680">
              <w:t>Кабинет психолога 15,2 кв.м</w:t>
            </w:r>
          </w:p>
          <w:p w:rsidR="00EA54B1" w:rsidRPr="00D20721" w:rsidRDefault="00841221" w:rsidP="008A1095">
            <w:pPr>
              <w:spacing w:after="0"/>
            </w:pPr>
            <w:r>
              <w:rPr>
                <w:u w:val="single"/>
              </w:rPr>
              <w:t>Репина, 54</w:t>
            </w:r>
          </w:p>
          <w:p w:rsidR="00276680" w:rsidRDefault="00841221" w:rsidP="00276680">
            <w:pPr>
              <w:spacing w:after="0"/>
            </w:pPr>
            <w:r>
              <w:t>Кабинет логопеда-</w:t>
            </w:r>
            <w:r w:rsidR="00D20721">
              <w:t>12,7</w:t>
            </w:r>
            <w:r w:rsidR="00276680" w:rsidRPr="00276680">
              <w:t xml:space="preserve"> кв.м</w:t>
            </w:r>
          </w:p>
          <w:p w:rsidR="00276680" w:rsidRDefault="00841221" w:rsidP="00276680">
            <w:pPr>
              <w:spacing w:after="0"/>
            </w:pPr>
            <w:r>
              <w:t>Кабинет психолога-</w:t>
            </w:r>
            <w:r w:rsidR="00D20721">
              <w:t>10,3</w:t>
            </w:r>
            <w:r w:rsidR="00276680" w:rsidRPr="00276680">
              <w:t xml:space="preserve"> кв.м</w:t>
            </w:r>
          </w:p>
          <w:p w:rsidR="00276680" w:rsidRDefault="00D20721" w:rsidP="00276680">
            <w:pPr>
              <w:spacing w:after="0"/>
            </w:pPr>
            <w:r>
              <w:t>муз.зал-74</w:t>
            </w:r>
            <w:r w:rsidR="00276680">
              <w:t>,</w:t>
            </w:r>
            <w:r>
              <w:t>7</w:t>
            </w:r>
            <w:r w:rsidR="00276680" w:rsidRPr="00276680">
              <w:t xml:space="preserve"> кв.м</w:t>
            </w:r>
          </w:p>
          <w:p w:rsidR="00D20721" w:rsidRDefault="00D20721" w:rsidP="008A1095">
            <w:pPr>
              <w:spacing w:after="0"/>
            </w:pPr>
            <w:r>
              <w:t>физкультурный зал - 57.7 кв.м.</w:t>
            </w:r>
          </w:p>
          <w:p w:rsidR="00EA54B1" w:rsidRPr="00EA54B1" w:rsidRDefault="00EA54B1" w:rsidP="00D20721">
            <w:pPr>
              <w:spacing w:after="0"/>
              <w:rPr>
                <w:b/>
              </w:rPr>
            </w:pPr>
            <w:r w:rsidRPr="00EA54B1">
              <w:rPr>
                <w:b/>
              </w:rPr>
              <w:t xml:space="preserve">Итого: </w:t>
            </w:r>
            <w:r w:rsidR="00276680">
              <w:rPr>
                <w:b/>
              </w:rPr>
              <w:t>269,</w:t>
            </w:r>
            <w:r w:rsidR="0006585B">
              <w:rPr>
                <w:b/>
              </w:rPr>
              <w:t>3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2.3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Наличие физкультурного зала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06585B" w:rsidP="008A1095">
            <w:pPr>
              <w:spacing w:after="0"/>
              <w:jc w:val="center"/>
            </w:pPr>
            <w:r>
              <w:t>Д</w:t>
            </w:r>
            <w:r w:rsidR="00D20721">
              <w:t>а</w:t>
            </w:r>
            <w:r>
              <w:t>(1)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2.4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Наличие музыкального зала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06585B" w:rsidP="008A1095">
            <w:pPr>
              <w:spacing w:after="0"/>
              <w:jc w:val="center"/>
            </w:pPr>
            <w:r>
              <w:t>Д</w:t>
            </w:r>
            <w:r w:rsidR="00100456">
              <w:t>а</w:t>
            </w:r>
            <w:r>
              <w:t>(2)</w:t>
            </w:r>
          </w:p>
        </w:tc>
      </w:tr>
      <w:tr w:rsidR="00DC0822" w:rsidRPr="00DC0822" w:rsidTr="00D20721">
        <w:trPr>
          <w:tblCellSpacing w:w="0" w:type="dxa"/>
        </w:trPr>
        <w:tc>
          <w:tcPr>
            <w:tcW w:w="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2.5</w:t>
            </w:r>
          </w:p>
        </w:tc>
        <w:tc>
          <w:tcPr>
            <w:tcW w:w="5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DC0822" w:rsidP="008A1095">
            <w:pPr>
              <w:spacing w:after="0"/>
            </w:pPr>
            <w:r w:rsidRPr="00DC0822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C0822" w:rsidRPr="00DC0822" w:rsidRDefault="0006585B" w:rsidP="008A1095">
            <w:pPr>
              <w:spacing w:after="0"/>
              <w:jc w:val="center"/>
            </w:pPr>
            <w:r>
              <w:t>Д</w:t>
            </w:r>
            <w:r w:rsidR="00100456">
              <w:t>а</w:t>
            </w:r>
            <w:r>
              <w:t xml:space="preserve"> </w:t>
            </w:r>
          </w:p>
        </w:tc>
      </w:tr>
    </w:tbl>
    <w:p w:rsidR="00DC0822" w:rsidRPr="00DC0822" w:rsidRDefault="00DC0822" w:rsidP="008A1095">
      <w:pPr>
        <w:spacing w:after="0"/>
      </w:pPr>
    </w:p>
    <w:p w:rsidR="002E362F" w:rsidRDefault="002E362F" w:rsidP="008A1095">
      <w:pPr>
        <w:spacing w:after="0"/>
      </w:pPr>
    </w:p>
    <w:p w:rsidR="002E362F" w:rsidRDefault="002E362F" w:rsidP="008A1095">
      <w:pPr>
        <w:spacing w:after="0"/>
      </w:pPr>
    </w:p>
    <w:p w:rsidR="00510C81" w:rsidRDefault="00EA54B1" w:rsidP="008A1095">
      <w:pPr>
        <w:spacing w:after="0"/>
      </w:pPr>
      <w:bookmarkStart w:id="3" w:name="_GoBack"/>
      <w:bookmarkEnd w:id="3"/>
      <w:r>
        <w:t>Заведующий М</w:t>
      </w:r>
      <w:r w:rsidR="00CB364A">
        <w:t>АДОУ д/с № 119</w:t>
      </w:r>
      <w:r>
        <w:t xml:space="preserve">                                          </w:t>
      </w:r>
      <w:r w:rsidR="00CB364A">
        <w:t xml:space="preserve">Л.М. </w:t>
      </w:r>
      <w:proofErr w:type="spellStart"/>
      <w:r w:rsidR="00CB364A">
        <w:t>Ленковец</w:t>
      </w:r>
      <w:proofErr w:type="spellEnd"/>
    </w:p>
    <w:sectPr w:rsidR="00510C81" w:rsidSect="00B8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BFE"/>
    <w:rsid w:val="0006585B"/>
    <w:rsid w:val="00073AD4"/>
    <w:rsid w:val="00100456"/>
    <w:rsid w:val="0017662D"/>
    <w:rsid w:val="001F1502"/>
    <w:rsid w:val="0023252A"/>
    <w:rsid w:val="00276680"/>
    <w:rsid w:val="002E362F"/>
    <w:rsid w:val="0032140E"/>
    <w:rsid w:val="004116BA"/>
    <w:rsid w:val="00510C81"/>
    <w:rsid w:val="007252BF"/>
    <w:rsid w:val="00726520"/>
    <w:rsid w:val="00791F3D"/>
    <w:rsid w:val="008357D8"/>
    <w:rsid w:val="00835DD6"/>
    <w:rsid w:val="00841221"/>
    <w:rsid w:val="008A0040"/>
    <w:rsid w:val="008A1095"/>
    <w:rsid w:val="008A3F01"/>
    <w:rsid w:val="008B0856"/>
    <w:rsid w:val="008B633F"/>
    <w:rsid w:val="009037EE"/>
    <w:rsid w:val="0094747F"/>
    <w:rsid w:val="009A05CB"/>
    <w:rsid w:val="009A350D"/>
    <w:rsid w:val="00B43A00"/>
    <w:rsid w:val="00B85FA9"/>
    <w:rsid w:val="00BC624B"/>
    <w:rsid w:val="00BF7B99"/>
    <w:rsid w:val="00C53CAE"/>
    <w:rsid w:val="00C918A1"/>
    <w:rsid w:val="00CB364A"/>
    <w:rsid w:val="00D00B4A"/>
    <w:rsid w:val="00D20721"/>
    <w:rsid w:val="00DC0822"/>
    <w:rsid w:val="00E51BDF"/>
    <w:rsid w:val="00EA54B1"/>
    <w:rsid w:val="00EE687C"/>
    <w:rsid w:val="00F20BFE"/>
    <w:rsid w:val="00FB0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ADC30-692B-4830-B0EA-A96B9BAF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1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madouds119@eduklgd.ru</cp:lastModifiedBy>
  <cp:revision>7</cp:revision>
  <cp:lastPrinted>2014-09-04T10:36:00Z</cp:lastPrinted>
  <dcterms:created xsi:type="dcterms:W3CDTF">2014-09-03T15:23:00Z</dcterms:created>
  <dcterms:modified xsi:type="dcterms:W3CDTF">2014-09-04T13:40:00Z</dcterms:modified>
</cp:coreProperties>
</file>