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5B4" w:rsidRDefault="00DF55B4">
      <w:pPr>
        <w:rPr>
          <w:rStyle w:val="apple-converted-space"/>
          <w:rFonts w:ascii="Arial" w:hAnsi="Arial" w:cs="Arial"/>
          <w:color w:val="555555"/>
          <w:sz w:val="20"/>
          <w:szCs w:val="20"/>
          <w:shd w:val="clear" w:color="auto" w:fill="FFFFFF"/>
        </w:rPr>
      </w:pPr>
    </w:p>
    <w:tbl>
      <w:tblPr>
        <w:tblW w:w="5152" w:type="pct"/>
        <w:tblCellSpacing w:w="0" w:type="dxa"/>
        <w:tblInd w:w="-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DF55B4" w:rsidRPr="00DF55B4" w:rsidTr="002509CE">
        <w:trPr>
          <w:tblCellSpacing w:w="0" w:type="dxa"/>
        </w:trPr>
        <w:tc>
          <w:tcPr>
            <w:tcW w:w="5000" w:type="pct"/>
            <w:vAlign w:val="center"/>
            <w:hideMark/>
          </w:tcPr>
          <w:p w:rsidR="00DF55B4" w:rsidRDefault="00DF55B4" w:rsidP="004C18BC">
            <w:pPr>
              <w:spacing w:before="100" w:beforeAutospacing="1" w:after="100" w:afterAutospacing="1" w:line="240" w:lineRule="atLeast"/>
              <w:jc w:val="center"/>
              <w:outlineLvl w:val="1"/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ru-RU"/>
              </w:rPr>
            </w:pPr>
            <w:r w:rsidRPr="00DF55B4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ru-RU"/>
              </w:rPr>
              <w:t>Пут</w:t>
            </w:r>
            <w:r w:rsidR="00D41534"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ru-RU"/>
              </w:rPr>
              <w:t>ешествие к Деду Морозу</w:t>
            </w:r>
          </w:p>
          <w:p w:rsidR="004C18BC" w:rsidRPr="00DF55B4" w:rsidRDefault="004C18BC" w:rsidP="004C18BC">
            <w:pPr>
              <w:spacing w:before="100" w:beforeAutospacing="1" w:after="100" w:afterAutospacing="1" w:line="240" w:lineRule="atLeast"/>
              <w:jc w:val="center"/>
              <w:outlineLvl w:val="1"/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30"/>
                <w:szCs w:val="30"/>
                <w:lang w:eastAsia="ru-RU"/>
              </w:rPr>
              <w:t>Для детей средней группы</w:t>
            </w:r>
            <w:bookmarkStart w:id="0" w:name="_GoBack"/>
            <w:bookmarkEnd w:id="0"/>
          </w:p>
          <w:p w:rsidR="00DF55B4" w:rsidRPr="00DF55B4" w:rsidRDefault="00DF55B4" w:rsidP="00DF55B4">
            <w:pPr>
              <w:spacing w:before="100" w:beforeAutospacing="1" w:after="100" w:afterAutospacing="1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DF55B4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t>Действующие лица:</w:t>
            </w:r>
          </w:p>
          <w:p w:rsidR="00DF55B4" w:rsidRPr="00DF55B4" w:rsidRDefault="00DF55B4" w:rsidP="00DF55B4">
            <w:pPr>
              <w:spacing w:before="100" w:beforeAutospacing="1" w:after="100" w:afterAutospacing="1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proofErr w:type="gramStart"/>
            <w:r w:rsidRPr="00DF55B4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t>Взрослые</w:t>
            </w:r>
            <w:r w:rsidR="00251DF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 Дед</w:t>
            </w:r>
            <w:proofErr w:type="gramEnd"/>
            <w:r w:rsidR="00251DF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Мороз </w:t>
            </w:r>
            <w:r w:rsidR="00571CB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Снеговик, </w:t>
            </w:r>
            <w:r w:rsidR="00251DF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Снегурочка </w:t>
            </w:r>
            <w:r w:rsidRPr="00DF55B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Баба Яг</w:t>
            </w:r>
            <w:r w:rsidR="00571CBB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а </w:t>
            </w:r>
            <w:proofErr w:type="spellStart"/>
            <w:r w:rsidR="00251DF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Бармалей</w:t>
            </w:r>
            <w:proofErr w:type="spellEnd"/>
            <w:r w:rsidR="00251DF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  <w:r w:rsidR="00251DF0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  <w:t>Морской царь </w:t>
            </w:r>
          </w:p>
          <w:p w:rsidR="00DF55B4" w:rsidRPr="00DF55B4" w:rsidRDefault="00DF55B4" w:rsidP="00DF55B4">
            <w:pPr>
              <w:spacing w:before="100" w:beforeAutospacing="1" w:after="100" w:afterAutospacing="1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DF55B4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t>Дети</w:t>
            </w:r>
            <w:r w:rsidR="00D4153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 – </w:t>
            </w:r>
            <w:r w:rsidR="008518A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обезьянки, Инопланетяне, Рыбки </w:t>
            </w:r>
          </w:p>
          <w:p w:rsidR="00DF55B4" w:rsidRPr="00DF55B4" w:rsidRDefault="00DF55B4" w:rsidP="00DF55B4">
            <w:pPr>
              <w:spacing w:before="100" w:beforeAutospacing="1" w:after="100" w:afterAutospacing="1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DF55B4">
              <w:rPr>
                <w:rFonts w:ascii="Verdana" w:eastAsia="Times New Roman" w:hAnsi="Verdana" w:cs="Times New Roman"/>
                <w:i/>
                <w:iCs/>
                <w:sz w:val="17"/>
                <w:szCs w:val="17"/>
                <w:lang w:eastAsia="ru-RU"/>
              </w:rPr>
              <w:t xml:space="preserve">По музыку </w:t>
            </w:r>
            <w:r w:rsidRPr="00DF55B4">
              <w:rPr>
                <w:rFonts w:ascii="Arial" w:eastAsia="Times New Roman" w:hAnsi="Arial" w:cs="Arial"/>
                <w:i/>
                <w:iCs/>
                <w:sz w:val="17"/>
                <w:szCs w:val="17"/>
                <w:lang w:eastAsia="ru-RU"/>
              </w:rPr>
              <w:t>╚</w:t>
            </w:r>
            <w:r w:rsidRPr="00DF55B4">
              <w:rPr>
                <w:rFonts w:ascii="Verdana" w:eastAsia="Times New Roman" w:hAnsi="Verdana" w:cs="Verdana"/>
                <w:i/>
                <w:iCs/>
                <w:sz w:val="17"/>
                <w:szCs w:val="17"/>
                <w:lang w:eastAsia="ru-RU"/>
              </w:rPr>
              <w:t>Три</w:t>
            </w:r>
            <w:r w:rsidRPr="00DF55B4">
              <w:rPr>
                <w:rFonts w:ascii="Verdana" w:eastAsia="Times New Roman" w:hAnsi="Verdana" w:cs="Times New Roman"/>
                <w:i/>
                <w:iCs/>
                <w:sz w:val="17"/>
                <w:szCs w:val="17"/>
                <w:lang w:eastAsia="ru-RU"/>
              </w:rPr>
              <w:t xml:space="preserve"> </w:t>
            </w:r>
            <w:r w:rsidRPr="00DF55B4">
              <w:rPr>
                <w:rFonts w:ascii="Verdana" w:eastAsia="Times New Roman" w:hAnsi="Verdana" w:cs="Verdana"/>
                <w:i/>
                <w:iCs/>
                <w:sz w:val="17"/>
                <w:szCs w:val="17"/>
                <w:lang w:eastAsia="ru-RU"/>
              </w:rPr>
              <w:t>белых</w:t>
            </w:r>
            <w:r w:rsidRPr="00DF55B4">
              <w:rPr>
                <w:rFonts w:ascii="Verdana" w:eastAsia="Times New Roman" w:hAnsi="Verdana" w:cs="Times New Roman"/>
                <w:i/>
                <w:iCs/>
                <w:sz w:val="17"/>
                <w:szCs w:val="17"/>
                <w:lang w:eastAsia="ru-RU"/>
              </w:rPr>
              <w:t xml:space="preserve"> </w:t>
            </w:r>
            <w:r w:rsidRPr="00DF55B4">
              <w:rPr>
                <w:rFonts w:ascii="Verdana" w:eastAsia="Times New Roman" w:hAnsi="Verdana" w:cs="Verdana"/>
                <w:i/>
                <w:iCs/>
                <w:sz w:val="17"/>
                <w:szCs w:val="17"/>
                <w:lang w:eastAsia="ru-RU"/>
              </w:rPr>
              <w:t>коня</w:t>
            </w:r>
            <w:r w:rsidRPr="00DF55B4">
              <w:rPr>
                <w:rFonts w:ascii="Arial" w:eastAsia="Times New Roman" w:hAnsi="Arial" w:cs="Arial"/>
                <w:i/>
                <w:iCs/>
                <w:sz w:val="17"/>
                <w:szCs w:val="17"/>
                <w:lang w:eastAsia="ru-RU"/>
              </w:rPr>
              <w:t>╩</w:t>
            </w:r>
            <w:r w:rsidRPr="00DF55B4">
              <w:rPr>
                <w:rFonts w:ascii="Verdana" w:eastAsia="Times New Roman" w:hAnsi="Verdana" w:cs="Times New Roman"/>
                <w:i/>
                <w:iCs/>
                <w:sz w:val="17"/>
                <w:szCs w:val="17"/>
                <w:lang w:eastAsia="ru-RU"/>
              </w:rPr>
              <w:t xml:space="preserve"> (</w:t>
            </w:r>
            <w:r w:rsidRPr="00DF55B4">
              <w:rPr>
                <w:rFonts w:ascii="Verdana" w:eastAsia="Times New Roman" w:hAnsi="Verdana" w:cs="Verdana"/>
                <w:i/>
                <w:iCs/>
                <w:sz w:val="17"/>
                <w:szCs w:val="17"/>
                <w:lang w:eastAsia="ru-RU"/>
              </w:rPr>
              <w:t>грамзапись</w:t>
            </w:r>
            <w:r w:rsidRPr="00DF55B4">
              <w:rPr>
                <w:rFonts w:ascii="Verdana" w:eastAsia="Times New Roman" w:hAnsi="Verdana" w:cs="Times New Roman"/>
                <w:i/>
                <w:iCs/>
                <w:sz w:val="17"/>
                <w:szCs w:val="17"/>
                <w:lang w:eastAsia="ru-RU"/>
              </w:rPr>
              <w:t xml:space="preserve">) </w:t>
            </w:r>
            <w:r w:rsidRPr="00DF55B4">
              <w:rPr>
                <w:rFonts w:ascii="Verdana" w:eastAsia="Times New Roman" w:hAnsi="Verdana" w:cs="Verdana"/>
                <w:i/>
                <w:iCs/>
                <w:sz w:val="17"/>
                <w:szCs w:val="17"/>
                <w:lang w:eastAsia="ru-RU"/>
              </w:rPr>
              <w:t>дети</w:t>
            </w:r>
            <w:r w:rsidRPr="00DF55B4">
              <w:rPr>
                <w:rFonts w:ascii="Verdana" w:eastAsia="Times New Roman" w:hAnsi="Verdana" w:cs="Times New Roman"/>
                <w:i/>
                <w:iCs/>
                <w:sz w:val="17"/>
                <w:szCs w:val="17"/>
                <w:lang w:eastAsia="ru-RU"/>
              </w:rPr>
              <w:t xml:space="preserve"> </w:t>
            </w:r>
            <w:r w:rsidRPr="00DF55B4">
              <w:rPr>
                <w:rFonts w:ascii="Verdana" w:eastAsia="Times New Roman" w:hAnsi="Verdana" w:cs="Verdana"/>
                <w:i/>
                <w:iCs/>
                <w:sz w:val="17"/>
                <w:szCs w:val="17"/>
                <w:lang w:eastAsia="ru-RU"/>
              </w:rPr>
              <w:t>из</w:t>
            </w:r>
            <w:r w:rsidRPr="00DF55B4">
              <w:rPr>
                <w:rFonts w:ascii="Verdana" w:eastAsia="Times New Roman" w:hAnsi="Verdana" w:cs="Times New Roman"/>
                <w:i/>
                <w:iCs/>
                <w:sz w:val="17"/>
                <w:szCs w:val="17"/>
                <w:lang w:eastAsia="ru-RU"/>
              </w:rPr>
              <w:t xml:space="preserve"> </w:t>
            </w:r>
            <w:r w:rsidRPr="00DF55B4">
              <w:rPr>
                <w:rFonts w:ascii="Verdana" w:eastAsia="Times New Roman" w:hAnsi="Verdana" w:cs="Verdana"/>
                <w:i/>
                <w:iCs/>
                <w:sz w:val="17"/>
                <w:szCs w:val="17"/>
                <w:lang w:eastAsia="ru-RU"/>
              </w:rPr>
              <w:t>дальней</w:t>
            </w:r>
            <w:r w:rsidRPr="00DF55B4">
              <w:rPr>
                <w:rFonts w:ascii="Verdana" w:eastAsia="Times New Roman" w:hAnsi="Verdana" w:cs="Times New Roman"/>
                <w:i/>
                <w:iCs/>
                <w:sz w:val="17"/>
                <w:szCs w:val="17"/>
                <w:lang w:eastAsia="ru-RU"/>
              </w:rPr>
              <w:t xml:space="preserve"> </w:t>
            </w:r>
            <w:r w:rsidRPr="00DF55B4">
              <w:rPr>
                <w:rFonts w:ascii="Verdana" w:eastAsia="Times New Roman" w:hAnsi="Verdana" w:cs="Verdana"/>
                <w:i/>
                <w:iCs/>
                <w:sz w:val="17"/>
                <w:szCs w:val="17"/>
                <w:lang w:eastAsia="ru-RU"/>
              </w:rPr>
              <w:t>двери</w:t>
            </w:r>
            <w:r w:rsidRPr="00DF55B4">
              <w:rPr>
                <w:rFonts w:ascii="Verdana" w:eastAsia="Times New Roman" w:hAnsi="Verdana" w:cs="Times New Roman"/>
                <w:i/>
                <w:iCs/>
                <w:sz w:val="17"/>
                <w:szCs w:val="17"/>
                <w:lang w:eastAsia="ru-RU"/>
              </w:rPr>
              <w:t xml:space="preserve"> </w:t>
            </w:r>
            <w:r w:rsidRPr="00DF55B4">
              <w:rPr>
                <w:rFonts w:ascii="Verdana" w:eastAsia="Times New Roman" w:hAnsi="Verdana" w:cs="Verdana"/>
                <w:i/>
                <w:iCs/>
                <w:sz w:val="17"/>
                <w:szCs w:val="17"/>
                <w:lang w:eastAsia="ru-RU"/>
              </w:rPr>
              <w:t>забегают</w:t>
            </w:r>
            <w:r w:rsidRPr="00DF55B4">
              <w:rPr>
                <w:rFonts w:ascii="Verdana" w:eastAsia="Times New Roman" w:hAnsi="Verdana" w:cs="Times New Roman"/>
                <w:i/>
                <w:iCs/>
                <w:sz w:val="17"/>
                <w:szCs w:val="17"/>
                <w:lang w:eastAsia="ru-RU"/>
              </w:rPr>
              <w:t xml:space="preserve"> </w:t>
            </w:r>
            <w:r w:rsidRPr="00DF55B4">
              <w:rPr>
                <w:rFonts w:ascii="Verdana" w:eastAsia="Times New Roman" w:hAnsi="Verdana" w:cs="Verdana"/>
                <w:i/>
                <w:iCs/>
                <w:sz w:val="17"/>
                <w:szCs w:val="17"/>
                <w:lang w:eastAsia="ru-RU"/>
              </w:rPr>
              <w:t>в</w:t>
            </w:r>
            <w:r w:rsidRPr="00DF55B4">
              <w:rPr>
                <w:rFonts w:ascii="Verdana" w:eastAsia="Times New Roman" w:hAnsi="Verdana" w:cs="Times New Roman"/>
                <w:i/>
                <w:iCs/>
                <w:sz w:val="17"/>
                <w:szCs w:val="17"/>
                <w:lang w:eastAsia="ru-RU"/>
              </w:rPr>
              <w:t xml:space="preserve"> </w:t>
            </w:r>
            <w:r w:rsidRPr="00DF55B4">
              <w:rPr>
                <w:rFonts w:ascii="Verdana" w:eastAsia="Times New Roman" w:hAnsi="Verdana" w:cs="Verdana"/>
                <w:i/>
                <w:iCs/>
                <w:sz w:val="17"/>
                <w:szCs w:val="17"/>
                <w:lang w:eastAsia="ru-RU"/>
              </w:rPr>
              <w:t>зал</w:t>
            </w:r>
            <w:r w:rsidRPr="00DF55B4">
              <w:rPr>
                <w:rFonts w:ascii="Verdana" w:eastAsia="Times New Roman" w:hAnsi="Verdana" w:cs="Times New Roman"/>
                <w:i/>
                <w:iCs/>
                <w:sz w:val="17"/>
                <w:szCs w:val="17"/>
                <w:lang w:eastAsia="ru-RU"/>
              </w:rPr>
              <w:t xml:space="preserve">, </w:t>
            </w:r>
            <w:r w:rsidRPr="00DF55B4">
              <w:rPr>
                <w:rFonts w:ascii="Verdana" w:eastAsia="Times New Roman" w:hAnsi="Verdana" w:cs="Verdana"/>
                <w:i/>
                <w:iCs/>
                <w:sz w:val="17"/>
                <w:szCs w:val="17"/>
                <w:lang w:eastAsia="ru-RU"/>
              </w:rPr>
              <w:t>образуют</w:t>
            </w:r>
            <w:r w:rsidRPr="00DF55B4">
              <w:rPr>
                <w:rFonts w:ascii="Verdana" w:eastAsia="Times New Roman" w:hAnsi="Verdana" w:cs="Times New Roman"/>
                <w:i/>
                <w:iCs/>
                <w:sz w:val="17"/>
                <w:szCs w:val="17"/>
                <w:lang w:eastAsia="ru-RU"/>
              </w:rPr>
              <w:t xml:space="preserve"> </w:t>
            </w:r>
            <w:r w:rsidRPr="00DF55B4">
              <w:rPr>
                <w:rFonts w:ascii="Verdana" w:eastAsia="Times New Roman" w:hAnsi="Verdana" w:cs="Verdana"/>
                <w:i/>
                <w:iCs/>
                <w:sz w:val="17"/>
                <w:szCs w:val="17"/>
                <w:lang w:eastAsia="ru-RU"/>
              </w:rPr>
              <w:t>в</w:t>
            </w:r>
            <w:r w:rsidRPr="00DF55B4">
              <w:rPr>
                <w:rFonts w:ascii="Verdana" w:eastAsia="Times New Roman" w:hAnsi="Verdana" w:cs="Times New Roman"/>
                <w:i/>
                <w:iCs/>
                <w:sz w:val="17"/>
                <w:szCs w:val="17"/>
                <w:lang w:eastAsia="ru-RU"/>
              </w:rPr>
              <w:t xml:space="preserve"> </w:t>
            </w:r>
            <w:r w:rsidRPr="00DF55B4">
              <w:rPr>
                <w:rFonts w:ascii="Verdana" w:eastAsia="Times New Roman" w:hAnsi="Verdana" w:cs="Verdana"/>
                <w:i/>
                <w:iCs/>
                <w:sz w:val="17"/>
                <w:szCs w:val="17"/>
                <w:lang w:eastAsia="ru-RU"/>
              </w:rPr>
              <w:t>центре</w:t>
            </w:r>
            <w:r w:rsidRPr="00DF55B4">
              <w:rPr>
                <w:rFonts w:ascii="Verdana" w:eastAsia="Times New Roman" w:hAnsi="Verdana" w:cs="Times New Roman"/>
                <w:i/>
                <w:iCs/>
                <w:sz w:val="17"/>
                <w:szCs w:val="17"/>
                <w:lang w:eastAsia="ru-RU"/>
              </w:rPr>
              <w:t xml:space="preserve"> </w:t>
            </w:r>
            <w:r w:rsidRPr="00DF55B4">
              <w:rPr>
                <w:rFonts w:ascii="Verdana" w:eastAsia="Times New Roman" w:hAnsi="Verdana" w:cs="Verdana"/>
                <w:i/>
                <w:iCs/>
                <w:sz w:val="17"/>
                <w:szCs w:val="17"/>
                <w:lang w:eastAsia="ru-RU"/>
              </w:rPr>
              <w:t>внутренний</w:t>
            </w:r>
            <w:r w:rsidRPr="00DF55B4">
              <w:rPr>
                <w:rFonts w:ascii="Verdana" w:eastAsia="Times New Roman" w:hAnsi="Verdana" w:cs="Times New Roman"/>
                <w:i/>
                <w:iCs/>
                <w:sz w:val="17"/>
                <w:szCs w:val="17"/>
                <w:lang w:eastAsia="ru-RU"/>
              </w:rPr>
              <w:t xml:space="preserve"> </w:t>
            </w:r>
            <w:r w:rsidRPr="00DF55B4">
              <w:rPr>
                <w:rFonts w:ascii="Verdana" w:eastAsia="Times New Roman" w:hAnsi="Verdana" w:cs="Verdana"/>
                <w:i/>
                <w:iCs/>
                <w:sz w:val="17"/>
                <w:szCs w:val="17"/>
                <w:lang w:eastAsia="ru-RU"/>
              </w:rPr>
              <w:t>круг</w:t>
            </w:r>
            <w:r w:rsidRPr="00DF55B4">
              <w:rPr>
                <w:rFonts w:ascii="Verdana" w:eastAsia="Times New Roman" w:hAnsi="Verdana" w:cs="Times New Roman"/>
                <w:i/>
                <w:iCs/>
                <w:sz w:val="17"/>
                <w:szCs w:val="17"/>
                <w:lang w:eastAsia="ru-RU"/>
              </w:rPr>
              <w:t xml:space="preserve">. </w:t>
            </w:r>
            <w:r w:rsidRPr="00DF55B4">
              <w:rPr>
                <w:rFonts w:ascii="Verdana" w:eastAsia="Times New Roman" w:hAnsi="Verdana" w:cs="Verdana"/>
                <w:i/>
                <w:iCs/>
                <w:sz w:val="17"/>
                <w:szCs w:val="17"/>
                <w:lang w:eastAsia="ru-RU"/>
              </w:rPr>
              <w:t>двигаются</w:t>
            </w:r>
            <w:r w:rsidRPr="00DF55B4">
              <w:rPr>
                <w:rFonts w:ascii="Verdana" w:eastAsia="Times New Roman" w:hAnsi="Verdana" w:cs="Times New Roman"/>
                <w:i/>
                <w:iCs/>
                <w:sz w:val="17"/>
                <w:szCs w:val="17"/>
                <w:lang w:eastAsia="ru-RU"/>
              </w:rPr>
              <w:t xml:space="preserve"> </w:t>
            </w:r>
            <w:r w:rsidRPr="00DF55B4">
              <w:rPr>
                <w:rFonts w:ascii="Verdana" w:eastAsia="Times New Roman" w:hAnsi="Verdana" w:cs="Verdana"/>
                <w:i/>
                <w:iCs/>
                <w:sz w:val="17"/>
                <w:szCs w:val="17"/>
                <w:lang w:eastAsia="ru-RU"/>
              </w:rPr>
              <w:t>по</w:t>
            </w:r>
            <w:r w:rsidRPr="00DF55B4">
              <w:rPr>
                <w:rFonts w:ascii="Verdana" w:eastAsia="Times New Roman" w:hAnsi="Verdana" w:cs="Times New Roman"/>
                <w:i/>
                <w:iCs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DF55B4">
              <w:rPr>
                <w:rFonts w:ascii="Verdana" w:eastAsia="Times New Roman" w:hAnsi="Verdana" w:cs="Verdana"/>
                <w:i/>
                <w:iCs/>
                <w:sz w:val="17"/>
                <w:szCs w:val="17"/>
                <w:lang w:eastAsia="ru-RU"/>
              </w:rPr>
              <w:t>кургу</w:t>
            </w:r>
            <w:proofErr w:type="spellEnd"/>
            <w:r w:rsidRPr="00DF55B4">
              <w:rPr>
                <w:rFonts w:ascii="Verdana" w:eastAsia="Times New Roman" w:hAnsi="Verdana" w:cs="Times New Roman"/>
                <w:i/>
                <w:iCs/>
                <w:sz w:val="17"/>
                <w:szCs w:val="17"/>
                <w:lang w:eastAsia="ru-RU"/>
              </w:rPr>
              <w:t xml:space="preserve">; </w:t>
            </w:r>
            <w:r w:rsidRPr="00DF55B4">
              <w:rPr>
                <w:rFonts w:ascii="Verdana" w:eastAsia="Times New Roman" w:hAnsi="Verdana" w:cs="Verdana"/>
                <w:i/>
                <w:iCs/>
                <w:sz w:val="17"/>
                <w:szCs w:val="17"/>
                <w:lang w:eastAsia="ru-RU"/>
              </w:rPr>
              <w:t>дети</w:t>
            </w:r>
            <w:r w:rsidRPr="00DF55B4">
              <w:rPr>
                <w:rFonts w:ascii="Verdana" w:eastAsia="Times New Roman" w:hAnsi="Verdana" w:cs="Times New Roman"/>
                <w:i/>
                <w:iCs/>
                <w:sz w:val="17"/>
                <w:szCs w:val="17"/>
                <w:lang w:eastAsia="ru-RU"/>
              </w:rPr>
              <w:t xml:space="preserve"> </w:t>
            </w:r>
            <w:r w:rsidRPr="00DF55B4">
              <w:rPr>
                <w:rFonts w:ascii="Verdana" w:eastAsia="Times New Roman" w:hAnsi="Verdana" w:cs="Verdana"/>
                <w:i/>
                <w:iCs/>
                <w:sz w:val="17"/>
                <w:szCs w:val="17"/>
                <w:lang w:eastAsia="ru-RU"/>
              </w:rPr>
              <w:t>из</w:t>
            </w:r>
            <w:r w:rsidRPr="00DF55B4">
              <w:rPr>
                <w:rFonts w:ascii="Verdana" w:eastAsia="Times New Roman" w:hAnsi="Verdana" w:cs="Times New Roman"/>
                <w:i/>
                <w:iCs/>
                <w:sz w:val="17"/>
                <w:szCs w:val="17"/>
                <w:lang w:eastAsia="ru-RU"/>
              </w:rPr>
              <w:t xml:space="preserve"> </w:t>
            </w:r>
            <w:r w:rsidRPr="00DF55B4">
              <w:rPr>
                <w:rFonts w:ascii="Verdana" w:eastAsia="Times New Roman" w:hAnsi="Verdana" w:cs="Verdana"/>
                <w:i/>
                <w:iCs/>
                <w:sz w:val="17"/>
                <w:szCs w:val="17"/>
                <w:lang w:eastAsia="ru-RU"/>
              </w:rPr>
              <w:t>ближней</w:t>
            </w:r>
            <w:r w:rsidRPr="00DF55B4">
              <w:rPr>
                <w:rFonts w:ascii="Verdana" w:eastAsia="Times New Roman" w:hAnsi="Verdana" w:cs="Times New Roman"/>
                <w:i/>
                <w:iCs/>
                <w:sz w:val="17"/>
                <w:szCs w:val="17"/>
                <w:lang w:eastAsia="ru-RU"/>
              </w:rPr>
              <w:t xml:space="preserve"> </w:t>
            </w:r>
            <w:r w:rsidRPr="00DF55B4">
              <w:rPr>
                <w:rFonts w:ascii="Verdana" w:eastAsia="Times New Roman" w:hAnsi="Verdana" w:cs="Verdana"/>
                <w:i/>
                <w:iCs/>
                <w:sz w:val="17"/>
                <w:szCs w:val="17"/>
                <w:lang w:eastAsia="ru-RU"/>
              </w:rPr>
              <w:t>двери</w:t>
            </w:r>
            <w:r w:rsidRPr="00DF55B4">
              <w:rPr>
                <w:rFonts w:ascii="Verdana" w:eastAsia="Times New Roman" w:hAnsi="Verdana" w:cs="Times New Roman"/>
                <w:i/>
                <w:iCs/>
                <w:sz w:val="17"/>
                <w:szCs w:val="17"/>
                <w:lang w:eastAsia="ru-RU"/>
              </w:rPr>
              <w:t xml:space="preserve"> </w:t>
            </w:r>
            <w:r w:rsidRPr="00DF55B4">
              <w:rPr>
                <w:rFonts w:ascii="Verdana" w:eastAsia="Times New Roman" w:hAnsi="Verdana" w:cs="Verdana"/>
                <w:i/>
                <w:iCs/>
                <w:sz w:val="17"/>
                <w:szCs w:val="17"/>
                <w:lang w:eastAsia="ru-RU"/>
              </w:rPr>
              <w:t>тоже</w:t>
            </w:r>
            <w:r w:rsidRPr="00DF55B4">
              <w:rPr>
                <w:rFonts w:ascii="Verdana" w:eastAsia="Times New Roman" w:hAnsi="Verdana" w:cs="Times New Roman"/>
                <w:i/>
                <w:iCs/>
                <w:sz w:val="17"/>
                <w:szCs w:val="17"/>
                <w:lang w:eastAsia="ru-RU"/>
              </w:rPr>
              <w:t xml:space="preserve"> </w:t>
            </w:r>
            <w:r w:rsidRPr="00DF55B4">
              <w:rPr>
                <w:rFonts w:ascii="Verdana" w:eastAsia="Times New Roman" w:hAnsi="Verdana" w:cs="Verdana"/>
                <w:i/>
                <w:iCs/>
                <w:sz w:val="17"/>
                <w:szCs w:val="17"/>
                <w:lang w:eastAsia="ru-RU"/>
              </w:rPr>
              <w:t>забегают</w:t>
            </w:r>
            <w:r w:rsidRPr="00DF55B4">
              <w:rPr>
                <w:rFonts w:ascii="Verdana" w:eastAsia="Times New Roman" w:hAnsi="Verdana" w:cs="Times New Roman"/>
                <w:i/>
                <w:iCs/>
                <w:sz w:val="17"/>
                <w:szCs w:val="17"/>
                <w:lang w:eastAsia="ru-RU"/>
              </w:rPr>
              <w:t xml:space="preserve">, </w:t>
            </w:r>
            <w:r w:rsidRPr="00DF55B4">
              <w:rPr>
                <w:rFonts w:ascii="Verdana" w:eastAsia="Times New Roman" w:hAnsi="Verdana" w:cs="Verdana"/>
                <w:i/>
                <w:iCs/>
                <w:sz w:val="17"/>
                <w:szCs w:val="17"/>
                <w:lang w:eastAsia="ru-RU"/>
              </w:rPr>
              <w:t>держась</w:t>
            </w:r>
            <w:r w:rsidRPr="00DF55B4">
              <w:rPr>
                <w:rFonts w:ascii="Verdana" w:eastAsia="Times New Roman" w:hAnsi="Verdana" w:cs="Times New Roman"/>
                <w:i/>
                <w:iCs/>
                <w:sz w:val="17"/>
                <w:szCs w:val="17"/>
                <w:lang w:eastAsia="ru-RU"/>
              </w:rPr>
              <w:t xml:space="preserve"> </w:t>
            </w:r>
            <w:r w:rsidRPr="00DF55B4">
              <w:rPr>
                <w:rFonts w:ascii="Verdana" w:eastAsia="Times New Roman" w:hAnsi="Verdana" w:cs="Verdana"/>
                <w:i/>
                <w:iCs/>
                <w:sz w:val="17"/>
                <w:szCs w:val="17"/>
                <w:lang w:eastAsia="ru-RU"/>
              </w:rPr>
              <w:t>за</w:t>
            </w:r>
            <w:r w:rsidRPr="00DF55B4">
              <w:rPr>
                <w:rFonts w:ascii="Verdana" w:eastAsia="Times New Roman" w:hAnsi="Verdana" w:cs="Times New Roman"/>
                <w:i/>
                <w:iCs/>
                <w:sz w:val="17"/>
                <w:szCs w:val="17"/>
                <w:lang w:eastAsia="ru-RU"/>
              </w:rPr>
              <w:t xml:space="preserve"> </w:t>
            </w:r>
            <w:r w:rsidRPr="00DF55B4">
              <w:rPr>
                <w:rFonts w:ascii="Verdana" w:eastAsia="Times New Roman" w:hAnsi="Verdana" w:cs="Verdana"/>
                <w:i/>
                <w:iCs/>
                <w:sz w:val="17"/>
                <w:szCs w:val="17"/>
                <w:lang w:eastAsia="ru-RU"/>
              </w:rPr>
              <w:t>руки</w:t>
            </w:r>
            <w:r w:rsidRPr="00DF55B4">
              <w:rPr>
                <w:rFonts w:ascii="Verdana" w:eastAsia="Times New Roman" w:hAnsi="Verdana" w:cs="Times New Roman"/>
                <w:i/>
                <w:iCs/>
                <w:sz w:val="17"/>
                <w:szCs w:val="17"/>
                <w:lang w:eastAsia="ru-RU"/>
              </w:rPr>
              <w:t xml:space="preserve">, </w:t>
            </w:r>
            <w:r w:rsidRPr="00DF55B4">
              <w:rPr>
                <w:rFonts w:ascii="Verdana" w:eastAsia="Times New Roman" w:hAnsi="Verdana" w:cs="Verdana"/>
                <w:i/>
                <w:iCs/>
                <w:sz w:val="17"/>
                <w:szCs w:val="17"/>
                <w:lang w:eastAsia="ru-RU"/>
              </w:rPr>
              <w:t>образуют</w:t>
            </w:r>
            <w:r w:rsidRPr="00DF55B4">
              <w:rPr>
                <w:rFonts w:ascii="Verdana" w:eastAsia="Times New Roman" w:hAnsi="Verdana" w:cs="Times New Roman"/>
                <w:i/>
                <w:iCs/>
                <w:sz w:val="17"/>
                <w:szCs w:val="17"/>
                <w:lang w:eastAsia="ru-RU"/>
              </w:rPr>
              <w:t xml:space="preserve"> </w:t>
            </w:r>
            <w:r w:rsidRPr="00DF55B4">
              <w:rPr>
                <w:rFonts w:ascii="Verdana" w:eastAsia="Times New Roman" w:hAnsi="Verdana" w:cs="Verdana"/>
                <w:i/>
                <w:iCs/>
                <w:sz w:val="17"/>
                <w:szCs w:val="17"/>
                <w:lang w:eastAsia="ru-RU"/>
              </w:rPr>
              <w:t>внешний</w:t>
            </w:r>
            <w:r w:rsidRPr="00DF55B4">
              <w:rPr>
                <w:rFonts w:ascii="Verdana" w:eastAsia="Times New Roman" w:hAnsi="Verdana" w:cs="Times New Roman"/>
                <w:i/>
                <w:iCs/>
                <w:sz w:val="17"/>
                <w:szCs w:val="17"/>
                <w:lang w:eastAsia="ru-RU"/>
              </w:rPr>
              <w:t xml:space="preserve"> </w:t>
            </w:r>
            <w:r w:rsidRPr="00DF55B4">
              <w:rPr>
                <w:rFonts w:ascii="Verdana" w:eastAsia="Times New Roman" w:hAnsi="Verdana" w:cs="Verdana"/>
                <w:i/>
                <w:iCs/>
                <w:sz w:val="17"/>
                <w:szCs w:val="17"/>
                <w:lang w:eastAsia="ru-RU"/>
              </w:rPr>
              <w:t>круг</w:t>
            </w:r>
            <w:r w:rsidRPr="00DF55B4">
              <w:rPr>
                <w:rFonts w:ascii="Verdana" w:eastAsia="Times New Roman" w:hAnsi="Verdana" w:cs="Times New Roman"/>
                <w:i/>
                <w:iCs/>
                <w:sz w:val="17"/>
                <w:szCs w:val="17"/>
                <w:lang w:eastAsia="ru-RU"/>
              </w:rPr>
              <w:t xml:space="preserve">. </w:t>
            </w:r>
            <w:r w:rsidRPr="00DF55B4">
              <w:rPr>
                <w:rFonts w:ascii="Verdana" w:eastAsia="Times New Roman" w:hAnsi="Verdana" w:cs="Verdana"/>
                <w:i/>
                <w:iCs/>
                <w:sz w:val="17"/>
                <w:szCs w:val="17"/>
                <w:lang w:eastAsia="ru-RU"/>
              </w:rPr>
              <w:t>Музыка</w:t>
            </w:r>
            <w:r w:rsidRPr="00DF55B4">
              <w:rPr>
                <w:rFonts w:ascii="Verdana" w:eastAsia="Times New Roman" w:hAnsi="Verdana" w:cs="Times New Roman"/>
                <w:i/>
                <w:iCs/>
                <w:sz w:val="17"/>
                <w:szCs w:val="17"/>
                <w:lang w:eastAsia="ru-RU"/>
              </w:rPr>
              <w:t xml:space="preserve"> </w:t>
            </w:r>
            <w:r w:rsidRPr="00DF55B4">
              <w:rPr>
                <w:rFonts w:ascii="Verdana" w:eastAsia="Times New Roman" w:hAnsi="Verdana" w:cs="Verdana"/>
                <w:i/>
                <w:iCs/>
                <w:sz w:val="17"/>
                <w:szCs w:val="17"/>
                <w:lang w:eastAsia="ru-RU"/>
              </w:rPr>
              <w:t>затихает</w:t>
            </w:r>
            <w:r w:rsidRPr="00DF55B4">
              <w:rPr>
                <w:rFonts w:ascii="Verdana" w:eastAsia="Times New Roman" w:hAnsi="Verdana" w:cs="Times New Roman"/>
                <w:i/>
                <w:iCs/>
                <w:sz w:val="17"/>
                <w:szCs w:val="17"/>
                <w:lang w:eastAsia="ru-RU"/>
              </w:rPr>
              <w:t>, дети остаются в двух кругах.</w:t>
            </w:r>
          </w:p>
          <w:p w:rsidR="00DF55B4" w:rsidRPr="00DF55B4" w:rsidRDefault="00DF55B4" w:rsidP="00DF55B4">
            <w:pPr>
              <w:spacing w:before="100" w:beforeAutospacing="1" w:after="100" w:afterAutospacing="1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DF55B4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t>Ведущий.</w:t>
            </w:r>
            <w:r w:rsidRPr="00DF55B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Здравствуйте, дорогие гости! Мы рады приветствовать вас на самом чудесном из всех праздников √ празднике новогодней елки. </w:t>
            </w:r>
            <w:r w:rsidRPr="00DF55B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  <w:t>К нам целый год на праздник собиралась </w:t>
            </w:r>
            <w:r w:rsidRPr="00DF55B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  <w:t>Зеленая красавица лесов. </w:t>
            </w:r>
            <w:r w:rsidRPr="00DF55B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  <w:t>Потом тихонько в этом зале наряжалась, </w:t>
            </w:r>
            <w:r w:rsidRPr="00DF55B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  <w:t>И вот теперь наряд ее готов.</w:t>
            </w:r>
          </w:p>
          <w:p w:rsidR="00DF55B4" w:rsidRPr="00DF55B4" w:rsidRDefault="00DF55B4" w:rsidP="00DF55B4">
            <w:pPr>
              <w:spacing w:before="100" w:beforeAutospacing="1" w:after="100" w:afterAutospacing="1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DF55B4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t>1 ребенок.</w:t>
            </w:r>
            <w:r w:rsidRPr="00DF55B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  <w:r w:rsidRPr="00DF55B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  <w:t>Мы все на елочку любуемся сегодня, </w:t>
            </w:r>
            <w:r w:rsidRPr="00DF55B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  <w:t>Она нам дарит нежный аромат, </w:t>
            </w:r>
            <w:r w:rsidRPr="00DF55B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  <w:t>И самый лучший праздник новогодний </w:t>
            </w:r>
            <w:r w:rsidRPr="00DF55B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  <w:t>Приходит вместе с нею в детский сад.</w:t>
            </w:r>
          </w:p>
          <w:p w:rsidR="00DF55B4" w:rsidRPr="00DF55B4" w:rsidRDefault="00DF55B4" w:rsidP="00DF55B4">
            <w:pPr>
              <w:spacing w:before="100" w:beforeAutospacing="1" w:after="100" w:afterAutospacing="1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DF55B4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t>2 ребенок.</w:t>
            </w:r>
            <w:r w:rsidRPr="00DF55B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  <w:r w:rsidRPr="00DF55B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  <w:t>Когда бенгальские огни сияют, </w:t>
            </w:r>
            <w:r w:rsidRPr="00DF55B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  <w:t>Когда хлопушек раздается гром, </w:t>
            </w:r>
            <w:r w:rsidRPr="00DF55B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  <w:t>Всех с Новым годом, </w:t>
            </w:r>
            <w:r w:rsidRPr="00DF55B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  <w:t>С новым счастьем поздравляют, </w:t>
            </w:r>
            <w:r w:rsidRPr="00DF55B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  <w:t>А мы на празднике у елочки споем.</w:t>
            </w:r>
          </w:p>
          <w:p w:rsidR="00DF55B4" w:rsidRDefault="00571CBB" w:rsidP="00DF55B4">
            <w:pPr>
              <w:spacing w:before="100" w:beforeAutospacing="1" w:after="100" w:afterAutospacing="1" w:line="240" w:lineRule="atLeast"/>
              <w:rPr>
                <w:rFonts w:ascii="Verdana" w:eastAsia="Times New Roman" w:hAnsi="Verdana" w:cs="Times New Roman"/>
                <w:i/>
                <w:iCs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iCs/>
                <w:sz w:val="17"/>
                <w:szCs w:val="17"/>
                <w:lang w:eastAsia="ru-RU"/>
              </w:rPr>
              <w:t>Хоровод «Веселый хоровод»</w:t>
            </w:r>
          </w:p>
          <w:p w:rsidR="00251DF0" w:rsidRPr="00251DF0" w:rsidRDefault="00251DF0" w:rsidP="00DF55B4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251DF0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Вед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: </w:t>
            </w:r>
            <w:r w:rsidRPr="00251D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Чтоб зажглась огнями елка,</w:t>
            </w:r>
            <w:r w:rsidRPr="00251DF0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251DF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251D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Ну-ка</w:t>
            </w:r>
            <w:proofErr w:type="gramEnd"/>
            <w:r w:rsidRPr="00251D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скажем дружно, громко:</w:t>
            </w:r>
            <w:r w:rsidRPr="00251DF0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251DF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51D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Раз, два, три – елочка, свети!</w:t>
            </w:r>
            <w:r w:rsidRPr="00251DF0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251DF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51DF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Дети:</w:t>
            </w:r>
            <w:r w:rsidRPr="00251DF0">
              <w:rPr>
                <w:rStyle w:val="apple-converted-space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 </w:t>
            </w:r>
            <w:r w:rsidRPr="00251D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Раз, два, три – елочка, свети!</w:t>
            </w:r>
            <w:r w:rsidRPr="00251DF0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251DF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51DF0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Огоньки на елке загораются, все хлопают.</w:t>
            </w:r>
            <w:r w:rsidRPr="00251DF0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251DF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DF55B4" w:rsidRPr="00DF55B4" w:rsidRDefault="00DF55B4" w:rsidP="00DF55B4">
            <w:pPr>
              <w:spacing w:before="100" w:beforeAutospacing="1" w:after="100" w:afterAutospacing="1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DF55B4">
              <w:rPr>
                <w:rFonts w:ascii="Verdana" w:eastAsia="Times New Roman" w:hAnsi="Verdana" w:cs="Times New Roman"/>
                <w:i/>
                <w:iCs/>
                <w:sz w:val="17"/>
                <w:szCs w:val="17"/>
                <w:lang w:eastAsia="ru-RU"/>
              </w:rPr>
              <w:t>Появляется Снегурочка.</w:t>
            </w:r>
          </w:p>
          <w:p w:rsidR="00DF55B4" w:rsidRPr="00DF55B4" w:rsidRDefault="00DF55B4" w:rsidP="00DF55B4">
            <w:pPr>
              <w:spacing w:before="100" w:beforeAutospacing="1" w:after="100" w:afterAutospacing="1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DF55B4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t>Снегурочка.</w:t>
            </w:r>
            <w:r w:rsidRPr="00DF55B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Здравствуйте, ребята! Здравствуйте, гости дорогие! Вижу, ваш праздник уже начался, звучат веселые песни, красивые стихи. И я сразу поняла: меня и моего дедушку Мороза здесь уже ждут. Правда?</w:t>
            </w:r>
          </w:p>
          <w:p w:rsidR="00DF55B4" w:rsidRPr="00DF55B4" w:rsidRDefault="00DF55B4" w:rsidP="00DF55B4">
            <w:pPr>
              <w:spacing w:before="100" w:beforeAutospacing="1" w:after="100" w:afterAutospacing="1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DF55B4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t>Ведущий.</w:t>
            </w:r>
            <w:r w:rsidRPr="00DF55B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Конечно, милая Снегурочка! Ребята сами тебе об этом расскажут.</w:t>
            </w:r>
          </w:p>
          <w:p w:rsidR="00DF55B4" w:rsidRPr="00DF55B4" w:rsidRDefault="00DF55B4" w:rsidP="00DF55B4">
            <w:pPr>
              <w:spacing w:before="100" w:beforeAutospacing="1" w:after="100" w:afterAutospacing="1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DF55B4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t>1 ребенок.</w:t>
            </w:r>
            <w:r w:rsidRPr="00DF55B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  <w:r w:rsidRPr="00DF55B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  <w:t>Снега прилетели и землю укрыли, </w:t>
            </w:r>
            <w:r w:rsidRPr="00DF55B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</w:r>
            <w:r w:rsidRPr="00DF55B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lastRenderedPageBreak/>
              <w:t>Пурга и холодные ветры завыли, </w:t>
            </w:r>
            <w:r w:rsidRPr="00DF55B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  <w:t>Но пусть непогода бушует и злится, </w:t>
            </w:r>
            <w:r w:rsidRPr="00DF55B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  <w:t>На празднике будем мы веселиться.</w:t>
            </w:r>
          </w:p>
          <w:p w:rsidR="00DF55B4" w:rsidRPr="00DF55B4" w:rsidRDefault="00DF55B4" w:rsidP="00DF55B4">
            <w:pPr>
              <w:spacing w:before="100" w:beforeAutospacing="1" w:after="100" w:afterAutospacing="1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DF55B4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t>2 ребенок.</w:t>
            </w:r>
            <w:r w:rsidRPr="00DF55B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  <w:r w:rsidRPr="00DF55B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  <w:t>На празднике мы от души потанцуем, </w:t>
            </w:r>
            <w:r w:rsidRPr="00DF55B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  <w:t>Любимые песни споем. </w:t>
            </w:r>
            <w:r w:rsidRPr="00DF55B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  <w:t>А с Дедом Морозом чуть-чуть поколдуем </w:t>
            </w:r>
            <w:r w:rsidRPr="00DF55B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  <w:t>И в сказку его попадем.</w:t>
            </w:r>
          </w:p>
          <w:p w:rsidR="00DF55B4" w:rsidRDefault="00DF55B4" w:rsidP="00DF55B4">
            <w:pPr>
              <w:spacing w:before="100" w:beforeAutospacing="1" w:after="100" w:afterAutospacing="1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DF55B4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t>3 ребенок.</w:t>
            </w:r>
            <w:r w:rsidRPr="00DF55B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  <w:r w:rsidRPr="00DF55B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  <w:t>В той сказке ждет новогоднее чудо, </w:t>
            </w:r>
            <w:r w:rsidRPr="00DF55B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  <w:t>Там новых мы встретим друзей, </w:t>
            </w:r>
            <w:r w:rsidRPr="00DF55B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  <w:t>И добрый волшебник придет ниоткуда, </w:t>
            </w:r>
            <w:r w:rsidRPr="00DF55B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  <w:t>Исполнит желанья детей.</w:t>
            </w:r>
          </w:p>
          <w:p w:rsidR="006208F2" w:rsidRPr="006208F2" w:rsidRDefault="00571CBB" w:rsidP="006208F2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 w:cs="Times New Roman"/>
                <w:b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sz w:val="17"/>
                <w:szCs w:val="17"/>
                <w:lang w:eastAsia="ru-RU"/>
              </w:rPr>
              <w:t>Хоровод «Саночки</w:t>
            </w:r>
            <w:r w:rsidR="006208F2" w:rsidRPr="006208F2">
              <w:rPr>
                <w:rFonts w:ascii="Verdana" w:eastAsia="Times New Roman" w:hAnsi="Verdana" w:cs="Times New Roman"/>
                <w:b/>
                <w:sz w:val="17"/>
                <w:szCs w:val="17"/>
                <w:lang w:eastAsia="ru-RU"/>
              </w:rPr>
              <w:t>»</w:t>
            </w:r>
          </w:p>
          <w:p w:rsidR="00DF55B4" w:rsidRPr="00DF55B4" w:rsidRDefault="00DF55B4" w:rsidP="00DF55B4">
            <w:pPr>
              <w:spacing w:before="100" w:beforeAutospacing="1" w:after="100" w:afterAutospacing="1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DF55B4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t>Снегурочка.</w:t>
            </w:r>
            <w:r w:rsidRPr="00DF55B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  <w:r w:rsidRPr="00DF55B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  <w:t>Вы правы, ребята. Все готов для новогодней сказки, нет только ее главного героя - Деда Мороза. Но мне кажется он уже совсем-совсем близко.</w:t>
            </w:r>
          </w:p>
          <w:p w:rsidR="00DF55B4" w:rsidRPr="00DF55B4" w:rsidRDefault="00DF55B4" w:rsidP="00DF55B4">
            <w:pPr>
              <w:spacing w:before="100" w:beforeAutospacing="1" w:after="100" w:afterAutospacing="1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DF55B4">
              <w:rPr>
                <w:rFonts w:ascii="Verdana" w:eastAsia="Times New Roman" w:hAnsi="Verdana" w:cs="Times New Roman"/>
                <w:i/>
                <w:iCs/>
                <w:sz w:val="17"/>
                <w:szCs w:val="17"/>
                <w:lang w:eastAsia="ru-RU"/>
              </w:rPr>
              <w:t>Звучит негромкая музыка. Появляется запыхавшийся снеговик с большим конвертом.</w:t>
            </w:r>
          </w:p>
          <w:p w:rsidR="00DF55B4" w:rsidRPr="00DF55B4" w:rsidRDefault="00DF55B4" w:rsidP="00DF55B4">
            <w:pPr>
              <w:spacing w:before="100" w:beforeAutospacing="1" w:after="100" w:afterAutospacing="1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DF55B4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t>Снеговик.</w:t>
            </w:r>
            <w:r w:rsidRPr="00DF55B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  <w:r w:rsidRPr="00DF55B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  <w:t>Вас приветствую, друзья, </w:t>
            </w:r>
            <w:r w:rsidRPr="00DF55B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  <w:t>К вам летел на санках я. </w:t>
            </w:r>
            <w:r w:rsidRPr="00DF55B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  <w:t>Так я торопился, </w:t>
            </w:r>
            <w:r w:rsidRPr="00DF55B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  <w:t>Что чуть не разбился.</w:t>
            </w:r>
          </w:p>
          <w:p w:rsidR="00DF55B4" w:rsidRPr="00DF55B4" w:rsidRDefault="00DF55B4" w:rsidP="00DF55B4">
            <w:pPr>
              <w:spacing w:before="100" w:beforeAutospacing="1" w:after="100" w:afterAutospacing="1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DF55B4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t>Снегурочка.</w:t>
            </w:r>
            <w:r w:rsidRPr="00DF55B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  <w:r w:rsidRPr="00DF55B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  <w:t>Снеговик, мы очень рады тебя видеть на нашем празднике. А где же дедушка Мороз? Он разве не с тобой приехал?</w:t>
            </w:r>
          </w:p>
          <w:p w:rsidR="00DF55B4" w:rsidRPr="00DF55B4" w:rsidRDefault="00DF55B4" w:rsidP="00DF55B4">
            <w:pPr>
              <w:spacing w:before="100" w:beforeAutospacing="1" w:after="100" w:afterAutospacing="1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DF55B4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t>Снеговик.</w:t>
            </w:r>
            <w:r w:rsidRPr="00DF55B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  <w:r w:rsidRPr="00DF55B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  <w:t>Не смог приехать Дед Мороз. </w:t>
            </w:r>
            <w:r w:rsidRPr="00DF55B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  <w:t>Я от него письмо привез. </w:t>
            </w:r>
            <w:r w:rsidRPr="00DF55B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  <w:t>Не бойтесь, горе не случилось. </w:t>
            </w:r>
            <w:r w:rsidRPr="00DF55B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  <w:t>Он вам велел письмо отдать </w:t>
            </w:r>
            <w:r w:rsidRPr="00DF55B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  <w:t>И возвращаться мне опять.</w:t>
            </w:r>
          </w:p>
          <w:p w:rsidR="00DF55B4" w:rsidRPr="00DF55B4" w:rsidRDefault="00DF55B4" w:rsidP="00DF55B4">
            <w:pPr>
              <w:spacing w:before="100" w:beforeAutospacing="1" w:after="100" w:afterAutospacing="1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DF55B4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t>Ведущий.</w:t>
            </w:r>
            <w:r w:rsidRPr="00DF55B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  <w:r w:rsidRPr="00DF55B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  <w:t>Ну что ж, давайте прочтем, что нам Дед Мороз пишет. </w:t>
            </w:r>
            <w:r w:rsidRPr="00DF55B4">
              <w:rPr>
                <w:rFonts w:ascii="Verdana" w:eastAsia="Times New Roman" w:hAnsi="Verdana" w:cs="Times New Roman"/>
                <w:i/>
                <w:iCs/>
                <w:sz w:val="17"/>
                <w:szCs w:val="17"/>
                <w:lang w:eastAsia="ru-RU"/>
              </w:rPr>
              <w:t>(Достает письмо, читает)</w:t>
            </w:r>
            <w:r w:rsidRPr="00DF55B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  <w:r w:rsidRPr="00DF55B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</w:r>
            <w:r w:rsidRPr="00DF55B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╚</w:t>
            </w:r>
            <w:r w:rsidRPr="00DF55B4">
              <w:rPr>
                <w:rFonts w:ascii="Verdana" w:eastAsia="Times New Roman" w:hAnsi="Verdana" w:cs="Verdana"/>
                <w:sz w:val="17"/>
                <w:szCs w:val="17"/>
                <w:lang w:eastAsia="ru-RU"/>
              </w:rPr>
              <w:t>Дорогие</w:t>
            </w:r>
            <w:r w:rsidRPr="00DF55B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, </w:t>
            </w:r>
            <w:r w:rsidRPr="00DF55B4">
              <w:rPr>
                <w:rFonts w:ascii="Verdana" w:eastAsia="Times New Roman" w:hAnsi="Verdana" w:cs="Verdana"/>
                <w:sz w:val="17"/>
                <w:szCs w:val="17"/>
                <w:lang w:eastAsia="ru-RU"/>
              </w:rPr>
              <w:t>ребята</w:t>
            </w:r>
            <w:r w:rsidRPr="00DF55B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! </w:t>
            </w:r>
            <w:r w:rsidRPr="00DF55B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  <w:t xml:space="preserve">Поздравляю вас с наступающим Новым годом! Вы меня извините, но на праздник в детский сад приехать к вам не смогу. Много дел у меня накопилось: подарки всем детям готовлю, снегами пушистыми поля, леса и горы укрываю. Забот у меня </w:t>
            </w:r>
            <w:proofErr w:type="spellStart"/>
            <w:r w:rsidRPr="00DF55B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сйечас</w:t>
            </w:r>
            <w:proofErr w:type="spellEnd"/>
            <w:r w:rsidRPr="00DF55B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много. А за подарками своими сами ко мне пожалуйте. </w:t>
            </w:r>
            <w:r w:rsidRPr="00DF55B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  <w:t>В санях у Снеговика для всех места не хватит, так что пусть Снеговик и Снегурочка едут ко мне сами, без помощников я один не управлюсь. А для вас в конверте лежит волшебная снежинка. Дуньте на нее 3 раза и окажетесь у меня дома. Жду вас в своей северной стране. </w:t>
            </w:r>
            <w:r w:rsidRPr="00DF55B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  <w:t>      Дед Мороз.</w:t>
            </w:r>
            <w:r w:rsidRPr="00DF55B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╩</w:t>
            </w:r>
          </w:p>
          <w:p w:rsidR="00DF55B4" w:rsidRPr="00DF55B4" w:rsidRDefault="00DF55B4" w:rsidP="00DF55B4">
            <w:pPr>
              <w:spacing w:before="100" w:beforeAutospacing="1" w:after="100" w:afterAutospacing="1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DF55B4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t>Снегурочка.</w:t>
            </w:r>
            <w:r w:rsidRPr="00DF55B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  <w:r w:rsidRPr="00DF55B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  <w:t>Ребята, мы со Снеговиком к деду Морозу будем добираться на санях. А вы - с помощью волшебной снежинки.</w:t>
            </w:r>
          </w:p>
          <w:p w:rsidR="00DF55B4" w:rsidRPr="00DF55B4" w:rsidRDefault="00DF55B4" w:rsidP="00DF55B4">
            <w:pPr>
              <w:spacing w:before="100" w:beforeAutospacing="1" w:after="100" w:afterAutospacing="1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DF55B4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t>Снеговик.</w:t>
            </w:r>
            <w:r w:rsidRPr="00DF55B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  <w:r w:rsidRPr="00DF55B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br/>
            </w:r>
            <w:r w:rsidRPr="00DF55B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lastRenderedPageBreak/>
              <w:t>Мы с вами не прощаемся. Увидимся у деда Мороза!</w:t>
            </w:r>
            <w:r w:rsidR="003717F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(Уходят)</w:t>
            </w:r>
          </w:p>
          <w:p w:rsidR="00DF55B4" w:rsidRPr="00DF55B4" w:rsidRDefault="00DF55B4" w:rsidP="00DF55B4">
            <w:pPr>
              <w:spacing w:before="100" w:beforeAutospacing="1" w:after="100" w:afterAutospacing="1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DF55B4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t>Ведущий.</w:t>
            </w:r>
            <w:r w:rsidRPr="00DF55B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Ну, ребята, хотите отправиться к Деду Морозу в гости?</w:t>
            </w:r>
          </w:p>
          <w:p w:rsidR="00DF55B4" w:rsidRPr="00DF55B4" w:rsidRDefault="00DF55B4" w:rsidP="00DF55B4">
            <w:pPr>
              <w:spacing w:before="100" w:beforeAutospacing="1" w:after="100" w:afterAutospacing="1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DF55B4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t>Дети</w:t>
            </w:r>
            <w:r w:rsidRPr="00DF55B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 Да!</w:t>
            </w:r>
          </w:p>
          <w:p w:rsidR="00DF55B4" w:rsidRPr="00DF55B4" w:rsidRDefault="00DF55B4" w:rsidP="00DF55B4">
            <w:pPr>
              <w:spacing w:before="100" w:beforeAutospacing="1" w:after="100" w:afterAutospacing="1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DF55B4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t>Ведущий.</w:t>
            </w:r>
            <w:r w:rsidRPr="00DF55B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Тогда вставайте все вокруг меня. Я положу снежинку на ладошку. Давайте не будем торопиться. Дунем 3 раза медленно, но сильно.</w:t>
            </w:r>
          </w:p>
          <w:p w:rsidR="00DF55B4" w:rsidRPr="00DF55B4" w:rsidRDefault="00DF55B4" w:rsidP="00DF55B4">
            <w:pPr>
              <w:spacing w:before="100" w:beforeAutospacing="1" w:after="100" w:afterAutospacing="1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DF55B4">
              <w:rPr>
                <w:rFonts w:ascii="Verdana" w:eastAsia="Times New Roman" w:hAnsi="Verdana" w:cs="Times New Roman"/>
                <w:i/>
                <w:iCs/>
                <w:sz w:val="17"/>
                <w:szCs w:val="17"/>
                <w:lang w:eastAsia="ru-RU"/>
              </w:rPr>
              <w:t>Дети медленно дуют. Ведущий считает. Неожиданно после второго дуновения с грохотом и свистом появляется Баба Яга, подскакивает к ведущему и дует на снежинку третий, последний раз. Баба Яга злобно смеется.</w:t>
            </w:r>
          </w:p>
          <w:p w:rsidR="00DF55B4" w:rsidRPr="00DF55B4" w:rsidRDefault="00DF55B4" w:rsidP="00DF55B4">
            <w:pPr>
              <w:spacing w:before="100" w:beforeAutospacing="1" w:after="100" w:afterAutospacing="1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DF55B4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t>Баба Яга.</w:t>
            </w:r>
            <w:r w:rsidRPr="00DF55B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 Ну что, касатики, попали к Деду Морозу? Как бы не так! На Север </w:t>
            </w:r>
            <w:proofErr w:type="gramStart"/>
            <w:r w:rsidRPr="00DF55B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захотели!...</w:t>
            </w:r>
            <w:proofErr w:type="gramEnd"/>
            <w:r w:rsidRPr="00DF55B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Никогда вы туда не попадете! Пожарьтесь-ка лучше на солнышке в Африке!</w:t>
            </w:r>
          </w:p>
          <w:p w:rsidR="00DF55B4" w:rsidRPr="00DF55B4" w:rsidRDefault="00D41534" w:rsidP="00DF55B4">
            <w:pPr>
              <w:spacing w:before="100" w:beforeAutospacing="1" w:after="100" w:afterAutospacing="1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iCs/>
                <w:sz w:val="17"/>
                <w:szCs w:val="17"/>
                <w:lang w:eastAsia="ru-RU"/>
              </w:rPr>
              <w:t xml:space="preserve">Баба Яга исчезает. На экране </w:t>
            </w:r>
            <w:proofErr w:type="spellStart"/>
            <w:r>
              <w:rPr>
                <w:rFonts w:ascii="Verdana" w:eastAsia="Times New Roman" w:hAnsi="Verdana" w:cs="Times New Roman"/>
                <w:i/>
                <w:iCs/>
                <w:sz w:val="17"/>
                <w:szCs w:val="17"/>
                <w:lang w:eastAsia="ru-RU"/>
              </w:rPr>
              <w:t>появляеся</w:t>
            </w:r>
            <w:proofErr w:type="spellEnd"/>
            <w:r>
              <w:rPr>
                <w:rFonts w:ascii="Verdana" w:eastAsia="Times New Roman" w:hAnsi="Verdana" w:cs="Times New Roman"/>
                <w:i/>
                <w:iCs/>
                <w:sz w:val="17"/>
                <w:szCs w:val="17"/>
                <w:lang w:eastAsia="ru-RU"/>
              </w:rPr>
              <w:t xml:space="preserve"> заставка Африка</w:t>
            </w:r>
            <w:r w:rsidR="00DF55B4" w:rsidRPr="00DF55B4">
              <w:rPr>
                <w:rFonts w:ascii="Verdana" w:eastAsia="Times New Roman" w:hAnsi="Verdana" w:cs="Times New Roman"/>
                <w:i/>
                <w:iCs/>
                <w:sz w:val="17"/>
                <w:szCs w:val="17"/>
                <w:lang w:eastAsia="ru-RU"/>
              </w:rPr>
              <w:t>.</w:t>
            </w:r>
          </w:p>
          <w:p w:rsidR="00DF55B4" w:rsidRPr="00DF55B4" w:rsidRDefault="00DF55B4" w:rsidP="00DF55B4">
            <w:pPr>
              <w:spacing w:before="100" w:beforeAutospacing="1" w:after="100" w:afterAutospacing="1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DF55B4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t>Ведущий.</w:t>
            </w:r>
            <w:r w:rsidR="00D4153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Ой, ребята! Что же</w:t>
            </w:r>
            <w:r w:rsidRPr="00DF55B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наделала эта коварная Баба Яга! Ух! И правда очень жарко┘</w:t>
            </w:r>
            <w:r w:rsidRPr="00DF55B4">
              <w:rPr>
                <w:rFonts w:ascii="Verdana" w:eastAsia="Times New Roman" w:hAnsi="Verdana" w:cs="Times New Roman"/>
                <w:i/>
                <w:iCs/>
                <w:sz w:val="17"/>
                <w:szCs w:val="17"/>
                <w:lang w:eastAsia="ru-RU"/>
              </w:rPr>
              <w:t>(Обмахивается┘)</w:t>
            </w:r>
            <w:r w:rsidRPr="00DF55B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Неужели это Африка?</w:t>
            </w:r>
          </w:p>
          <w:p w:rsidR="00DF55B4" w:rsidRPr="00DF55B4" w:rsidRDefault="00D41534" w:rsidP="00DF55B4">
            <w:pPr>
              <w:spacing w:before="100" w:beforeAutospacing="1" w:after="100" w:afterAutospacing="1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D41534">
              <w:rPr>
                <w:rFonts w:ascii="Verdana" w:eastAsia="Times New Roman" w:hAnsi="Verdana" w:cs="Times New Roman"/>
                <w:b/>
                <w:i/>
                <w:iCs/>
                <w:sz w:val="17"/>
                <w:szCs w:val="17"/>
                <w:lang w:eastAsia="ru-RU"/>
              </w:rPr>
              <w:t xml:space="preserve">Под музыку </w:t>
            </w:r>
            <w:r w:rsidR="00DF55B4" w:rsidRPr="00D41534">
              <w:rPr>
                <w:rFonts w:ascii="Verdana" w:eastAsia="Times New Roman" w:hAnsi="Verdana" w:cs="Times New Roman"/>
                <w:b/>
                <w:i/>
                <w:iCs/>
                <w:sz w:val="17"/>
                <w:szCs w:val="17"/>
                <w:lang w:eastAsia="ru-RU"/>
              </w:rPr>
              <w:t xml:space="preserve"> появляется </w:t>
            </w:r>
            <w:proofErr w:type="spellStart"/>
            <w:r w:rsidR="00DF55B4" w:rsidRPr="00D41534">
              <w:rPr>
                <w:rFonts w:ascii="Verdana" w:eastAsia="Times New Roman" w:hAnsi="Verdana" w:cs="Times New Roman"/>
                <w:b/>
                <w:i/>
                <w:iCs/>
                <w:sz w:val="17"/>
                <w:szCs w:val="17"/>
                <w:lang w:eastAsia="ru-RU"/>
              </w:rPr>
              <w:t>Бармалей</w:t>
            </w:r>
            <w:proofErr w:type="spellEnd"/>
            <w:r w:rsidR="00DF55B4" w:rsidRPr="00DF55B4">
              <w:rPr>
                <w:rFonts w:ascii="Verdana" w:eastAsia="Times New Roman" w:hAnsi="Verdana" w:cs="Times New Roman"/>
                <w:i/>
                <w:iCs/>
                <w:sz w:val="17"/>
                <w:szCs w:val="17"/>
                <w:lang w:eastAsia="ru-RU"/>
              </w:rPr>
              <w:t>.</w:t>
            </w:r>
          </w:p>
          <w:p w:rsidR="00DF55B4" w:rsidRPr="00DF55B4" w:rsidRDefault="00DF55B4" w:rsidP="00DF55B4">
            <w:pPr>
              <w:spacing w:before="100" w:beforeAutospacing="1" w:after="100" w:afterAutospacing="1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proofErr w:type="spellStart"/>
            <w:r w:rsidRPr="00DF55B4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t>Бармалей</w:t>
            </w:r>
            <w:proofErr w:type="spellEnd"/>
            <w:r w:rsidRPr="00DF55B4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t>.</w:t>
            </w:r>
            <w:r w:rsidRPr="00DF55B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Да, Африка это, Африка. </w:t>
            </w:r>
            <w:r w:rsidRPr="00DF55B4">
              <w:rPr>
                <w:rFonts w:ascii="Verdana" w:eastAsia="Times New Roman" w:hAnsi="Verdana" w:cs="Times New Roman"/>
                <w:i/>
                <w:iCs/>
                <w:sz w:val="17"/>
                <w:szCs w:val="17"/>
                <w:lang w:eastAsia="ru-RU"/>
              </w:rPr>
              <w:t>(Зло и недовольно)</w:t>
            </w:r>
            <w:r w:rsidRPr="00DF55B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Кого еще сюда принесло? </w:t>
            </w:r>
            <w:r w:rsidRPr="00DF55B4">
              <w:rPr>
                <w:rFonts w:ascii="Verdana" w:eastAsia="Times New Roman" w:hAnsi="Verdana" w:cs="Times New Roman"/>
                <w:i/>
                <w:iCs/>
                <w:sz w:val="17"/>
                <w:szCs w:val="17"/>
                <w:lang w:eastAsia="ru-RU"/>
              </w:rPr>
              <w:t>(Зевает, потягивается, протирает глаза.)</w:t>
            </w:r>
            <w:r w:rsidRPr="00DF55B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Ой! Детки! Как славно, пожаловали прямо ко мне на обед.</w:t>
            </w:r>
          </w:p>
          <w:p w:rsidR="00DF55B4" w:rsidRPr="00DF55B4" w:rsidRDefault="00DF55B4" w:rsidP="00DF55B4">
            <w:pPr>
              <w:spacing w:before="100" w:beforeAutospacing="1" w:after="100" w:afterAutospacing="1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DF55B4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t>Ведущий.</w:t>
            </w:r>
            <w:r w:rsidRPr="00DF55B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 Да это же </w:t>
            </w:r>
            <w:proofErr w:type="spellStart"/>
            <w:r w:rsidRPr="00DF55B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Бармалей</w:t>
            </w:r>
            <w:proofErr w:type="spellEnd"/>
            <w:r w:rsidRPr="00DF55B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! Вот так дела! Что же нам теперь делать?</w:t>
            </w:r>
          </w:p>
          <w:p w:rsidR="00DF55B4" w:rsidRPr="00DF55B4" w:rsidRDefault="00DF55B4" w:rsidP="00DF55B4">
            <w:pPr>
              <w:spacing w:before="100" w:beforeAutospacing="1" w:after="100" w:afterAutospacing="1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proofErr w:type="spellStart"/>
            <w:r w:rsidRPr="00DF55B4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t>Бармалей</w:t>
            </w:r>
            <w:proofErr w:type="spellEnd"/>
            <w:r w:rsidRPr="00DF55B4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t>.</w:t>
            </w:r>
            <w:r w:rsidRPr="00DF55B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Что делать, что делать┘ Готовьтесь, я вас сейчас кушать буду.</w:t>
            </w:r>
          </w:p>
          <w:p w:rsidR="00DF55B4" w:rsidRPr="00DF55B4" w:rsidRDefault="00DF55B4" w:rsidP="00DF55B4">
            <w:pPr>
              <w:spacing w:before="100" w:beforeAutospacing="1" w:after="100" w:afterAutospacing="1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DF55B4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t>Ведущий.</w:t>
            </w:r>
            <w:r w:rsidRPr="00DF55B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 Ну нет, уважаемый </w:t>
            </w:r>
            <w:proofErr w:type="spellStart"/>
            <w:r w:rsidRPr="00DF55B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Бармалей</w:t>
            </w:r>
            <w:proofErr w:type="spellEnd"/>
            <w:r w:rsidRPr="00DF55B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, так дело не пойдет. У нас праздник, Новый год, а ты нас кушать собрался.</w:t>
            </w:r>
          </w:p>
          <w:p w:rsidR="00DF55B4" w:rsidRPr="00DF55B4" w:rsidRDefault="00DF55B4" w:rsidP="00592131">
            <w:pPr>
              <w:spacing w:before="100" w:beforeAutospacing="1" w:after="100" w:afterAutospacing="1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proofErr w:type="spellStart"/>
            <w:r w:rsidRPr="00DF55B4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t>Бармалей</w:t>
            </w:r>
            <w:proofErr w:type="spellEnd"/>
            <w:r w:rsidRPr="00DF55B4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t>.</w:t>
            </w:r>
            <w:r w:rsidRPr="00DF55B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 Какой еще Новый год? Что-то я впервые об этом слышу. </w:t>
            </w:r>
          </w:p>
          <w:p w:rsidR="00DF55B4" w:rsidRPr="00DF55B4" w:rsidRDefault="00DF55B4" w:rsidP="00DF55B4">
            <w:pPr>
              <w:spacing w:before="100" w:beforeAutospacing="1" w:after="100" w:afterAutospacing="1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DF55B4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t>Ведущий.</w:t>
            </w:r>
            <w:r w:rsidRPr="00DF55B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 Да </w:t>
            </w:r>
            <w:r w:rsidR="003717F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не едят его вовсе. А Новый год </w:t>
            </w:r>
            <w:r w:rsidRPr="00DF55B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это┘</w:t>
            </w:r>
          </w:p>
          <w:p w:rsidR="00DF55B4" w:rsidRPr="00DF55B4" w:rsidRDefault="00DF55B4" w:rsidP="00DF55B4">
            <w:pPr>
              <w:spacing w:before="100" w:beforeAutospacing="1" w:after="100" w:afterAutospacing="1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DF55B4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t xml:space="preserve"> ребенок.</w:t>
            </w:r>
            <w:r w:rsidRPr="00DF55B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Снега пушистые.</w:t>
            </w:r>
          </w:p>
          <w:p w:rsidR="00592131" w:rsidRDefault="00DF55B4" w:rsidP="00DF55B4">
            <w:pPr>
              <w:spacing w:before="100" w:beforeAutospacing="1" w:after="100" w:afterAutospacing="1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DF55B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Елочка душистая.</w:t>
            </w:r>
          </w:p>
          <w:p w:rsidR="00592131" w:rsidRDefault="00592131" w:rsidP="00DF55B4">
            <w:pPr>
              <w:spacing w:before="100" w:beforeAutospacing="1" w:after="100" w:afterAutospacing="1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Песни, пляски, шутки.</w:t>
            </w:r>
          </w:p>
          <w:p w:rsidR="00592131" w:rsidRDefault="00592131" w:rsidP="00DF55B4">
            <w:pPr>
              <w:spacing w:before="100" w:beforeAutospacing="1" w:after="100" w:afterAutospacing="1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Игры, прибаутки.</w:t>
            </w:r>
          </w:p>
          <w:p w:rsidR="00DF55B4" w:rsidRPr="00DF55B4" w:rsidRDefault="00DF55B4" w:rsidP="00DF55B4">
            <w:pPr>
              <w:spacing w:before="100" w:beforeAutospacing="1" w:after="100" w:afterAutospacing="1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DF55B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Со Снегуркой Дед Мороз.</w:t>
            </w:r>
          </w:p>
          <w:p w:rsidR="00DF55B4" w:rsidRPr="00DF55B4" w:rsidRDefault="00DF55B4" w:rsidP="00DF55B4">
            <w:pPr>
              <w:spacing w:before="100" w:beforeAutospacing="1" w:after="100" w:afterAutospacing="1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DF55B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И подарков целый воз.</w:t>
            </w:r>
          </w:p>
          <w:p w:rsidR="00592131" w:rsidRPr="00D41534" w:rsidRDefault="00DF55B4" w:rsidP="00DF55B4">
            <w:pPr>
              <w:spacing w:before="100" w:beforeAutospacing="1" w:after="100" w:afterAutospacing="1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DF55B4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t>Ведущий</w:t>
            </w:r>
            <w:r w:rsidRPr="00D41534">
              <w:rPr>
                <w:rFonts w:ascii="Verdana" w:eastAsia="Times New Roman" w:hAnsi="Verdana" w:cs="Times New Roman"/>
                <w:bCs/>
                <w:sz w:val="17"/>
                <w:szCs w:val="17"/>
                <w:lang w:eastAsia="ru-RU"/>
              </w:rPr>
              <w:t>.</w:t>
            </w:r>
            <w:r w:rsidR="00592131" w:rsidRPr="00D41534">
              <w:rPr>
                <w:rFonts w:ascii="Verdana" w:eastAsia="Times New Roman" w:hAnsi="Verdana" w:cs="Times New Roman"/>
                <w:bCs/>
                <w:sz w:val="17"/>
                <w:szCs w:val="17"/>
                <w:lang w:eastAsia="ru-RU"/>
              </w:rPr>
              <w:t xml:space="preserve"> Ты не злись </w:t>
            </w:r>
            <w:proofErr w:type="spellStart"/>
            <w:r w:rsidR="00592131" w:rsidRPr="00D41534">
              <w:rPr>
                <w:rFonts w:ascii="Verdana" w:eastAsia="Times New Roman" w:hAnsi="Verdana" w:cs="Times New Roman"/>
                <w:bCs/>
                <w:sz w:val="17"/>
                <w:szCs w:val="17"/>
                <w:lang w:eastAsia="ru-RU"/>
              </w:rPr>
              <w:t>Бармалей</w:t>
            </w:r>
            <w:proofErr w:type="spellEnd"/>
            <w:r w:rsidR="00592131" w:rsidRPr="00D41534">
              <w:rPr>
                <w:rFonts w:ascii="Verdana" w:eastAsia="Times New Roman" w:hAnsi="Verdana" w:cs="Times New Roman"/>
                <w:bCs/>
                <w:sz w:val="17"/>
                <w:szCs w:val="17"/>
                <w:lang w:eastAsia="ru-RU"/>
              </w:rPr>
              <w:t xml:space="preserve"> на нас, а чтобы </w:t>
            </w:r>
            <w:proofErr w:type="gramStart"/>
            <w:r w:rsidR="00592131" w:rsidRPr="00D41534">
              <w:rPr>
                <w:rFonts w:ascii="Verdana" w:eastAsia="Times New Roman" w:hAnsi="Verdana" w:cs="Times New Roman"/>
                <w:bCs/>
                <w:sz w:val="17"/>
                <w:szCs w:val="17"/>
                <w:lang w:eastAsia="ru-RU"/>
              </w:rPr>
              <w:t xml:space="preserve">стать  </w:t>
            </w:r>
            <w:r w:rsidR="001F56D5" w:rsidRPr="00D4153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веселым</w:t>
            </w:r>
            <w:proofErr w:type="gramEnd"/>
            <w:r w:rsidR="001F56D5" w:rsidRPr="00D4153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озорным, добрым </w:t>
            </w:r>
            <w:r w:rsidR="00592131" w:rsidRPr="00D41534">
              <w:rPr>
                <w:rFonts w:ascii="Verdana" w:eastAsia="Times New Roman" w:hAnsi="Verdana" w:cs="Times New Roman"/>
                <w:bCs/>
                <w:sz w:val="17"/>
                <w:szCs w:val="17"/>
                <w:lang w:eastAsia="ru-RU"/>
              </w:rPr>
              <w:t>давай поиграй лучше с нами</w:t>
            </w:r>
            <w:r w:rsidRPr="00D4153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  <w:r w:rsidR="00592131" w:rsidRPr="00D4153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</w:p>
          <w:p w:rsidR="001F56D5" w:rsidRPr="00DF55B4" w:rsidRDefault="001F56D5" w:rsidP="001F56D5">
            <w:pPr>
              <w:spacing w:before="100" w:beforeAutospacing="1" w:after="100" w:afterAutospacing="1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sz w:val="17"/>
                <w:szCs w:val="17"/>
                <w:lang w:eastAsia="ru-RU"/>
              </w:rPr>
              <w:t xml:space="preserve">  </w:t>
            </w:r>
            <w:proofErr w:type="spellStart"/>
            <w:r w:rsidRPr="00DF55B4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t>Бармалей</w:t>
            </w:r>
            <w:proofErr w:type="spellEnd"/>
            <w:r w:rsidRPr="00DF55B4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t>.</w:t>
            </w:r>
            <w:r w:rsidRPr="00DF55B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 Эх, была ни была! Уговорили вы </w:t>
            </w:r>
            <w:proofErr w:type="gramStart"/>
            <w:r w:rsidRPr="00DF55B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меня </w:t>
            </w:r>
            <w:r w:rsidR="00D4153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r w:rsidRPr="00DF55B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Ну</w:t>
            </w:r>
            <w:proofErr w:type="gramEnd"/>
            <w:r w:rsidRPr="00DF55B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, веселимся, детвора?</w:t>
            </w:r>
          </w:p>
          <w:p w:rsidR="00DF55B4" w:rsidRPr="00DF55B4" w:rsidRDefault="00D41534" w:rsidP="00DF55B4">
            <w:pPr>
              <w:spacing w:before="100" w:beforeAutospacing="1" w:after="100" w:afterAutospacing="1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sz w:val="17"/>
                <w:szCs w:val="17"/>
                <w:lang w:eastAsia="ru-RU"/>
              </w:rPr>
              <w:t xml:space="preserve">                                          </w:t>
            </w:r>
            <w:r w:rsidR="00592131" w:rsidRPr="00592131">
              <w:rPr>
                <w:rFonts w:ascii="Verdana" w:eastAsia="Times New Roman" w:hAnsi="Verdana" w:cs="Times New Roman"/>
                <w:b/>
                <w:sz w:val="17"/>
                <w:szCs w:val="17"/>
                <w:lang w:eastAsia="ru-RU"/>
              </w:rPr>
              <w:t>Игра с Колокольчиком</w:t>
            </w:r>
            <w:r w:rsidR="00592131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! (зав</w:t>
            </w:r>
            <w:r w:rsidR="00C9195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язываем глаза </w:t>
            </w:r>
            <w:proofErr w:type="spellStart"/>
            <w:proofErr w:type="gramStart"/>
            <w:r w:rsidR="00C9195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Бармалею</w:t>
            </w:r>
            <w:proofErr w:type="spellEnd"/>
            <w:proofErr w:type="gramEnd"/>
            <w:r w:rsidR="00C9195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и дети</w:t>
            </w:r>
            <w:r w:rsidR="00592131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бегает вокруг </w:t>
            </w:r>
            <w:r w:rsidR="00592131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lastRenderedPageBreak/>
              <w:t>него с к</w:t>
            </w:r>
            <w:r w:rsidR="001F56D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олокольчиком, а </w:t>
            </w:r>
            <w:proofErr w:type="spellStart"/>
            <w:r w:rsidR="001F56D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Бармалей</w:t>
            </w:r>
            <w:proofErr w:type="spellEnd"/>
            <w:r w:rsidR="001F56D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ловит).</w:t>
            </w:r>
          </w:p>
          <w:p w:rsidR="001F56D5" w:rsidRDefault="00DF55B4" w:rsidP="00DF55B4">
            <w:pPr>
              <w:spacing w:before="100" w:beforeAutospacing="1" w:after="100" w:afterAutospacing="1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DF55B4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t>Ведущий.</w:t>
            </w:r>
            <w:r w:rsidRPr="00DF55B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  <w:r w:rsidR="001F56D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Хорошо мы поиграли </w:t>
            </w:r>
            <w:proofErr w:type="spellStart"/>
            <w:r w:rsidR="001F56D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Бармалей</w:t>
            </w:r>
            <w:proofErr w:type="spellEnd"/>
            <w:r w:rsidR="001F56D5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? </w:t>
            </w:r>
          </w:p>
          <w:p w:rsidR="001F56D5" w:rsidRDefault="001F56D5" w:rsidP="001F56D5">
            <w:pPr>
              <w:spacing w:before="100" w:beforeAutospacing="1" w:after="100" w:afterAutospacing="1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proofErr w:type="spellStart"/>
            <w:r w:rsidRPr="00DF55B4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t>Бармалей</w:t>
            </w:r>
            <w:proofErr w:type="spellEnd"/>
            <w:r w:rsidRPr="00DF55B4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t>.</w:t>
            </w:r>
            <w:r w:rsidRPr="00DF55B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И пра</w:t>
            </w: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вда ребята, хорошо с вами.</w:t>
            </w:r>
          </w:p>
          <w:p w:rsidR="001F56D5" w:rsidRDefault="001F56D5" w:rsidP="001F56D5">
            <w:pPr>
              <w:spacing w:before="100" w:beforeAutospacing="1" w:after="100" w:afterAutospacing="1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DF55B4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t>Ведущий.</w:t>
            </w:r>
            <w:r w:rsidRPr="00DF55B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Отпустишь нас</w:t>
            </w:r>
            <w:r w:rsidR="00D4153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искать деда мороза дальше</w:t>
            </w: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?</w:t>
            </w:r>
          </w:p>
          <w:p w:rsidR="001F56D5" w:rsidRDefault="001F56D5" w:rsidP="001F56D5">
            <w:pPr>
              <w:spacing w:before="100" w:beforeAutospacing="1" w:after="100" w:afterAutospacing="1" w:line="240" w:lineRule="atLeast"/>
              <w:rPr>
                <w:rFonts w:ascii="Verdana" w:eastAsia="Times New Roman" w:hAnsi="Verdana" w:cs="Times New Roman"/>
                <w:bCs/>
                <w:sz w:val="17"/>
                <w:szCs w:val="17"/>
                <w:lang w:eastAsia="ru-RU"/>
              </w:rPr>
            </w:pPr>
            <w:proofErr w:type="spellStart"/>
            <w:r w:rsidRPr="00DF55B4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t>Бармалей</w:t>
            </w:r>
            <w:proofErr w:type="spellEnd"/>
            <w:r w:rsidRPr="00DF55B4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t>.</w:t>
            </w:r>
            <w:r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t xml:space="preserve"> </w:t>
            </w:r>
            <w:r w:rsidRPr="001F56D5">
              <w:rPr>
                <w:rFonts w:ascii="Verdana" w:eastAsia="Times New Roman" w:hAnsi="Verdana" w:cs="Times New Roman"/>
                <w:bCs/>
                <w:sz w:val="17"/>
                <w:szCs w:val="17"/>
                <w:lang w:eastAsia="ru-RU"/>
              </w:rPr>
              <w:t xml:space="preserve">Да нет еще, хочу </w:t>
            </w:r>
            <w:proofErr w:type="gramStart"/>
            <w:r w:rsidRPr="001F56D5">
              <w:rPr>
                <w:rFonts w:ascii="Verdana" w:eastAsia="Times New Roman" w:hAnsi="Verdana" w:cs="Times New Roman"/>
                <w:bCs/>
                <w:sz w:val="17"/>
                <w:szCs w:val="17"/>
                <w:lang w:eastAsia="ru-RU"/>
              </w:rPr>
              <w:t>посмотреть</w:t>
            </w:r>
            <w:proofErr w:type="gramEnd"/>
            <w:r w:rsidRPr="001F56D5">
              <w:rPr>
                <w:rFonts w:ascii="Verdana" w:eastAsia="Times New Roman" w:hAnsi="Verdana" w:cs="Times New Roman"/>
                <w:bCs/>
                <w:sz w:val="17"/>
                <w:szCs w:val="17"/>
                <w:lang w:eastAsia="ru-RU"/>
              </w:rPr>
              <w:t xml:space="preserve"> как вы танцуете</w:t>
            </w:r>
            <w:r>
              <w:rPr>
                <w:rFonts w:ascii="Verdana" w:eastAsia="Times New Roman" w:hAnsi="Verdana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1F56D5" w:rsidRDefault="001F56D5" w:rsidP="001F56D5">
            <w:pPr>
              <w:spacing w:before="100" w:beforeAutospacing="1" w:after="100" w:afterAutospacing="1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DF55B4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t>Ведущий.</w:t>
            </w:r>
            <w:r w:rsidRPr="00DF55B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Ну тогда смотри, какой у нас танец дети умеют танцевать, как раз для тебя. Но тогда точно отпустишь?</w:t>
            </w:r>
          </w:p>
          <w:p w:rsidR="001F56D5" w:rsidRDefault="001F56D5" w:rsidP="001F56D5">
            <w:pPr>
              <w:spacing w:before="100" w:beforeAutospacing="1" w:after="100" w:afterAutospacing="1" w:line="240" w:lineRule="atLeast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</w:pPr>
            <w:proofErr w:type="spellStart"/>
            <w:r w:rsidRPr="00DF55B4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t>Бармалей</w:t>
            </w:r>
            <w:proofErr w:type="spellEnd"/>
            <w:r w:rsidRPr="00DF55B4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t>.</w:t>
            </w:r>
            <w:r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t xml:space="preserve"> Хорошо.</w:t>
            </w:r>
          </w:p>
          <w:p w:rsidR="00DF55B4" w:rsidRPr="00DF55B4" w:rsidRDefault="002509CE" w:rsidP="001F56D5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t>Танец «Обезьянки</w:t>
            </w:r>
            <w:r w:rsidR="001F56D5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t>»</w:t>
            </w:r>
          </w:p>
          <w:p w:rsidR="00DF55B4" w:rsidRPr="00DF55B4" w:rsidRDefault="00DF55B4" w:rsidP="00DF55B4">
            <w:pPr>
              <w:spacing w:before="100" w:beforeAutospacing="1" w:after="100" w:afterAutospacing="1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DF55B4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t>Ведущий</w:t>
            </w:r>
            <w:r w:rsidRPr="00DF55B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 А теперь нам пора. Ведь мы спешим на Север, в гости к Деду Морозу.</w:t>
            </w:r>
          </w:p>
          <w:p w:rsidR="00DF55B4" w:rsidRPr="00DF55B4" w:rsidRDefault="00DF55B4" w:rsidP="00DF55B4">
            <w:pPr>
              <w:spacing w:before="100" w:beforeAutospacing="1" w:after="100" w:afterAutospacing="1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proofErr w:type="spellStart"/>
            <w:r w:rsidRPr="00DF55B4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t>Бармалей</w:t>
            </w:r>
            <w:proofErr w:type="spellEnd"/>
            <w:r w:rsidRPr="00DF55B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 Ну прощайте, счастливого вам Нового года!</w:t>
            </w:r>
          </w:p>
          <w:p w:rsidR="00DF55B4" w:rsidRPr="00DF55B4" w:rsidRDefault="00DF55B4" w:rsidP="00DF55B4">
            <w:pPr>
              <w:spacing w:before="100" w:beforeAutospacing="1" w:after="100" w:afterAutospacing="1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proofErr w:type="spellStart"/>
            <w:r w:rsidRPr="00DF55B4">
              <w:rPr>
                <w:rFonts w:ascii="Verdana" w:eastAsia="Times New Roman" w:hAnsi="Verdana" w:cs="Times New Roman"/>
                <w:i/>
                <w:iCs/>
                <w:sz w:val="17"/>
                <w:szCs w:val="17"/>
                <w:lang w:eastAsia="ru-RU"/>
              </w:rPr>
              <w:t>Бармалей</w:t>
            </w:r>
            <w:proofErr w:type="spellEnd"/>
            <w:r w:rsidRPr="00DF55B4">
              <w:rPr>
                <w:rFonts w:ascii="Verdana" w:eastAsia="Times New Roman" w:hAnsi="Verdana" w:cs="Times New Roman"/>
                <w:i/>
                <w:iCs/>
                <w:sz w:val="17"/>
                <w:szCs w:val="17"/>
                <w:lang w:eastAsia="ru-RU"/>
              </w:rPr>
              <w:t xml:space="preserve"> уходит. Ведущий снова достает снежинку, дети ее окружают. Успевают дунуть два раза, снова подкрадывается Баба Яга и в третий раз зло дует на снежинку. Зло смеется.</w:t>
            </w:r>
          </w:p>
          <w:p w:rsidR="00D41534" w:rsidRDefault="00DF55B4" w:rsidP="00DF55B4">
            <w:pPr>
              <w:spacing w:before="100" w:beforeAutospacing="1" w:after="100" w:afterAutospacing="1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DF55B4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t>Баба Яга.</w:t>
            </w:r>
            <w:r w:rsidRPr="00DF55B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Ух, какие прыткие! На Север захотели┘ Прохладиться захотели? Ну прохлаждайтесь. Только не на Севере, а на дне морском </w:t>
            </w:r>
            <w:r w:rsidRPr="00DF55B4">
              <w:rPr>
                <w:rFonts w:ascii="Verdana" w:eastAsia="Times New Roman" w:hAnsi="Verdana" w:cs="Times New Roman"/>
                <w:i/>
                <w:iCs/>
                <w:sz w:val="17"/>
                <w:szCs w:val="17"/>
                <w:lang w:eastAsia="ru-RU"/>
              </w:rPr>
              <w:t>(Смеется и убегает).</w:t>
            </w:r>
          </w:p>
          <w:p w:rsidR="00DF55B4" w:rsidRPr="00DF55B4" w:rsidRDefault="00DF55B4" w:rsidP="00DF55B4">
            <w:pPr>
              <w:spacing w:before="100" w:beforeAutospacing="1" w:after="100" w:afterAutospacing="1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DF55B4">
              <w:rPr>
                <w:rFonts w:ascii="Verdana" w:eastAsia="Times New Roman" w:hAnsi="Verdana" w:cs="Times New Roman"/>
                <w:i/>
                <w:iCs/>
                <w:sz w:val="17"/>
                <w:szCs w:val="17"/>
                <w:lang w:eastAsia="ru-RU"/>
              </w:rPr>
              <w:t xml:space="preserve"> Звучи</w:t>
            </w:r>
            <w:r w:rsidR="00D41534">
              <w:rPr>
                <w:rFonts w:ascii="Verdana" w:eastAsia="Times New Roman" w:hAnsi="Verdana" w:cs="Times New Roman"/>
                <w:i/>
                <w:iCs/>
                <w:sz w:val="17"/>
                <w:szCs w:val="17"/>
                <w:lang w:eastAsia="ru-RU"/>
              </w:rPr>
              <w:t xml:space="preserve">т музыка с шумом волн. На экране заставка </w:t>
            </w:r>
            <w:r w:rsidRPr="00DF55B4">
              <w:rPr>
                <w:rFonts w:ascii="Verdana" w:eastAsia="Times New Roman" w:hAnsi="Verdana" w:cs="Times New Roman"/>
                <w:i/>
                <w:iCs/>
                <w:sz w:val="17"/>
                <w:szCs w:val="17"/>
                <w:lang w:eastAsia="ru-RU"/>
              </w:rPr>
              <w:t xml:space="preserve"> подводного мира.</w:t>
            </w:r>
          </w:p>
          <w:p w:rsidR="00D41534" w:rsidRDefault="00DF55B4" w:rsidP="00DF55B4">
            <w:pPr>
              <w:spacing w:before="100" w:beforeAutospacing="1" w:after="100" w:afterAutospacing="1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DF55B4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t>Ведущий.</w:t>
            </w:r>
            <w:r w:rsidRPr="00DF55B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 Ой, ребята! Посмотрите, мы оказались с вами на морском дне. А как тут красиво! Смотрите сколько диковинных рыбок, растений. </w:t>
            </w:r>
          </w:p>
          <w:p w:rsidR="002509CE" w:rsidRPr="002509CE" w:rsidRDefault="002509CE" w:rsidP="002509CE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 w:cs="Times New Roman"/>
                <w:b/>
                <w:sz w:val="17"/>
                <w:szCs w:val="17"/>
                <w:lang w:eastAsia="ru-RU"/>
              </w:rPr>
            </w:pPr>
            <w:r w:rsidRPr="002509CE">
              <w:rPr>
                <w:rFonts w:ascii="Verdana" w:eastAsia="Times New Roman" w:hAnsi="Verdana" w:cs="Times New Roman"/>
                <w:b/>
                <w:sz w:val="17"/>
                <w:szCs w:val="17"/>
                <w:lang w:eastAsia="ru-RU"/>
              </w:rPr>
              <w:t>Танец</w:t>
            </w:r>
            <w:r>
              <w:rPr>
                <w:rFonts w:ascii="Verdana" w:eastAsia="Times New Roman" w:hAnsi="Verdana" w:cs="Times New Roman"/>
                <w:b/>
                <w:sz w:val="17"/>
                <w:szCs w:val="17"/>
                <w:lang w:eastAsia="ru-RU"/>
              </w:rPr>
              <w:t>. «Рыбок»</w:t>
            </w:r>
          </w:p>
          <w:p w:rsidR="00DF55B4" w:rsidRPr="00DF55B4" w:rsidRDefault="00DF55B4" w:rsidP="00DF55B4">
            <w:pPr>
              <w:spacing w:before="100" w:beforeAutospacing="1" w:after="100" w:afterAutospacing="1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DF55B4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t>Морской царь.</w:t>
            </w:r>
            <w:r w:rsidR="00D4153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Кто это тут так шумит</w:t>
            </w:r>
            <w:r w:rsidRPr="00DF55B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? Мне, Морскому царю, отдыхать не дает?</w:t>
            </w:r>
          </w:p>
          <w:p w:rsidR="00DF55B4" w:rsidRPr="00DF55B4" w:rsidRDefault="00DF55B4" w:rsidP="00DF55B4">
            <w:pPr>
              <w:spacing w:before="100" w:beforeAutospacing="1" w:after="100" w:afterAutospacing="1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DF55B4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t>Ведущий.</w:t>
            </w:r>
            <w:r w:rsidRPr="00DF55B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Извините, пожалуйста, Морской царь. Мы  ребята из детского сада. Мы не хотели вам мешать, просто залюбовались красотой вашего мо</w:t>
            </w:r>
            <w:r w:rsidR="002509C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ря. А от такой красоты даже </w:t>
            </w:r>
            <w:proofErr w:type="spellStart"/>
            <w:r w:rsidR="002509C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танцывать</w:t>
            </w:r>
            <w:proofErr w:type="spellEnd"/>
            <w:r w:rsidRPr="00DF55B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захотелось.</w:t>
            </w:r>
          </w:p>
          <w:p w:rsidR="00DF55B4" w:rsidRPr="00DF55B4" w:rsidRDefault="00DF55B4" w:rsidP="00DF55B4">
            <w:pPr>
              <w:spacing w:before="100" w:beforeAutospacing="1" w:after="100" w:afterAutospacing="1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DF55B4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t>Морской царь.</w:t>
            </w:r>
            <w:r w:rsidR="002509C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Ничего, ничего. Танец ваш</w:t>
            </w:r>
            <w:r w:rsidRPr="00DF55B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мне понравилась. Только никак в толк не возьму, как же вы сюда попали?</w:t>
            </w:r>
          </w:p>
          <w:p w:rsidR="00DF55B4" w:rsidRPr="00DF55B4" w:rsidRDefault="00DF55B4" w:rsidP="00DF55B4">
            <w:pPr>
              <w:spacing w:before="100" w:beforeAutospacing="1" w:after="100" w:afterAutospacing="1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DF55B4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t>Ведущий.</w:t>
            </w:r>
            <w:r w:rsidRPr="00DF55B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Понимаете, у нас с ребятами новогодний праздник. Нас</w:t>
            </w:r>
            <w:r w:rsidR="002509C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в гости на этот раз пригласил </w:t>
            </w:r>
            <w:r w:rsidRPr="00DF55B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Дед Мороз. А Баба Яга все время мешает нашему путешествию, с помощью своего колдовства отправляет нас то в Африку, то вот на дно морское.</w:t>
            </w:r>
          </w:p>
          <w:p w:rsidR="00DF55B4" w:rsidRPr="00DF55B4" w:rsidRDefault="00DF55B4" w:rsidP="00DF55B4">
            <w:pPr>
              <w:spacing w:before="100" w:beforeAutospacing="1" w:after="100" w:afterAutospacing="1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DF55B4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t>Морской царь. </w:t>
            </w:r>
            <w:r w:rsidRPr="00DF55B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Да, знаю я эту злую старуху. И как ей не надоесть безобразничать? А раз уж в мое царство попали. Будьте гостями.</w:t>
            </w:r>
          </w:p>
          <w:p w:rsidR="00DF55B4" w:rsidRPr="00DF55B4" w:rsidRDefault="00DF55B4" w:rsidP="00DF55B4">
            <w:pPr>
              <w:spacing w:before="100" w:beforeAutospacing="1" w:after="100" w:afterAutospacing="1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DF55B4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t>Ведущий.</w:t>
            </w:r>
            <w:r w:rsidRPr="00DF55B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Спасибо вам!</w:t>
            </w:r>
          </w:p>
          <w:p w:rsidR="00DF55B4" w:rsidRPr="00DF55B4" w:rsidRDefault="00DF55B4" w:rsidP="00DF55B4">
            <w:pPr>
              <w:spacing w:before="100" w:beforeAutospacing="1" w:after="100" w:afterAutospacing="1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DF55B4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t>Морской царь.</w:t>
            </w:r>
            <w:r w:rsidRPr="00DF55B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А про Новый год я слышал. Видно, чудесный праздник, раз его все так любят?</w:t>
            </w:r>
          </w:p>
          <w:p w:rsidR="00DF55B4" w:rsidRPr="00DF55B4" w:rsidRDefault="00DF55B4" w:rsidP="00DF55B4">
            <w:pPr>
              <w:spacing w:before="100" w:beforeAutospacing="1" w:after="100" w:afterAutospacing="1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DF55B4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t>Ребенок.</w:t>
            </w:r>
            <w:r w:rsidRPr="00DF55B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Морской царь, а вы хотите, и в вашем морском царстве будет веселье?</w:t>
            </w:r>
          </w:p>
          <w:p w:rsidR="00DF55B4" w:rsidRPr="00DF55B4" w:rsidRDefault="00DF55B4" w:rsidP="00DF55B4">
            <w:pPr>
              <w:spacing w:before="100" w:beforeAutospacing="1" w:after="100" w:afterAutospacing="1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DF55B4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lastRenderedPageBreak/>
              <w:t>Морской царь.</w:t>
            </w:r>
            <w:r w:rsidRPr="00DF55B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Конечно! Я буду очень рад!</w:t>
            </w:r>
          </w:p>
          <w:p w:rsidR="00DF55B4" w:rsidRPr="00DF55B4" w:rsidRDefault="00DF55B4" w:rsidP="00DF55B4">
            <w:pPr>
              <w:spacing w:before="100" w:beforeAutospacing="1" w:after="100" w:afterAutospacing="1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DF55B4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t>Ведущий.</w:t>
            </w:r>
            <w:r w:rsidRPr="00DF55B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Тогда для вас играет веселый оркестр.</w:t>
            </w:r>
          </w:p>
          <w:p w:rsidR="00DF55B4" w:rsidRPr="002509CE" w:rsidRDefault="00DF55B4" w:rsidP="002509CE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 w:cs="Times New Roman"/>
                <w:b/>
                <w:sz w:val="17"/>
                <w:szCs w:val="17"/>
                <w:lang w:eastAsia="ru-RU"/>
              </w:rPr>
            </w:pPr>
            <w:r w:rsidRPr="002509CE">
              <w:rPr>
                <w:rFonts w:ascii="Verdana" w:eastAsia="Times New Roman" w:hAnsi="Verdana" w:cs="Times New Roman"/>
                <w:b/>
                <w:i/>
                <w:iCs/>
                <w:sz w:val="17"/>
                <w:szCs w:val="17"/>
                <w:lang w:eastAsia="ru-RU"/>
              </w:rPr>
              <w:t xml:space="preserve">Шумовой оркестр </w:t>
            </w:r>
            <w:r w:rsidR="00C91955">
              <w:rPr>
                <w:rFonts w:ascii="Arial" w:eastAsia="Times New Roman" w:hAnsi="Arial" w:cs="Arial"/>
                <w:b/>
                <w:i/>
                <w:iCs/>
                <w:sz w:val="17"/>
                <w:szCs w:val="17"/>
                <w:lang w:eastAsia="ru-RU"/>
              </w:rPr>
              <w:t>на музыкальных инструментах</w:t>
            </w:r>
          </w:p>
          <w:p w:rsidR="00DF55B4" w:rsidRPr="00DF55B4" w:rsidRDefault="00DF55B4" w:rsidP="00DF55B4">
            <w:pPr>
              <w:spacing w:before="100" w:beforeAutospacing="1" w:after="100" w:afterAutospacing="1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DF55B4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t>Морской царь.</w:t>
            </w:r>
            <w:r w:rsidRPr="00DF55B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Много чудес в моем царстве, но такого чуда я не слышал! А</w:t>
            </w:r>
            <w:r w:rsidR="002509C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еще дошел до моего морского дна</w:t>
            </w:r>
            <w:r w:rsidRPr="00DF55B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слух, что все подарки на Новый год получают.</w:t>
            </w:r>
          </w:p>
          <w:p w:rsidR="00DF55B4" w:rsidRPr="00DF55B4" w:rsidRDefault="00DF55B4" w:rsidP="002509CE">
            <w:pPr>
              <w:spacing w:before="100" w:beforeAutospacing="1" w:after="100" w:afterAutospacing="1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DF55B4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t>Ведущий.</w:t>
            </w:r>
            <w:r w:rsidRPr="00DF55B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Да вот за ними мы и направляемся к Деду Морозу.</w:t>
            </w:r>
          </w:p>
          <w:p w:rsidR="00DF55B4" w:rsidRPr="00DF55B4" w:rsidRDefault="00DF55B4" w:rsidP="00DF55B4">
            <w:pPr>
              <w:spacing w:before="100" w:beforeAutospacing="1" w:after="100" w:afterAutospacing="1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DF55B4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t>Морской царь</w:t>
            </w:r>
            <w:proofErr w:type="gramStart"/>
            <w:r w:rsidRPr="00DF55B4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t>.</w:t>
            </w:r>
            <w:r w:rsidR="002509C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  <w:r w:rsidRPr="00DF55B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DF55B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За то, что вы веселые и дружные, не оставлю вас в беде, а чем смогу √ помогу. У меня есть волшебное средство, чтобы попасть на Север к Деду Морозу. И тут уж Баба Яга бессильна. Вот вам ракушка волшебная, подержите ее в руках и окажет</w:t>
            </w:r>
            <w:r w:rsidR="002509CE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есь на земле. Там найдете Деда мороза. </w:t>
            </w:r>
            <w:r w:rsidRPr="00DF55B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А теперь прощайте. Удачи вам!</w:t>
            </w:r>
          </w:p>
          <w:p w:rsidR="00DF55B4" w:rsidRPr="00DF55B4" w:rsidRDefault="00DF55B4" w:rsidP="00DF55B4">
            <w:pPr>
              <w:spacing w:before="100" w:beforeAutospacing="1" w:after="100" w:afterAutospacing="1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DF55B4">
              <w:rPr>
                <w:rFonts w:ascii="Verdana" w:eastAsia="Times New Roman" w:hAnsi="Verdana" w:cs="Times New Roman"/>
                <w:i/>
                <w:iCs/>
                <w:sz w:val="17"/>
                <w:szCs w:val="17"/>
                <w:lang w:eastAsia="ru-RU"/>
              </w:rPr>
              <w:t>Морской царь уходит.</w:t>
            </w:r>
          </w:p>
          <w:p w:rsidR="00DF55B4" w:rsidRPr="00DF55B4" w:rsidRDefault="00DF55B4" w:rsidP="00DF55B4">
            <w:pPr>
              <w:spacing w:before="100" w:beforeAutospacing="1" w:after="100" w:afterAutospacing="1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DF55B4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t>Ведущий.</w:t>
            </w:r>
            <w:r w:rsidRPr="00DF55B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Ребята вставайте быстренько в кружок. Передадим друг другу из рук в руки волшебную ракушку и окажемся на земле.</w:t>
            </w:r>
          </w:p>
          <w:p w:rsidR="00DF55B4" w:rsidRDefault="00DF55B4" w:rsidP="00DF55B4">
            <w:pPr>
              <w:spacing w:before="100" w:beforeAutospacing="1" w:after="100" w:afterAutospacing="1" w:line="240" w:lineRule="atLeast"/>
              <w:rPr>
                <w:rFonts w:ascii="Verdana" w:eastAsia="Times New Roman" w:hAnsi="Verdana" w:cs="Times New Roman"/>
                <w:i/>
                <w:iCs/>
                <w:sz w:val="17"/>
                <w:szCs w:val="17"/>
                <w:lang w:eastAsia="ru-RU"/>
              </w:rPr>
            </w:pPr>
            <w:r w:rsidRPr="00DF55B4">
              <w:rPr>
                <w:rFonts w:ascii="Verdana" w:eastAsia="Times New Roman" w:hAnsi="Verdana" w:cs="Times New Roman"/>
                <w:i/>
                <w:iCs/>
                <w:sz w:val="17"/>
                <w:szCs w:val="17"/>
                <w:lang w:eastAsia="ru-RU"/>
              </w:rPr>
              <w:t xml:space="preserve">Дети начинают передавать ракушку, но вновь появляется Баба Яга, </w:t>
            </w:r>
            <w:r w:rsidR="002509CE">
              <w:rPr>
                <w:rFonts w:ascii="Verdana" w:eastAsia="Times New Roman" w:hAnsi="Verdana" w:cs="Times New Roman"/>
                <w:i/>
                <w:iCs/>
                <w:sz w:val="17"/>
                <w:szCs w:val="17"/>
                <w:lang w:eastAsia="ru-RU"/>
              </w:rPr>
              <w:t>отнимает у детей ракушку.</w:t>
            </w:r>
          </w:p>
          <w:p w:rsidR="002509CE" w:rsidRDefault="002509CE" w:rsidP="00DF55B4">
            <w:pPr>
              <w:spacing w:before="100" w:beforeAutospacing="1" w:after="100" w:afterAutospacing="1" w:line="240" w:lineRule="atLeast"/>
              <w:rPr>
                <w:rFonts w:ascii="Verdana" w:eastAsia="Times New Roman" w:hAnsi="Verdana" w:cs="Times New Roman"/>
                <w:bCs/>
                <w:sz w:val="17"/>
                <w:szCs w:val="17"/>
                <w:lang w:eastAsia="ru-RU"/>
              </w:rPr>
            </w:pPr>
            <w:r w:rsidRPr="00DF55B4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t>Баба Яга</w:t>
            </w:r>
            <w:r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t xml:space="preserve">: </w:t>
            </w:r>
            <w:r w:rsidRPr="00AC00B6">
              <w:rPr>
                <w:rFonts w:ascii="Verdana" w:eastAsia="Times New Roman" w:hAnsi="Verdana" w:cs="Times New Roman"/>
                <w:bCs/>
                <w:sz w:val="17"/>
                <w:szCs w:val="17"/>
                <w:lang w:eastAsia="ru-RU"/>
              </w:rPr>
              <w:t>Теперь вы точно никогда не найдете Деда Мороза</w:t>
            </w:r>
            <w:r w:rsidR="00AC00B6" w:rsidRPr="00AC00B6">
              <w:rPr>
                <w:rFonts w:ascii="Verdana" w:eastAsia="Times New Roman" w:hAnsi="Verdana" w:cs="Times New Roman"/>
                <w:bCs/>
                <w:sz w:val="17"/>
                <w:szCs w:val="17"/>
                <w:lang w:eastAsia="ru-RU"/>
              </w:rPr>
              <w:t xml:space="preserve">. Ха-ха! С луны еще никто не </w:t>
            </w:r>
            <w:proofErr w:type="spellStart"/>
            <w:r w:rsidR="00AC00B6" w:rsidRPr="00AC00B6">
              <w:rPr>
                <w:rFonts w:ascii="Verdana" w:eastAsia="Times New Roman" w:hAnsi="Verdana" w:cs="Times New Roman"/>
                <w:bCs/>
                <w:sz w:val="17"/>
                <w:szCs w:val="17"/>
                <w:lang w:eastAsia="ru-RU"/>
              </w:rPr>
              <w:t>возврашался</w:t>
            </w:r>
            <w:proofErr w:type="spellEnd"/>
            <w:r w:rsidR="00AC00B6" w:rsidRPr="00AC00B6">
              <w:rPr>
                <w:rFonts w:ascii="Verdana" w:eastAsia="Times New Roman" w:hAnsi="Verdana" w:cs="Times New Roman"/>
                <w:bCs/>
                <w:sz w:val="17"/>
                <w:szCs w:val="17"/>
                <w:lang w:eastAsia="ru-RU"/>
              </w:rPr>
              <w:t>!</w:t>
            </w:r>
          </w:p>
          <w:p w:rsidR="00AC00B6" w:rsidRDefault="00AC00B6" w:rsidP="00DF55B4">
            <w:pPr>
              <w:spacing w:before="100" w:beforeAutospacing="1" w:after="100" w:afterAutospacing="1" w:line="240" w:lineRule="atLeast"/>
              <w:rPr>
                <w:rFonts w:ascii="Verdana" w:eastAsia="Times New Roman" w:hAnsi="Verdana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sz w:val="17"/>
                <w:szCs w:val="17"/>
                <w:lang w:eastAsia="ru-RU"/>
              </w:rPr>
              <w:t>Приглушается свет и включается мигающий све</w:t>
            </w:r>
            <w:r w:rsidR="006208F2">
              <w:rPr>
                <w:rFonts w:ascii="Verdana" w:eastAsia="Times New Roman" w:hAnsi="Verdana" w:cs="Times New Roman"/>
                <w:bCs/>
                <w:sz w:val="17"/>
                <w:szCs w:val="17"/>
                <w:lang w:eastAsia="ru-RU"/>
              </w:rPr>
              <w:t xml:space="preserve">т, звучит звук летающей тарелки </w:t>
            </w:r>
            <w:proofErr w:type="gramStart"/>
            <w:r w:rsidR="006208F2">
              <w:rPr>
                <w:rFonts w:ascii="Verdana" w:eastAsia="Times New Roman" w:hAnsi="Verdana" w:cs="Times New Roman"/>
                <w:bCs/>
                <w:sz w:val="17"/>
                <w:szCs w:val="17"/>
                <w:lang w:eastAsia="ru-RU"/>
              </w:rPr>
              <w:t>На</w:t>
            </w:r>
            <w:proofErr w:type="gramEnd"/>
            <w:r w:rsidR="006208F2">
              <w:rPr>
                <w:rFonts w:ascii="Verdana" w:eastAsia="Times New Roman" w:hAnsi="Verdana" w:cs="Times New Roman"/>
                <w:bCs/>
                <w:sz w:val="17"/>
                <w:szCs w:val="17"/>
                <w:lang w:eastAsia="ru-RU"/>
              </w:rPr>
              <w:t xml:space="preserve"> экране изображение луны в космосе.</w:t>
            </w:r>
          </w:p>
          <w:p w:rsidR="004B1EA1" w:rsidRDefault="004B1EA1" w:rsidP="00DF55B4">
            <w:pPr>
              <w:spacing w:before="100" w:beforeAutospacing="1" w:after="100" w:afterAutospacing="1" w:line="240" w:lineRule="atLeast"/>
              <w:rPr>
                <w:rFonts w:ascii="Verdana" w:eastAsia="Times New Roman" w:hAnsi="Verdana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sz w:val="17"/>
                <w:szCs w:val="17"/>
                <w:lang w:eastAsia="ru-RU"/>
              </w:rPr>
              <w:t xml:space="preserve"> </w:t>
            </w:r>
            <w:r w:rsidR="00AC00B6">
              <w:rPr>
                <w:rFonts w:ascii="Verdana" w:eastAsia="Times New Roman" w:hAnsi="Verdana" w:cs="Times New Roman"/>
                <w:bCs/>
                <w:sz w:val="17"/>
                <w:szCs w:val="17"/>
                <w:lang w:eastAsia="ru-RU"/>
              </w:rPr>
              <w:t>Слова:</w:t>
            </w:r>
            <w:r>
              <w:rPr>
                <w:rFonts w:ascii="Verdana" w:eastAsia="Times New Roman" w:hAnsi="Verdana" w:cs="Times New Roman"/>
                <w:bCs/>
                <w:sz w:val="17"/>
                <w:szCs w:val="17"/>
                <w:lang w:eastAsia="ru-RU"/>
              </w:rPr>
              <w:t xml:space="preserve"> Свозь космические пробки</w:t>
            </w:r>
          </w:p>
          <w:p w:rsidR="004B1EA1" w:rsidRDefault="004B1EA1" w:rsidP="00DF55B4">
            <w:pPr>
              <w:spacing w:before="100" w:beforeAutospacing="1" w:after="100" w:afterAutospacing="1" w:line="240" w:lineRule="atLeast"/>
              <w:rPr>
                <w:rFonts w:ascii="Verdana" w:eastAsia="Times New Roman" w:hAnsi="Verdana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sz w:val="17"/>
                <w:szCs w:val="17"/>
                <w:lang w:eastAsia="ru-RU"/>
              </w:rPr>
              <w:t>Мимо звезд и прочих тел</w:t>
            </w:r>
          </w:p>
          <w:p w:rsidR="004B1EA1" w:rsidRDefault="004B1EA1" w:rsidP="00DF55B4">
            <w:pPr>
              <w:spacing w:before="100" w:beforeAutospacing="1" w:after="100" w:afterAutospacing="1" w:line="240" w:lineRule="atLeast"/>
              <w:rPr>
                <w:rFonts w:ascii="Verdana" w:eastAsia="Times New Roman" w:hAnsi="Verdana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sz w:val="17"/>
                <w:szCs w:val="17"/>
                <w:lang w:eastAsia="ru-RU"/>
              </w:rPr>
              <w:t>Я в летающей тарелке</w:t>
            </w:r>
          </w:p>
          <w:p w:rsidR="004B1EA1" w:rsidRDefault="004B1EA1" w:rsidP="00DF55B4">
            <w:pPr>
              <w:spacing w:before="100" w:beforeAutospacing="1" w:after="100" w:afterAutospacing="1" w:line="240" w:lineRule="atLeast"/>
              <w:rPr>
                <w:rFonts w:ascii="Verdana" w:eastAsia="Times New Roman" w:hAnsi="Verdana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sz w:val="17"/>
                <w:szCs w:val="17"/>
                <w:lang w:eastAsia="ru-RU"/>
              </w:rPr>
              <w:t>К вам ребята прилетел.</w:t>
            </w:r>
          </w:p>
          <w:p w:rsidR="004B1EA1" w:rsidRDefault="004B1EA1" w:rsidP="00DF55B4">
            <w:pPr>
              <w:spacing w:before="100" w:beforeAutospacing="1" w:after="100" w:afterAutospacing="1" w:line="240" w:lineRule="atLeast"/>
              <w:rPr>
                <w:rFonts w:ascii="Verdana" w:eastAsia="Times New Roman" w:hAnsi="Verdana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sz w:val="17"/>
                <w:szCs w:val="17"/>
                <w:lang w:eastAsia="ru-RU"/>
              </w:rPr>
              <w:t>Обнимись со мной землянин</w:t>
            </w:r>
          </w:p>
          <w:p w:rsidR="004B1EA1" w:rsidRDefault="004B1EA1" w:rsidP="00DF55B4">
            <w:pPr>
              <w:spacing w:before="100" w:beforeAutospacing="1" w:after="100" w:afterAutospacing="1" w:line="240" w:lineRule="atLeast"/>
              <w:rPr>
                <w:rFonts w:ascii="Verdana" w:eastAsia="Times New Roman" w:hAnsi="Verdana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sz w:val="17"/>
                <w:szCs w:val="17"/>
                <w:lang w:eastAsia="ru-RU"/>
              </w:rPr>
              <w:t>Я же – инопланетянин.</w:t>
            </w:r>
          </w:p>
          <w:p w:rsidR="00AC00B6" w:rsidRDefault="00AC00B6" w:rsidP="004B1EA1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</w:pPr>
            <w:r w:rsidRPr="00AC00B6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t>Выходят дети «Танец инопланетян»</w:t>
            </w:r>
          </w:p>
          <w:p w:rsidR="004B1EA1" w:rsidRDefault="004B1EA1" w:rsidP="004B1EA1">
            <w:pPr>
              <w:spacing w:before="100" w:beforeAutospacing="1" w:after="100" w:afterAutospacing="1" w:line="240" w:lineRule="atLeast"/>
              <w:rPr>
                <w:rFonts w:ascii="Verdana" w:eastAsia="Times New Roman" w:hAnsi="Verdana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t xml:space="preserve">Ведущий: </w:t>
            </w:r>
            <w:r>
              <w:rPr>
                <w:rFonts w:ascii="Verdana" w:eastAsia="Times New Roman" w:hAnsi="Verdana" w:cs="Times New Roman"/>
                <w:bCs/>
                <w:sz w:val="17"/>
                <w:szCs w:val="17"/>
                <w:lang w:eastAsia="ru-RU"/>
              </w:rPr>
              <w:t xml:space="preserve">Что же делать нам ребята, как мы </w:t>
            </w:r>
            <w:proofErr w:type="spellStart"/>
            <w:r>
              <w:rPr>
                <w:rFonts w:ascii="Verdana" w:eastAsia="Times New Roman" w:hAnsi="Verdana" w:cs="Times New Roman"/>
                <w:bCs/>
                <w:sz w:val="17"/>
                <w:szCs w:val="17"/>
                <w:lang w:eastAsia="ru-RU"/>
              </w:rPr>
              <w:t>выберимся</w:t>
            </w:r>
            <w:proofErr w:type="spellEnd"/>
            <w:r>
              <w:rPr>
                <w:rFonts w:ascii="Verdana" w:eastAsia="Times New Roman" w:hAnsi="Verdana" w:cs="Times New Roman"/>
                <w:bCs/>
                <w:sz w:val="17"/>
                <w:szCs w:val="17"/>
                <w:lang w:eastAsia="ru-RU"/>
              </w:rPr>
              <w:t xml:space="preserve"> от сюда» Ой, я совсем забыла о нашей снежинке, давайте еще раз попробуем подуть на нее, бабы яги на Луне нет, не сможет она больше нам помешать попасть к Деду Морозу.</w:t>
            </w:r>
          </w:p>
          <w:p w:rsidR="004B1EA1" w:rsidRPr="00DF55B4" w:rsidRDefault="004B1EA1" w:rsidP="004B1EA1">
            <w:pPr>
              <w:spacing w:before="100" w:beforeAutospacing="1" w:after="100" w:afterAutospacing="1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- </w:t>
            </w:r>
            <w:r w:rsidRPr="00DF55B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Тогда вставайте все вокруг меня. Я положу снежинку на ладошку. Давайте не будем торопиться. Дунем 3 раза медленно, но сильно.</w:t>
            </w:r>
          </w:p>
          <w:p w:rsidR="00DF55B4" w:rsidRPr="00DF55B4" w:rsidRDefault="00DF55B4" w:rsidP="00DF55B4">
            <w:pPr>
              <w:spacing w:before="100" w:beforeAutospacing="1" w:after="100" w:afterAutospacing="1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DF55B4">
              <w:rPr>
                <w:rFonts w:ascii="Verdana" w:eastAsia="Times New Roman" w:hAnsi="Verdana" w:cs="Times New Roman"/>
                <w:i/>
                <w:iCs/>
                <w:sz w:val="17"/>
                <w:szCs w:val="17"/>
                <w:lang w:eastAsia="ru-RU"/>
              </w:rPr>
              <w:t>Включается все освещение зала</w:t>
            </w:r>
            <w:r w:rsidR="004B1EA1">
              <w:rPr>
                <w:rFonts w:ascii="Verdana" w:eastAsia="Times New Roman" w:hAnsi="Verdana" w:cs="Times New Roman"/>
                <w:i/>
                <w:iCs/>
                <w:sz w:val="17"/>
                <w:szCs w:val="17"/>
                <w:lang w:eastAsia="ru-RU"/>
              </w:rPr>
              <w:t xml:space="preserve"> звучит музыка, появляется дед Мороз и Снегурочка</w:t>
            </w:r>
          </w:p>
          <w:p w:rsidR="00DF55B4" w:rsidRPr="00DF55B4" w:rsidRDefault="00DF55B4" w:rsidP="00DF55B4">
            <w:pPr>
              <w:spacing w:before="100" w:beforeAutospacing="1" w:after="100" w:afterAutospacing="1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DF55B4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t>Дед Мороз.</w:t>
            </w:r>
            <w:r w:rsidRPr="00DF55B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А вот и гости дорогие ко мне пожаловали. Здравствуйте, ребята!</w:t>
            </w:r>
          </w:p>
          <w:p w:rsidR="00DF55B4" w:rsidRPr="00DF55B4" w:rsidRDefault="00DF55B4" w:rsidP="00DF55B4">
            <w:pPr>
              <w:spacing w:before="100" w:beforeAutospacing="1" w:after="100" w:afterAutospacing="1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DF55B4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t>Дети.</w:t>
            </w:r>
            <w:r w:rsidRPr="00DF55B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Здравствуйте, Дед Мороз!</w:t>
            </w:r>
          </w:p>
          <w:p w:rsidR="00DF55B4" w:rsidRPr="00DF55B4" w:rsidRDefault="00DF55B4" w:rsidP="00DF55B4">
            <w:pPr>
              <w:spacing w:before="100" w:beforeAutospacing="1" w:after="100" w:afterAutospacing="1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DF55B4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lastRenderedPageBreak/>
              <w:t>Дед Мороз.</w:t>
            </w:r>
            <w:r w:rsidRPr="00DF55B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Заждались мы вас со Снегурочкой.</w:t>
            </w:r>
          </w:p>
          <w:p w:rsidR="00DF55B4" w:rsidRPr="00DF55B4" w:rsidRDefault="00DF55B4" w:rsidP="00DF55B4">
            <w:pPr>
              <w:spacing w:before="100" w:beforeAutospacing="1" w:after="100" w:afterAutospacing="1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DF55B4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t>Ведущий.</w:t>
            </w:r>
            <w:r w:rsidRPr="00DF55B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Ой, Дед Мороз, где мы только не побывали, добираясь к тебе!</w:t>
            </w:r>
          </w:p>
          <w:p w:rsidR="00DF55B4" w:rsidRPr="00DF55B4" w:rsidRDefault="00DF55B4" w:rsidP="00DF55B4">
            <w:pPr>
              <w:spacing w:before="100" w:beforeAutospacing="1" w:after="100" w:afterAutospacing="1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DF55B4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t>Дед Мороз.</w:t>
            </w:r>
            <w:r w:rsidRPr="00DF55B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Все знаю про вас, ребятки. Про то, какие вы смелые, дружные и веселые. Со всеми трудностями справились, молодцы! И в моем царстве вас ждет веселье. Хочу вас спросить, не холодно ли вам у меня?</w:t>
            </w:r>
          </w:p>
          <w:p w:rsidR="00DF55B4" w:rsidRPr="00DF55B4" w:rsidRDefault="00DF55B4" w:rsidP="00DF55B4">
            <w:pPr>
              <w:spacing w:before="100" w:beforeAutospacing="1" w:after="100" w:afterAutospacing="1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DF55B4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t>Дети.</w:t>
            </w:r>
            <w:r w:rsidRPr="00DF55B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Нет!</w:t>
            </w:r>
          </w:p>
          <w:p w:rsidR="00DF55B4" w:rsidRPr="00DF55B4" w:rsidRDefault="00DF55B4" w:rsidP="00DF55B4">
            <w:pPr>
              <w:spacing w:before="100" w:beforeAutospacing="1" w:after="100" w:afterAutospacing="1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DF55B4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t>Ведущий.</w:t>
            </w:r>
            <w:r w:rsidRPr="00DF55B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Зимушка-зима нам с ребятами, Дед Мороз, по душе. Вот послушай об этом песню.</w:t>
            </w:r>
          </w:p>
          <w:p w:rsidR="00DF55B4" w:rsidRPr="00A558C7" w:rsidRDefault="00DF55B4" w:rsidP="00A558C7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 w:cs="Times New Roman"/>
                <w:b/>
                <w:sz w:val="17"/>
                <w:szCs w:val="17"/>
                <w:lang w:eastAsia="ru-RU"/>
              </w:rPr>
            </w:pPr>
            <w:r w:rsidRPr="00A558C7">
              <w:rPr>
                <w:rFonts w:ascii="Verdana" w:eastAsia="Times New Roman" w:hAnsi="Verdana" w:cs="Times New Roman"/>
                <w:b/>
                <w:i/>
                <w:iCs/>
                <w:sz w:val="17"/>
                <w:szCs w:val="17"/>
                <w:lang w:eastAsia="ru-RU"/>
              </w:rPr>
              <w:t>Песня</w:t>
            </w:r>
            <w:r w:rsidR="006208F2">
              <w:rPr>
                <w:rFonts w:ascii="Verdana" w:eastAsia="Times New Roman" w:hAnsi="Verdana" w:cs="Times New Roman"/>
                <w:b/>
                <w:i/>
                <w:iCs/>
                <w:sz w:val="17"/>
                <w:szCs w:val="17"/>
                <w:lang w:eastAsia="ru-RU"/>
              </w:rPr>
              <w:t xml:space="preserve"> хоровод</w:t>
            </w:r>
            <w:r w:rsidRPr="00A558C7">
              <w:rPr>
                <w:rFonts w:ascii="Verdana" w:eastAsia="Times New Roman" w:hAnsi="Verdana" w:cs="Times New Roman"/>
                <w:b/>
                <w:i/>
                <w:iCs/>
                <w:sz w:val="17"/>
                <w:szCs w:val="17"/>
                <w:lang w:eastAsia="ru-RU"/>
              </w:rPr>
              <w:t xml:space="preserve"> </w:t>
            </w:r>
            <w:proofErr w:type="gramStart"/>
            <w:r w:rsidR="00C91955">
              <w:rPr>
                <w:rFonts w:ascii="Arial" w:eastAsia="Times New Roman" w:hAnsi="Arial" w:cs="Arial"/>
                <w:b/>
                <w:i/>
                <w:iCs/>
                <w:sz w:val="17"/>
                <w:szCs w:val="17"/>
                <w:lang w:eastAsia="ru-RU"/>
              </w:rPr>
              <w:t>« Первый</w:t>
            </w:r>
            <w:proofErr w:type="gramEnd"/>
            <w:r w:rsidR="00C91955">
              <w:rPr>
                <w:rFonts w:ascii="Arial" w:eastAsia="Times New Roman" w:hAnsi="Arial" w:cs="Arial"/>
                <w:b/>
                <w:i/>
                <w:iCs/>
                <w:sz w:val="17"/>
                <w:szCs w:val="17"/>
                <w:lang w:eastAsia="ru-RU"/>
              </w:rPr>
              <w:t xml:space="preserve"> снег</w:t>
            </w:r>
            <w:r w:rsidR="00A558C7" w:rsidRPr="00A558C7">
              <w:rPr>
                <w:rFonts w:ascii="Arial" w:eastAsia="Times New Roman" w:hAnsi="Arial" w:cs="Arial"/>
                <w:b/>
                <w:i/>
                <w:iCs/>
                <w:sz w:val="17"/>
                <w:szCs w:val="17"/>
                <w:lang w:eastAsia="ru-RU"/>
              </w:rPr>
              <w:t>.»</w:t>
            </w:r>
          </w:p>
          <w:p w:rsidR="00DF55B4" w:rsidRDefault="00DF55B4" w:rsidP="00A558C7">
            <w:pPr>
              <w:spacing w:before="100" w:beforeAutospacing="1" w:after="100" w:afterAutospacing="1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DF55B4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t>Дед Мороз.</w:t>
            </w:r>
            <w:r w:rsidRPr="00DF55B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 А теперь хочу я с вами поиграть </w:t>
            </w:r>
          </w:p>
          <w:p w:rsidR="00A558C7" w:rsidRPr="00DF55B4" w:rsidRDefault="00C91955" w:rsidP="00A558C7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Игра «Передай рукавичку</w:t>
            </w:r>
            <w:r w:rsidR="00A558C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»</w:t>
            </w:r>
          </w:p>
          <w:p w:rsidR="00DF55B4" w:rsidRPr="00DF55B4" w:rsidRDefault="00DF55B4" w:rsidP="00DF55B4">
            <w:pPr>
              <w:spacing w:before="100" w:beforeAutospacing="1" w:after="100" w:afterAutospacing="1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DF55B4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t>Дед Мороз.</w:t>
            </w:r>
            <w:r w:rsidR="00A558C7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Ну, веселая игра.</w:t>
            </w:r>
          </w:p>
          <w:p w:rsidR="00DF55B4" w:rsidRPr="00DF55B4" w:rsidRDefault="00A558C7" w:rsidP="00DF55B4">
            <w:pPr>
              <w:spacing w:before="100" w:beforeAutospacing="1" w:after="100" w:afterAutospacing="1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Вы прекрасно поиграли</w:t>
            </w:r>
            <w:r w:rsidR="00DF55B4" w:rsidRPr="00DF55B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,</w:t>
            </w:r>
          </w:p>
          <w:p w:rsidR="00DF55B4" w:rsidRPr="00DF55B4" w:rsidRDefault="00DF55B4" w:rsidP="00DF55B4">
            <w:pPr>
              <w:spacing w:before="100" w:beforeAutospacing="1" w:after="100" w:afterAutospacing="1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DF55B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Лишь стихов мне не читали.</w:t>
            </w:r>
          </w:p>
          <w:p w:rsidR="00C91955" w:rsidRPr="00C91955" w:rsidRDefault="00DF55B4" w:rsidP="00C91955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 w:cs="Times New Roman"/>
                <w:b/>
                <w:i/>
                <w:iCs/>
                <w:sz w:val="17"/>
                <w:szCs w:val="17"/>
                <w:lang w:eastAsia="ru-RU"/>
              </w:rPr>
            </w:pPr>
            <w:r w:rsidRPr="00A558C7">
              <w:rPr>
                <w:rFonts w:ascii="Verdana" w:eastAsia="Times New Roman" w:hAnsi="Verdana" w:cs="Times New Roman"/>
                <w:b/>
                <w:i/>
                <w:iCs/>
                <w:sz w:val="17"/>
                <w:szCs w:val="17"/>
                <w:lang w:eastAsia="ru-RU"/>
              </w:rPr>
              <w:t>Дети садятся. Желающие читают стихи.</w:t>
            </w:r>
          </w:p>
          <w:p w:rsidR="00DF55B4" w:rsidRPr="00DF55B4" w:rsidRDefault="00DF55B4" w:rsidP="00DF55B4">
            <w:pPr>
              <w:spacing w:before="100" w:beforeAutospacing="1" w:after="100" w:afterAutospacing="1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DF55B4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t>Дед Мороз.</w:t>
            </w:r>
            <w:r w:rsidRPr="00DF55B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С Новым годом! С Новым годом!</w:t>
            </w:r>
          </w:p>
          <w:p w:rsidR="00DF55B4" w:rsidRPr="00DF55B4" w:rsidRDefault="00DF55B4" w:rsidP="00DF55B4">
            <w:pPr>
              <w:spacing w:before="100" w:beforeAutospacing="1" w:after="100" w:afterAutospacing="1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DF55B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Пусть вам счастье принесет</w:t>
            </w:r>
          </w:p>
          <w:p w:rsidR="00DF55B4" w:rsidRPr="00DF55B4" w:rsidRDefault="00DF55B4" w:rsidP="00DF55B4">
            <w:pPr>
              <w:spacing w:before="100" w:beforeAutospacing="1" w:after="100" w:afterAutospacing="1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DF55B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Светлый, радостный, веселый,</w:t>
            </w:r>
          </w:p>
          <w:p w:rsidR="00DF55B4" w:rsidRDefault="00DF55B4" w:rsidP="00DF55B4">
            <w:pPr>
              <w:spacing w:before="100" w:beforeAutospacing="1" w:after="100" w:afterAutospacing="1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DF55B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Долгожданный Новый год!</w:t>
            </w:r>
          </w:p>
          <w:p w:rsidR="00C91955" w:rsidRPr="00C91955" w:rsidRDefault="00C91955" w:rsidP="00C91955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 w:cs="Times New Roman"/>
                <w:b/>
                <w:sz w:val="17"/>
                <w:szCs w:val="17"/>
                <w:lang w:eastAsia="ru-RU"/>
              </w:rPr>
            </w:pPr>
            <w:r w:rsidRPr="00C91955">
              <w:rPr>
                <w:rFonts w:ascii="Verdana" w:eastAsia="Times New Roman" w:hAnsi="Verdana" w:cs="Times New Roman"/>
                <w:b/>
                <w:sz w:val="17"/>
                <w:szCs w:val="17"/>
                <w:lang w:eastAsia="ru-RU"/>
              </w:rPr>
              <w:t>Хоровод «Дед Мороз»</w:t>
            </w:r>
          </w:p>
          <w:p w:rsidR="00DF55B4" w:rsidRPr="00DF55B4" w:rsidRDefault="00DF55B4" w:rsidP="00DF55B4">
            <w:pPr>
              <w:spacing w:before="100" w:beforeAutospacing="1" w:after="100" w:afterAutospacing="1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DF55B4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t>Снегурочка.</w:t>
            </w:r>
            <w:r w:rsidRPr="00DF55B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Дедушка, пора ребятам подарки раздавать.</w:t>
            </w:r>
          </w:p>
          <w:p w:rsidR="00DF55B4" w:rsidRPr="00DF55B4" w:rsidRDefault="00DF55B4" w:rsidP="00DF55B4">
            <w:pPr>
              <w:spacing w:before="100" w:beforeAutospacing="1" w:after="100" w:afterAutospacing="1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DF55B4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t>Дед Мороз.</w:t>
            </w:r>
            <w:r w:rsidRPr="00DF55B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Ты права, внученька. Настало время порадовать вас подарками. Позову-ка я свой волшебный мешок. </w:t>
            </w:r>
            <w:r w:rsidRPr="00DF55B4">
              <w:rPr>
                <w:rFonts w:ascii="Verdana" w:eastAsia="Times New Roman" w:hAnsi="Verdana" w:cs="Times New Roman"/>
                <w:i/>
                <w:iCs/>
                <w:sz w:val="17"/>
                <w:szCs w:val="17"/>
                <w:lang w:eastAsia="ru-RU"/>
              </w:rPr>
              <w:t>(Стучит посохом)</w:t>
            </w:r>
          </w:p>
          <w:p w:rsidR="00DF55B4" w:rsidRPr="00DF55B4" w:rsidRDefault="00DF55B4" w:rsidP="00DF55B4">
            <w:pPr>
              <w:spacing w:before="100" w:beforeAutospacing="1" w:after="100" w:afterAutospacing="1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DF55B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Что ж мешок к нам не спешит?</w:t>
            </w:r>
          </w:p>
          <w:p w:rsidR="00DF55B4" w:rsidRPr="00DF55B4" w:rsidRDefault="00DF55B4" w:rsidP="00DF55B4">
            <w:pPr>
              <w:spacing w:before="100" w:beforeAutospacing="1" w:after="100" w:afterAutospacing="1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DF55B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Может он под елкой спит?</w:t>
            </w:r>
          </w:p>
          <w:p w:rsidR="00DF55B4" w:rsidRPr="00DF55B4" w:rsidRDefault="00DF55B4" w:rsidP="00DF55B4">
            <w:pPr>
              <w:spacing w:before="100" w:beforeAutospacing="1" w:after="100" w:afterAutospacing="1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DF55B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Лучше сам за ним схожу,</w:t>
            </w:r>
          </w:p>
          <w:p w:rsidR="00DF55B4" w:rsidRPr="00DF55B4" w:rsidRDefault="00DF55B4" w:rsidP="00DF55B4">
            <w:pPr>
              <w:spacing w:before="100" w:beforeAutospacing="1" w:after="100" w:afterAutospacing="1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DF55B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Если спит, то разбужу.</w:t>
            </w:r>
          </w:p>
          <w:p w:rsidR="00A558C7" w:rsidRDefault="00A558C7" w:rsidP="00DF55B4">
            <w:pPr>
              <w:spacing w:before="100" w:beforeAutospacing="1" w:after="100" w:afterAutospacing="1" w:line="240" w:lineRule="atLeast"/>
              <w:rPr>
                <w:rFonts w:ascii="Verdana" w:eastAsia="Times New Roman" w:hAnsi="Verdana" w:cs="Times New Roman"/>
                <w:i/>
                <w:iCs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iCs/>
                <w:sz w:val="17"/>
                <w:szCs w:val="17"/>
                <w:lang w:eastAsia="ru-RU"/>
              </w:rPr>
              <w:t>Дед Мороз за</w:t>
            </w:r>
            <w:r w:rsidR="00DF55B4" w:rsidRPr="00DF55B4">
              <w:rPr>
                <w:rFonts w:ascii="Verdana" w:eastAsia="Times New Roman" w:hAnsi="Verdana" w:cs="Times New Roman"/>
                <w:i/>
                <w:iCs/>
                <w:sz w:val="17"/>
                <w:szCs w:val="17"/>
                <w:lang w:eastAsia="ru-RU"/>
              </w:rPr>
              <w:t>ходит за</w:t>
            </w:r>
            <w:r>
              <w:rPr>
                <w:rFonts w:ascii="Verdana" w:eastAsia="Times New Roman" w:hAnsi="Verdana" w:cs="Times New Roman"/>
                <w:i/>
                <w:iCs/>
                <w:sz w:val="17"/>
                <w:szCs w:val="17"/>
                <w:lang w:eastAsia="ru-RU"/>
              </w:rPr>
              <w:t xml:space="preserve"> елку, начинает его </w:t>
            </w:r>
            <w:proofErr w:type="gramStart"/>
            <w:r>
              <w:rPr>
                <w:rFonts w:ascii="Verdana" w:eastAsia="Times New Roman" w:hAnsi="Verdana" w:cs="Times New Roman"/>
                <w:i/>
                <w:iCs/>
                <w:sz w:val="17"/>
                <w:szCs w:val="17"/>
                <w:lang w:eastAsia="ru-RU"/>
              </w:rPr>
              <w:t>брать</w:t>
            </w:r>
            <w:proofErr w:type="gramEnd"/>
            <w:r>
              <w:rPr>
                <w:rFonts w:ascii="Verdana" w:eastAsia="Times New Roman" w:hAnsi="Verdana" w:cs="Times New Roman"/>
                <w:i/>
                <w:iCs/>
                <w:sz w:val="17"/>
                <w:szCs w:val="17"/>
                <w:lang w:eastAsia="ru-RU"/>
              </w:rPr>
              <w:t xml:space="preserve"> а от туда выскакивает Баба Яга.</w:t>
            </w:r>
          </w:p>
          <w:p w:rsidR="00DF55B4" w:rsidRPr="00DF55B4" w:rsidRDefault="00DF55B4" w:rsidP="00DF55B4">
            <w:pPr>
              <w:spacing w:before="100" w:beforeAutospacing="1" w:after="100" w:afterAutospacing="1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DF55B4">
              <w:rPr>
                <w:rFonts w:ascii="Verdana" w:eastAsia="Times New Roman" w:hAnsi="Verdana" w:cs="Times New Roman"/>
                <w:i/>
                <w:iCs/>
                <w:sz w:val="17"/>
                <w:szCs w:val="17"/>
                <w:lang w:eastAsia="ru-RU"/>
              </w:rPr>
              <w:t xml:space="preserve"> </w:t>
            </w:r>
            <w:r w:rsidRPr="00DF55B4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t>Дед Мороз.</w:t>
            </w:r>
            <w:r w:rsidRPr="00DF55B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А ты, старая злодейка, зачем сюда пожаловала?</w:t>
            </w:r>
          </w:p>
          <w:p w:rsidR="00DF55B4" w:rsidRPr="00DF55B4" w:rsidRDefault="00DF55B4" w:rsidP="00DF55B4">
            <w:pPr>
              <w:spacing w:before="100" w:beforeAutospacing="1" w:after="100" w:afterAutospacing="1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DF55B4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t>Баба Яга.</w:t>
            </w:r>
            <w:r w:rsidRPr="00DF55B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Я! Как зачем! Веселиться: поиграть. Попеть┘ Что там еще </w:t>
            </w:r>
            <w:r w:rsidRPr="00DF55B4">
              <w:rPr>
                <w:rFonts w:ascii="Verdana" w:eastAsia="Times New Roman" w:hAnsi="Verdana" w:cs="Times New Roman"/>
                <w:i/>
                <w:iCs/>
                <w:sz w:val="17"/>
                <w:szCs w:val="17"/>
                <w:lang w:eastAsia="ru-RU"/>
              </w:rPr>
              <w:t>(чешет затылок┘) </w:t>
            </w:r>
            <w:r w:rsidRPr="00DF55B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А! Поплясать┘</w:t>
            </w:r>
          </w:p>
          <w:p w:rsidR="00DF55B4" w:rsidRPr="00DF55B4" w:rsidRDefault="00DF55B4" w:rsidP="00DF55B4">
            <w:pPr>
              <w:spacing w:before="100" w:beforeAutospacing="1" w:after="100" w:afterAutospacing="1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DF55B4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lastRenderedPageBreak/>
              <w:t>Дед Мороз. </w:t>
            </w:r>
            <w:r w:rsidRPr="00DF55B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Ах ты обманщица! Опять какую-то гадость приготовила?</w:t>
            </w:r>
          </w:p>
          <w:p w:rsidR="00DF55B4" w:rsidRPr="00DF55B4" w:rsidRDefault="00DF55B4" w:rsidP="00DF55B4">
            <w:pPr>
              <w:spacing w:before="100" w:beforeAutospacing="1" w:after="100" w:afterAutospacing="1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DF55B4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t>Баба Яга.</w:t>
            </w:r>
            <w:r w:rsidRPr="00DF55B4">
              <w:rPr>
                <w:rFonts w:ascii="Verdana" w:eastAsia="Times New Roman" w:hAnsi="Verdana" w:cs="Times New Roman"/>
                <w:i/>
                <w:iCs/>
                <w:sz w:val="17"/>
                <w:szCs w:val="17"/>
                <w:lang w:eastAsia="ru-RU"/>
              </w:rPr>
              <w:t> (хитро)</w:t>
            </w:r>
            <w:r w:rsidRPr="00DF55B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Да ты что, Мороз! Говорю, повеселиться я хотела┘</w:t>
            </w:r>
          </w:p>
          <w:p w:rsidR="00DF55B4" w:rsidRPr="00DF55B4" w:rsidRDefault="00DF55B4" w:rsidP="00DF55B4">
            <w:pPr>
              <w:spacing w:before="100" w:beforeAutospacing="1" w:after="100" w:afterAutospacing="1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DF55B4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t>Дед Мороз. </w:t>
            </w:r>
            <w:r w:rsidRPr="00DF55B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Повеселиться? Ну так веселись!</w:t>
            </w:r>
          </w:p>
          <w:p w:rsidR="00DF55B4" w:rsidRPr="00DF55B4" w:rsidRDefault="00DF55B4" w:rsidP="00DF55B4">
            <w:pPr>
              <w:spacing w:before="100" w:beforeAutospacing="1" w:after="100" w:afterAutospacing="1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DF55B4">
              <w:rPr>
                <w:rFonts w:ascii="Verdana" w:eastAsia="Times New Roman" w:hAnsi="Verdana" w:cs="Times New Roman"/>
                <w:i/>
                <w:iCs/>
                <w:sz w:val="17"/>
                <w:szCs w:val="17"/>
                <w:lang w:eastAsia="ru-RU"/>
              </w:rPr>
              <w:t xml:space="preserve">По русскую народную мелодию </w:t>
            </w:r>
            <w:r w:rsidRPr="00DF55B4">
              <w:rPr>
                <w:rFonts w:ascii="Arial" w:eastAsia="Times New Roman" w:hAnsi="Arial" w:cs="Arial"/>
                <w:i/>
                <w:iCs/>
                <w:sz w:val="17"/>
                <w:szCs w:val="17"/>
                <w:lang w:eastAsia="ru-RU"/>
              </w:rPr>
              <w:t>╚</w:t>
            </w:r>
            <w:r w:rsidRPr="00DF55B4">
              <w:rPr>
                <w:rFonts w:ascii="Verdana" w:eastAsia="Times New Roman" w:hAnsi="Verdana" w:cs="Verdana"/>
                <w:i/>
                <w:iCs/>
                <w:sz w:val="17"/>
                <w:szCs w:val="17"/>
                <w:lang w:eastAsia="ru-RU"/>
              </w:rPr>
              <w:t>Барыня</w:t>
            </w:r>
            <w:r w:rsidRPr="00DF55B4">
              <w:rPr>
                <w:rFonts w:ascii="Arial" w:eastAsia="Times New Roman" w:hAnsi="Arial" w:cs="Arial"/>
                <w:i/>
                <w:iCs/>
                <w:sz w:val="17"/>
                <w:szCs w:val="17"/>
                <w:lang w:eastAsia="ru-RU"/>
              </w:rPr>
              <w:t>╩</w:t>
            </w:r>
            <w:r w:rsidRPr="00DF55B4">
              <w:rPr>
                <w:rFonts w:ascii="Verdana" w:eastAsia="Times New Roman" w:hAnsi="Verdana" w:cs="Times New Roman"/>
                <w:i/>
                <w:iCs/>
                <w:sz w:val="17"/>
                <w:szCs w:val="17"/>
                <w:lang w:eastAsia="ru-RU"/>
              </w:rPr>
              <w:t xml:space="preserve"> </w:t>
            </w:r>
            <w:r w:rsidRPr="00DF55B4">
              <w:rPr>
                <w:rFonts w:ascii="Verdana" w:eastAsia="Times New Roman" w:hAnsi="Verdana" w:cs="Verdana"/>
                <w:i/>
                <w:iCs/>
                <w:sz w:val="17"/>
                <w:szCs w:val="17"/>
                <w:lang w:eastAsia="ru-RU"/>
              </w:rPr>
              <w:t>Баба</w:t>
            </w:r>
            <w:r w:rsidRPr="00DF55B4">
              <w:rPr>
                <w:rFonts w:ascii="Verdana" w:eastAsia="Times New Roman" w:hAnsi="Verdana" w:cs="Times New Roman"/>
                <w:i/>
                <w:iCs/>
                <w:sz w:val="17"/>
                <w:szCs w:val="17"/>
                <w:lang w:eastAsia="ru-RU"/>
              </w:rPr>
              <w:t xml:space="preserve"> </w:t>
            </w:r>
            <w:r w:rsidRPr="00DF55B4">
              <w:rPr>
                <w:rFonts w:ascii="Verdana" w:eastAsia="Times New Roman" w:hAnsi="Verdana" w:cs="Verdana"/>
                <w:i/>
                <w:iCs/>
                <w:sz w:val="17"/>
                <w:szCs w:val="17"/>
                <w:lang w:eastAsia="ru-RU"/>
              </w:rPr>
              <w:t>Яга</w:t>
            </w:r>
            <w:r w:rsidRPr="00DF55B4">
              <w:rPr>
                <w:rFonts w:ascii="Verdana" w:eastAsia="Times New Roman" w:hAnsi="Verdana" w:cs="Times New Roman"/>
                <w:i/>
                <w:iCs/>
                <w:sz w:val="17"/>
                <w:szCs w:val="17"/>
                <w:lang w:eastAsia="ru-RU"/>
              </w:rPr>
              <w:t xml:space="preserve"> </w:t>
            </w:r>
            <w:r w:rsidRPr="00DF55B4">
              <w:rPr>
                <w:rFonts w:ascii="Verdana" w:eastAsia="Times New Roman" w:hAnsi="Verdana" w:cs="Verdana"/>
                <w:i/>
                <w:iCs/>
                <w:sz w:val="17"/>
                <w:szCs w:val="17"/>
                <w:lang w:eastAsia="ru-RU"/>
              </w:rPr>
              <w:t>начинает</w:t>
            </w:r>
            <w:r w:rsidRPr="00DF55B4">
              <w:rPr>
                <w:rFonts w:ascii="Verdana" w:eastAsia="Times New Roman" w:hAnsi="Verdana" w:cs="Times New Roman"/>
                <w:i/>
                <w:iCs/>
                <w:sz w:val="17"/>
                <w:szCs w:val="17"/>
                <w:lang w:eastAsia="ru-RU"/>
              </w:rPr>
              <w:t xml:space="preserve"> </w:t>
            </w:r>
            <w:r w:rsidRPr="00DF55B4">
              <w:rPr>
                <w:rFonts w:ascii="Verdana" w:eastAsia="Times New Roman" w:hAnsi="Verdana" w:cs="Verdana"/>
                <w:i/>
                <w:iCs/>
                <w:sz w:val="17"/>
                <w:szCs w:val="17"/>
                <w:lang w:eastAsia="ru-RU"/>
              </w:rPr>
              <w:t>плясать</w:t>
            </w:r>
            <w:r w:rsidRPr="00DF55B4">
              <w:rPr>
                <w:rFonts w:ascii="Verdana" w:eastAsia="Times New Roman" w:hAnsi="Verdana" w:cs="Times New Roman"/>
                <w:i/>
                <w:iCs/>
                <w:sz w:val="17"/>
                <w:szCs w:val="17"/>
                <w:lang w:eastAsia="ru-RU"/>
              </w:rPr>
              <w:t xml:space="preserve">, </w:t>
            </w:r>
            <w:r w:rsidRPr="00DF55B4">
              <w:rPr>
                <w:rFonts w:ascii="Verdana" w:eastAsia="Times New Roman" w:hAnsi="Verdana" w:cs="Verdana"/>
                <w:i/>
                <w:iCs/>
                <w:sz w:val="17"/>
                <w:szCs w:val="17"/>
                <w:lang w:eastAsia="ru-RU"/>
              </w:rPr>
              <w:t>постепенно</w:t>
            </w:r>
            <w:r w:rsidRPr="00DF55B4">
              <w:rPr>
                <w:rFonts w:ascii="Verdana" w:eastAsia="Times New Roman" w:hAnsi="Verdana" w:cs="Times New Roman"/>
                <w:i/>
                <w:iCs/>
                <w:sz w:val="17"/>
                <w:szCs w:val="17"/>
                <w:lang w:eastAsia="ru-RU"/>
              </w:rPr>
              <w:t xml:space="preserve"> </w:t>
            </w:r>
            <w:r w:rsidRPr="00DF55B4">
              <w:rPr>
                <w:rFonts w:ascii="Verdana" w:eastAsia="Times New Roman" w:hAnsi="Verdana" w:cs="Verdana"/>
                <w:i/>
                <w:iCs/>
                <w:sz w:val="17"/>
                <w:szCs w:val="17"/>
                <w:lang w:eastAsia="ru-RU"/>
              </w:rPr>
              <w:t>выбивается</w:t>
            </w:r>
            <w:r w:rsidRPr="00DF55B4">
              <w:rPr>
                <w:rFonts w:ascii="Verdana" w:eastAsia="Times New Roman" w:hAnsi="Verdana" w:cs="Times New Roman"/>
                <w:i/>
                <w:iCs/>
                <w:sz w:val="17"/>
                <w:szCs w:val="17"/>
                <w:lang w:eastAsia="ru-RU"/>
              </w:rPr>
              <w:t xml:space="preserve"> </w:t>
            </w:r>
            <w:r w:rsidRPr="00DF55B4">
              <w:rPr>
                <w:rFonts w:ascii="Verdana" w:eastAsia="Times New Roman" w:hAnsi="Verdana" w:cs="Verdana"/>
                <w:i/>
                <w:iCs/>
                <w:sz w:val="17"/>
                <w:szCs w:val="17"/>
                <w:lang w:eastAsia="ru-RU"/>
              </w:rPr>
              <w:t>из</w:t>
            </w:r>
            <w:r w:rsidRPr="00DF55B4">
              <w:rPr>
                <w:rFonts w:ascii="Verdana" w:eastAsia="Times New Roman" w:hAnsi="Verdana" w:cs="Times New Roman"/>
                <w:i/>
                <w:iCs/>
                <w:sz w:val="17"/>
                <w:szCs w:val="17"/>
                <w:lang w:eastAsia="ru-RU"/>
              </w:rPr>
              <w:t xml:space="preserve"> </w:t>
            </w:r>
            <w:r w:rsidRPr="00DF55B4">
              <w:rPr>
                <w:rFonts w:ascii="Verdana" w:eastAsia="Times New Roman" w:hAnsi="Verdana" w:cs="Verdana"/>
                <w:i/>
                <w:iCs/>
                <w:sz w:val="17"/>
                <w:szCs w:val="17"/>
                <w:lang w:eastAsia="ru-RU"/>
              </w:rPr>
              <w:t>сил</w:t>
            </w:r>
            <w:r w:rsidRPr="00DF55B4">
              <w:rPr>
                <w:rFonts w:ascii="Verdana" w:eastAsia="Times New Roman" w:hAnsi="Verdana" w:cs="Times New Roman"/>
                <w:i/>
                <w:iCs/>
                <w:sz w:val="17"/>
                <w:szCs w:val="17"/>
                <w:lang w:eastAsia="ru-RU"/>
              </w:rPr>
              <w:t>, задыхается и просит пощады, признается, что хотела украсть подарки.</w:t>
            </w:r>
          </w:p>
          <w:p w:rsidR="00DF55B4" w:rsidRPr="00DF55B4" w:rsidRDefault="00DF55B4" w:rsidP="00DF55B4">
            <w:pPr>
              <w:spacing w:before="100" w:beforeAutospacing="1" w:after="100" w:afterAutospacing="1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DF55B4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t>Баба Яга.</w:t>
            </w:r>
            <w:r w:rsidRPr="00DF55B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Ой! Не могу больше! Ой-ой-ой, пощадите!</w:t>
            </w:r>
          </w:p>
          <w:p w:rsidR="00DF55B4" w:rsidRPr="00DF55B4" w:rsidRDefault="00DF55B4" w:rsidP="00DF55B4">
            <w:pPr>
              <w:spacing w:before="100" w:beforeAutospacing="1" w:after="100" w:afterAutospacing="1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DF55B4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t>Дед Мороз.</w:t>
            </w:r>
            <w:r w:rsidRPr="00DF55B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Ах, не можешь больше? Тогда убирайся прочь! </w:t>
            </w:r>
            <w:r w:rsidRPr="00DF55B4">
              <w:rPr>
                <w:rFonts w:ascii="Verdana" w:eastAsia="Times New Roman" w:hAnsi="Verdana" w:cs="Times New Roman"/>
                <w:i/>
                <w:iCs/>
                <w:sz w:val="17"/>
                <w:szCs w:val="17"/>
                <w:lang w:eastAsia="ru-RU"/>
              </w:rPr>
              <w:t>(Дует на Бабу Ягу. Она, как будто под напором ветра, убегает в двери.)</w:t>
            </w:r>
          </w:p>
          <w:p w:rsidR="00DF55B4" w:rsidRPr="00DF55B4" w:rsidRDefault="00DF55B4" w:rsidP="00DF55B4">
            <w:pPr>
              <w:spacing w:before="100" w:beforeAutospacing="1" w:after="100" w:afterAutospacing="1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DF55B4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t>Дед Мороз.</w:t>
            </w:r>
            <w:r w:rsidRPr="00DF55B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Ну, ребятки, со злом покончено. А вы получайте то, что заслужили.</w:t>
            </w:r>
          </w:p>
          <w:p w:rsidR="00DF55B4" w:rsidRPr="00DF55B4" w:rsidRDefault="00DF55B4" w:rsidP="00DF55B4">
            <w:pPr>
              <w:spacing w:before="100" w:beforeAutospacing="1" w:after="100" w:afterAutospacing="1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DF55B4">
              <w:rPr>
                <w:rFonts w:ascii="Verdana" w:eastAsia="Times New Roman" w:hAnsi="Verdana" w:cs="Times New Roman"/>
                <w:i/>
                <w:iCs/>
                <w:sz w:val="17"/>
                <w:szCs w:val="17"/>
                <w:lang w:eastAsia="ru-RU"/>
              </w:rPr>
              <w:t>Раздают подарки.</w:t>
            </w:r>
          </w:p>
          <w:p w:rsidR="00DF55B4" w:rsidRPr="00DF55B4" w:rsidRDefault="00DF55B4" w:rsidP="00DF55B4">
            <w:pPr>
              <w:spacing w:before="100" w:beforeAutospacing="1" w:after="100" w:afterAutospacing="1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DF55B4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t>Дед Мороз.</w:t>
            </w:r>
            <w:r w:rsidRPr="00DF55B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 Мы скажем </w:t>
            </w:r>
            <w:proofErr w:type="gramStart"/>
            <w:r w:rsidRPr="00DF55B4">
              <w:rPr>
                <w:rFonts w:ascii="Verdana" w:eastAsia="Times New Roman" w:hAnsi="Verdana" w:cs="Verdana"/>
                <w:sz w:val="17"/>
                <w:szCs w:val="17"/>
                <w:lang w:eastAsia="ru-RU"/>
              </w:rPr>
              <w:t>До</w:t>
            </w:r>
            <w:proofErr w:type="gramEnd"/>
            <w:r w:rsidRPr="00DF55B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r w:rsidRPr="00DF55B4">
              <w:rPr>
                <w:rFonts w:ascii="Verdana" w:eastAsia="Times New Roman" w:hAnsi="Verdana" w:cs="Verdana"/>
                <w:sz w:val="17"/>
                <w:szCs w:val="17"/>
                <w:lang w:eastAsia="ru-RU"/>
              </w:rPr>
              <w:t>свидания</w:t>
            </w:r>
            <w:r w:rsidR="00C9195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DF55B4">
              <w:rPr>
                <w:rFonts w:ascii="Verdana" w:eastAsia="Times New Roman" w:hAnsi="Verdana" w:cs="Verdana"/>
                <w:sz w:val="17"/>
                <w:szCs w:val="17"/>
                <w:lang w:eastAsia="ru-RU"/>
              </w:rPr>
              <w:t>друг</w:t>
            </w:r>
            <w:r w:rsidRPr="00DF55B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r w:rsidRPr="00DF55B4">
              <w:rPr>
                <w:rFonts w:ascii="Verdana" w:eastAsia="Times New Roman" w:hAnsi="Verdana" w:cs="Verdana"/>
                <w:sz w:val="17"/>
                <w:szCs w:val="17"/>
                <w:lang w:eastAsia="ru-RU"/>
              </w:rPr>
              <w:t>друг</w:t>
            </w:r>
            <w:r w:rsidRPr="00DF55B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</w:t>
            </w:r>
          </w:p>
          <w:p w:rsidR="00DF55B4" w:rsidRPr="00DF55B4" w:rsidRDefault="00DF55B4" w:rsidP="00DF55B4">
            <w:pPr>
              <w:spacing w:before="100" w:beforeAutospacing="1" w:after="100" w:afterAutospacing="1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DF55B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И вновь расстанемся на год,</w:t>
            </w:r>
          </w:p>
          <w:p w:rsidR="00DF55B4" w:rsidRPr="00DF55B4" w:rsidRDefault="00DF55B4" w:rsidP="00DF55B4">
            <w:pPr>
              <w:spacing w:before="100" w:beforeAutospacing="1" w:after="100" w:afterAutospacing="1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DF55B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А через год опять завоет вьюга,</w:t>
            </w:r>
          </w:p>
          <w:p w:rsidR="00DF55B4" w:rsidRPr="00DF55B4" w:rsidRDefault="00DF55B4" w:rsidP="00DF55B4">
            <w:pPr>
              <w:spacing w:before="100" w:beforeAutospacing="1" w:after="100" w:afterAutospacing="1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DF55B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И дедушка Мороз с зимой придет.</w:t>
            </w:r>
          </w:p>
          <w:p w:rsidR="00DF55B4" w:rsidRPr="00DF55B4" w:rsidRDefault="00DF55B4" w:rsidP="00DF55B4">
            <w:pPr>
              <w:spacing w:before="100" w:beforeAutospacing="1" w:after="100" w:afterAutospacing="1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DF55B4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t>Снегурочка</w:t>
            </w:r>
            <w:r w:rsidRPr="00DF55B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 Вы только на совсем не забывайте,</w:t>
            </w:r>
          </w:p>
          <w:p w:rsidR="00DF55B4" w:rsidRPr="00DF55B4" w:rsidRDefault="00DF55B4" w:rsidP="00DF55B4">
            <w:pPr>
              <w:spacing w:before="100" w:beforeAutospacing="1" w:after="100" w:afterAutospacing="1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DF55B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Вы ждите нас, мы с дедушкой придем.</w:t>
            </w:r>
          </w:p>
          <w:p w:rsidR="00DF55B4" w:rsidRPr="00DF55B4" w:rsidRDefault="00DF55B4" w:rsidP="00DF55B4">
            <w:pPr>
              <w:spacing w:before="100" w:beforeAutospacing="1" w:after="100" w:afterAutospacing="1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DF55B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И вновь и песнями и танцами встречайте,</w:t>
            </w:r>
          </w:p>
          <w:p w:rsidR="00DF55B4" w:rsidRPr="00DF55B4" w:rsidRDefault="00DF55B4" w:rsidP="00DF55B4">
            <w:pPr>
              <w:spacing w:before="100" w:beforeAutospacing="1" w:after="100" w:afterAutospacing="1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DF55B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А мы вам лучшие подарки принесем.</w:t>
            </w:r>
          </w:p>
          <w:p w:rsidR="00DF55B4" w:rsidRPr="00DF55B4" w:rsidRDefault="00DF55B4" w:rsidP="00251DF0">
            <w:pPr>
              <w:spacing w:before="100" w:beforeAutospacing="1" w:after="240"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DF55B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r w:rsidRPr="00DF55B4">
              <w:rPr>
                <w:rFonts w:ascii="Verdana" w:eastAsia="Times New Roman" w:hAnsi="Verdana" w:cs="Verdana"/>
                <w:sz w:val="17"/>
                <w:szCs w:val="17"/>
                <w:lang w:eastAsia="ru-RU"/>
              </w:rPr>
              <w:t>По</w:t>
            </w:r>
            <w:r w:rsidR="00251DF0">
              <w:rPr>
                <w:rFonts w:ascii="Verdana" w:eastAsia="Times New Roman" w:hAnsi="Verdana" w:cs="Verdana"/>
                <w:sz w:val="17"/>
                <w:szCs w:val="17"/>
                <w:lang w:eastAsia="ru-RU"/>
              </w:rPr>
              <w:t>д</w:t>
            </w:r>
            <w:r w:rsidRPr="00DF55B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r w:rsidRPr="00DF55B4">
              <w:rPr>
                <w:rFonts w:ascii="Verdana" w:eastAsia="Times New Roman" w:hAnsi="Verdana" w:cs="Verdana"/>
                <w:sz w:val="17"/>
                <w:szCs w:val="17"/>
                <w:lang w:eastAsia="ru-RU"/>
              </w:rPr>
              <w:t>музыку</w:t>
            </w:r>
            <w:r w:rsidRPr="00DF55B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r w:rsidRPr="00DF55B4">
              <w:rPr>
                <w:rFonts w:ascii="Verdana" w:eastAsia="Times New Roman" w:hAnsi="Verdana" w:cs="Verdana"/>
                <w:sz w:val="17"/>
                <w:szCs w:val="17"/>
                <w:lang w:eastAsia="ru-RU"/>
              </w:rPr>
              <w:t>уходят</w:t>
            </w:r>
            <w:r w:rsidRPr="00DF55B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r w:rsidRPr="00DF55B4">
              <w:rPr>
                <w:rFonts w:ascii="Verdana" w:eastAsia="Times New Roman" w:hAnsi="Verdana" w:cs="Verdana"/>
                <w:sz w:val="17"/>
                <w:szCs w:val="17"/>
                <w:lang w:eastAsia="ru-RU"/>
              </w:rPr>
              <w:t>и</w:t>
            </w:r>
            <w:r w:rsidRPr="00DF55B4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з зала. </w:t>
            </w:r>
          </w:p>
        </w:tc>
      </w:tr>
      <w:tr w:rsidR="00DF55B4" w:rsidRPr="00DF55B4" w:rsidTr="002509CE">
        <w:trPr>
          <w:trHeight w:val="285"/>
          <w:tblCellSpacing w:w="0" w:type="dxa"/>
        </w:trPr>
        <w:tc>
          <w:tcPr>
            <w:tcW w:w="5000" w:type="pct"/>
            <w:vAlign w:val="center"/>
            <w:hideMark/>
          </w:tcPr>
          <w:p w:rsidR="00DF55B4" w:rsidRPr="00DF55B4" w:rsidRDefault="00DF55B4" w:rsidP="00DF55B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</w:tr>
    </w:tbl>
    <w:p w:rsidR="00DF55B4" w:rsidRDefault="00DF55B4"/>
    <w:sectPr w:rsidR="00DF55B4" w:rsidSect="00C26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3BCD"/>
    <w:rsid w:val="000E037F"/>
    <w:rsid w:val="001F56D5"/>
    <w:rsid w:val="00223BCD"/>
    <w:rsid w:val="002509CE"/>
    <w:rsid w:val="00251DF0"/>
    <w:rsid w:val="003717F4"/>
    <w:rsid w:val="004B1EA1"/>
    <w:rsid w:val="004C18BC"/>
    <w:rsid w:val="00571CBB"/>
    <w:rsid w:val="00592131"/>
    <w:rsid w:val="005F08D9"/>
    <w:rsid w:val="006208F2"/>
    <w:rsid w:val="008518A4"/>
    <w:rsid w:val="00A558C7"/>
    <w:rsid w:val="00AC00B6"/>
    <w:rsid w:val="00AD371A"/>
    <w:rsid w:val="00C26A92"/>
    <w:rsid w:val="00C91955"/>
    <w:rsid w:val="00D41534"/>
    <w:rsid w:val="00DF55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4EC6E1-B9F2-4426-B4F3-BE3896AC6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A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D371A"/>
  </w:style>
  <w:style w:type="paragraph" w:styleId="a3">
    <w:name w:val="Normal (Web)"/>
    <w:basedOn w:val="a"/>
    <w:uiPriority w:val="99"/>
    <w:unhideWhenUsed/>
    <w:rsid w:val="004B1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za">
    <w:name w:val="proza"/>
    <w:basedOn w:val="a"/>
    <w:rsid w:val="004B1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yp">
    <w:name w:val="myp"/>
    <w:basedOn w:val="a"/>
    <w:rsid w:val="004B1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55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6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3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7</Pages>
  <Words>1663</Words>
  <Characters>9485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madouds119@eduklgd.ru</dc:creator>
  <cp:keywords/>
  <dc:description/>
  <cp:lastModifiedBy>madouds119@eduklgd.ru</cp:lastModifiedBy>
  <cp:revision>12</cp:revision>
  <cp:lastPrinted>2015-11-16T20:43:00Z</cp:lastPrinted>
  <dcterms:created xsi:type="dcterms:W3CDTF">2015-11-09T17:13:00Z</dcterms:created>
  <dcterms:modified xsi:type="dcterms:W3CDTF">2016-01-14T14:07:00Z</dcterms:modified>
</cp:coreProperties>
</file>