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CFD" w:rsidRPr="00003CFD" w:rsidRDefault="00003CFD" w:rsidP="00003CFD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 НОД по энергосбережению для детей старшей группы.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Воспитывать бережное отношение к энергоресурсам.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 ребята, сегодня мы с вами поговорим о том, —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вся Земля — наш общий дом,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Наш добрый дом, просторный дом,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Мы все с рождения в нем живем.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Ещё о том веду я речь,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мы наш дом должны сберечь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И мы докажем, что не зря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На нас надеется Земля.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А к нам сегодня кто-то пришел в гости. Давайте отгадаем кто это?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Газ и воду он считает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Ни о чем не забывает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Крутит диск, меняет цифры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 он очень быстрый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 и медлен очень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Догадались? </w:t>
      </w:r>
      <w:proofErr w:type="gramStart"/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Это….</w:t>
      </w:r>
      <w:proofErr w:type="gramEnd"/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счетчик.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Верно, к нам в гости сегодня пришел счетчик.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Счетчик. </w:t>
      </w: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я счетчик, у меня на животе цифры и я очень-очень люблю считать. Когда у меня маленькие цифры- у меня хорошее настроение, значит люди экономят энергию, берегут ее, а когда на животе большие цифры- я расстраиваюсь, это означает, что люди не экономные и не бережливые. А вы какие?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Мы очень-очень бережливые. Ребята всегда выключают свет, кран с водой всегда хорошо закрывают. Так что у тебя должно быть очень хорошее настроение.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Счетчик. </w:t>
      </w: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Ну не знаю, мне кажется, ребята не знают, что такое энергия, и для чего она нужна.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А я им сейчас расскажу, а ты, Счетчик, посиди пока и отдохни.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Счетчик. 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Хорошо, я пока вас послушаю.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Итак, ребята, давайте подумает, без чего не может прожить человек? </w:t>
      </w:r>
      <w:r w:rsidRPr="00003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(слайд 2)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Верно, без воды, тепла, света и еды.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Все это можно назвать одним словом «энергия». (</w:t>
      </w:r>
      <w:r w:rsidRPr="00003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 3)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сколько нужно одному человеку такой энергии? Много. А сколько живет людей на планете? Много. </w:t>
      </w:r>
      <w:r w:rsidRPr="00003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(слайд 4)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хватит ли энергии на всех, если ее не экономить? Конечно нет. </w:t>
      </w:r>
      <w:r w:rsidRPr="00003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(слайд 5)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тогда в один ужасный день </w:t>
      </w:r>
      <w:proofErr w:type="gramStart"/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кому то</w:t>
      </w:r>
      <w:proofErr w:type="gramEnd"/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достанеться</w:t>
      </w:r>
      <w:proofErr w:type="spellEnd"/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тепла, кому то воды, кому то газа, а кому-то света. </w:t>
      </w:r>
      <w:r w:rsidRPr="00003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(Слайд 6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Поэтому, ребята, нужно энергию беречь, как будто это самое главное сокровище на </w:t>
      </w:r>
      <w:proofErr w:type="gramStart"/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свете</w:t>
      </w:r>
      <w:r w:rsidRPr="00003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.(</w:t>
      </w:r>
      <w:proofErr w:type="gramEnd"/>
      <w:r w:rsidRPr="00003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 7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Счетчик. </w:t>
      </w: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Да-да, </w:t>
      </w:r>
      <w:proofErr w:type="gramStart"/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как то</w:t>
      </w:r>
      <w:proofErr w:type="gramEnd"/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пришел в гости в один дом, а там просто ужас какие не бережливые люди жили. Вот послушайте.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Бабушка Арина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не знает –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Газовой плитою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 обогревает. </w:t>
      </w:r>
      <w:r w:rsidRPr="00003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(слайд 8)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Ясь</w:t>
      </w:r>
      <w:proofErr w:type="spellEnd"/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своей квартире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Свет везде включает,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светит солнце,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Он не замечает.</w:t>
      </w:r>
      <w:r w:rsidRPr="00003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(слайд 9)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Папа на диване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Задремал немножко,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Телевизор вместо папы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Смотрит наша кошка.</w:t>
      </w:r>
      <w:r w:rsidRPr="00003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(слайд 10)</w:t>
      </w:r>
    </w:p>
    <w:p w:rsidR="00B55A9F" w:rsidRPr="00003CFD" w:rsidRDefault="00B55A9F" w:rsidP="00003CF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Рад Серёжа в ванной</w:t>
      </w:r>
    </w:p>
    <w:p w:rsidR="00B55A9F" w:rsidRPr="00003CFD" w:rsidRDefault="00B55A9F" w:rsidP="00003CF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Надувной подушке,</w:t>
      </w:r>
    </w:p>
    <w:p w:rsidR="00B55A9F" w:rsidRPr="00003CFD" w:rsidRDefault="00B55A9F" w:rsidP="00003CF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А из лужи рядом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Квакают лягушки.</w:t>
      </w:r>
      <w:r w:rsidRPr="00003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(слайд 11)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Счетчик. </w:t>
      </w: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Боюсь и вы ребята точно такие же.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ты, что ты. Наши ребята не такие. Вот смотри, какие они умненькие и бережливые. Ребята, давайте покажем нашему счетчику какие мы молодцы.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нужно </w:t>
      </w:r>
      <w:proofErr w:type="gramStart"/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того, что бы</w:t>
      </w:r>
      <w:proofErr w:type="gramEnd"/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сэкономить по больше света? </w:t>
      </w:r>
      <w:r w:rsidRPr="00003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(слайд 12)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Свет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1. всегда выключать свет, когда выходишь из дома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2. не включать много электроприборов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3. не включать свет в солнечную погоду (Игра «Солнышко взошло»)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4. не оставлять включенным радио и телевизор, если вы их больше не слушаете и не смотрите (Игра телевизор-радио)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5. заменить лампочки на энергосберегающие (Поменять на доске)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6. очищать их от пыли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7. вызвать электрика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8. установить счетчик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Вода </w:t>
      </w:r>
      <w:r w:rsidRPr="00003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(слайд 13)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сделать </w:t>
      </w:r>
      <w:proofErr w:type="gramStart"/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так, что бы</w:t>
      </w:r>
      <w:proofErr w:type="gramEnd"/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вода не капала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2. поставить счетчики на воду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3. вызвать сантехника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Тепло. </w:t>
      </w:r>
      <w:r w:rsidRPr="00003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(слайд 14)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1. поставить регулятор на батарею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2. заделать все щели (Игра «Утепление окон»)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3. поменять окна на стеклопакеты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Газ </w:t>
      </w:r>
      <w:r w:rsidRPr="00003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(слайд 15)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1. поставить счетчик на газ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2. не отапливаться, когда холодно газом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03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 что, счетчик, ты убедился, что наши ребята знают правила энергосбережения.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03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Счетчик </w:t>
      </w: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Да, убедился. Вы действительно знаете все об энергии и как ее сохранить. Если каждый будет соблюдать эти правила, воды, газа, света и тепла хватить на долгие годы. </w:t>
      </w:r>
      <w:r w:rsidRPr="00003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(слайд 16)</w:t>
      </w: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память я хочу подарить вам волшебные чудо лампочки. Лампочки не простые, а энергосберегающие.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Дарит раскраски.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Счетчик. </w:t>
      </w: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А пока вы раскрашиваете энергосберегающие лампочки, я пробегусь по вашим домам и посмотрю, не оставил ли кто-нибудь в квартирах не выключенный свет и воду. До свидания.</w:t>
      </w:r>
    </w:p>
    <w:p w:rsidR="00B55A9F" w:rsidRPr="00003CFD" w:rsidRDefault="00B55A9F" w:rsidP="00B55A9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  <w:r w:rsidRPr="00003CFD">
        <w:rPr>
          <w:rFonts w:ascii="Times New Roman" w:eastAsia="Times New Roman" w:hAnsi="Times New Roman" w:cs="Times New Roman"/>
          <w:color w:val="000000"/>
          <w:sz w:val="28"/>
          <w:szCs w:val="28"/>
        </w:rPr>
        <w:t>До свидания. Приходи к нам еще.</w:t>
      </w:r>
    </w:p>
    <w:p w:rsidR="00F00A94" w:rsidRPr="00003CFD" w:rsidRDefault="00F00A94">
      <w:pPr>
        <w:rPr>
          <w:rFonts w:ascii="Times New Roman" w:hAnsi="Times New Roman" w:cs="Times New Roman"/>
          <w:sz w:val="28"/>
          <w:szCs w:val="28"/>
        </w:rPr>
      </w:pPr>
    </w:p>
    <w:sectPr w:rsidR="00F00A94" w:rsidRPr="0000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5A9F"/>
    <w:rsid w:val="00003CFD"/>
    <w:rsid w:val="00B55A9F"/>
    <w:rsid w:val="00F0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0AECC-15A2-4286-BE6E-975952EE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5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7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584</Words>
  <Characters>3329</Characters>
  <Application>Microsoft Office Word</Application>
  <DocSecurity>0</DocSecurity>
  <Lines>27</Lines>
  <Paragraphs>7</Paragraphs>
  <ScaleCrop>false</ScaleCrop>
  <Company>Microsoft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madouds119@eduklgd.ru</cp:lastModifiedBy>
  <cp:revision>4</cp:revision>
  <dcterms:created xsi:type="dcterms:W3CDTF">2016-11-10T18:54:00Z</dcterms:created>
  <dcterms:modified xsi:type="dcterms:W3CDTF">2017-01-24T05:52:00Z</dcterms:modified>
</cp:coreProperties>
</file>