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Конспект занятия «Золотая осень»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Cоставитель</w:t>
      </w:r>
      <w:proofErr w:type="spell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: Степанова Т.И.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Цель: Познакомить детей с нетрадиционными методами рисования – рисование восковыми мелками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A851E7" w:rsidRPr="00A851E7" w:rsidRDefault="00A851E7" w:rsidP="00A8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ориентироваться на листе бумаги,</w:t>
      </w:r>
    </w:p>
    <w:p w:rsidR="00A851E7" w:rsidRPr="00A851E7" w:rsidRDefault="00A851E7" w:rsidP="00A8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технике рисования  воск. мелками;</w:t>
      </w:r>
    </w:p>
    <w:p w:rsidR="00A851E7" w:rsidRPr="00A851E7" w:rsidRDefault="00A851E7" w:rsidP="00A8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закрепить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основные цвета;</w:t>
      </w:r>
    </w:p>
    <w:p w:rsidR="00A851E7" w:rsidRPr="00A851E7" w:rsidRDefault="00A851E7" w:rsidP="00A8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глазомер, мелкую моторику рук;</w:t>
      </w:r>
    </w:p>
    <w:p w:rsidR="00A851E7" w:rsidRPr="00A851E7" w:rsidRDefault="00A851E7" w:rsidP="00A8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эстетический вкус, активность.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Оборудование: плотная, акварельная бумага, акварель, восковые мелки.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Ход занятия:</w:t>
      </w:r>
    </w:p>
    <w:p w:rsidR="00A851E7" w:rsidRPr="00A851E7" w:rsidRDefault="00A851E7" w:rsidP="00A85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Знакомство с явлением природы — осень;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Воспитатель: Ребята, сейчас я прочту вам стихотворение, и вы поймете, какому времени года будет посвящено наше занятие.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Осень по дорожке,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Промочила в лужах ножки.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Ходит осень, бродит осень,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Ветер с клёна листья сбросил.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 ногами коврик новый,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Жёлто-розовый кленовый. 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Воспитатель: Какое время года сейчас наступило?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Дети: Осень.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Введение значение нового слова- «листопад», «золотая осень» (дети идут в импровизированный лес, видят дерево, на нем листочки, нужно подуть и листочек упадет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;</w:t>
      </w:r>
      <w:proofErr w:type="gramEnd"/>
    </w:p>
    <w:p w:rsidR="00A851E7" w:rsidRPr="00A851E7" w:rsidRDefault="00A851E7" w:rsidP="00A85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Рисуем восковыми мелками ствол, раскрашивая его зигзагообразными линиями и крону деревьев, применяя </w:t>
      </w:r>
      <w:proofErr w:type="spell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каракулеообразные</w:t>
      </w:r>
      <w:proofErr w:type="spell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линии разного цвета;</w:t>
      </w:r>
    </w:p>
    <w:p w:rsidR="00A851E7" w:rsidRPr="00A851E7" w:rsidRDefault="00A851E7" w:rsidP="00A85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Физкультминутка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 Листочки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»;</w:t>
      </w:r>
    </w:p>
    <w:p w:rsidR="00A851E7" w:rsidRPr="00A851E7" w:rsidRDefault="00A851E7" w:rsidP="00A85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Закрашиваем лист акварелью в один или несколько цветов. Небо голубое, даже солнышко выглядывает. А землю жёлтым или коричневым цветом.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Рисунок мелками остается не закрашенным;</w:t>
      </w:r>
    </w:p>
    <w:p w:rsidR="00A851E7" w:rsidRPr="00A851E7" w:rsidRDefault="00A851E7" w:rsidP="00A851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Звучит музыка, подводим итог занятия.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Конспект занятия «Мой любимый цветочек»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Cоставитель</w:t>
      </w:r>
      <w:proofErr w:type="spell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: Степанова Т.И.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Цель: Продолжать знакомить детей с нетрадиционными методами рисования – рисование восковыми мелками, получить эффект потрескавшегося воска.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A851E7" w:rsidRPr="00A851E7" w:rsidRDefault="00A851E7" w:rsidP="00A85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ориентироваться на листе бумаги,</w:t>
      </w:r>
    </w:p>
    <w:p w:rsidR="00A851E7" w:rsidRPr="00A851E7" w:rsidRDefault="00A851E7" w:rsidP="00A85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продолжать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учить технике рисования  восковыми мелками, учить добиваться эффекта потрескавшегося воска;</w:t>
      </w:r>
    </w:p>
    <w:p w:rsidR="00A851E7" w:rsidRPr="00A851E7" w:rsidRDefault="00A851E7" w:rsidP="00A85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закрепить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основные цвета;</w:t>
      </w:r>
    </w:p>
    <w:p w:rsidR="00A851E7" w:rsidRPr="00A851E7" w:rsidRDefault="00A851E7" w:rsidP="00A85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глазомер, мелкую моторику рук;</w:t>
      </w:r>
    </w:p>
    <w:p w:rsidR="00A851E7" w:rsidRPr="00A851E7" w:rsidRDefault="00A851E7" w:rsidP="00A85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эстетический вкус, активность.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Оборудование: плотная, акварельная бумага, акварель, восковые мелки, большие кисти.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Ход занятия:</w:t>
      </w:r>
    </w:p>
    <w:p w:rsidR="00A851E7" w:rsidRPr="00A851E7" w:rsidRDefault="00A851E7" w:rsidP="00A85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Рассматривание иллюстраций с изображением различных растений, которые можно вырастить на подоконнике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Настольная игра: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«Что где растет? »</w:t>
      </w:r>
    </w:p>
    <w:p w:rsidR="00A851E7" w:rsidRPr="00A851E7" w:rsidRDefault="00A851E7" w:rsidP="00A851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Введение значение нового слова- «комнатные цветы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 (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рассматривают в уголке природы комнатные цветы, находят отличия и сходства между ними) 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Логоритмическое</w:t>
      </w:r>
      <w:proofErr w:type="spell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упражнение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«Наши алые цветки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… »</w:t>
      </w:r>
      <w:proofErr w:type="gramEnd"/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Наши алые цветки распускаю лепестки. 1, 2, 3, 4, 5 — начинаем все опять. (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повторить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раза)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Наши алые цветки распускаю лепестки. 1, 2, 3, 4, 5 – мы закончили считать.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3.Познакомить детей с поэтапным рисованием комнатного цветка восковыми мелками: — нарисовать цветочек;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закрасить фон, чтобы не было просветов;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</w:t>
      </w:r>
      <w:proofErr w:type="spell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сомнуть</w:t>
      </w:r>
      <w:proofErr w:type="spell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рисунок, чтобы получилось побольше трещин;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расправить рисунок, залить любой краской;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промыть рисунок под краном, оставить высохнуть.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4.Подводим итог занятия.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Конспект занятия «Петушок-золотой гребешок»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Cоставитель</w:t>
      </w:r>
      <w:proofErr w:type="spell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: Степанова Т.И.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Цель: Познакомить детей с нетрадиционными методами рисования – рисование восковыми мелками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A851E7" w:rsidRPr="00A851E7" w:rsidRDefault="00A851E7" w:rsidP="00A851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учить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сочетать разные цвета на листе бумаги,</w:t>
      </w:r>
    </w:p>
    <w:p w:rsidR="00A851E7" w:rsidRPr="00A851E7" w:rsidRDefault="00A851E7" w:rsidP="00A851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продолжать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учить технике рисования  восковыми мелками,</w:t>
      </w:r>
    </w:p>
    <w:p w:rsidR="00A851E7" w:rsidRPr="00A851E7" w:rsidRDefault="00A851E7" w:rsidP="00A851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закрепить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основные цвета;</w:t>
      </w:r>
    </w:p>
    <w:p w:rsidR="00A851E7" w:rsidRPr="00A851E7" w:rsidRDefault="00A851E7" w:rsidP="00A851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глазомер, мелкую моторику рук;</w:t>
      </w:r>
    </w:p>
    <w:p w:rsidR="00A851E7" w:rsidRPr="00A851E7" w:rsidRDefault="00A851E7" w:rsidP="00A851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эстетический вкус, активность.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Оборудование: плотная, акварельная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бумага,  восковые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мелки.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Ход занятия: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Ребята, к нам сегодня прилетел гость. Вы все его очень хорошо знаете, кто он, вы узнаете, если отгадаете загадку.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Гребешок аленький,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Кафтанчик рябенький,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Двойная бородка,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Важная походка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Раньше всех встает,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Голосисто поет.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Кто это?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Петушок.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Молодцы, конечно же, это петушок. (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показывает картинку)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Физминутка</w:t>
      </w:r>
      <w:proofErr w:type="spellEnd"/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«Ищем перышки»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Выходите погулять, будем перышки искать.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На носочки поднимитесь, хорошенько осмотритесь.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Вправо, влево повернемся, может перышко найдется.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Сели, встали, сели, встали, ничего не увидали.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Мы подпрыгнем высоко и посмотрим далеко.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Ой, ребята, я их вижу, </w:t>
      </w:r>
      <w:proofErr w:type="spell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подайдите</w:t>
      </w:r>
      <w:proofErr w:type="spell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-ка поближе.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Познакомить детей с поэтапным рисованием петушка: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нарисовать фиолетовый прямоугольник, затем оранжевый или жёлтый;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нарисовать двухцветный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заборчик ;</w:t>
      </w:r>
      <w:proofErr w:type="gramEnd"/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нарисовать туловище петушка, дорисовать клюв, гребешок, хвост и лапы;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закрасить небо.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Подводим итог занятия.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lastRenderedPageBreak/>
        <w:t>Конспект занятия «Жар- птица»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Cоставитель</w:t>
      </w:r>
      <w:proofErr w:type="spell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: Степанова Т.И. Калединская О.В.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Цель: Познакомить детей с нетрадиционными методами рисования – рисование ладошками и пальчиками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A851E7" w:rsidRPr="00A851E7" w:rsidRDefault="00A851E7" w:rsidP="00A851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познакомить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техникой рисования пальчиками и ладошкой;</w:t>
      </w:r>
    </w:p>
    <w:p w:rsidR="00A851E7" w:rsidRPr="00A851E7" w:rsidRDefault="00A851E7" w:rsidP="00A851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эмоциональную отзывчивость, интерес к рисованию, мелкую моторику;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доброжелательное отношение к птицам.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Оборудование: плотная, акварельная бумага, гуашь или пальчиковая краска.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Ход занятия: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Ребята, сегодня мы с вами познакомимся с удивительной птицей – павлином (воспитатель показывает картинку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.</w:t>
      </w:r>
      <w:proofErr w:type="gramEnd"/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парку гуляет красавец </w:t>
      </w:r>
      <w:proofErr w:type="gramStart"/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павлин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хвосту него удивительно длин.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Лишь паву увидит и хвост распушится.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Тут станет павлин настоящей жар-птицей!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 </w:t>
      </w: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павлина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хвост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красивый,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Яркий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длинный и большой.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Перья веером раздвинул —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Курам хвастаться пошёл.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Давайте </w:t>
      </w:r>
      <w:proofErr w:type="spell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собирём</w:t>
      </w:r>
      <w:proofErr w:type="spell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из </w:t>
      </w:r>
      <w:proofErr w:type="spell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пазлов</w:t>
      </w:r>
      <w:proofErr w:type="spell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красивого павлина и рассмотрим какой красивый хвост у него. А ещё есть гребешок и лапки (дети собирают крупные </w:t>
      </w:r>
      <w:proofErr w:type="spell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пазлы</w:t>
      </w:r>
      <w:proofErr w:type="spell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изображением павлина).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Физминутка</w:t>
      </w:r>
      <w:proofErr w:type="spellEnd"/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«ПАВЛИН»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Вот павлин.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Он чудо-птица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 всегда собой гордится,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Выступает ровно, прямо.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Смотрит гордо, величаво!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(Дети убирают руки за спину, поворачивают голову в одну, затем в другую сторону, двигаются грациозно, мягко переступают, вытянув носок, с одной ноги на другую)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Познакомить детей с поэтапным рисованием Жар-птицы: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набрать на кисточку любую краску и разрисовать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ладошку ;</w:t>
      </w:r>
      <w:proofErr w:type="gramEnd"/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приложить ладошку несколько раз на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бумагу ;</w:t>
      </w:r>
      <w:proofErr w:type="gramEnd"/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затем промыть руку от предыдущей краски и нанести другим цветом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краску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приложить снова на бумагу и также сделать в третий раз;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когда краска на листе высохнет, приклеить туловище павлина, гребешок,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лапки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нарисовать глаз павлина.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Подводим итог занятия.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Конспект занятия «Рыбка в аквариуме»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Cоставитель</w:t>
      </w:r>
      <w:proofErr w:type="spell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: Степанова Т.И.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Цель: Познакомить детей с нетрадиционными методами рисования – рисование ладошками и пальчиками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A851E7" w:rsidRPr="00A851E7" w:rsidRDefault="00A851E7" w:rsidP="00A851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познакомить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техникой рисования пальчиками и ладошкой;</w:t>
      </w:r>
    </w:p>
    <w:p w:rsidR="00A851E7" w:rsidRPr="00A851E7" w:rsidRDefault="00A851E7" w:rsidP="00A851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эмоциональную отзывчивость, интерес к рисованию, мелкую моторику;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доброжелательное отношение к рыбкам.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Оборудование: плотная, акварельная бумага, гуашь или пальчиковые краски.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Ход занятия: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Ребята, отгадайте загадку: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«Плаваю под мостиком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 виляю хвостиком»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Кто это?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вот еще одна загадка: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«Блещет в речке чистой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Спинкой серебристой»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Кто это?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 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давайте вспомним, как же выглядят рыбки. 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Показ картинок с изображением рыбок. Рассматривание детьми иллюстраций разных рыбок. Дети отмечают, что у них есть плавники, хвост, тело покрыто чешуей.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Рыбка плавает в водице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Рыбке весело играть.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Рыбка, рыбка озорница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Мы хотим тебя поймать.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В 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Ребята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я недавно была в гостях и встретила там одну рыбку, она была очень грустная и плакала от того, что у нее нет друзей (показ картинки с рыбкой в аквариуме). Мне стало ее очень жалко, а давайте мы для нее сделаем подарок. Мы с вами нарисуем ей подружек и друзей. 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Дети вместе с воспитателем рассматривают изображения аквариума с рыбками.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А сейчас давайте посмотрим как выглядит аквариум с рыбками. Посмотрите что, кроме рыбок еще находится в аквариуме?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Камушки, водоросли.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Воспитатель предлагает детям подойти к своим рабочим местам и отмечает, что у них на столе пустой аквариум и в нем никто не живет.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 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Сейчас мы это все с вами нарисуем. А рисовать мы будем необычным способом, рыбок в аквариуме мы нарисуем ладошками. Этот способ рисования называется отпечаток.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Показ рыбки, нарисованной с помощью ладошки. Обратить внимание детей на то, что большой пальчик ладошки это плавник рыбки, остальные пальцы —хвост.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Пальчиковая гимнастика.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Рыбки плавали, ныряли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чистой тепленькой воде (сложить пальцы щепоткой, совершая волнообразные движения всей рукой – от плеча до кисти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:</w:t>
      </w:r>
      <w:proofErr w:type="gramEnd"/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 сожмутся (очень плотно сжать пальцы,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Разожмутся (растопырить пальчики в стороны,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 зароются в песке (сложить пальчики вместе и поочередно совершать движения руками, как будто раскапываете песок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.</w:t>
      </w:r>
      <w:proofErr w:type="gramEnd"/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Педагог показывает способ выполнения — дети рисуют, во время работы детей ведётся индивидуальная работа (помощь детям).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Подводим итог занятия.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 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Ребята, посмотрите на наш аквариум. У меня такое ощущение, что я попала в подводное царство. 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Расспросить 2-3 детей, называя ребенка по имени спросить у кого самая веселая рыбка, у кого самая яркая и т.д.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Конспект занятия «Дед Мороз»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Cоставитель</w:t>
      </w:r>
      <w:proofErr w:type="spell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: Степанова Т.И., Калединская О.В.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Цель: Познакомить детей с нетрадиционными методами рисования – рисование ладошками и пальчиками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A851E7" w:rsidRPr="00A851E7" w:rsidRDefault="00A851E7" w:rsidP="00A851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познакомить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техникой рисования пальчиками и ладошкой;</w:t>
      </w:r>
    </w:p>
    <w:p w:rsidR="00A851E7" w:rsidRPr="00A851E7" w:rsidRDefault="00A851E7" w:rsidP="00A851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эмоциональную отзывчивость, интерес к рисованию, мелкую моторику;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доброжелательное отношение к сказочному герою – Деду Морозу.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Оборудование: плотная, акварельная бумага, гуашь или пальчиковая краска.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Ход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занятия:</w:t>
      </w: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Воспитатель</w:t>
      </w:r>
      <w:proofErr w:type="gram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предлагает детям отгадать загадки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Кто приходит в каждый дом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В Новый год с большим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мешком?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Шуба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шапка, красный нос,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Это Дедушка ...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Он и добрый, он и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строгий,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Бородою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весь зарос,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 нам спешит сейчас на праздник,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Кто же это? ...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Угадайте, что за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гость: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</w:t>
      </w:r>
      <w:proofErr w:type="gramEnd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шубе серебристой,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Красный-красный нос его,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Борода пушистая,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Он волшебник детворы,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Отгадайте – раз, два, три...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 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Какого цвета борода у дедушки Мороза? Какую он носит </w:t>
      </w:r>
      <w:proofErr w:type="gramStart"/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одежду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?(</w:t>
      </w:r>
      <w:proofErr w:type="gram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ответы детей).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Что еще есть у дедушки Мороза?  Правильно, у него есть посох. На новый год он вам дарит подарки. Ребята, а рисовать мы с вами сегодня будем лицо дедушки Мороза. Какого цвета борода у дедушки? (</w:t>
      </w:r>
      <w:proofErr w:type="gramStart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ответы</w:t>
      </w:r>
      <w:proofErr w:type="gramEnd"/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детей).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 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Рисовать бороду я буду ладошкой. Для этого я опущу ладошку в белую краску и приложу её пальцами вниз, немного ниже красного колпака. Вытру ладошку.</w:t>
      </w:r>
    </w:p>
    <w:p w:rsidR="00A851E7" w:rsidRPr="00A851E7" w:rsidRDefault="00A851E7" w:rsidP="00A851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Предложить детям нарисовать бороду. Индивидуально помогаю тем детям, у кого не совсем получается;</w:t>
      </w:r>
    </w:p>
    <w:p w:rsidR="00A851E7" w:rsidRPr="00A851E7" w:rsidRDefault="00A851E7" w:rsidP="00A851E7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Затем набрать на пальчик розовую краску и рисую носик, щечки и ротик. На другой пальчик набирать синюю краску и нарисовать дедушке Морозу глаза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(дети заканчивают рисунок).</w:t>
      </w:r>
    </w:p>
    <w:p w:rsidR="00A851E7" w:rsidRPr="00A851E7" w:rsidRDefault="00A851E7" w:rsidP="00A851E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В: </w:t>
      </w: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того как раскрасите, вытрите руки об салфетку, которая находится у каждого на столе.  </w:t>
      </w:r>
      <w:r w:rsidRPr="00A851E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Подводим итог занятия.</w:t>
      </w:r>
    </w:p>
    <w:p w:rsidR="00A851E7" w:rsidRPr="00A851E7" w:rsidRDefault="00A851E7" w:rsidP="00A851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51E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окончанию рисования, рисунки развешиваются на мольберте. Детям можно подойти и полюбоваться какие замечательные рисунки получились</w:t>
      </w:r>
    </w:p>
    <w:p w:rsidR="00D92E91" w:rsidRDefault="00D92E91">
      <w:bookmarkStart w:id="0" w:name="_GoBack"/>
      <w:bookmarkEnd w:id="0"/>
    </w:p>
    <w:sectPr w:rsidR="00D9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1A3"/>
    <w:multiLevelType w:val="multilevel"/>
    <w:tmpl w:val="5D3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B6521"/>
    <w:multiLevelType w:val="multilevel"/>
    <w:tmpl w:val="D2FE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5D17"/>
    <w:multiLevelType w:val="multilevel"/>
    <w:tmpl w:val="211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007"/>
    <w:multiLevelType w:val="multilevel"/>
    <w:tmpl w:val="953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81F69"/>
    <w:multiLevelType w:val="multilevel"/>
    <w:tmpl w:val="7E9E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AF615A"/>
    <w:multiLevelType w:val="multilevel"/>
    <w:tmpl w:val="087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277E0F"/>
    <w:multiLevelType w:val="multilevel"/>
    <w:tmpl w:val="AFB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AC020F"/>
    <w:multiLevelType w:val="multilevel"/>
    <w:tmpl w:val="4A667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D4379"/>
    <w:multiLevelType w:val="multilevel"/>
    <w:tmpl w:val="6684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D1401"/>
    <w:multiLevelType w:val="multilevel"/>
    <w:tmpl w:val="45FEA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1036C"/>
    <w:multiLevelType w:val="multilevel"/>
    <w:tmpl w:val="106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584CDB"/>
    <w:multiLevelType w:val="multilevel"/>
    <w:tmpl w:val="5BF6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7"/>
    <w:rsid w:val="00A851E7"/>
    <w:rsid w:val="00D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DDF3-51AB-4CD2-ABDC-CEEC138D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2017-02-07T10:45:00Z</dcterms:created>
  <dcterms:modified xsi:type="dcterms:W3CDTF">2017-02-07T10:46:00Z</dcterms:modified>
</cp:coreProperties>
</file>