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F6" w:rsidRPr="008D00F6" w:rsidRDefault="008D00F6" w:rsidP="008D00F6">
      <w:pPr>
        <w:pStyle w:val="a3"/>
        <w:ind w:left="-284"/>
        <w:jc w:val="center"/>
        <w:rPr>
          <w:color w:val="0070C0"/>
          <w:sz w:val="48"/>
          <w:szCs w:val="48"/>
          <w:lang w:eastAsia="ru-RU"/>
        </w:rPr>
      </w:pPr>
      <w:r w:rsidRPr="008D00F6">
        <w:rPr>
          <w:color w:val="0070C0"/>
          <w:sz w:val="48"/>
          <w:szCs w:val="48"/>
          <w:lang w:eastAsia="ru-RU"/>
        </w:rPr>
        <w:t>Консультация для родителей "Лепка из соленого теста"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С самого раннего детства малыш стремится участвовать в кулинарном процессе, начиная с игры в куличики, заканчивая желанием помочь маме на кухне. Но не всегда у мамы есть время обучать сына или дочку маленьким «кухонным» премудростям. Лепка из теста – отличная возможность восполнить этот пробел.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     Дети очень любят лепить, так как им нравится сам процесс и получение результата, ведь с помощью соленого теста можно сделать много интересного: игрушки, подарки, сувениры, предметы интерьера и даже кулинарные изделия, которые сделают наш дом неповторимым и будут храниться много лет.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     Лепка способствует всестороннему развитию ребенка. Лепка из солёного теста – это одно из самых популярных во всём мире художественных занятий. Мука и соль – это природные, экологически безопасные продукты, при соединении которых получается чудесный материал для лепки и моделирования – пластичный, лёгкий, безвредный и очень комфортный. Лепка из теста может стать отличным семейным занятием, ведь ничто так не сплачивает, как совместная творческая работа. Только не надо думать, что вы слишком взрослые для таких занятий: и вы получите, как и ваши дети, огромное удовольствие от погружения в мир творчества. Итак, приступим.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     На Руси народ славился не только пирогами и хлебами, но и русским фольклором — сказаниями, легендами, былинами, сказками. Одной из сказок, известных на Руси каждому, является «Колобок», где главный герой — хлеб.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     Для начала нужно узнать несколько секретов работы с соленым тестом. Их не так уж много, но, зная их, вы избежите многих ошибок.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 xml:space="preserve">     Соленое тесто — уникальный материал. Его можно сочетать с различными материалами: шишками, ракушками, засушенными растениями, кусочками ткани, бусинками, стразами, камушками </w:t>
      </w:r>
      <w:r w:rsidRPr="008D00F6">
        <w:rPr>
          <w:rStyle w:val="c1"/>
          <w:color w:val="000000"/>
          <w:sz w:val="36"/>
          <w:szCs w:val="36"/>
        </w:rPr>
        <w:lastRenderedPageBreak/>
        <w:t>и кусочками кожи. Все зависит от вашей фантазии. Поделки можно раскрашивать, а можно оставлять после сушки не раскрашенными, сохраняя изделиям их золотистый цвет хлеба, — в этом тоже есть своя оригинальность.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b/>
          <w:bCs/>
          <w:color w:val="000099"/>
          <w:sz w:val="36"/>
          <w:szCs w:val="36"/>
        </w:rPr>
        <w:t>ЧТО НАМ ПОНАДОБИТСЯ ДЛЯ РАБОТЫ?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•          Желание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•          Терпение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•          Вдохновение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•          Фантазия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А если серьезно, то: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•          мука пшеничная;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•          соль мелкая;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•          вода (обычная, можно даже из-под крана, но только не кипяток);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•          пара рук;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•          рабочее место.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Оптимальная температура воздуха в помещении, где лепите, не должна превышать 20 градусов.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4"/>
          <w:b/>
          <w:bCs/>
          <w:color w:val="000099"/>
          <w:sz w:val="36"/>
          <w:szCs w:val="36"/>
        </w:rPr>
        <w:t>Для изготовления изделий из соленого теста вам понадобятся инструменты. Перечислим самые необходимые: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•          деревянная скалка для раскатывания соленого теста;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•          стеки с рельефными зубчиками;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•          различные формочки для выпечки печенья;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•          зубочистки;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•          мягкая кисточка;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•          стакан с водой (для склеивания деталей между собой);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•          другие оригинальные вещицы для воплощения ваших идей.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4"/>
          <w:b/>
          <w:bCs/>
          <w:color w:val="000099"/>
          <w:sz w:val="36"/>
          <w:szCs w:val="36"/>
        </w:rPr>
        <w:t>Рецепт приготовления соленого теста №1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200 г соли «Экстра»,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200 г муки пшеничной,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130 мл воды.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4"/>
          <w:b/>
          <w:bCs/>
          <w:color w:val="000099"/>
          <w:sz w:val="36"/>
          <w:szCs w:val="36"/>
        </w:rPr>
        <w:t>Рецепт приготовления соленого теста №2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  <w:shd w:val="clear" w:color="auto" w:fill="FFFFFF"/>
        </w:rPr>
        <w:t>Для более тонких декоративных работ нужно взять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  <w:shd w:val="clear" w:color="auto" w:fill="FFFFFF"/>
        </w:rPr>
        <w:t>200г. Муки;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  <w:shd w:val="clear" w:color="auto" w:fill="FFFFFF"/>
        </w:rPr>
        <w:lastRenderedPageBreak/>
        <w:t>200г. Соли;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  <w:shd w:val="clear" w:color="auto" w:fill="FFFFFF"/>
        </w:rPr>
        <w:t>1 столовую ложку обойного клея;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  <w:shd w:val="clear" w:color="auto" w:fill="FFFFFF"/>
        </w:rPr>
        <w:t>1 чайную ложку крахмала;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  <w:shd w:val="clear" w:color="auto" w:fill="FFFFFF"/>
        </w:rPr>
        <w:t>125 мл</w:t>
      </w:r>
      <w:proofErr w:type="gramStart"/>
      <w:r w:rsidRPr="008D00F6">
        <w:rPr>
          <w:rStyle w:val="c1"/>
          <w:color w:val="000000"/>
          <w:sz w:val="36"/>
          <w:szCs w:val="36"/>
          <w:shd w:val="clear" w:color="auto" w:fill="FFFFFF"/>
        </w:rPr>
        <w:t>.</w:t>
      </w:r>
      <w:proofErr w:type="gramEnd"/>
      <w:r w:rsidRPr="008D00F6">
        <w:rPr>
          <w:rStyle w:val="c1"/>
          <w:color w:val="000000"/>
          <w:sz w:val="36"/>
          <w:szCs w:val="36"/>
          <w:shd w:val="clear" w:color="auto" w:fill="FFFFFF"/>
        </w:rPr>
        <w:t xml:space="preserve"> </w:t>
      </w:r>
      <w:proofErr w:type="gramStart"/>
      <w:r w:rsidRPr="008D00F6">
        <w:rPr>
          <w:rStyle w:val="c1"/>
          <w:color w:val="000000"/>
          <w:sz w:val="36"/>
          <w:szCs w:val="36"/>
          <w:shd w:val="clear" w:color="auto" w:fill="FFFFFF"/>
        </w:rPr>
        <w:t>в</w:t>
      </w:r>
      <w:proofErr w:type="gramEnd"/>
      <w:r w:rsidRPr="008D00F6">
        <w:rPr>
          <w:rStyle w:val="c1"/>
          <w:color w:val="000000"/>
          <w:sz w:val="36"/>
          <w:szCs w:val="36"/>
          <w:shd w:val="clear" w:color="auto" w:fill="FFFFFF"/>
        </w:rPr>
        <w:t>оды,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  <w:shd w:val="clear" w:color="auto" w:fill="FFFFFF"/>
        </w:rPr>
        <w:t>Все эти компоненты соединить, вымесить до консистенции пластилина и поместить в холодильник на 1 час.</w:t>
      </w:r>
      <w:r w:rsidRPr="008D00F6">
        <w:rPr>
          <w:color w:val="000000"/>
          <w:sz w:val="36"/>
          <w:szCs w:val="36"/>
        </w:rPr>
        <w:br/>
      </w:r>
      <w:r w:rsidRPr="008D00F6">
        <w:rPr>
          <w:rStyle w:val="c4"/>
          <w:b/>
          <w:bCs/>
          <w:color w:val="000099"/>
          <w:sz w:val="36"/>
          <w:szCs w:val="36"/>
        </w:rPr>
        <w:t>Способ приготовления: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     Смешать соль с мукой, развести смесь водой комнатной температуры. Замесить тесто, как на пельмени или лапшу, не сильно круто, но так, чтобы к рукам не прилипало. Главное хорошо вымесить и размять тесто, пока оно не станет эластичным. Если вы замесили тесто слишком круто, и оно крошится, добавьте немного воды и еще раз вымесите его.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     Важный момент: замешивая тесто, думайте о чем-то приятном, хорошем, и тесто впитает в себя доброе и ласковое прикосновение ваших рук.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     Если с тестом будут работать дети, замесите его покрепче, потому что в детских руках тесто слишком быстро станет мягким и липким, как пластилин: они, прежде чем что-то слепить, очень старательно его разминают.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4"/>
          <w:b/>
          <w:bCs/>
          <w:color w:val="000099"/>
          <w:sz w:val="36"/>
          <w:szCs w:val="36"/>
        </w:rPr>
        <w:t>ОКРАШИВАНИЕ ИЗДЕЛИЙ ИЗ СОЛЕНОГО ТЕСТА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Окрашивать можно как уже просушенное изделие, так и само тесто перед лепкой и просушиванием. Окрашивание всего изделия после просушки наиболее простой, но вместе с тем трудоемкий вариант.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Для окрашивания изделий из соленого теста понадобятся краски на водной основе — акварельные и гуашь.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Окрашивание соленого теста часто осуществляется до просушки и лепки изделия: для этого понадобятся пищевые красители. Их добавляют при замешивании теста.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4"/>
          <w:b/>
          <w:bCs/>
          <w:color w:val="000099"/>
          <w:sz w:val="36"/>
          <w:szCs w:val="36"/>
        </w:rPr>
        <w:t>СУШКА ИЗДЕЛИЙ ИЗ СОЛЕНОГО ТЕСТА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Вылепить — это еще только полдела. Немаловажное значение для конечного результата имеет то, насколько вы правильно высушите изделие.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•            Естественная.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lastRenderedPageBreak/>
        <w:t>После того как вы закончите полностью свое изделие, оставьте его в теплом месте, на воздухе.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       </w:t>
      </w:r>
      <w:bookmarkStart w:id="0" w:name="_GoBack"/>
      <w:bookmarkEnd w:id="0"/>
      <w:r w:rsidRPr="008D00F6">
        <w:rPr>
          <w:rStyle w:val="c1"/>
          <w:color w:val="000000"/>
          <w:sz w:val="36"/>
          <w:szCs w:val="36"/>
        </w:rPr>
        <w:t>•           Сушка в духовке.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Чтобы изделия из соленого теста не пригорели, под противень, на котором просушиваются изделия, ставится сковорода, наполненная водой.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•          Комбинированная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Сначала готовые изделия сушат на воздухе при комнатной температуре в течение суток, а затем изделие досушивается в духовке на противне 1 час при низкой температуре.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Из соленого теста можно вылепить плоскостные и объемные поделки. Места склеивания деталей смазывайте водой при помощи кисточки.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4"/>
          <w:b/>
          <w:bCs/>
          <w:color w:val="000099"/>
          <w:sz w:val="36"/>
          <w:szCs w:val="36"/>
        </w:rPr>
        <w:t>Разминка с соленым тестом: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Перекладывание и сжимание теста в ладошках;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Катание колобка в ладошках;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Катание колобка на столе;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Надавливание на колобок - получение лепешки;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По лепешке побежали «паучки»;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Пришли «мышки» стали норки рыть;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Налетели «гуси» стали тесто щипать;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Пришел «мишка косолапый» стал топать по тесту;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Пришел «слон» и ножищами по тесту топ-топ-топ;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Скатывание лепешки в колбаску;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Заворачиваем колбаску в «улитку»;</w:t>
      </w:r>
    </w:p>
    <w:p w:rsidR="008D00F6" w:rsidRPr="008D00F6" w:rsidRDefault="008D00F6" w:rsidP="008D00F6">
      <w:pPr>
        <w:pStyle w:val="a3"/>
        <w:rPr>
          <w:rFonts w:ascii="Calibri" w:hAnsi="Calibri"/>
          <w:color w:val="000000"/>
          <w:sz w:val="36"/>
          <w:szCs w:val="36"/>
        </w:rPr>
      </w:pPr>
      <w:r w:rsidRPr="008D00F6">
        <w:rPr>
          <w:rStyle w:val="c1"/>
          <w:color w:val="000000"/>
          <w:sz w:val="36"/>
          <w:szCs w:val="36"/>
        </w:rPr>
        <w:t>«улитка» спряталась в домик – получился колобок.</w:t>
      </w:r>
    </w:p>
    <w:p w:rsidR="00902F9B" w:rsidRPr="008D00F6" w:rsidRDefault="00902F9B" w:rsidP="008D00F6">
      <w:pPr>
        <w:pStyle w:val="a3"/>
        <w:rPr>
          <w:sz w:val="36"/>
          <w:szCs w:val="36"/>
        </w:rPr>
      </w:pPr>
    </w:p>
    <w:sectPr w:rsidR="00902F9B" w:rsidRPr="008D00F6" w:rsidSect="008D00F6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B7"/>
    <w:rsid w:val="00414DB7"/>
    <w:rsid w:val="004704CB"/>
    <w:rsid w:val="008D00F6"/>
    <w:rsid w:val="00902F9B"/>
    <w:rsid w:val="00F12A16"/>
    <w:rsid w:val="00F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D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00F6"/>
  </w:style>
  <w:style w:type="character" w:customStyle="1" w:styleId="c4">
    <w:name w:val="c4"/>
    <w:basedOn w:val="a0"/>
    <w:rsid w:val="008D00F6"/>
  </w:style>
  <w:style w:type="paragraph" w:styleId="a3">
    <w:name w:val="No Spacing"/>
    <w:uiPriority w:val="1"/>
    <w:qFormat/>
    <w:rsid w:val="008D00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D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00F6"/>
  </w:style>
  <w:style w:type="character" w:customStyle="1" w:styleId="c4">
    <w:name w:val="c4"/>
    <w:basedOn w:val="a0"/>
    <w:rsid w:val="008D00F6"/>
  </w:style>
  <w:style w:type="paragraph" w:styleId="a3">
    <w:name w:val="No Spacing"/>
    <w:uiPriority w:val="1"/>
    <w:qFormat/>
    <w:rsid w:val="008D0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4822</Characters>
  <Application>Microsoft Office Word</Application>
  <DocSecurity>0</DocSecurity>
  <Lines>40</Lines>
  <Paragraphs>11</Paragraphs>
  <ScaleCrop>false</ScaleCrop>
  <Company>*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2017-01-23T19:04:00Z</dcterms:created>
  <dcterms:modified xsi:type="dcterms:W3CDTF">2017-01-23T19:06:00Z</dcterms:modified>
</cp:coreProperties>
</file>