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EB" w:rsidRPr="000A56EB" w:rsidRDefault="000A56EB" w:rsidP="000A56EB">
      <w:pPr>
        <w:pBdr>
          <w:bottom w:val="single" w:sz="6" w:space="7" w:color="EEEEEE"/>
        </w:pBd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</w:pPr>
      <w:bookmarkStart w:id="0" w:name="_GoBack"/>
      <w:bookmarkEnd w:id="0"/>
      <w:r w:rsidRPr="000A56EB"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  <w:t>Конспект открытого занятия художественно-эстетического направления: «Маленькие художники»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                 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0" cy="2057400"/>
            <wp:effectExtent l="0" t="0" r="0" b="0"/>
            <wp:docPr id="3" name="Рисунок 3" descr="конспект открытого занятия по художественно эстетическому развитию, конспект занятия художественно эстетическое 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открытого занятия по художественно эстетическому развитию, конспект занятия художественно эстетическое развит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Программное содержание: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уточнить знания детей о профессии художника,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познакомить детей с новым способом рисования узоров;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закрепить знания об основных цветах и их оттенках;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развивать мелкую моторику пальцев рук;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способствовать всестороннему развитию сферы ощущений;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воспитывать эстетический вкус.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Материалы: эмблемы в виде палитр, палитра, бумажные круги разных цветов, картина «Зимний пейзаж», коробочки от киндер-сюрпризов с кусочками овощей и фруктов для игры «Цвет запаха», баночки с красками, картонные коробки, листы белой бумаги, макет окна, сделанный из фанеры, влажные салфетки.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Ход занятия в детско</w:t>
      </w:r>
      <w:r w:rsidRPr="000A56EB"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  <w:t>м саду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Психогимнастика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стоят на коврике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Скажите мне, малыши, какое сейчас время года? (Зима)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Да, сейчас зима. На улице холодно, дует ветер, идет снег. Покажите, как вы замерзли, съёжились. Давайте согреемся, покажем, как мы лепим снежную бабу, кормим птиц, играем в снежки, играем в снегу. (Имитация соответствующих движений). Поработали, согрелись, расслабились. А потом встрепенулись, потянулись и друг другу улыбнулись.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Сюрпризный момент.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групповую комнату под спокойную музыку заходит Зима (живой персонаж).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посмотрите, кто это к нам спешит?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Зима (с грустью в голосе): Здравствуйте, дети.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как вы думаете, какое настроение у Зимы? (Грустное).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-Зима, скажи, а почему ты такая грустная?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Зима: Мне очень грустно от того, что все называют меня холодной, белой и считают, что у меня больше нет других цветов.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Воспитатель: Зимушка, а давай наши малыши станут художниками и найдут для тебя другие краски.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Зима: Отлично, дети, помогите мне раскрасить мою зимнюю картину. За это я подарю вам вот такие палитры, как у настоящих художников. (Раздает детям нагрудные значки) Надеюсь, они вам помогут. А я тем временем побываю в лесу и проверю, все ли ежики и мишки спят, все ли деревья и кусты покрыты снегом. До новой встречи, детки! (Зима уходит).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Дидактическая игра «Зимние краски»</w:t>
      </w:r>
      <w:r w:rsidRPr="000A56E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выставляет картину «Зимний пейзаж», состоящий из двух слоев. Верхний слой состоит из белой бумаги, как пазл.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2600325"/>
            <wp:effectExtent l="0" t="0" r="0" b="9525"/>
            <wp:docPr id="2" name="Рисунок 2" descr="конспект открытого занятия, детский сад конспекты открытых занятий, конспекты занятий в детском саду по рис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открытого занятия, детский сад конспекты открытых занятий, конспекты занятий в детском саду по рисовани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посмотрите на эту картину - ее всю засыпало снегом. Какого она цвета? (белого). Надо ее раскрасить. Вот у нас есть палитра, и она пустая. Сейчас вам надо будет выбрать краску (кружечек из цветного картона), сказать, что ею можно раскрасить на нашей картине и выставить ее на палитру. Например: «Зеленой краской я раскрашу елку и т. д.» (Постепенно, по мере называния цветов верхней белый слой картины снимается.)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Посмотрите, какая красивая картина у нас получилась! Только вот пока мы ее раскрашивали, у меня замерзли руки, ведь эта картина все же зимняя, холодная. Давайте согреем наши ладошки.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Пальчиковая гимнастика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Вокруг уже зима кружит,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выполняют круговые движения кистями рук)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Белым снегом покрывает стужа.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сжимают и разжимают пальцы рук)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Зайчик был серенький,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теперь он весь беленький.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(Ладошками показывают «ушки» зайчика)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Мы слепили снежный ком (Лепим двумя руками комок),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Шляпу сделали на нем (Соединяем руки в кольцо и кладем на голову),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Нос приделали и вмиг (Приставляем кулачки к носу)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Получился снеговик (Обрисовываем двумя руками фигуру снеговика).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Дыхательное упражнение «Согреем ладони».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lastRenderedPageBreak/>
        <w:t>Дидактическая игра «Цветные запахи»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а вы знаете, что цвета можно не только увидеть, но и понюхать, то есть цвета могут пахнуть. (Воспитатель выставляет коробочки из-под «Киндер - сюрпризов», в которых проделаны отверстия, и внутрь которых положен кусочки овощей и фруктов.) Посмотрите, в этих коробочках скрываются запахи. Сейчас по очереди вы их понюхаете и скажете, какого же цвета их запах.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1" name="Рисунок 1" descr="конспект открытого занятия, детский сад конспекты открытых занятий, конспекты занятий в детском саду по рис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пект открытого занятия, детский сад конспекты открытых занятий, конспекты занятий в детском саду по рисовани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по очереди дает детям понюхать коробочки. Дети выбирают нужные цвета и называют их, объясняя свой выбор.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Дидактическое упражнение «Рисунок музыки».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раздает детям кисточки и предлагает послушать музыку.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закройте глаза, послушайте музыку и представьте, что может так звучать.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Затем педагог предлагает нарисовать представленные образы кисточками в воздухе.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Физкультминутка «Художник»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Малыши, мы с вами стали настоящими художниками! А давайте покажем, что еще мы умеем рисовать.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Художник картину всю ночь рисовал,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выполняют поочередные движения руками вверх и вниз)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Работал на совесть, покоя не знал.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(«Вытирают» лоб поочередно правой и левой руками)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вот за окошком высокие ели,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(Поднимают руки вверх)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Пушистые ели,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(Руки в стороны)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потом мы увидели небосвод,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(Поднимают руки вверх)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Где звезда веселый танец свой ведет,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(Кружатся)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Снежинки летели прямо на нас  -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(Делают «фонарики»)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Мы отдохнули и будем рисовать сейчас.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(Выставляют поочередно руки вперед)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Рисование овощами и фруктами «Волшебные узоры»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обращает внимание детей на макет окна, сделанный из фанеры.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Ребята, мы с вами сегодня хорошо поработали, помогли зиме все раскрасить, и забыли об окнах. Посмотрите, они остались белыми, печальными. Но мы художники, и сейчас мы их разрисуем. А так, как мы художники волшебные, то и рисовать мы будем необычно. А как, вернее чем вы будете рисовать, догадаетесь по запаху.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берут уже знакомые коробочки и находят по запаху соответствующие овощи и фрукты, разложенные на столах вместе с другим принадлежностями)</w:t>
      </w:r>
    </w:p>
    <w:p w:rsidR="000A56EB" w:rsidRPr="000A56EB" w:rsidRDefault="000A56EB" w:rsidP="000A56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А теперь посмотрите, как мы будем рисовать. Сначала я выберу две краски любого цвета. Например, возьму красную краску и налью ее на наше «окошко» (лист белой бумаги, положенный в коробку), понемногу в разных местах. Затем возьму синюю краску и также поставлю несколько капель на листе. А теперь я положу в коробочку мандарины (яблоки, лук, лимоны) и начну ее раскачивать так, чтобы мои мандарины катились в разные стороны. Затем осторожно убираю их, вытираю руки салфеткой и смотрю, что получилось. Посмотрите, дети, красная и синяя краски смешались, и цвет у нас получился? (фиолетовый). А теперь вы выберите две краски и начинайте работать. (Дети самостоятельно рисуют «узоры»).</w:t>
      </w:r>
      <w:r w:rsidRPr="000A56EB">
        <w:rPr>
          <w:rFonts w:ascii="Helvetica" w:eastAsia="Times New Roman" w:hAnsi="Helvetica" w:cs="Helvetica"/>
          <w:color w:val="999999"/>
          <w:sz w:val="18"/>
          <w:szCs w:val="18"/>
          <w:bdr w:val="none" w:sz="0" w:space="0" w:color="auto" w:frame="1"/>
          <w:lang w:eastAsia="ru-RU"/>
        </w:rPr>
        <w:t>+</w:t>
      </w:r>
    </w:p>
    <w:p w:rsidR="000A56EB" w:rsidRP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 окончании работы рисунки выставляются на макет окна. Воспитатель обсуждает с детьми, новые цвета, которые у них получились при смешивании красок.</w:t>
      </w:r>
    </w:p>
    <w:p w:rsidR="000A56EB" w:rsidRDefault="000A56EB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A56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конце занятия появляется Зима, благодарит ребят за помощь и угощает их леденцами.</w:t>
      </w: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Pr="00CD3B36" w:rsidRDefault="00CD3B36" w:rsidP="00CD3B36">
      <w:pPr>
        <w:pBdr>
          <w:bottom w:val="single" w:sz="6" w:space="7" w:color="EEEEEE"/>
        </w:pBd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</w:pPr>
      <w:r w:rsidRPr="00CD3B36"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  <w:lastRenderedPageBreak/>
        <w:t>Занятие в старшей группе детского сада: «Щедрая осень с подарками пришла!»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  <w:r w:rsidRPr="00CD3B36">
        <w:rPr>
          <w:rFonts w:ascii="Helvetica" w:eastAsia="Times New Roman" w:hAnsi="Helvetica" w:cs="Helvetica"/>
          <w:noProof/>
          <w:color w:val="333333"/>
          <w:sz w:val="36"/>
          <w:szCs w:val="36"/>
          <w:lang w:eastAsia="ru-RU"/>
        </w:rPr>
        <w:drawing>
          <wp:inline distT="0" distB="0" distL="0" distR="0" wp14:anchorId="53260FAF" wp14:editId="763480DE">
            <wp:extent cx="2857500" cy="1905000"/>
            <wp:effectExtent l="0" t="0" r="0" b="0"/>
            <wp:docPr id="7" name="Рисунок 7" descr="занятие в старшей группе, конспект занятия в старшей группе, занятие на тему осень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е в старшей группе, конспект занятия в старшей группе, занятие на тему осень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Цель: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развивать познавательные процессы детей, закрепить и уточнить </w:t>
      </w:r>
      <w:r w:rsidRPr="00CD3B3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знания детей о днях недели, осенних месяцах и об осени</w:t>
      </w: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r w:rsidRPr="00CD3B3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обобщать понятия овощи и фрукты</w:t>
      </w: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закрепить ориентирование в пространстве, знание цифр;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hyperlink r:id="rId9" w:history="1">
        <w:r w:rsidRPr="00CD3B36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упражняться в четком звукопроизношении</w:t>
        </w:r>
      </w:hyperlink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в понимании и правильном употреблении пространственных наречий и прилагательных;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 </w:t>
      </w:r>
      <w:hyperlink r:id="rId10" w:history="1">
        <w:r w:rsidRPr="00CD3B36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воспитывать выносливость, усидчивость</w:t>
        </w:r>
      </w:hyperlink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развивать любознательность, речевую инициативность, быстроту реакции, широту восприятия, творчество, фантазию.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Наглядность: таблица «Овощи и фрукты», предметные картинки.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Ход занятия в старшей группе детского сада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1. Организационный момент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 Основная часть: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а знаете ли вы, какой сегодня у нас день? Да, верно, пятница. А завтра какой будет день? А сколько дней всего в неделе? Молодцы малыши. Давайте вспомним стихотворение, которое мы знаем о неделе.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рассказывают стихотворение)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Дней в неделе ровно 7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Названия изучим все.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Первый день по всем неделькам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Назовется ПОНЕДЕЛЬНИК.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ВТОРНИК — это день второй,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Он стоит перед средой.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Серединочка СРЕДА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Третьим днем всегда была.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ЧЕТВЕРГ, четвертый день,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Шапку носит набекрень.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Пятый – ПЯТНИЦА — сестрица,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Очень модная девица.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После пятницы СУББОТА, где кончается работа,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Ну а седьмой день какой?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ВОСКРЕСЕНЬЕ, каждый знает - выходной!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а месяц какой? Верно - октябрь. А время года? Как осень можно по-другому назвать? Верно это - щедрая пора года, а почему мы ее так называем? Она пришла к нам в группу и оставила свои подарки. Пойдем, посмотрим, что же она положила в нашу корзину.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садятся у таблицы «Овощи и фрукты»)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2800350"/>
            <wp:effectExtent l="0" t="0" r="0" b="0"/>
            <wp:docPr id="6" name="Рисунок 6" descr="занятие в старшей группе, конспект занятия в старшей группе, занятие на тему осень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нятие в старшей группе, конспект занятия в старшей группе, занятие на тему осень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3028950"/>
            <wp:effectExtent l="0" t="0" r="0" b="0"/>
            <wp:docPr id="5" name="Рисунок 5" descr="занятие в старшей группе, конспект занятия в старшей группе, занятие на тему осень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нятие в старшей группе, конспект занятия в старшей группе, занятие на тему осень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Малыши, давайте вместе рассмотрим, что здесь есть. Мы знаем много всего об осенних подарках. Давайте вспомним. Готовы ли вы отвечать? Да, внимание-первое задание.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Назовите осенние дары: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А) которые люди собирают в саду: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Яблоко, груша, слива, виноград.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Б) которые люди собирают на огороде: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Морковь, свекла, картофель, чеснок, лук, перец, баклажаны, капуста, огурец, томат.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В) скажи одним словом: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Картофель, свекла, морковь, баклажан - это овощи.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Яблоко, груша и виноград - это фрукты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Г) как называется сад: если попасть в сад, где растут яблони, то этот сад называется - яблоневый; груши - грушевый; сливы - сливовый; виноград - виноградный. А все эти сады одним словом назовем - фруктовые.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Д) назовите все, что необходимо для роста овощей и фруктов - солнце, вода.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Найди слова, о которых можно сказать он - она - оно;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Е) сейчас мы превратимся в маленьких поваров и по названиям сварим сок: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Яблоко - яблочный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Томат - томатный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Морковь - морковный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Яблоко и морковь - яблочно - морковный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Виноград - виноградный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Слива - сливовый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Ж) cварим борщ - назовите все что необходимо для приготовления борща.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З) Сварим суп-аналогичное задание.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Молодцы вкусно умеете готовить.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Упражнение «Пятый лишний»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(из группы предметов выбрать лишний)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Внимательно посмотрите на первый ряд и скажите, что в нем лишнее, почему?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2552700"/>
            <wp:effectExtent l="0" t="0" r="0" b="0"/>
            <wp:docPr id="4" name="Рисунок 4" descr="занятие в старшей группе, конспект занятия в старшей группе, занятие на тему осень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е в старшей группе, конспект занятия в старшей группе, занятие на тему осень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Игра «Чего не стало»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Назовите все, что вы видите в четвертом ряду. Закройте глаза, откройте и скажите, чего не хватает? Молодцы умеете хорошо играть.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Назовите слово, которое начинается на гласный звук;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Назовите слово, которое начинается на звук к, м, б и т. д.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Придумайте рассказ по опорным картинками - солнышко, дерево, яблоко, консервация.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Солнышко, водичка, огород, огурец помидор.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Упражнение «Быстро цвет называй»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Показать картинки, а дети в быстром темпе называют ее цвет (например, капуста зеленая и т.п.)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Упражнение «Скажи ласково»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Яблоко - яблочко;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Огурец - огурчик;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т. д.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Молодцы как вы много знаете о дарах осени. А напомните мне, где растут все фрукты, а овощи? У нас с вами тоже есть огород в саду. Давайте расскажем, что же на нем выросло.</w:t>
      </w:r>
    </w:p>
    <w:p w:rsidR="00CD3B36" w:rsidRPr="00CD3B36" w:rsidRDefault="000E4CEE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14" w:history="1">
        <w:r w:rsidR="00CD3B36" w:rsidRPr="00CD3B36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Физминутка</w:t>
        </w:r>
      </w:hyperlink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встают в круг, говорят чистоговорки, сопровождая движениями)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Од-од-од - славный у нас огород, (обводят вокруг себя руками)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Ук-ук-ук – вырос в огороде лук, (левой рукой показывают)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Ов-ов-ов- и красавица морковь, (правой рукой показали)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Ол-ол-ол - и вкусная фасоль, (гладят себя по животику)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Та-та-та - и толстая капуста. (имитируют руками что-то толстое)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Дети, а что делают люди, когда соберут щедрый урожай? Да, верно консервируют, а еще хранят в подвалах, в амбарах. Давайте мы с вами тоже разложим овощи и фрукты по полочкам в подвале. Готовы ли вы малыши для такого дела? Ну тогда садитесь за столы. Внимание!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(Дети садятся за столы, где перед ними размещена дидактическая рамка, то есть разлинованное на квадраты игровое поле и набор предметных картинок)</w:t>
      </w:r>
    </w:p>
    <w:p w:rsidR="00CD3B36" w:rsidRPr="00CD3B36" w:rsidRDefault="00CD3B36" w:rsidP="00CD3B3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У нас есть большой склад, а в нем много полок. На полочке под номером 1 - положим хранить морковь. На полочку номер - 5 положим картофель. Вернемся к полке, где мы положили морковь, от нее опустимся вниз на 2 шага и на этой полочке оставим для хранения капусту. Справа от капусты положим яблоко. На третьей полке положим грушу. Между морковью и грушей положим свеклу. Вернемся снова на полку, где мы положили картошку, от нее опустимся вниз на три шага и вернем влево на один шаг и положим лук.</w:t>
      </w:r>
      <w:r w:rsidRPr="00CD3B36">
        <w:rPr>
          <w:rFonts w:ascii="Helvetica" w:eastAsia="Times New Roman" w:hAnsi="Helvetica" w:cs="Helvetica"/>
          <w:color w:val="999999"/>
          <w:sz w:val="18"/>
          <w:szCs w:val="18"/>
          <w:bdr w:val="none" w:sz="0" w:space="0" w:color="auto" w:frame="1"/>
          <w:lang w:eastAsia="ru-RU"/>
        </w:rPr>
        <w:t>+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3. Заключительная часть</w:t>
      </w:r>
    </w:p>
    <w:p w:rsidR="00CD3B36" w:rsidRPr="00CD3B36" w:rsidRDefault="00CD3B36" w:rsidP="00CD3B3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D3B3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Ну, что же вы все справились с этой задачей. Урожай будет теперь храниться на нашем складе. И никакая зима нам не страшна. А вас ждут подарки от Осени.</w:t>
      </w: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B372E" w:rsidRPr="000B372E" w:rsidRDefault="000B372E" w:rsidP="000B372E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0B372E">
        <w:rPr>
          <w:rFonts w:ascii="Helvetica" w:hAnsi="Helvetica" w:cs="Helvetica"/>
          <w:i/>
          <w:color w:val="333333"/>
          <w:sz w:val="36"/>
          <w:szCs w:val="36"/>
        </w:rPr>
        <w:lastRenderedPageBreak/>
        <w:t>Интегрированное занятие в старшей группе (развитие речи, окружающий мир, математика): «Зима в гостях у детей»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57500" cy="2257425"/>
            <wp:effectExtent l="0" t="0" r="0" b="9525"/>
            <wp:docPr id="15" name="Рисунок 15" descr="интегрированное занятие в старшей группе, интегрированное занятие в старшей группе по фгос, конспект интегрированного занятия в старшей группе, старшая группа конспекты интегрированных занятий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нтегрированное занятие в старшей группе, интегрированное занятие в старшей группе по фгос, конспект интегрированного занятия в старшей группе, старшая группа конспекты интегрированных занятий по фго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2E" w:rsidRP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b/>
          <w:i/>
          <w:color w:val="333333"/>
          <w:sz w:val="21"/>
          <w:szCs w:val="21"/>
        </w:rPr>
      </w:pPr>
      <w:r w:rsidRPr="000B372E">
        <w:rPr>
          <w:rFonts w:ascii="Helvetica" w:hAnsi="Helvetica" w:cs="Helvetica"/>
          <w:b/>
          <w:i/>
          <w:color w:val="333333"/>
          <w:sz w:val="21"/>
          <w:szCs w:val="21"/>
        </w:rPr>
        <w:t>Программное содержание: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Расширить и уточнить знания детей о признаках зимы.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Продолжать учить составлять предложения с обратным союзом «а».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Учить образовывать синонимический ряд слов.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Развивать умение подбирать прилагательные.</w:t>
      </w:r>
    </w:p>
    <w:p w:rsidR="000B372E" w:rsidRPr="000B372E" w:rsidRDefault="000E4CEE" w:rsidP="000B372E">
      <w:pPr>
        <w:pStyle w:val="a3"/>
        <w:spacing w:before="0" w:beforeAutospacing="0" w:after="150" w:afterAutospacing="0"/>
        <w:rPr>
          <w:rFonts w:ascii="Helvetica" w:hAnsi="Helvetica" w:cs="Helvetica"/>
          <w:b/>
          <w:i/>
          <w:color w:val="333333"/>
          <w:sz w:val="21"/>
          <w:szCs w:val="21"/>
        </w:rPr>
      </w:pPr>
      <w:hyperlink r:id="rId16" w:history="1">
        <w:r w:rsidR="000B372E" w:rsidRPr="000B372E">
          <w:rPr>
            <w:rStyle w:val="a7"/>
            <w:rFonts w:ascii="Helvetica" w:hAnsi="Helvetica" w:cs="Helvetica"/>
            <w:b/>
            <w:i/>
            <w:color w:val="337AB7"/>
            <w:sz w:val="21"/>
            <w:szCs w:val="21"/>
          </w:rPr>
          <w:t>Способствовать развитию связной речи дошкольников</w:t>
        </w:r>
      </w:hyperlink>
      <w:r w:rsidR="000B372E" w:rsidRPr="000B372E">
        <w:rPr>
          <w:rFonts w:ascii="Helvetica" w:hAnsi="Helvetica" w:cs="Helvetica"/>
          <w:b/>
          <w:i/>
          <w:color w:val="333333"/>
          <w:sz w:val="21"/>
          <w:szCs w:val="21"/>
        </w:rPr>
        <w:t>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Продолжать учить считать в пределах «12».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Определять форму предметов по сходству с геометрическими фигурами (снежок похож на шар).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Определять отношение между смежными числами.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Формировать умение решать задачи с помощью рисунков, добавлять и отнимать в пределах «5».</w:t>
      </w:r>
    </w:p>
    <w:p w:rsidR="000B372E" w:rsidRPr="000B372E" w:rsidRDefault="000E4CEE" w:rsidP="000B372E">
      <w:pPr>
        <w:pStyle w:val="a3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hyperlink r:id="rId17" w:history="1">
        <w:r w:rsidR="000B372E" w:rsidRPr="000B372E">
          <w:rPr>
            <w:rStyle w:val="a7"/>
            <w:rFonts w:ascii="Helvetica" w:hAnsi="Helvetica" w:cs="Helvetica"/>
            <w:b/>
            <w:color w:val="337AB7"/>
            <w:sz w:val="21"/>
            <w:szCs w:val="21"/>
          </w:rPr>
          <w:t>Развивать память, внимание, логическое мышление</w:t>
        </w:r>
      </w:hyperlink>
      <w:r w:rsidR="000B372E" w:rsidRPr="000B372E">
        <w:rPr>
          <w:rFonts w:ascii="Helvetica" w:hAnsi="Helvetica" w:cs="Helvetica"/>
          <w:b/>
          <w:color w:val="333333"/>
          <w:sz w:val="21"/>
          <w:szCs w:val="21"/>
        </w:rPr>
        <w:t>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Совершенствовать знания о качестве снега, воды, льда.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Закрепить правила безопасного поведения в окружающей среде.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Способствовать развитию оценочно-контрольной деятельности.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Материал: фланелеграф с демонстрационным материалом для задач, изображения снежков с цифрами, стаканы с водой, акварельные краски, кисти, карандаши, формочки, карточки с заданиями, санки с настоящими снежками.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Ход интегрированного занятия в старшей группе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Доброе утро, дети. Посмотрите сколько гостей пришло к нам. Давайте поздороваемся. А вы любите ходить в гости?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-А любите, когда к вам они приходят?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Да, это очень приятно встречать гостей.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-Проходите в зал и садитесь, может к нам еще кто-то приедет.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Отгадайте загадку: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Чудо-сани прилетели,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Скакуны в тех санях белые.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Едет в санях царица -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Белокоса, белолица.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Говорит: тепла не потерплю: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Закручу метели,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Все поляны побелю,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Разукрашу ели,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Замету снежком дома,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Потому что я ... (Зима)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вы узнали, что это зима?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(Ответы детей)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Да, пришла зимушка-зима, в этом году она очень хорошая, принесла с собой снег, морозы, белые сугробы, ледяные горки, снежки.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Сюрпризный момент.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зал заходит зима.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Зима: - Добрый день, малыши!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Дети: - Добрый день!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Зима: Ой, какие вы хорошие, какой у вас прекрасный настрой. Я очень рада с вами встретиться.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Дети, вспомните, на чем приехала зима?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вы считаете, сколько лошадей-скакунов запрягла Зима в сани? Почему именно три скакуна?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 это три зимних месяца.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Послушайте отрывки из стихотворений, они помогут вам вспомнить названия этих месяцев.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Мир в декабре белый-белый!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Кто быстрый и кто смелый-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зиму встречать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Сани по снегу катать!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январе год новый приходит,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Серпантины, хороводы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 елкой подарки,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на окнах узоры.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феврале холод начинается,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 щечки, носики щипается.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Только нас не напугать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Все равно идем гулять.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Воспитатель: - Так как же называются зимние месяцы? (Ответы детей)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Как еще называют декабрь?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Ответ детей. - Еще декабрь называют воротами зимы.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Почему именно декабрь называют воротами зимы.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Ответ детей: Декабрь так называют потому, что он зиму открывает.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Дети, составьте предложение с названиями месяцев. Молодцы.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Зима, а что у тебя на санках?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Зима: - Это я шла к вам в детский сад, и на площадке увидела снежки, которые налепили малыши, вот я их вам и принесла, чтобы вы поиграли.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Посмотрите, на какую геометрическую фигуру похож снежок? (На шар) Из чего он сделан? Что можно сказать о снеге - какой он? (Белый, яркий, холодный, скрипучий)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Дети, а какого цвета зима? (Белая)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-Подбери к слову белая родственные (близкие по значению) слова.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Ответ детей: - Белоснежная, снежно-белая, нежно-белая, молoчная.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Но сейчас, Зима, мы не сможем с тобой поиграть, пусть снежки остаются в санях, а в конце занятия посмотрим, что с ними произойдет, сможем ли мы с ними поиграть.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Зима: - А еще, дети, у меня есть зимние задачи. Вот первая (выкладываю на фланелеграфе рисунки)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Взмахнула я правой рукой и вылетело из моего рукава пять снежных облаков. Два облака высыпали свой снег на лес. Остальные ветер погнал дальше. Сколько облаков подарят свой снежок полю?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Дети собрались лепить снеговиков, девочки решили сделать двух снеговиков. А мальчики трех. Сколько шаров нужно сделать детям?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96000" cy="4010025"/>
            <wp:effectExtent l="0" t="0" r="0" b="9525"/>
            <wp:docPr id="14" name="Рисунок 14" descr="интегрированное занятие в старшей группе, интегрированное занятие в старшей группе по фгос, конспект интегрированного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нтегрированное занятие в старшей группе, интегрированное занятие в старшей группе по фгос, конспект интегрированного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048000" cy="4572000"/>
            <wp:effectExtent l="0" t="0" r="0" b="0"/>
            <wp:docPr id="13" name="Рисунок 13" descr="интегрированное занятие в старшей группе, интегрированное занятие в старшей группе по фгос, конспект интегрированного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нтегрированное занятие в старшей группе, интегрированное занятие в старшей группе по фгос, конспект интегрированного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Молодцы, решать задачи вы умеете.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Ну а мы отдохнем и прочитаем тебе, Зимушка, стихи.</w:t>
      </w:r>
    </w:p>
    <w:p w:rsidR="000B372E" w:rsidRPr="000B372E" w:rsidRDefault="000E4CEE" w:rsidP="000B372E">
      <w:pPr>
        <w:pStyle w:val="a3"/>
        <w:spacing w:before="0" w:beforeAutospacing="0" w:after="150" w:afterAutospacing="0"/>
        <w:rPr>
          <w:rFonts w:ascii="Helvetica" w:hAnsi="Helvetica" w:cs="Helvetica"/>
          <w:b/>
          <w:i/>
          <w:color w:val="333333"/>
          <w:sz w:val="21"/>
          <w:szCs w:val="21"/>
        </w:rPr>
      </w:pPr>
      <w:hyperlink r:id="rId20" w:history="1">
        <w:r w:rsidR="000B372E" w:rsidRPr="000B372E">
          <w:rPr>
            <w:rStyle w:val="a7"/>
            <w:rFonts w:ascii="Helvetica" w:hAnsi="Helvetica" w:cs="Helvetica"/>
            <w:b/>
            <w:i/>
            <w:color w:val="337AB7"/>
            <w:sz w:val="21"/>
            <w:szCs w:val="21"/>
          </w:rPr>
          <w:t>Физ. минутка</w:t>
        </w:r>
      </w:hyperlink>
      <w:r w:rsidR="000B372E">
        <w:rPr>
          <w:rFonts w:ascii="Helvetica" w:hAnsi="Helvetica" w:cs="Helvetica"/>
          <w:b/>
          <w:i/>
          <w:color w:val="333333"/>
          <w:sz w:val="21"/>
          <w:szCs w:val="21"/>
        </w:rPr>
        <w:t xml:space="preserve"> </w:t>
      </w:r>
      <w:r w:rsidR="000B372E" w:rsidRPr="000B372E">
        <w:rPr>
          <w:rFonts w:ascii="Helvetica" w:hAnsi="Helvetica" w:cs="Helvetica"/>
          <w:b/>
          <w:i/>
          <w:color w:val="333333"/>
          <w:sz w:val="21"/>
          <w:szCs w:val="21"/>
        </w:rPr>
        <w:t>«Волшебная зима».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интересно нам зимой! (показывают большим пальцем вверх)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санках едем мы гурьбой, (имитируют катание на санках)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Потом в снежки мы поиграем, (имитируют лепку и бросание снежков)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Все дружно лыжи одеваем, («одевают» лыжи, «берут» палки, «едут»)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Потом все встали на коньки, (изображают катание на коньках)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Зимой веселые деньки! (показывают большим пальцем вверх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Понравился тебе, Зима, стих?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Зима: - Да. Опять с неба падают снежинки. Вот и к нам залетели. Но они не обычные. На них цифры.</w:t>
      </w:r>
    </w:p>
    <w:p w:rsidR="000B372E" w:rsidRDefault="000B372E" w:rsidP="000B372E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Дидактическая игра «Какого числа не хватает»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Малыши разбегаются и по сигналу выстраиваются по порядку, воспитатель незаметно прячет ребенка с какой-то цифрой.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3419475"/>
            <wp:effectExtent l="0" t="0" r="0" b="9525"/>
            <wp:docPr id="12" name="Рисунок 12" descr="интегрированное занятие в старшей группе, интегрированное занятие в старшей группе по фгос, конспект интегрированного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нтегрированное занятие в старшей группе, интегрированное занятие в старшей группе по фгос, конспект интегрированного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Затем спрашивает: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-Какого число не хватает и кто соседи у этого числа, какое из чисел-соседей меньше, а какое больше на единицу?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Зима еще приготовила вам задачу. Садитесь за столы.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-Посмотрите на ваших карточках также снежинки, но видимо кто-то на них наступил и они сломались пополам.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-Давайте узнаем, сколько должно быть лучей у снежинки?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Да, шесть.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сейчас обменяйтесь картинками.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Правильно ли вы выполнили задание?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Не осталось ли лишних половинок?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Следующая задача.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Ну а сейчас мы составим для Зимы небольшой рассказ.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-Вам Нужно закончить предложение, выбрав рисунок на ваших карточках и поставив под ними цифру. Слушайте внимательно.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Настала  белая .... (зима)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Ярко светит на небе ... (солнце)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Небо покрыли тяжелые серые ... (облака)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Из облаков полетели белые ... (снежинки)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Белым снегом покрылись ... (дома, деревья)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не остались лишние рисунки?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Какой рисунок лишний? (Бабочка, перышко).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-Почему он лишний? (Потому что не подходит к нашему рассказу)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Малыши, а как здесь наши снежки?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Зима: - А что с ними случилось? Ой, какие они стали маленькие! А откуда вода появилась? (от тепла в комнате снежки начали таять).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-Посмотрите, дети, на талую воду. Что это в ней? (осадок, грязь)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Откуда они появились? (Когда снег падает, то в него попадают из воздуха мелкие частицы пыли)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-Тоже давайте запомним одно из правил безопасности-что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снег нельзя есть</w:t>
      </w:r>
      <w:r>
        <w:rPr>
          <w:rFonts w:ascii="Helvetica" w:hAnsi="Helvetica" w:cs="Helvetica"/>
          <w:color w:val="333333"/>
          <w:sz w:val="21"/>
          <w:szCs w:val="21"/>
        </w:rPr>
        <w:t>. Но талая вода очень полезна для комнатных растений. В ней много кислорода и поэтому мы подождем пока вода нагреется и польем цветы.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Скажите, а если воду вынести на мороз, что произойдет? (Она превратится в лед).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Давайте изготовим цветной лед. Дети, что нам для этого нужно? (вода, краска).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подкрашивают воду краской и заливают в формочки.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- Эти формочки мы вынесем во двор и они там превратятся в лед. Зима, тебе понравилось у нас на занятии?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Рефлексия.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Дети, а что вам понравилось?</w:t>
      </w:r>
    </w:p>
    <w:p w:rsidR="000B372E" w:rsidRDefault="000B372E" w:rsidP="000B372E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Кому что было трудно выполнять? Как вы считаете, кто работал лучше? Кто считает, что ему нужно помочь? Зимушка, тебе уже с нами прощаться, потому что у тебя сейчас много дел.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0B372E" w:rsidRDefault="000B372E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Зима: Да, дети, до свидания, встретимся во дворе, а за то, что вы хорошо работали, я хочу отблагодарить вас, и угостить сладкими леденцами.</w:t>
      </w: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314E3" w:rsidRDefault="009314E3" w:rsidP="000B372E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314E3" w:rsidRPr="009314E3" w:rsidRDefault="009314E3" w:rsidP="009314E3">
      <w:pPr>
        <w:pBdr>
          <w:bottom w:val="single" w:sz="6" w:space="7" w:color="EEEEEE"/>
        </w:pBd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</w:pPr>
      <w:r w:rsidRPr="009314E3"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  <w:lastRenderedPageBreak/>
        <w:t>Занятие в детском саду по мотивам сказки «Кот, петух и лиса»: «Доброта - великая сила»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381250" cy="2800350"/>
            <wp:effectExtent l="0" t="0" r="0" b="0"/>
            <wp:docPr id="21" name="Рисунок 21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b/>
          <w:i/>
          <w:color w:val="333333"/>
          <w:sz w:val="21"/>
          <w:szCs w:val="21"/>
          <w:lang w:eastAsia="ru-RU"/>
        </w:rPr>
        <w:t>Цель: </w:t>
      </w:r>
      <w:hyperlink r:id="rId23" w:history="1">
        <w:r w:rsidRPr="009314E3">
          <w:rPr>
            <w:rFonts w:ascii="Helvetica" w:eastAsia="Times New Roman" w:hAnsi="Helvetica" w:cs="Helvetica"/>
            <w:b/>
            <w:i/>
            <w:color w:val="337AB7"/>
            <w:sz w:val="21"/>
            <w:szCs w:val="21"/>
            <w:lang w:eastAsia="ru-RU"/>
          </w:rPr>
          <w:t>воспитывать в детях общечеловеческие ценности</w:t>
        </w:r>
      </w:hyperlink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(доброту и отзывчивость) формировать осуждающее отношение к таким недостаткам, как равнодушие, душевная черствость, жестокость.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Материалы и оборудование: иллюстрации к народной сказке «Кот, петух и лиса», куклы, изображающие котика, петушка и лисичку, декорация к сказке, изображающая избушку, аудиоаппаратура, бумага и карандаши для выполнения арт-терапевтической изобразительной задачи.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Ход занятия в детском саду: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Педагог показывает детям котика и начинает общение от его лица.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Котик. Добрый день всем малышам!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Очень рад вас приветствовать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Дошкольники отвечают на приветствие.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Ой, какой бодрый сегодня наш Котик!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Котик. А как же! Ведь я прекрасно позавтракал вкусненьким молочком. Вы знаете, дети, как котики пьют молочко?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Вероятно, что так. Давайте, ребята, изобразим, как завтракал пушистый котик.</w:t>
      </w:r>
    </w:p>
    <w:p w:rsidR="009314E3" w:rsidRPr="009314E3" w:rsidRDefault="000E4CEE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21"/>
          <w:szCs w:val="21"/>
          <w:lang w:eastAsia="ru-RU"/>
        </w:rPr>
      </w:pPr>
      <w:hyperlink r:id="rId24" w:history="1">
        <w:r w:rsidR="009314E3" w:rsidRPr="009314E3">
          <w:rPr>
            <w:rFonts w:ascii="Helvetica" w:eastAsia="Times New Roman" w:hAnsi="Helvetica" w:cs="Helvetica"/>
            <w:b/>
            <w:i/>
            <w:color w:val="337AB7"/>
            <w:sz w:val="21"/>
            <w:szCs w:val="21"/>
            <w:lang w:eastAsia="ru-RU"/>
          </w:rPr>
          <w:t>Артикуляционная гимнастика</w:t>
        </w:r>
      </w:hyperlink>
      <w:r w:rsidR="009314E3" w:rsidRPr="009314E3">
        <w:rPr>
          <w:rFonts w:ascii="Helvetica" w:eastAsia="Times New Roman" w:hAnsi="Helvetica" w:cs="Helvetica"/>
          <w:b/>
          <w:i/>
          <w:color w:val="333333"/>
          <w:sz w:val="21"/>
          <w:szCs w:val="21"/>
          <w:lang w:eastAsia="ru-RU"/>
        </w:rPr>
        <w:t>«Котик пьет молоко»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Педагог читает стихотворные строки: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Котенок любит молоко: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Нальешь — и нет ни капли вмиг.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Лакает быстро и легко,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«Лопаткой» высунув язык.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305050" cy="2982275"/>
            <wp:effectExtent l="0" t="0" r="0" b="8890"/>
            <wp:docPr id="20" name="Рисунок 20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Выгни язычок, как спинку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Выгнул этот рыжий кот.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Ну-ка, рассмотри картинку: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Он по мостику идет.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017738" cy="3667125"/>
            <wp:effectExtent l="0" t="0" r="0" b="0"/>
            <wp:docPr id="19" name="Рисунок 19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блюдечка котик наш пьет молочко,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Водит он живым своим язычком.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Мурзик охотно лакает его-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Любит он теплое молоко.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Дети выполняют игровое упражнение, имитируя, как котик пьет молоко. Рот держат открытым, губы сложены в улыбку, широкий плоский язык кладут на нижнюю губу. Затем при поднятии боковых краев и кончика языка образуют «чашечку» и в таком виде язык втягивают в рот.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 время выполнения упражнений педагог следит, чтобы боковые края при втягивании языка скользили по коренным зубам, а нижняя челюсть оставалась неподвижной.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Котик. Правильно, дети, именно так я и завтракал. А затем направился к вашему детскому саду, напевая песенку моего друга - кота Леопольда из мультика.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18" name="Рисунок 18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Включается фрагмент аудиозаписи фонограммы песни «Если добрый ты»</w:t>
      </w:r>
    </w:p>
    <w:p w:rsidR="009314E3" w:rsidRPr="009314E3" w:rsidRDefault="000E4CEE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28" w:history="1">
        <w:r w:rsidR="009314E3" w:rsidRPr="009314E3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Скачать музыку</w:t>
        </w:r>
      </w:hyperlink>
      <w:r w:rsidR="009314E3"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9314E3" w:rsidRPr="009314E3" w:rsidRDefault="000E4CEE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29" w:history="1">
        <w:r w:rsidR="009314E3" w:rsidRPr="009314E3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Беседа воспитателя с детьми</w:t>
        </w:r>
      </w:hyperlink>
      <w:r w:rsidR="009314E3"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«Всем нужна доброта»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Котик. А вы как считаете, дети, хорошо ли быть хорошим, ласковым и добрым? (Да.)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наоборот - жестоким и злым? (Отрицательный ответ детей). Правильно. Понять, какой перед нами человек или животное, какой у него характер, как она настроена по отношению к нам (дружески или враждебно), мы можем по его виду и, конечно, по делам.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Вот, например, если собака рычит, скалит клыки – она добрая  ​​или злая? (Злая). А выражение лица у добродушного человека? (В случае необходимости взрослый дает детям подсказку: «Улыбающийся, приветливый»). Правильно.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Согласны ли вы с тем, что и в сказках, и в жизни нам встречаются злые и добрые существа? (Да.)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Какие люди и животные вам не нравятся? (Нехорошие, злые.)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как мы относимся к тем, кто добр? (Приветливо.)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теперь давайте вспомним сказку про меня, моего друга петушка и лисичку.</w:t>
      </w:r>
    </w:p>
    <w:p w:rsidR="009314E3" w:rsidRPr="009314E3" w:rsidRDefault="000E4CEE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21"/>
          <w:szCs w:val="21"/>
          <w:lang w:eastAsia="ru-RU"/>
        </w:rPr>
      </w:pPr>
      <w:hyperlink r:id="rId30" w:history="1">
        <w:r w:rsidR="009314E3" w:rsidRPr="009314E3">
          <w:rPr>
            <w:rFonts w:ascii="Helvetica" w:eastAsia="Times New Roman" w:hAnsi="Helvetica" w:cs="Helvetica"/>
            <w:b/>
            <w:bCs/>
            <w:i/>
            <w:color w:val="337AB7"/>
            <w:sz w:val="21"/>
            <w:szCs w:val="21"/>
            <w:lang w:eastAsia="ru-RU"/>
          </w:rPr>
          <w:t>Скачать сказку «Кот, петух и лиса»</w:t>
        </w:r>
      </w:hyperlink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762500" cy="5153025"/>
            <wp:effectExtent l="0" t="0" r="0" b="9525"/>
            <wp:docPr id="17" name="Рисунок 17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762500" cy="3362325"/>
            <wp:effectExtent l="0" t="0" r="0" b="9525"/>
            <wp:docPr id="16" name="Рисунок 16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анятие по сказке кот петух и лиса, конспект занятия по сказке в средней группе, занятие по сказкам в средней группе, конспект занятия по сказкам, занятие по теме сказк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Педагог размещает перед малышами иллюстрации к </w:t>
      </w:r>
      <w:r w:rsidRPr="009314E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русской народной сказке «Кот, петух и лиса»</w:t>
      </w: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продолжает разговор.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Котик. Как вы считаете, друзья, кто из героев этой сказки выглядел льстивый и слишком мягким, а на самом деле был хитрым, коварным и жестоким? (Лисичка.)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Да. Почему? (Малыши с помощью воспитателя делают вывод: «Потому что лисичка ласковыми словами обманула петушка, украла его и хотела съесть».) Вот нехорошая лисичка!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Помните ли вы, как петушку удалось спастись от лисы? (Котик поспешил на помощь и спас петушка.) Правильно. Как вы думаете, почему котик это сделал? (Потому что он был очень добрым, отзывчивым, котику было жаль своего друга, с которым случилась беда.)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Хорошая и мудрая сказка о котике и петушке учит нас доброте и взаимовыручке. Давайте вспомним отрывок из этой сказки. А поможет нам наш котик Мурзик и другие куклы нашего театра - петушок и лисичка.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Педагог берет кукол, устанавливает декорацию - избушку. </w:t>
      </w:r>
      <w:r w:rsidRPr="009314E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Разыгрывание фрагмента сказки «Кот, петух и лиса»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Так как, малыши, вспомнили сказку? Давайте еще раз разыграем ее все вместе. Кто у нас хочет быть котиком, петушком, лисичкой?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распределяет роли. Дети берут соответствующих кукол и при активной помощи взрослого совместно разыгрывают фрагмент сказки еще раз.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побуждает детей обсудить сказку «Кот, петух и лиса».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сказки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Дошкольникам предлагается подумать и дать ответ на вопрос: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Волновался ли  котик за судьбу петушка?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Какие поступки котика свидетельствуют о его отзывчивости и доброте?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вы думаете, был благодарен петушок таком чуткому другу? Как, по вашему мнению, петушок относился к котику?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 чувствовал котик, когда представлял себе, что лисичка может съесть его лучшего друга?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Какая героиня сказки вызывает у нас осуждающее отношение за свою хитрость и жестокость?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какого персонажа сказки вам хотелось бы быть похожим характером? Почему?</w:t>
      </w:r>
    </w:p>
    <w:p w:rsidR="009314E3" w:rsidRPr="009314E3" w:rsidRDefault="000E4CEE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33" w:history="1">
        <w:r w:rsidR="009314E3" w:rsidRPr="009314E3">
          <w:rPr>
            <w:rFonts w:ascii="Helvetica" w:eastAsia="Times New Roman" w:hAnsi="Helvetica" w:cs="Helvetica"/>
            <w:color w:val="337AB7"/>
            <w:sz w:val="21"/>
            <w:szCs w:val="21"/>
            <w:lang w:eastAsia="ru-RU"/>
          </w:rPr>
          <w:t>Физминутка</w:t>
        </w:r>
      </w:hyperlink>
      <w:r w:rsidR="009314E3"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«Кот, петух и лиса».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Жили Котик (пальцы растопырили)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Петушком (руками изобразили крылья)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лесной опушки,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 однажды Лисонька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(повертели «хвостиком»)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Подкралась к избушке.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(сделали руками крышу)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Утащила Петушка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высоки горы,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(потянулись на носочках)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Утащила Петушка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свою лисью нору.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(присели, спрятали голову)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Смелый котик в лес пошел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(ходьба на месте)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нору Лисы нашел.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(присели)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Умный Котик спас дружка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(погладили себя по голове)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Петю-Петю-Петушка.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(сделали руками гребешок)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Живут котик с Петушком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 лесной опушки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(руками сделали крышу)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теперь уже Лиса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(повертели «хвостиком»)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 ходит к их избушке.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(погрозили пальчиком)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Творческая переработка отрывка сказки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Хотелось бы вам, ребята, чтобы лисичка в этой сказке также стала хорошей и искренней? (Подтверждающие ответы.) Мы можем это сделать, изменив сказочку сами.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с помощью педагога выполняют творческую переработку сюжетных линии сказки с момента, когда петушок начал есть насыпанный лисичкой горошек.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Например: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Ест петушок горошек, а лисичка улыбается ему приветливо и говорит: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Ну как, вкусный горошек?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Очень вкусный, спасибо тебе, лисонька, - ответил петушок.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А я боялся, что ты меня обмануть хочешь.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Нет, петушок, я просто хотела тебя угостить и с тобой подружиться, - говорит лиса.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здесь и котик домой вернулся. Счастливые звери все вместе стали играть и танцевать.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Игровые двигательные упражнения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Давайте покажем, как наши добрые друзья кот Мурзик, петушок и лисичка играли.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выполняют игровые движения под музыку (музыкальное сопровождение подбирается по усмотрению педагога) в соответствии с содержанием текста, его читает взрослый.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Молодцы, ребята! А что же случилось дальше? Во время своей игры зверьки увидели красивый цветок, который приветливо протянул к ним свои лепестки и будто улыбался друзьям мягкой улыбкой. Как вы думаете, какой характер имел этот цветочек? (Она был добрым, приветливым, ласковым.) Давайте попробуем представить себе такой цветок и нарисовать.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>Арт-терапевтическое упражнение «Добрый цветок»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садятся за столы и получают изобразительные принадлежности (бумага и карандаши). В сопровождении звучания тихой спокойной мелодии малыши выполняют рисунок.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Детям, которые затрудняются выполнить задание, педагог предоставляет необходимую помощь (в подборе цветов, порядка выполнения рисунка).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Презентация работ детей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устраивают выставку работ.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Малыши с помощью взрослого комментируют свои рисунки.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Например: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Мой цветочек небольшой, он желтенький, как солнышко, и пушистый, как цыпленок.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У меня цветок очень яркий, разноцветный, как радуга.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У меня получился цветочек с большими лепестками, а еще я ему дорисовал глаза, носик и улыбающийся ротик, потому что он очень хороший.</w:t>
      </w:r>
    </w:p>
    <w:p w:rsidR="009314E3" w:rsidRPr="009314E3" w:rsidRDefault="009314E3" w:rsidP="009314E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314E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Как вы думаете, стали бы срывать цветок наши друзья-зверята? Почему? А что они сделали, когда увидели это чудо? (Педагог подводит малышей к выводам: «Звери не стали срывать цветок, потому что такой поступок был бы жестоким.)</w:t>
      </w: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D3B36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D3EDC" w:rsidRPr="006D3EDC" w:rsidRDefault="006D3EDC" w:rsidP="006D3EDC">
      <w:pPr>
        <w:pStyle w:val="1"/>
        <w:pBdr>
          <w:bottom w:val="single" w:sz="6" w:space="7" w:color="EEEEEE"/>
        </w:pBdr>
        <w:shd w:val="clear" w:color="auto" w:fill="FFFFFF"/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6D3EDC">
        <w:rPr>
          <w:rFonts w:ascii="Helvetica" w:hAnsi="Helvetica" w:cs="Helvetica"/>
          <w:i/>
          <w:color w:val="333333"/>
          <w:sz w:val="36"/>
          <w:szCs w:val="36"/>
        </w:rPr>
        <w:lastRenderedPageBreak/>
        <w:t>Интегрированное занятие в старшей группе: «Путешествие к радуге здоровья»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57500" cy="2371725"/>
            <wp:effectExtent l="0" t="0" r="0" b="9525"/>
            <wp:docPr id="28" name="Рисунок 28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 занятия: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закрепить с детьми названия органов человеческого тела и функций, которые они выполняют;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ознакомить c влиянием цветов и воды на физическое и эмоциональное состояние человека;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формировать у детей представление о пользе овощей и фруктов для здоровья</w:t>
      </w:r>
      <w:r>
        <w:rPr>
          <w:rFonts w:ascii="Helvetica" w:hAnsi="Helvetica" w:cs="Helvetica"/>
          <w:color w:val="333333"/>
          <w:sz w:val="21"/>
          <w:szCs w:val="21"/>
        </w:rPr>
        <w:t>;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уточнить представления детей о предметах одежды, их назначении и влиянии на здоровье;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</w:t>
      </w:r>
      <w:r>
        <w:rPr>
          <w:rStyle w:val="a4"/>
          <w:rFonts w:ascii="Helvetica" w:hAnsi="Helvetica" w:cs="Helvetica"/>
          <w:color w:val="333333"/>
          <w:sz w:val="21"/>
          <w:szCs w:val="21"/>
        </w:rPr>
        <w:t>закрепить названия цветов радуги</w:t>
      </w:r>
      <w:r>
        <w:rPr>
          <w:rFonts w:ascii="Helvetica" w:hAnsi="Helvetica" w:cs="Helvetica"/>
          <w:color w:val="333333"/>
          <w:sz w:val="21"/>
          <w:szCs w:val="21"/>
        </w:rPr>
        <w:t>, последовательность размещения их на небосклоне, умение определять первый звук в названиях цветов;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6D3EDC">
        <w:rPr>
          <w:rFonts w:ascii="Helvetica" w:hAnsi="Helvetica" w:cs="Helvetica"/>
          <w:b/>
          <w:sz w:val="21"/>
          <w:szCs w:val="21"/>
        </w:rPr>
        <w:t>- </w:t>
      </w:r>
      <w:hyperlink r:id="rId35" w:history="1">
        <w:r w:rsidRPr="006D3EDC">
          <w:rPr>
            <w:rStyle w:val="a7"/>
            <w:rFonts w:ascii="Helvetica" w:hAnsi="Helvetica" w:cs="Helvetica"/>
            <w:b/>
            <w:color w:val="auto"/>
            <w:sz w:val="21"/>
            <w:szCs w:val="21"/>
          </w:rPr>
          <w:t>развивать у дошкольников воображение и фантазию</w:t>
        </w:r>
      </w:hyperlink>
      <w:r>
        <w:rPr>
          <w:rFonts w:ascii="Helvetica" w:hAnsi="Helvetica" w:cs="Helvetica"/>
          <w:color w:val="333333"/>
          <w:sz w:val="21"/>
          <w:szCs w:val="21"/>
        </w:rPr>
        <w:t>, способность творчески мыслить;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воспитывать бережное отношение к своему здоровью.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Материал: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Тарелочка с кусочками фруктов, овощей, накрытая салфеткой, пословицы, загадки, конвертики с карточками, родниковая вода, полоски цветов радуги, магниты, мольберт, магнитофон, две куклы с наборами одежды, мяч, 7 красок «подарков».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Раздаточный материал: прозрачные стаканы, цветная бумага для изготовления подложки под стакан.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Предыдущая работа: загадки о цветах, радуге, фруктах, различные дидактические игры с использованием цветов «Найди свой цвет», «Что бывает такого цвета?», «Какие цвета дружат» (об оттенках основных цветов), беседы воспитателя с детьми «Польза воды для организма человека».</w:t>
      </w:r>
    </w:p>
    <w:p w:rsidR="006D3EDC" w:rsidRPr="006D3EDC" w:rsidRDefault="006D3EDC" w:rsidP="006D3EDC">
      <w:pPr>
        <w:pStyle w:val="3"/>
        <w:shd w:val="clear" w:color="auto" w:fill="FFFFFF"/>
        <w:spacing w:before="300" w:after="150"/>
        <w:rPr>
          <w:rFonts w:ascii="Helvetica" w:hAnsi="Helvetica" w:cs="Helvetica"/>
          <w:i/>
          <w:color w:val="333333"/>
          <w:sz w:val="36"/>
          <w:szCs w:val="36"/>
        </w:rPr>
      </w:pPr>
      <w:r w:rsidRPr="006D3EDC">
        <w:rPr>
          <w:rFonts w:ascii="Helvetica" w:hAnsi="Helvetica" w:cs="Helvetica"/>
          <w:i/>
          <w:color w:val="333333"/>
          <w:sz w:val="36"/>
          <w:szCs w:val="36"/>
        </w:rPr>
        <w:t>Ход интегрированного занятия в старшей группе: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Вводная часть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Дети сегодня к нам пришло много гостей, давайте поздороваемся с ними. А теперь поздороваемся с самим собой.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Психогимнастика.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Дети стоят на коврике в кругу, говорят вместе стишок, показывают части тела соответственно тексту: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наши ручки,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наши ножки,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наши колени,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наши ушки,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наши глазки,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наши щечки,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 носик,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 день наш ротик,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конце дарят всем поцелуй.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конце воспитатель спрашивает, сколько у каждого рук? (Ног, глаз ...)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чего нам руки? (Ноги, глаза ...)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Я вижу вы все здоровы и уже готовы к путешествию. Готовы? (Ответ детей)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Основная часть занятия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А чтобы узнать куда мы будем путешествовать, нужно отгадать загадку.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«Цветное коромысло, ч ерез реку повисло»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(Радуга)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Сколько цветов у радуги? (7)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Какие цвета у радуги? (Ответы детей)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В природе есть порядок: времени года приходят по порядку, дни недели имеют свой порядок и цвета радуги каждый имеет свое место на небосклоне. Порядок цветов радуги зашифрован в стишке «Каждый охотник желает знать, где сидит фазан». Перечислены все цвета по порядку: красный, оранжевый, желтый, зеленый, голубой, синий, фиолетовый.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Ребенок называет цвет, определяет первый звук в названии и выкладывает на мольберт соответствующий цвет, закрепляя магнитом.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448175" cy="3140412"/>
            <wp:effectExtent l="0" t="0" r="0" b="3175"/>
            <wp:docPr id="27" name="Рисунок 27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32" cy="31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Воспитатель. Вот мы и пришли к радуге. Но у нас радуга не обычная.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Это «Радуга здоровья». Каждый ее цвет подготовил для вас задачи, а в награду подарит свою краску.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Первое задание от красного цвета. Он подарил различные продукты, которые спрятаны под салфеткой вам нужно сказать, какого он вкуса и как называется с закрытыми глазами.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Игра «Угадай на вкус»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знания детей о вкусовых качествах фруктов и овощей, их пользу для здоровья человека.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Ребенок выходит, называет и садится на стульчик.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Чем полезны эти продукты? (Ответы детей) Вы очень хорошо справились и за это красный цвет вам дарит красную краску. А следующее задание от оранжевого цвета.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Игра «Отгадай загадку»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знания детей об обобщающих словах «фрукты», «овощи», «ягоды»; развивать фонематический слух, внимание; воспитывать любовь к природе.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отгадывают загадки, воспитатель акцентирует внимание на обобщающих словах.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Загадки для детей на тему «фрукты» и «овощи»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Загляни в осенний сад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Чудо - мячики висят.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Красноватый, спелый бок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Ребятишкам на зубок (Яблоко)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за кисти висят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на солнышке блестят,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Украшает каждый сад!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Это сладкий ... (Виноград)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Эти красные ягодки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Очень любят малыши: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 удовольствием едят,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Только косточки летят. (Вишни)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Длинный, зеленый,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Добрый, соленый,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Вкусный и сырой.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Кто он такой? (Огурец)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Он большой, как мяч футбольный,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Если спелый - все довольны. (Арбуз)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Пекут меня, жарят и варят,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Едят меня и очень хвалят. (Картофель)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Сидит бабка на грядке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Вся закутанная в платки. (Капуста)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Сидит девица в темнице,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коса на улице. (Морковь)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Сам красный, а волосы зеленые. (Свекла)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Сидит дед во сто шуб одет.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Кто его раздевает,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Тот слезы проливает. (Лук)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Он бывает, детки, разный –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Зеленый, жёлтый или красный.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Бывает жгучим, бывает сладким. (Перец)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я, братцы, ой сердитый,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Прижигаю язычок.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убиваю все микробы,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Зовут меня …. (Чеснок)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Молодцы, вы все отгадали. За ваши старания получаете оранжевую краску. Третье задание от желтого цвета.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Игра «Приготовь сок»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умение детей образовывать название сока из двух названий фрукта и ягоды.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Мы с вами на мгновение превратимся в поваров. Вы будете подходить к столу, брать себе конверт с карточками внутри, смотрите их и называете, какой будет сок.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по одному подходят к столу, выбирают конвертики (с двумя карточками в середине фрукт и ягода ... т.д.). Называют название сока.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762500" cy="4076700"/>
            <wp:effectExtent l="0" t="0" r="0" b="0"/>
            <wp:docPr id="26" name="Рисунок 26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6600825"/>
            <wp:effectExtent l="0" t="0" r="0" b="9525"/>
            <wp:docPr id="25" name="Рисунок 25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6305550"/>
            <wp:effectExtent l="0" t="0" r="0" b="0"/>
            <wp:docPr id="24" name="Рисунок 24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Вы прекрасно справились и заработали желтую краску.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Четвертая задача от зеленого цвета.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Упражнение «Закончи пословицу о здоровье»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знания детей о пословицах.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Без здоровья нет счастья.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Здоровому все здорово.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Если хочешь быть здоров - закаляйся.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Опрятность - залог здоровья.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Здоровье человека - здоровье страны.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Пренебрегать здоровьем - грех.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Самое большое богатство - здоровье.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Здоровая семья - здоровый ребенок.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Здоровые зубы - залог здоровья.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Веселый смех - здоровье.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Чем дольше жуешь, тем дольше живешь.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Здоровым будешь - все добудешь.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Дороже здоровья ничего нет.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Здоровья за деньги не купишь.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Народная мудрость всегда подскажет полезный совет, поэтому не забывайте эти пословицы. Вот мы и получили зеленую краску. Следующая задача от голубого цвета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Задача «Заряди водичку»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познакомить детей с новым понятием «заряженная» вода, свойствами каждого цвета и влиянием цветов и воды на физическое и эмоциональное состояние человека; учить детей правильно пить «цветную» воду.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Дети, что вам напоминает голубой цвет? Ответы детей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Да, дети этот цвет считают цветом воды.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Какую мы воду употребляем? Ответы детей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-А когда она бывает голубого цвета?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Детские ответы.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Я вам хочу рассказать о необычной, волшебной воде, которая называется «цветной водой». Устраивайтесь удобнее, и внимательно послушайте.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вам расскажу секрет «цветной воды».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«Цветная вода» - это чистая, прозрачная водичка, которая впитала в себя силу определенного цвета, поэтому ее называют «цветной». А чтобы водичка набрала силу, набираем ее в прозрачный стакан без рисунков и ставим на подложку нужного цвета на 5 - 10 минут. Такая водичка хорошо влияет на здоровье человека.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Красный цвет придает силу мышцам, согревает в холода. Оранжевый-способствует улучшению аппетита.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Желтый-поднимает настроение, является генератором блестящих идей.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Зеленый - успокаивает, снимает головную боль.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Голубой - охлаждающая действует освежающе.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Синий - снижает аппетит, сосредоточивает внимание. Фиолетовый - располагает к общению.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Каждый цвет еще отвечает за органы чувств человека: красный - за осязание, оранжевый - за вкус, желтый - за обоняние, зеленый - за язык и эмоции, синий - за зрение, фиолетовый - за слух.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же пить такую ​​водичку? Такую водичку пьют маленькими глотками не спеша. Красную, желтую, оранжевую - утром. Голубую, фиолетовую, синюю - после обеда, вечером. Зеленую - утром и днем.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теперь я предлагаю вам выбрать себе цветную бумагу и мы составим красивую подложку для «цветной воды».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Оригами.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умение детей складывать из бумаги элементарные базовые формы в технике оригами; развивать мелкую моторику мышц рук, внимание и глазомер; воспитывать самостоятельность, креативность.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Материал: цветная бумага для оригами.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садятся за столы. Воспитатель показывает, как изготовить подложку, закрепляет этапы изготовления и дети самостоятельно изготавливают изделие. Воспитатель в случае необходимости индивидуально помогает детям.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Вот мы изготовили подложки под стакан, советую вам поставить на них свои стаканчики с водой, чтобы вода стала «цветной».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подходят к столу со стаканами воды и ставят их на свои подложки.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Мы хорошо поработали и за это голубой цвет подарил нам свою краску. Теперь задача от синего цвета.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вам напоминает синий цвет? (Детские ответы)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вы чувствуете глядя на синий цвет? (Детские ответы)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Так, дети, синий цвет холодит и потому спрашивает вас, знаете ли вы, как следует одеваться в разное время года?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Игра «Одень куклу»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названия одежды их назначение и влияние на здоровье человека; учить решать проблемные ситуации.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Материал: два стола, две куклы, одинаковая зимняя и летняя одежда на обоих столах.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делятся на две команды «зима» и «лето» и одевают куклу в одежду по сезону названия команды. Каждый игрок из команды подходит к столу и надевает на куклу один элемент одежды.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762500" cy="3105150"/>
            <wp:effectExtent l="0" t="0" r="0" b="0"/>
            <wp:docPr id="23" name="Рисунок 23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Как вы думаете, можно одевать летом шубу? (Ответы детей.)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можно зимой ходить в сандалиях? (Ответы детей.)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в теплой шапке весной? (Ответы детей.)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Так, дети одежда тоже заботится о нашем здоровье. За ваши умения и организованность синяя краска вам в подарок. Фиолетовый цвет советует нам составить правила «Что делать, чтобы не болеть»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Игра «Что делать, чтобы не болеть»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 закрепить с детьми правила гигиены тела, приема пищи, закаливания.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Дети передают мяч по кругу.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Ответы детей.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Мы с вами составили правила здоровья.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476750" cy="3160586"/>
            <wp:effectExtent l="0" t="0" r="0" b="1905"/>
            <wp:docPr id="22" name="Рисунок 22" descr="интегрированное занятие в старшей группе, интегрированное занятие в старшей группе по 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нтегрированное занятие в старшей группе, интегрированное занятие в старшей группе по фгос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 читает стихотворение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Здоровье основа всего на свете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Здоровыми быть хотят все дети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этого нужно ежедневно умываться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Делать зарядку и тепло одеваться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Себя закаливать водой и солнцем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сладко спать с открытым оконцем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есть все, что на стол подают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Потому что блюда нам роста и сил придают.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Наши правила понравились фиолетовому цвету и он подарил нам свою краску. Вот мы и получили краски всех цветов радуги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За то время, что вы выполняли задания водичка «зарядилась» и я предлагаю вам подойти к своим стаканчикам и попить ее маленькими глотками и почувствовать, как она наполняет вас своей энергией. Каким будет ваше настроение?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Нам пора возвращаться домой. Радуга здоровья дарит вам в память о себе эти краски, чтобы вы рисовали ими лучшие рисунки. Поблагодарим ее за подарок и скажем до свидания.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VI. Итог.  Рефлексия</w:t>
      </w:r>
    </w:p>
    <w:p w:rsidR="006D3EDC" w:rsidRDefault="006D3EDC" w:rsidP="006D3EDC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Воспитатель. Все вернулись в сад, никто не остался на радуге?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Где вы сегодня были? Ответы детей.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Яки задачи вы получили от радуги? Ответы детей.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нового вы узнали? Ответы детей.</w:t>
      </w:r>
    </w:p>
    <w:p w:rsidR="006D3EDC" w:rsidRDefault="006D3EDC" w:rsidP="006D3ED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Понравилась вам наше путешествие? Ответы детей.</w:t>
      </w:r>
    </w:p>
    <w:p w:rsidR="00B17565" w:rsidRPr="00B17565" w:rsidRDefault="00B17565" w:rsidP="00B17565">
      <w:pPr>
        <w:pStyle w:val="1"/>
        <w:pBdr>
          <w:bottom w:val="single" w:sz="6" w:space="7" w:color="EEEEEE"/>
        </w:pBdr>
        <w:shd w:val="clear" w:color="auto" w:fill="FFFFFF"/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B17565">
        <w:rPr>
          <w:rFonts w:ascii="Helvetica" w:hAnsi="Helvetica" w:cs="Helvetica"/>
          <w:i/>
          <w:color w:val="333333"/>
          <w:sz w:val="36"/>
          <w:szCs w:val="36"/>
        </w:rPr>
        <w:lastRenderedPageBreak/>
        <w:t>Занятие в детском саду (ознакомление с окружающим миром, аппликация): «Лесная красавица»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4420464" wp14:editId="73AF22D4">
            <wp:extent cx="3429000" cy="2447925"/>
            <wp:effectExtent l="0" t="0" r="0" b="9525"/>
            <wp:docPr id="32" name="Рисунок 32" descr="занятие детский сад аппликация, конспекты занятий аппликацие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нятие детский сад аппликация, конспекты занятий аппликацие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Форма работы: подгруппами по 5-8 детей; работа проходит в 2 этапа (I этап работы - как индивидуальная работа во вторую половину дня, II этап работы проводится как обычное занятие по аппликации).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Программное содержание: конкретизировать и обобщить знания детей о елке и о празднике Нового года (где растет; какую форму имеет дерево; какого цвета дерево в разное время года; что у елки вместо листочков, почему на праздник мы украшаем елку) продолжать учить изготавливать елку методом объемной, «пушистой» аппликации, учить сочетать в работе несколько видов «пушистой» аппликации; передавать характерное строение, форму, высоту, окраску дерева - елки; передавать в аппликации характерные особенности снежного покрова на земле, учить изображать снег на ветвях; наклеивать детали; развивать дружеские отношения во время работы, взаимопомощь, воображение, художественный вкус, умение договариваться с товарищами.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Материалы к занятию: образец аппликации, рисунки, фотографии елок, растущих в лесу, украшенных снежком и игрушками.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Предыдущая работа: проведение наблюдения за снегом и елками в снегу; изучение с детьми стихов и песенки про елочку; проведения I этапа работы: нарезание салфеток; проведение беседы с о снеге, (вспомнить его особенности - белый, рыхлый и т.д., с помощью чего можно передать снег на аппликации), наклеивание снега.</w:t>
      </w:r>
    </w:p>
    <w:p w:rsidR="00B17565" w:rsidRDefault="00B17565" w:rsidP="00B17565">
      <w:pPr>
        <w:pStyle w:val="3"/>
        <w:shd w:val="clear" w:color="auto" w:fill="FFFFFF"/>
        <w:spacing w:before="300" w:after="150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  <w:sz w:val="36"/>
          <w:szCs w:val="36"/>
        </w:rPr>
        <w:t>Ход занятия по аппликации в детском саду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I. Вступительная часть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сидят за столами.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Вскоре мы будем праздновать волшебный зимний праздник. Его ждут все - и взрослые, и дети. Как вы думаете, какой это праздник? (Новый год). А вот что является одним из символов этого праздника, вы узнаете, когда отгадаете загадку.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за гостья у нас такая,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зеленая, и большая?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прихожу с подарками,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Блещу огнями яркими,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Нарядная, забавная,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 Новый год я главная! (Елка)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Правильно, именно елка приходит к детям на этот волшебный праздник. А где растет елка до того, как попасть к детям? (В лесу) Верно, елка растет в лесу, дожди ее поливают весной, летом и осенью. А зимушка украшает ее снежком. Возможно кто-то из вас знает стишок про елочку (дети рассказывают стихи)? Вот такую ​​елку мы с вами сегодня и изготовим.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рассматривают образец аппликации, рисунки, фотографии елок растущие в лесу, украшенных снежком и игрушками.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479649" cy="3000375"/>
            <wp:effectExtent l="0" t="0" r="0" b="0"/>
            <wp:docPr id="31" name="Рисунок 31" descr="занятие детский сад аппликация, конспекты занятий аппликацие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анятие детский сад аппликация, конспекты занятий аппликацие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4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085975" cy="2962085"/>
            <wp:effectExtent l="0" t="0" r="0" b="0"/>
            <wp:docPr id="30" name="Рисунок 30" descr="занятие детский сад аппликация, конспекты занятий аппликацие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анятие детский сад аппликация, конспекты занятий аппликацие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715000" cy="3667125"/>
            <wp:effectExtent l="0" t="0" r="0" b="9525"/>
            <wp:docPr id="29" name="Рисунок 29" descr="занятие детский сад аппликация, конспекты занятий аппликацие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занятие детский сад аппликация, конспекты занятий аппликацие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Воспитатель: Мы уже в прошлый раз сделали основу для наших елок и наклеили снежок. Теперь мы изготовим сами елки. Как вы считаете, какого цвета салфетки нам нужны для работы? (зеленые и белые) Да, зеленые для елки, а для снега - белые. Также нам нужны цветные салфетки для изготовления украшений на елку. Мы возьмем красные и желтые. Но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прежде чем начать работу, давайте с вами вспомним, как нужно составлять и наклеивать салфетки.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рассказывают и показывают, как нужно составлять салфетку: середину квадрата взять тремя пальцами: большим, указательным, средним - левой руки, правой рукой опустить края салфетки вниз, собрав их вместе. Держа сложенную салфетку правой рукой за край, верхушку макаем в клей и приклеиваем к основанию. Салфетки наклеиваем плотными слоями, начиная снизу.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Очень хорошо. Я вижу, что вы вспомнили. Теперь договоритесь, кто будет складывать салфетки, а кто их наклеивать.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А кто мне скажет, какую геометрическую фигуру напоминает елка? (Елка похожа на треугольники разной величины: внизу - самый большой треугольник, вверху - наименьший. Итак, внизу она будет широкая, а выше мы будем выкладывать салфетки, и она будет становиться все более узкая, и закончится верхушкой. А чтобы на веточках елки образовался снежок, мы положим белые салфетки между зелеными. Поэтому если вы все поняли и запомнили, можно приступать к работе. Но перед тем, как начать работу, давайте с вами немного отдохнем.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Встаньте из-за стульчиков, подойдите ко мне и создайте круг.</w:t>
      </w:r>
    </w:p>
    <w:p w:rsidR="00B17565" w:rsidRPr="00926CDE" w:rsidRDefault="000E4CEE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hyperlink r:id="rId46" w:history="1">
        <w:r w:rsidR="00B17565" w:rsidRPr="00926CDE">
          <w:rPr>
            <w:rStyle w:val="a7"/>
            <w:rFonts w:ascii="Helvetica" w:hAnsi="Helvetica" w:cs="Helvetica"/>
            <w:color w:val="auto"/>
            <w:sz w:val="21"/>
            <w:szCs w:val="21"/>
          </w:rPr>
          <w:t>Физкультминутка</w:t>
        </w:r>
      </w:hyperlink>
      <w:r w:rsidR="00B17565" w:rsidRPr="00926CDE">
        <w:rPr>
          <w:rFonts w:ascii="Helvetica" w:hAnsi="Helvetica" w:cs="Helvetica"/>
          <w:sz w:val="21"/>
          <w:szCs w:val="21"/>
        </w:rPr>
        <w:t>: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Белый снег, белый снег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Заметет тропинки (круговые движения руками).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Целый день, целый день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Падают снежинки (наклоны туловища вперед0.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Ветерок-шутник (повороты вокруг себя)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Метель поднимает,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мороз-волшебник (подпрыгивание)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 детишками играет.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Вот мы с вами и отдохнули, теперь быстренько занимайте свои места и приступайте к работе.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II. Основная часть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по очереди наклеивают заготовки на картон, придают им форму веточек елки, припорошенных снегом, помогают друг другу. Воспитатель следит за ходом работы детей, оказывает индивидуальную помощь.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Дети кто уже справился с елкой, можете делать для нее украшения. Для этого берем салфетки желтого и красного цветов. Салфетки скручиваем в шарик, макаем ее в клей и осторожно приклеиваем к веточкам елки.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III. Заключительная часть.</w:t>
      </w:r>
    </w:p>
    <w:p w:rsidR="00B17565" w:rsidRDefault="00B17565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После окончания работы дети рассматривают свои елки, выбирают лучшую, вспоминают и поют песенку о лесной елочке.</w:t>
      </w:r>
    </w:p>
    <w:p w:rsidR="001B7931" w:rsidRDefault="001B7931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7931" w:rsidRDefault="001B7931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1B7931" w:rsidRDefault="001B7931" w:rsidP="00B175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6D3EDC" w:rsidRDefault="006D3EDC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B7931" w:rsidRPr="001B7931" w:rsidRDefault="001B7931" w:rsidP="001B7931">
      <w:pPr>
        <w:pStyle w:val="1"/>
        <w:pBdr>
          <w:bottom w:val="single" w:sz="6" w:space="7" w:color="EEEEEE"/>
        </w:pBdr>
        <w:shd w:val="clear" w:color="auto" w:fill="FFFFFF"/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1B7931">
        <w:rPr>
          <w:rFonts w:ascii="Helvetica" w:hAnsi="Helvetica" w:cs="Helvetica"/>
          <w:i/>
          <w:color w:val="333333"/>
          <w:sz w:val="36"/>
          <w:szCs w:val="36"/>
        </w:rPr>
        <w:lastRenderedPageBreak/>
        <w:t>Конспект интегрированного занятия: «Волшебные превращения осенних листьев»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857500" cy="1800225"/>
            <wp:effectExtent l="0" t="0" r="0" b="9525"/>
            <wp:docPr id="36" name="Рисунок 36" descr="http://mirdoshkolnikov.ru/o-detyach/razvitie-doshkolnikov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irdoshkolnikov.ru/o-detyach/razvitie-doshkolnikov.htm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Донести детям красочную красоту «золотой» осени.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Учить слушать музыку, формировать способность видеть ее, показать гармонию звуков и цветов в природе и искусстве.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Учить детей рисовать в технике, которая называется «печать», наносить краску на обратную сторону листочка от середины к краям, самостоятельно подбирать нужные листочки и гармонично сочетать цвета.</w:t>
      </w:r>
    </w:p>
    <w:p w:rsidR="001B7931" w:rsidRP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Делать отпечатки на листе, создавая какой-то предмет или сюжет, дорисовывая кисточкой мелкие детали, которых не хватает на рисунке.</w:t>
      </w:r>
    </w:p>
    <w:p w:rsidR="001B7931" w:rsidRPr="001B7931" w:rsidRDefault="000E4CEE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hyperlink r:id="rId48" w:history="1">
        <w:r w:rsidR="001B7931" w:rsidRPr="001B7931">
          <w:rPr>
            <w:rStyle w:val="a7"/>
            <w:rFonts w:ascii="Helvetica" w:hAnsi="Helvetica" w:cs="Helvetica"/>
            <w:color w:val="auto"/>
            <w:sz w:val="21"/>
            <w:szCs w:val="21"/>
          </w:rPr>
          <w:t>Развивать воображение, образное мышление, восприятие дошкольников.</w:t>
        </w:r>
      </w:hyperlink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Воспитывать любовь к природе, желание воспроизводить свои фантазии на бумаге.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Музыка Вивальди «Осень», </w:t>
      </w:r>
      <w:hyperlink r:id="rId49" w:history="1">
        <w:r w:rsidRPr="001B7931">
          <w:rPr>
            <w:rStyle w:val="a7"/>
            <w:rFonts w:ascii="Helvetica" w:hAnsi="Helvetica" w:cs="Helvetica"/>
            <w:color w:val="auto"/>
            <w:sz w:val="21"/>
            <w:szCs w:val="21"/>
          </w:rPr>
          <w:t>П.Чайковский «Вальс цветов»</w:t>
        </w:r>
      </w:hyperlink>
      <w:r w:rsidRPr="001B7931">
        <w:rPr>
          <w:rFonts w:ascii="Helvetica" w:hAnsi="Helvetica" w:cs="Helvetica"/>
          <w:sz w:val="21"/>
          <w:szCs w:val="21"/>
        </w:rPr>
        <w:t>;</w:t>
      </w:r>
      <w:r>
        <w:rPr>
          <w:rFonts w:ascii="Helvetica" w:hAnsi="Helvetica" w:cs="Helvetica"/>
          <w:color w:val="333333"/>
          <w:sz w:val="21"/>
          <w:szCs w:val="21"/>
        </w:rPr>
        <w:t xml:space="preserve"> гуашевые краски, засушенные листочки различных видов деревьев, влажные салфетки.</w:t>
      </w:r>
    </w:p>
    <w:p w:rsidR="001B7931" w:rsidRDefault="001B7931" w:rsidP="001B7931">
      <w:pPr>
        <w:pStyle w:val="3"/>
        <w:shd w:val="clear" w:color="auto" w:fill="FFFFFF"/>
        <w:spacing w:before="300" w:after="150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  <w:sz w:val="36"/>
          <w:szCs w:val="36"/>
        </w:rPr>
        <w:t>Ход интегрированного занятия с детьми старшего дошкольного возраста: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Загадка про осень</w:t>
      </w:r>
      <w:r>
        <w:rPr>
          <w:rFonts w:ascii="Helvetica" w:hAnsi="Helvetica" w:cs="Helvetica"/>
          <w:color w:val="333333"/>
          <w:sz w:val="21"/>
          <w:szCs w:val="21"/>
        </w:rPr>
        <w:t>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Пришла девица красная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 листья обсыпает.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как она зовется,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Кто, дети, угадает? (Осень)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Верно, этой девицей является волшебница-осень.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Дети, сегодня осень приглашает нас в свое удивительное царство, где мы сможем полюбоваться ее красотой.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путешествие наше будет необычным, потому, что мы осуществим ее в своем воображении, а поможет нам в этом музыка, которую написал композитор Вивальди. Называется она «Осень».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Итак, сядьте ровно, закройте глаза.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Темно, тихо. Прислушайтесь к самим себе, к своему сердцу, окунитесь в фантастический мир волшебницы осени.</w:t>
      </w:r>
    </w:p>
    <w:p w:rsidR="00926CDE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слушают отрывок композиции Вивальди «Осень». </w:t>
      </w:r>
    </w:p>
    <w:p w:rsidR="001B7931" w:rsidRDefault="00926CDE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1B7931">
        <w:rPr>
          <w:rFonts w:ascii="Helvetica" w:hAnsi="Helvetica" w:cs="Helvetica"/>
          <w:color w:val="333333"/>
          <w:sz w:val="21"/>
          <w:szCs w:val="21"/>
        </w:rPr>
        <w:t>- Вот и закончилось наше фантастическое путешествие. Вам понравилась музыка? Хорошая музыка, потому что осень хорошая. А что вы увидели в своем воображении, слушая эту музыку, какая музыка по характеру? Поделитесь своими впечатлениями.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(Ответы детей)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кто услышал, как шепчут осенние листья, о чем они шепчут? (как хорошо осень их раскрасила, как хорошо им качаться на ветке).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Какие цвета вы увидели, слушая музыку?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Кто почувствовал аромат осени? Чем пахнет осень? (опавшими листочками, овощами с огорода, грибами, дождем...).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Дети, давайте теперь вспомним, как мы с вами, почти ежедневно наблюдали за осенними деревьями, за листочками, любовались их красотой и каждый раз узнавали о листочках что-то новое.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вспомним, что мы знаем о листочках: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Меняют осенью свой цвет,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Научились различать листочки по форме и с какого они дерева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О том, что они умеют танцевать, кружиться,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Плавать по воде, как челноки,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Летать в воздухе как парашюты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Научились слушать их шелест и прочее.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еще, мы сделали для себя неожиданное открытие, что осенними листочками можно рисовать.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Посмотрите, какие красивые листочки подарила нам осень. Если внимательно присмотреться к каждому листочку, то можно увидеть, что он нам что-то напоминает.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Сейчас мы их рассмотрим и постараемся узнать с какого дерева или куста листочек, и что он напоминает вам по форме.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(Показываю листья клена, дуба, каштана, куста рябины, сирени, а дети распознают с какого он дерева или куста, рассказывают на что, или на кого похожи листочки: на лапку гуся, парашюты, зонтики, птички, рыбки, цветы, бабочки и другое)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3267075"/>
            <wp:effectExtent l="0" t="0" r="0" b="9525"/>
            <wp:docPr id="35" name="Рисунок 35" descr="конспект занятия интегрированного по фгос, конспект интегрированного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онспект занятия интегрированного по фгос, конспект интегрированного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Физкультминутка «Осеннее дерево»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Вот это - дерево, мой друг,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(медленно поднимают руки вверх)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Их очень много-посмотри вокруг!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(движения в воздухе руками, будто определяют силуэт дерева)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Ветви с ветром играют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Наклоняются, качают.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(наклоны туловища влево, вправо)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листочки шелестят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Будто сказку говорят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(руки вверх, двигают пальчиками)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Ветерок гулял, бродил,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 веток листьев натрусил.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(двигаются произвольно, приседают, плавные движения руками)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Осень к деревцу приходит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(приставляют ладошку к уху)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Краску листьям приносит.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(движение правой рукой, будто держат кисточку вверх - вниз)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Вчера, когда я вернулась из детского сада, и меня ждали осенние листочки. Мне очень захотелось нарисовать что-то интересное вместе с ними. Посмотрите, что у меня получилось.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67250" cy="4572000"/>
            <wp:effectExtent l="0" t="0" r="0" b="0"/>
            <wp:docPr id="34" name="Рисунок 34" descr="конспект занятия интегрированного по фгос, конспект интегрированного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онспект занятия интегрированного по фгос, конспект интегрированного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(Рассматривание 2-3 образцов)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вы видите на картинке?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(Ваза с цветами)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Какие листочки превратились в цветы?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Какой листочек помогал мне рисовать вазу?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я дорисовала?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теперь вспомним еще, как можно рисовать листочками: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Берем листочек за кончик.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Кладем его на клеенку, обратной стороной вверх. Почему? - Хорошо видны прожилки, выпуклости.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 Наносим краску нужного цвета от середины к краям, придерживаем листок при этом указательным пальцем левой руки.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4. Моем и вытираем кисть.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5. Берем листок за кончик и переносим его на лист, кладем окрашенной стороной.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6. Сверху накрываем листок бумажкой и легонько прижимаем ладонью.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7. Забираем листок, а на его месте остается хорошенький отпечаток - точно копия его самого.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8. Тоненькой кисточкой дорисовываем то, чего не хватает на рисунке.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3162300"/>
            <wp:effectExtent l="0" t="0" r="0" b="0"/>
            <wp:docPr id="33" name="Рисунок 33" descr="конспект занятия интегрированного по фгос, конспект интегрированного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онспект занятия интегрированного по фгос, конспект интегрированного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Вспомнили.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называется такой прием рисования? (Печать)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Предлагаю детям сесть за столы.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Дети, пристально посмотрите на свои листочки. Подумайте, что или кого они вам напоминают. Что бы вы хотели сегодня нарисовать с помощью этих листочков? Попробуйте их превратить в нечто интересное.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сейчас возьмите большую кисточку. Обнимите ее легонько тремя пальчиками, сильно не сжимайте, чтобы кисточка чувствовала тепло ваших пальчиков. Поднимите кисть щетиной вверх.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Упражнение «Кисточка здоровается».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«Добрый день» - опускаем щетинку вниз. При этом двигаются только пальчики.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сейчас протяните свободную ладошку вперед. Потренируемся, как будем покрывать листочек краской - дети проводят сухой кистью по ладошке от середины к краям от себя, как будто гладим листочек. Листочку очень приятно, он оставит вам хороший отпечаток.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Самостоятельная творческая работа детей-рисование.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 окончании выставить работы.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Рефлексия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Сделать анализ детских работ.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сейчас, дети, давайте поблагодарим листочки за то, что помогали вам нарисовать такие красивые рисунки и попрощаемся с ними:</w:t>
      </w:r>
    </w:p>
    <w:p w:rsidR="001B7931" w:rsidRDefault="001B7931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«Не грустите листочки, что скоро придет зима. Все листочки упадут с деревьев и спрячутся под снегом. И скоро наступит весна и придут вам на смену уже другие ваши братики и сестрички, но мы с вами не расстаемся. Мы говорим «До свидания».</w:t>
      </w:r>
    </w:p>
    <w:p w:rsidR="00926CDE" w:rsidRDefault="00926CDE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926CDE" w:rsidRDefault="00926CDE" w:rsidP="001B793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D3B36" w:rsidRPr="000A56EB" w:rsidRDefault="00CD3B36" w:rsidP="000A56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26CDE" w:rsidRPr="00926CDE" w:rsidRDefault="00926CDE" w:rsidP="00926CDE">
      <w:pPr>
        <w:pStyle w:val="1"/>
        <w:pBdr>
          <w:bottom w:val="single" w:sz="6" w:space="7" w:color="EEEEEE"/>
        </w:pBdr>
        <w:shd w:val="clear" w:color="auto" w:fill="FFFFFF"/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926CDE">
        <w:rPr>
          <w:rFonts w:ascii="Helvetica" w:hAnsi="Helvetica" w:cs="Helvetica"/>
          <w:i/>
          <w:color w:val="333333"/>
          <w:sz w:val="36"/>
          <w:szCs w:val="36"/>
        </w:rPr>
        <w:lastRenderedPageBreak/>
        <w:t>Конспект интегрированного занятия по рисованию в старшей группе: «Деревья»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743200" cy="2053481"/>
            <wp:effectExtent l="0" t="0" r="0" b="4445"/>
            <wp:docPr id="39" name="Рисунок 39" descr="рисование стар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исование старшая групп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Продолжать знакомить детей нетрадиционными техниками рисования.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Закрепить знание о том, что дерево - это живой объект, который дышит, питается, растет; при неосторожном отношении деревья могут погибнуть.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Развивать образное мышление, творческую фантазию детей.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Воспитывать аккуратность в работе.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Поддерживать интерес к изучению различных способов изображения действительности.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Оборудование: листы бумаги, простые карандаши, акварельные краски, кисти, емкости с водой, штампы 2-х размеров (вырезанные в форме листочков), тушь зеленого цвета в поддоне.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Материал: загадки о деревьях, иллюстрации с изображением деревьев в разное время года, картинки с изображением сказочных деревьев.</w:t>
      </w:r>
    </w:p>
    <w:p w:rsidR="00926CDE" w:rsidRPr="00926CDE" w:rsidRDefault="00926CDE" w:rsidP="00926CDE">
      <w:pPr>
        <w:pStyle w:val="2"/>
        <w:shd w:val="clear" w:color="auto" w:fill="FFFFFF"/>
        <w:spacing w:before="300" w:after="150"/>
        <w:rPr>
          <w:rFonts w:ascii="Helvetica" w:hAnsi="Helvetica" w:cs="Helvetica"/>
          <w:i/>
          <w:color w:val="333333"/>
          <w:sz w:val="32"/>
          <w:szCs w:val="32"/>
        </w:rPr>
      </w:pPr>
      <w:r w:rsidRPr="00926CDE">
        <w:rPr>
          <w:rFonts w:ascii="Helvetica" w:hAnsi="Helvetica" w:cs="Helvetica"/>
          <w:i/>
          <w:color w:val="333333"/>
          <w:sz w:val="32"/>
          <w:szCs w:val="32"/>
        </w:rPr>
        <w:t>Ход занятия по рисованию в старшей группе: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  - Дети, послушайте, пожалуйста, загадку и попробуйте ее отгадать: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Весной развеселит,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Летом охладит,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Осенью накормит,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зимой согреет.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(Дерево)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  - Как вы думаете, почему в загадке сказано, что дерево весной нас радует?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(После долгой зимы на деревьях появляются тоненькие нежные листочки и цветы - это радует нас).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  - Почему летом дерево холодит? (В жаркую погоду всем приятно отдохнуть в прохладной тени деревьев).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  - А что значит, что осенью дерево нас накормит? (Яблоки, сливы, груши, орехи - все это плоды деревьев, которыми лакомятся и люди, и звери).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- А как может дерево согреть зимой? (Старые больные деревья рубят на дрова, а на молодых и здоровых зимуют белки, птицы, жуки и другие насекомые).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Видите, как много информации содержит одна небольшая народная загадка. А послушайте еще одну загадку: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Загадка о дереве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это за чудо у окна: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Много рук, а нога одна?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(Дерево)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 - Подумайте, одна нога у дерева, это что? (Ствол). А что названо руками? (Ветви)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  - Правильно, дети. В сказках и мультфильмах мы часто можем видеть, как деревья пользуются своими ветвями, как руками. Это потому, что деревья - живые.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Они дышат (ведь всем растениям нужен воздух), питаются (своими корнями впитывают питательные вещества из земли), растут, иногда даже болеют и погибают. Зимой деревья спят, а весной просыпаются, и тогда на ветвях появляются нежные листочки.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В. - Зима в этом году не была очень суровой, но деревья все равно спали. Скоро наступит весна, расцветут яркими листьями деревья. А пока такие листочки вырастут на наших рисунках.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Посмотрите, что вы видите на этом рисунке?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114800" cy="4895850"/>
            <wp:effectExtent l="0" t="0" r="0" b="0"/>
            <wp:docPr id="38" name="Рисунок 38" descr="рисование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исование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Да, на нем карандашом изображены дерево и рука. Похожи эти изображения между собой? (Рука похожа на ствол и ветви дерева). Я думаю, если закрасить рисунок руки коричневой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краской и добавить зеленые листочки, то можно получить замечательное молодое деревце. Листочки мы будем печатать штампами, которые я приготовила для вас. Обратите внимание, они двух размеров. Ближе к ветвям печатаем большие листочки, а дальше, на краю кроны - маленькие. (Помощь сопровождается частичным показом.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400550" cy="4591050"/>
            <wp:effectExtent l="0" t="0" r="0" b="0"/>
            <wp:docPr id="37" name="Рисунок 37" descr="рисование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исование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Самостоятельная работа детей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выполняют пробную печать на черновиках. Затем, приступают к самостоятельной работе.)</w:t>
      </w:r>
    </w:p>
    <w:p w:rsidR="00926CDE" w:rsidRDefault="00926CDE" w:rsidP="00926CDE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Давайте вывесим ваши работы в уголке природы и полюбуемся, который хороший весенний лес мы создали собственными руками!</w:t>
      </w:r>
    </w:p>
    <w:p w:rsidR="00695B72" w:rsidRDefault="00695B72"/>
    <w:p w:rsidR="00BC37BB" w:rsidRDefault="00BC37BB"/>
    <w:p w:rsidR="00BC37BB" w:rsidRDefault="00BC37BB"/>
    <w:p w:rsidR="00BC37BB" w:rsidRDefault="00BC37BB"/>
    <w:p w:rsidR="00BC37BB" w:rsidRDefault="00BC37BB"/>
    <w:p w:rsidR="00BC37BB" w:rsidRDefault="00BC37BB"/>
    <w:p w:rsidR="00BC37BB" w:rsidRDefault="00BC37BB"/>
    <w:p w:rsidR="00BC37BB" w:rsidRPr="00BC37BB" w:rsidRDefault="00BC37BB" w:rsidP="00BC37BB">
      <w:pPr>
        <w:pStyle w:val="1"/>
        <w:pBdr>
          <w:bottom w:val="single" w:sz="6" w:space="7" w:color="EEEEEE"/>
        </w:pBdr>
        <w:shd w:val="clear" w:color="auto" w:fill="FFFFFF"/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BC37BB">
        <w:rPr>
          <w:rFonts w:ascii="Helvetica" w:hAnsi="Helvetica" w:cs="Helvetica"/>
          <w:i/>
          <w:color w:val="333333"/>
          <w:sz w:val="36"/>
          <w:szCs w:val="36"/>
        </w:rPr>
        <w:lastRenderedPageBreak/>
        <w:t>Конспект занятия в старшей группе: «Рисование фигуры человека комбинированным способом»</w:t>
      </w:r>
    </w:p>
    <w:p w:rsidR="00BC37BB" w:rsidRDefault="00BC37BB" w:rsidP="00BC37BB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495261" cy="2352675"/>
            <wp:effectExtent l="0" t="0" r="635" b="0"/>
            <wp:docPr id="41" name="Рисунок 41" descr="занятие рисование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занятие рисование в средней групп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6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 занятия: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Учить рисовать фигуру человека, придерживаясь правильных пропорций (длина ног равна длине туловища с головой).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Закреплять навыки закрашивания ограниченной поверхности.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Продолжать знакомить с основными частями тела и их функциями (голова с шеей, руки и ноги прикреплены к туловищу и могут двигаться).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Закрепить знания о четырехугольниках, умение сравнивать длину способом приложения.</w:t>
      </w:r>
    </w:p>
    <w:p w:rsidR="00BC37BB" w:rsidRP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 </w:t>
      </w:r>
      <w:hyperlink r:id="rId57" w:history="1">
        <w:r w:rsidRPr="00BC37BB">
          <w:rPr>
            <w:rStyle w:val="a7"/>
            <w:rFonts w:ascii="Helvetica" w:hAnsi="Helvetica" w:cs="Helvetica"/>
            <w:color w:val="auto"/>
            <w:sz w:val="21"/>
            <w:szCs w:val="21"/>
          </w:rPr>
          <w:t>Развивать логическое мышление</w:t>
        </w:r>
      </w:hyperlink>
      <w:r w:rsidRPr="00BC37BB">
        <w:rPr>
          <w:rFonts w:ascii="Helvetica" w:hAnsi="Helvetica" w:cs="Helvetica"/>
          <w:sz w:val="21"/>
          <w:szCs w:val="21"/>
        </w:rPr>
        <w:t>, творческую фантазию.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BC37BB">
        <w:rPr>
          <w:rFonts w:ascii="Helvetica" w:hAnsi="Helvetica" w:cs="Helvetica"/>
          <w:sz w:val="21"/>
          <w:szCs w:val="21"/>
        </w:rPr>
        <w:t>- </w:t>
      </w:r>
      <w:hyperlink r:id="rId58" w:history="1">
        <w:r w:rsidRPr="00BC37BB">
          <w:rPr>
            <w:rStyle w:val="a7"/>
            <w:rFonts w:ascii="Helvetica" w:hAnsi="Helvetica" w:cs="Helvetica"/>
            <w:color w:val="auto"/>
            <w:sz w:val="21"/>
            <w:szCs w:val="21"/>
          </w:rPr>
          <w:t>Воспитывать аккуратность, усидчивость</w:t>
        </w:r>
      </w:hyperlink>
      <w:r>
        <w:rPr>
          <w:rFonts w:ascii="Helvetica" w:hAnsi="Helvetica" w:cs="Helvetica"/>
          <w:color w:val="333333"/>
          <w:sz w:val="21"/>
          <w:szCs w:val="21"/>
        </w:rPr>
        <w:t>, желание учиться новому.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Оборудование: демонстрационный материал: магнитная доска, цветные мелки, кукла, набор геометрических фигур на магнитах для рисования фигуры человека; раздаточный материал: листы бумаги белого цвета, наборы геометрических фигур в конвертах, цветные карандаши.</w:t>
      </w:r>
    </w:p>
    <w:p w:rsidR="00BC37BB" w:rsidRPr="00BC37BB" w:rsidRDefault="00BC37BB" w:rsidP="00BC37BB">
      <w:pPr>
        <w:pStyle w:val="2"/>
        <w:shd w:val="clear" w:color="auto" w:fill="FFFFFF"/>
        <w:spacing w:before="300" w:after="150"/>
        <w:rPr>
          <w:rFonts w:ascii="Helvetica" w:hAnsi="Helvetica" w:cs="Helvetica"/>
          <w:i/>
          <w:color w:val="333333"/>
          <w:sz w:val="32"/>
          <w:szCs w:val="32"/>
        </w:rPr>
      </w:pPr>
      <w:r w:rsidRPr="00BC37BB">
        <w:rPr>
          <w:rFonts w:ascii="Helvetica" w:hAnsi="Helvetica" w:cs="Helvetica"/>
          <w:i/>
          <w:color w:val="333333"/>
          <w:sz w:val="32"/>
          <w:szCs w:val="32"/>
        </w:rPr>
        <w:t>Ход занятия по рисованию в средней группе: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Перед каждым из вас лежит конверт. Посмотрите и скажите, как можно одним словом назвать все то, что там находится. (Геометрические фигуры, четырехугольники)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Сколько квадратов в вашем наборе? Покажите квадрат. (Один)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Какие еще фигуры есть в конверте? (Прямоугольники)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Все прямоугольники одинаковые? Чем они отличаются? (Один - длинный и широкий, другие - короткие и узкие)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Подумайте, как можно из двух узких коротких прямоугольников сделать один узкий длинный? (Приложить короткими сторонами друг к другу)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Составьте такой прямоугольник у себя на столе. Сколько еще таких же прямоугольников можно сделать из вашего набора фигур? Сколько всего? (Еще три. Всего четыре)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вы можете сказать о длине этих прямоугольников? Сравните. (Одинаковые, равные по длине)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- Как можно с помощью квадрата и широкого прямоугольника сделать один длинный прямоугольник? (Приложить квадрат к короткой стороне прямоугольника)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можно сказать о длине этого и других четырех прямоугольников?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(Одинаковые, равные по длине)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знаете ли вы, что если сложить все эти четырехугольники в определенном порядке, то можно получить изображение фигуры человека? (Дальнейший рассказ о строении человеческого тела сопровождается показом на кукле и преподаванием на магнитной доске геометрических фигур, обозначающих части тела)</w:t>
      </w:r>
    </w:p>
    <w:p w:rsidR="00BC37BB" w:rsidRDefault="000E4CEE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hyperlink r:id="rId59" w:history="1">
        <w:r w:rsidR="00BC37BB" w:rsidRPr="00BC37BB">
          <w:rPr>
            <w:rStyle w:val="a7"/>
            <w:rFonts w:ascii="Helvetica" w:hAnsi="Helvetica" w:cs="Helvetica"/>
            <w:color w:val="auto"/>
            <w:sz w:val="21"/>
            <w:szCs w:val="21"/>
          </w:rPr>
          <w:t>Беседа воспитателя с детьми</w:t>
        </w:r>
      </w:hyperlink>
      <w:r w:rsidR="00BC37BB" w:rsidRPr="00BC37BB">
        <w:rPr>
          <w:rFonts w:ascii="Helvetica" w:hAnsi="Helvetica" w:cs="Helvetica"/>
          <w:sz w:val="21"/>
          <w:szCs w:val="21"/>
        </w:rPr>
        <w:t>о тел</w:t>
      </w:r>
      <w:r w:rsidR="00BC37BB">
        <w:rPr>
          <w:rFonts w:ascii="Helvetica" w:hAnsi="Helvetica" w:cs="Helvetica"/>
          <w:color w:val="333333"/>
          <w:sz w:val="21"/>
          <w:szCs w:val="21"/>
        </w:rPr>
        <w:t>е человека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Человеческое тело состоит из разных частей. Верхняя часть тела - это голова.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 помощью шеи она прикреплена к средней части тела - туловищу. Еще у нас есть две руки и две ноги, они также соединены с туловищем. Руки и ноги по-другому называются конечностями. Все эти части тела выполняют разнообразные функции.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Голова находится на шее. Шея подвижная, поэтому голова может наклоняться вперед и назад, вращаться из стороны в сторону. Наши руки сгибаются и разгибаются, мы можем поднимать их вперед, вверх, в стороны. Мы берем ими предметы и удерживаем их. Движемся мы с помощью своих длинных и крепких ног. Благодаря ногам мы стоим и ходим, бегаем и прыгаем. Ноги заканчиваются стопами. Наши стопы устроены так, что мы с легкостью можем стоять и ходить, опираясь на них. Шея, руки и ноги прикреплены к туловищу, наибольшей части тела. Туловище может наклоняться вперед и назад, в стороны, вращаться из стороны в сторону.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036354" cy="3476625"/>
            <wp:effectExtent l="0" t="0" r="0" b="0"/>
            <wp:docPr id="40" name="Рисунок 40" descr="занятие рисование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занятие рисование в средней групп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5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BB" w:rsidRP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Давайте проверим, как работает наше тело. Кто хочет провести физкультминутку? (</w:t>
      </w:r>
      <w:hyperlink r:id="rId61" w:history="1">
        <w:r w:rsidRPr="00BC37BB">
          <w:rPr>
            <w:rStyle w:val="a7"/>
            <w:rFonts w:ascii="Helvetica" w:hAnsi="Helvetica" w:cs="Helvetica"/>
            <w:color w:val="auto"/>
            <w:sz w:val="21"/>
            <w:szCs w:val="21"/>
          </w:rPr>
          <w:t>Физминутка по выбору детей</w:t>
        </w:r>
      </w:hyperlink>
      <w:r w:rsidRPr="00BC37BB">
        <w:rPr>
          <w:rFonts w:ascii="Helvetica" w:hAnsi="Helvetica" w:cs="Helvetica"/>
          <w:sz w:val="21"/>
          <w:szCs w:val="21"/>
        </w:rPr>
        <w:t>).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теперь вспомним, как мы составляли фигуру: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Руки и ноги одинаковые по длине;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Длина ног и длина туловища с головой тоже одинаковые.</w:t>
      </w:r>
    </w:p>
    <w:p w:rsidR="00BC37BB" w:rsidRDefault="00BC37BB" w:rsidP="00BC37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Попробуйте выложить подобные фигуры у себя на столах. Если обвести их по контуру карандашом и закрасить, получите замечательный рисунок. (Дети выкладывают при помощи воспитателя, обрисовывают, раскрашивают)</w:t>
      </w:r>
    </w:p>
    <w:p w:rsidR="00AC51EB" w:rsidRPr="00AC51EB" w:rsidRDefault="00AC51EB" w:rsidP="00AC51EB">
      <w:pPr>
        <w:pBdr>
          <w:bottom w:val="single" w:sz="6" w:space="7" w:color="EEEEEE"/>
        </w:pBd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b/>
          <w:bCs/>
          <w:i/>
          <w:color w:val="333333"/>
          <w:kern w:val="36"/>
          <w:sz w:val="32"/>
          <w:szCs w:val="32"/>
          <w:lang w:eastAsia="ru-RU"/>
        </w:rPr>
      </w:pPr>
      <w:r w:rsidRPr="00AC51EB">
        <w:rPr>
          <w:rFonts w:ascii="Helvetica" w:eastAsia="Times New Roman" w:hAnsi="Helvetica" w:cs="Helvetica"/>
          <w:b/>
          <w:bCs/>
          <w:i/>
          <w:color w:val="333333"/>
          <w:kern w:val="36"/>
          <w:sz w:val="32"/>
          <w:szCs w:val="32"/>
          <w:lang w:eastAsia="ru-RU"/>
        </w:rPr>
        <w:lastRenderedPageBreak/>
        <w:t>Конспект интегрированного занятия для детей средней группы: «Друзья геометрических фигур»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43175" cy="1903748"/>
            <wp:effectExtent l="0" t="0" r="0" b="1270"/>
            <wp:docPr id="42" name="Рисунок 42" descr="конспект интегрированного зан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онспект интегрированного занятия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Цель.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Учить детей внимательно слушать воспитателя и сверстников.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Закрепить название геометрических фигур, цвета.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Развивать логическое мышление, внимательность, умение анализировать, сравнивать, делать выводы.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Воспитывать наблюдательность, и усердие в работе с индивидуальными карточками.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Материал. Геометрические фигуры: круг-веселый, желтый; квадрат-удивленный, синий; треугольник-печальный, зеленый. Разные предметы по количеству детей в коробке. Индивидуальные задания на каждого ребенка по уровню детей, цветные карандаши.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Предыдущая работа. Языковая игра «Какой формы предмет» (рассмотрение различных предметов). Логическое упражнение «Дорисуй».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интегрированного занятия для детей средней группы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сидят полукругом на стульчиках.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Сегодня к нам в гости пришли геометрические фигуры.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показывает геометрические фигуры, а дети называют фигуру и цвет.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Вы обратили внимание на их лица. Да, они разные. Давайте у них спросим почему.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показывает фигуры и рассказывает.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Треугольник говорит, что у него нет друзей. Поэтому он грустный. Квадрат говорит, что действительно у них нет друзей, поэтому он удивлен. Круг говорит, что он радуется потому, что знает, кто им поможет. Дети, вы им поможете? (Дети. Да.)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Геометрические фигуры принесли с собой волшебную коробочку. В ней различные предметы. Надо на ощупь узнать, что это за предмет и с кем из них он может дружить.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Дидактическое упражнение «Угадать предмет на ощупь»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по очереди засовывают руку в коробку и на ощупь узнают предмет. Затем ребенок достает его и показывает всем, как называется и на что похож предмет. (Например: кубик - квадрат, диск - круг, кукольный стол - треугольник и т.д.). Кладет предмет у той геометрической фигуры, для какой он подходит.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Молодцы! Для всех фигур мы нашли друзей. Давайте теперь покажем нашим гостям, какие мы дружные и как умеем вместе играть.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Физкультминутка.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(Повторить 2 раза)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Встаньте, дети, улыбнитесь,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Земле нашей поклонитесь,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счастливый день вчерашний.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 солнцу потянитесь,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Юлой покрутитесь,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Вдруг присядьте, поднимитесь,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стульчики опуститесь.</w:t>
      </w:r>
    </w:p>
    <w:p w:rsidR="00AC51EB" w:rsidRPr="00AC51EB" w:rsidRDefault="00AC51EB" w:rsidP="00AC51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А теперь, я вам предлагаю нарисовать друга для наших фигур и подарить им ваши рисунки, чтобы им никогда не было скучно.</w:t>
      </w:r>
      <w:r w:rsidRPr="00AC51EB">
        <w:rPr>
          <w:rFonts w:ascii="Helvetica" w:eastAsia="Times New Roman" w:hAnsi="Helvetica" w:cs="Helvetica"/>
          <w:color w:val="999999"/>
          <w:sz w:val="18"/>
          <w:szCs w:val="18"/>
          <w:bdr w:val="none" w:sz="0" w:space="0" w:color="auto" w:frame="1"/>
          <w:lang w:eastAsia="ru-RU"/>
        </w:rPr>
        <w:t>+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садятся за столы и выполняют задания по рисованию по уровню подготовленности.</w:t>
      </w:r>
    </w:p>
    <w:p w:rsidR="00AC51EB" w:rsidRPr="00AC51EB" w:rsidRDefault="00AC51EB" w:rsidP="00AC51E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Логическое упражнение по рисованию «Дорисуй»</w:t>
      </w:r>
    </w:p>
    <w:p w:rsidR="00AC51EB" w:rsidRPr="00AC51EB" w:rsidRDefault="00AC51EB" w:rsidP="00AC51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C51E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После выполнения задания дети составляют рисунки в коробочку и прощаются с геометрическими фигурами.</w:t>
      </w:r>
    </w:p>
    <w:p w:rsidR="00BC37BB" w:rsidRDefault="00BC37BB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Default="00870563"/>
    <w:p w:rsidR="00870563" w:rsidRPr="00870563" w:rsidRDefault="00870563" w:rsidP="00870563">
      <w:pPr>
        <w:pStyle w:val="1"/>
        <w:pBdr>
          <w:bottom w:val="single" w:sz="6" w:space="7" w:color="EEEEEE"/>
        </w:pBdr>
        <w:shd w:val="clear" w:color="auto" w:fill="FFFFFF"/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870563">
        <w:rPr>
          <w:rFonts w:ascii="Helvetica" w:hAnsi="Helvetica" w:cs="Helvetica"/>
          <w:i/>
          <w:color w:val="333333"/>
          <w:sz w:val="36"/>
          <w:szCs w:val="36"/>
        </w:rPr>
        <w:lastRenderedPageBreak/>
        <w:t>Интегрированное занятие в средней группе (развитие речи, окружающий мир, рисование): «Путешествие в зимний лес»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562225" cy="1705710"/>
            <wp:effectExtent l="0" t="0" r="0" b="8890"/>
            <wp:docPr id="43" name="Рисунок 43" descr="интегрированное занятие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интегрированное занятие в средней группе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Цель: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формирование у детей представления о признаках зимы (холодно, мороз, много снега), свойствах снега;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расширять и углублять знания детей о диких животных - зайце, белке, лисе (как живут зимой, чем питаются);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учить образовывать существительные с помощью суффиксов (заяц-зайчик, зайчонок, зайчишка);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развивать у детей желание рисовать лесную красавицу-елку, украшать ее.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Материал: макеты деревьев, игрушки: зайчик, белочка, лисичка; пословицы, стихи, краски, стаканчики с водой, пол-листа бумаги.</w:t>
      </w:r>
    </w:p>
    <w:p w:rsidR="00870563" w:rsidRPr="00870563" w:rsidRDefault="00870563" w:rsidP="00870563">
      <w:pPr>
        <w:pStyle w:val="2"/>
        <w:shd w:val="clear" w:color="auto" w:fill="FFFFFF"/>
        <w:spacing w:before="300" w:after="150"/>
        <w:rPr>
          <w:rFonts w:ascii="Helvetica" w:hAnsi="Helvetica" w:cs="Helvetica"/>
          <w:i/>
          <w:color w:val="333333"/>
          <w:sz w:val="36"/>
          <w:szCs w:val="36"/>
        </w:rPr>
      </w:pPr>
      <w:r w:rsidRPr="00870563">
        <w:rPr>
          <w:rFonts w:ascii="Helvetica" w:hAnsi="Helvetica" w:cs="Helvetica"/>
          <w:i/>
          <w:color w:val="333333"/>
          <w:sz w:val="36"/>
          <w:szCs w:val="36"/>
        </w:rPr>
        <w:t>Ход интегрированного занятия в средней группе: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 спрашивает детей: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Какое сейчас время года? (Зима)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падает на улице? (Снежок)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какого цвета снег? (Белого)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Если взять снег в руки, какой он? (Холодный)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можно играть со снегом? (Лепить снежную бабу, играть в снежки)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будет со снегом, если его взять в руки? (Растает)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От чего растает снег? (От тепла).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Во что превращается снег от тепла? (В воду).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если вынести воду на холод, на улицу, что произойдет с снегом? (Он превратится в лед).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Когда вы идете в садик, то бывает так, что под сапожками скрипит снежок.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Почему скрипит снежок? (Потому, что есть мороз).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Наши бабушка и дедушки составляли пословицы. Какие вы знаете пословицы о морозе?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Солнце блестит, а мороз трещит.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Хоть мороз и припекает, зато комаров нет.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3. Такой мороз, аж звезды скачут.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Дети, а как вы защищаетесь от холода и мороза? (Тепло одеваемся).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что вы надеваете? (Шубы, шапочки, перчатки, сапожки).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мы прячем лицо от мороза? (Завязываем шарфик)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прочитаем стихотворение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«Ты мороз, мороз, мороз». ( Вместе с детьми)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Ты, мороз, мороз, мороз,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Не показывай свой нос!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Уходи скорей домой,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Стужу уводи с собой.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мы саночки возьмем,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Мы на улицу пойдем,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Сядем в саночки – самокаточки.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 уже сказали, что мы тепло одеваемся, когда на улице холодно, а как выдумаете, а животные мерзнут в лесу? (Ответы детей)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мы отправимся в лес, и, может-быть, встретим там каких-нибудь животных.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Вы знаете, кто живет в лесу? (Дети отвечают)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мы называем животных, живущих в лесу? (Звери)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 музыку змейкой отправляемся в лес. Под кустиком спрятался зайчик.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Смотрите, кто это сидит под кустиком? (Ответ детей).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Беру зайчика на руки и говорю стишок: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ушастый ваш дружок,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меня серый полушубок,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Куцый хвостик, длинный ус,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Я всех-всех боюсь.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ближе посмотрим на зайчика. Какого цвета шубка у зайчика? (Серого). Летом шуба у зайца серая, а зимой белая. Снег белый и зайчик белый - его не видно.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где живет зайчик? (Под кустиком)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Весь день зайчик сидит под кустиком. А ночью идет искать пищу.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ест зайчик? (Морковь, капусту).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зимой растет капуста и морковь на огороде? (Нет, везде снег).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ест зимой зайчик? Я вам расскажу.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Зимой зайцы едят молодые веточки деревьев, обгрызая кору молодых деревьев и могут даже появиться в саду. Поэтому хозяева на зиму укутывают молодые деревья, чтобы зайцы их не повредили. В лесу лесники делают специальные кормушки и заготавливают в них сено для зайчиков и других животных.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Это большой заяц, а как мы назовем маленького зайца? (Зайчик). А еще как можно сказать зайчонок, зайчишка. (Повторяю с детьми).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спрячем зайчика под кустиком, чтобы его не нашла лисичка.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Посмотрите, кто это выглядывает из дупла (Белка)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Давайте поближе посмотрим на белку. (Беру игрушку белки на руки).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белочки хорошая пушистая оранжевая шубка. На голове у нее торчат маленькие ушки, у белочки красивые большие черные глазки. Хвост у белочки большой и пушистый. Белочка очень подвижная, она прыгает с ветки на ветку. У белочки очень острые зубы, она легко раскалывает ими орехи. На зиму белочка утепляет свое дупло сухим листочками, шерстью, перьями. Белочка запаслива, на зиму в дупле она делает большие запасы орехов, желудей, сушеные грибы. Как вы думаете, белочке холодно зимой? Почему? (Ответы детей).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Да, белочке не холодно, она имеет теплую шубу и утепляет свое дупло на зиму. Как называется домик у белочки? (Дупло).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 елкой спряталась лисичка. Подходим поближе к лисичке.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лисички густая и пушистая шерсть. Тело ее очень подвижное, оно может изгибаться и растягиваться, когда лисичка бежит. У лисички длинный хвост, на поворотах он помогает, как руль. Голова у лисички продолговатая, мордочка тоненькая, вытянутая, ушки большие. Ноги у лисички короткие и тонкие, зимой на ногах у лисички вырастает густая шерсть и люди говорят о ней, что лисичка ходит зимой в валенках, и никогда не мерзнет. У лисички хороший слух. Зимой она слышит, как полевые мыши пищат под снегом. Лисичка быстро раскапывает снег и ловит их.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А что еще ест лисичка? (Ответы детей).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Лисичка очень любит мясо, она охотится на зайцев, а еще ловит рыбу, жуков, моллюсков. Вспомните сказку, как лисичка учила волка ловить рыбу, обхитрила волка так, что его хвост примерз в проруби. Лисичке пора идти на охоту, а нам пора возвращаться в группу. Сейчас мы подходим к столикам и нарисуем для лесных зверушек елку.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Рисование красками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(Дети садятся за столики, заранее приготовленные для рисования).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Напоминаю, как правильно рисовать елку: сначала рисуем ствол, а затем веточки в одну и другую стороны; мазками украшаем елку.</w:t>
      </w:r>
    </w:p>
    <w:p w:rsidR="00870563" w:rsidRDefault="00870563" w:rsidP="00870563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выполняют работы, подхожу к каждому и спрашиваю, надо ли помочь.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870563" w:rsidRDefault="00870563" w:rsidP="0087056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Кто нарисовал елочку, выходит с рисунком и показывает гостям.</w:t>
      </w:r>
    </w:p>
    <w:p w:rsid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color w:val="333333"/>
          <w:sz w:val="54"/>
          <w:szCs w:val="54"/>
        </w:rPr>
      </w:pPr>
    </w:p>
    <w:p w:rsid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color w:val="333333"/>
          <w:sz w:val="54"/>
          <w:szCs w:val="54"/>
        </w:rPr>
      </w:pPr>
    </w:p>
    <w:p w:rsid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color w:val="333333"/>
          <w:sz w:val="54"/>
          <w:szCs w:val="54"/>
        </w:rPr>
      </w:pPr>
    </w:p>
    <w:p w:rsid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color w:val="333333"/>
          <w:sz w:val="54"/>
          <w:szCs w:val="54"/>
        </w:rPr>
      </w:pPr>
    </w:p>
    <w:p w:rsid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color w:val="333333"/>
          <w:sz w:val="54"/>
          <w:szCs w:val="54"/>
        </w:rPr>
      </w:pPr>
    </w:p>
    <w:p w:rsid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color w:val="333333"/>
          <w:sz w:val="54"/>
          <w:szCs w:val="54"/>
        </w:rPr>
      </w:pPr>
    </w:p>
    <w:p w:rsidR="003B460C" w:rsidRPr="003B460C" w:rsidRDefault="003B460C" w:rsidP="003B460C">
      <w:pPr>
        <w:pStyle w:val="1"/>
        <w:pBdr>
          <w:bottom w:val="single" w:sz="6" w:space="7" w:color="EEEEEE"/>
        </w:pBdr>
        <w:spacing w:before="0" w:beforeAutospacing="0" w:after="300" w:afterAutospacing="0"/>
        <w:rPr>
          <w:rFonts w:ascii="Helvetica" w:hAnsi="Helvetica" w:cs="Helvetica"/>
          <w:i/>
          <w:color w:val="333333"/>
          <w:sz w:val="36"/>
          <w:szCs w:val="36"/>
        </w:rPr>
      </w:pPr>
      <w:r w:rsidRPr="003B460C">
        <w:rPr>
          <w:rFonts w:ascii="Helvetica" w:hAnsi="Helvetica" w:cs="Helvetica"/>
          <w:i/>
          <w:color w:val="333333"/>
          <w:sz w:val="36"/>
          <w:szCs w:val="36"/>
        </w:rPr>
        <w:lastRenderedPageBreak/>
        <w:t>Конспект занятия по обж в старшей группе «Службы спасения «01», «02», «03»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476500" cy="1853837"/>
            <wp:effectExtent l="0" t="0" r="0" b="0"/>
            <wp:docPr id="44" name="Рисунок 44" descr="конспект занятия по обж в старшей группе, конспект занятия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онспект занятия по обж в старшей группе, конспект занятия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Задачи: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закрепить  представления  воспитанников  о  правилах  безопасного  поведения  в  различных  ситуациях,  закрепить  полученные  детьми  знания  о  знаках,  объяснить  их  связь  с  безопасностью  участников уличного  движения;</w:t>
      </w:r>
    </w:p>
    <w:p w:rsidR="003B460C" w:rsidRP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стимулировать  </w:t>
      </w:r>
      <w:hyperlink r:id="rId65" w:history="1">
        <w:r w:rsidRPr="003B460C">
          <w:rPr>
            <w:rStyle w:val="a7"/>
            <w:rFonts w:ascii="Helvetica" w:hAnsi="Helvetica" w:cs="Helvetica"/>
            <w:color w:val="auto"/>
            <w:sz w:val="21"/>
            <w:szCs w:val="21"/>
          </w:rPr>
          <w:t>развитие  мышления  и  речи</w:t>
        </w:r>
      </w:hyperlink>
      <w:r w:rsidRPr="003B460C">
        <w:rPr>
          <w:rFonts w:ascii="Helvetica" w:hAnsi="Helvetica" w:cs="Helvetica"/>
          <w:sz w:val="21"/>
          <w:szCs w:val="21"/>
        </w:rPr>
        <w:t>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развивать  наблюдательность, умение  слушать;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Ход занятия по обж в старшей группе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Дети,  взявшись  за  руки,  образовывают  круг.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Давайте  сначала  мы  с  вами  передадим  друг  другу  хорошее  настроение,  добро. Для  этого  каждый  пожмёт  руку соседа  слева.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Сегодня  мы  с  вами  будем  путешествовать  в  школьном автобусе  по  городу. Для  того,  чтобы  войти  в  него,  каждому  нужно  ответить  на  вопрос  по  правилам  безопасности. Если  ответите  неверно,  становитесь  в  конец  очереди,  чтобы  ответить  ещё  раз  и  занять  место  в  автобусе.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Вопросы: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1.Где  пассажиры  ждут  автобуса?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2.К  чему  приводят  игры  со  спичками?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3.Почему  нельзя  высовываться  в  окно  или  выставлять  руку?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4.Что может  случиться,  если  съесть  немытые  овощи, фрукты,  испорченные  продукты?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5.Можно  ли  зажигать  свечи  на  новогодней  ёлке? Почему?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6.Можно  ли  выбрасывать  что-либо  через  открытое  окно  транспорта?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7.Если  твой  друг  попал  в  беду,  что  делать?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8.Можно ли  без  разрешения  взрослых  пользоваться  утюгом?  Почему?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9.Почему  во  время  движения  нельзя  прислоняться  к  дверям?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10.Можно  ли  звонить  в  службы  спасения  ради  игры?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11.Рекомендуется  ли  принимать  лекарства  без  назначения  врача?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12.Можно  ли  играть  на  дороге  в  футбол?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13.Для  чего  нужно  знать  своё имя,  фамилию,  домашний  адрес,  телефон?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14.Опасна  ли  электророзетка  в  помещении?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Сейчас  мы  сядем  в  автобус  и  поедем.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Едем,  едем  по  дороге,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Справа  светофор  горит,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Слева  полицейский  стоит,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Остановка  впереди,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Подъезжай  и  выходи!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ОСТАНОВКА  1.  «Площадь  Друзей».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Давайте  выйдем.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Посмотрите,  нам  кто-то  оставил  шкатулку. Как  вы  думаете,  что  в  ней? Для  этого  я  загадаю  загадку.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Это  тёмный,  тёмный  дом.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Сто  сестричек  живёт  в  нём,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И  любая  из  сестёр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Может  вспыхнуть,  как  костёр,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Славные  сестрички – тоненькие … (спички)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Для  чего  нужны  спички?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Дети:  Чтобы  разжечь  огонь.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Как  вы  думаете,  огонь  приносит  пользу  или  вред  человеку? (ответы  детей)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ДИДАКТИЧЕСКАЯ ИГРА  «ХОРОШО  -  ПЛОХО»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Польза:  согреться,  приготовить  еду,  зажечь  свечами  праздничный  торт  и  т.п.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Вред: от  неосторожного  обращения  с  огнём  и  электричеством  случаются  пожары,  могут  погибнуть  люди,  животные,  разрушаются  дома,  гибнут  леса  и  т. п.</w:t>
      </w:r>
    </w:p>
    <w:p w:rsidR="003B460C" w:rsidRPr="003B460C" w:rsidRDefault="000E4CEE" w:rsidP="003B460C">
      <w:pPr>
        <w:pStyle w:val="a3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  <w:hyperlink r:id="rId66" w:history="1">
        <w:r w:rsidR="003B460C" w:rsidRPr="003B460C">
          <w:rPr>
            <w:rStyle w:val="a7"/>
            <w:rFonts w:ascii="Helvetica" w:hAnsi="Helvetica" w:cs="Helvetica"/>
            <w:b/>
            <w:bCs/>
            <w:color w:val="auto"/>
            <w:sz w:val="21"/>
            <w:szCs w:val="21"/>
          </w:rPr>
          <w:t>ДИДАКТИЧЕСКАЯ ИГРА  «ЧТО  ОПАСНО,  ЧТО  НЕТ»</w:t>
        </w:r>
      </w:hyperlink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предлагает  разложить  картинки  с  предметами  в  разные  корзины:  в   синюю -  предметы,  игры  с  которыми  не  могут  стать  причиной  пожара,  опасности (машинка,  книга,  карандаши,  мяч…); в красную – опасные  предметы(спички,  свечи,  игла,  зажигалка,  зеркальце…).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Сейчас  я  вам  прочту  отрывок  из  стихотворения  С.Маршака  «01».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Мать  на  рынок  уходила: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Дочке  Лене  говорила: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«Печку,  Леночка  не  тронь –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Жжётся,  Леночка  огонь…».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  вы  думаете,  что  могло  случиться  с  девочкой?  Как  помочь  девочке?  По  какому  телефону  можно  вызвать  пожарную  службу?  (01) Воспитатель: показывает   карточку  с  номером.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br/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Давайте  рассмотрим  картинку (пожар  в  доме). Что  нужно  делать? (Дети  обыгрывают – вызывают  пожарную  службу).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  садятся  в  автобус.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Едем,  едем  по  дороге,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Справа  светофор  горит,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Слева  полицейский  стоит,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Остановка  впереди,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Подъезжай  и  выходи!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ОСТАНОВКА  2.  «Перекрёсток  Добрых  дел».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Давайте  выйдем  из  автобуса. Вспомним  об  известных  правилах  безопасности  на  дороге. Ответы  детей.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Нельзя  играть.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Переходить  улицу  по  пешеходному  переходу.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Знаки  используют  водители  и  пешеходы.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Водители  едут  по  проезжей  части,  пешеходы  ходят  по  тротуару,  велосипедисты  по  велосипедной дорожке.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ДИДАКТИЧЕСКАЯ ИГРА «УЛИЦА»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  перекрёстке  необходимо  расставить  дома,  машины,  пешеходов,  знаки.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</w:rPr>
        <w:t>ДИДАКТИЧЕСКАЯ ИГРА  «ШОФЁРЫ  И  ПЕШЕХОДЫ»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  группы  детей  - пешеходы  и  шофёры. В-ль  поднимает картинку  с  изображением  одного  из  дорожных  знаков,  а  дети  называют  знак,  затем  говорят,  что  должен  делать  шофёр   или  пешеход,  когда  подъезжает  или  подходит  к  этому  знаку.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Если  что-нибудь  случится,  кто  поможет  нам  в  беде? (милиционер). Как  его  можно  найти?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Можно  увидеть  и  подойти  на  улице. Можно  позвонить  в  «02». В-ль  показывает   карточку  с  номером.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Рассматривают  картинку  (Потерялась  девочка). Дети обыгрывают,  вызывают  полицию.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Садятся  в  автобус,  едут  дальше.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Едем,  едем  по  дороге,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Справа  светофор  горит,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Слева  полицейский  стоит,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Остановка  впереди,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Подъезжай  и  выходи!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ОСТАНОВКА  3.  « Больница».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  выходят  из  автобуса,  садятся  на  стульчики.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Вы  можете  вспомнить  случаи  из  своей  жизни,  когда  вы  сильно  заболели? (рассказы  детей). А  случалось  болеть  так,  что  с  вашей  болезнью  не  могла  справиться  мама?  Что  делать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?  (вызвать  «скорую  помощь»). По  какому  телефону?  Нужно  позвонить  в  «03». В-ль  показывает   карточку  с  номером.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ДИДАКТИЧЕСКАЯ ИГРА  «ВЫБЕРИ  ПРАВИЛЬНЫЙ  ОТВЕТ»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Я  буду  описывать  ситуацию,  в  которой  могут  оказаться  люди,  предлагать  два  варианта  ответа. Нужно  выбрать  правильный.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  человека  поднялась  температура,  он  плохо  себя  чувствует.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поиграть  на  улице;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лечь  в  постель  и  вызвать  врача;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Вкусные  конфетки  прячет мама  высоко в  шкафчике.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  это  не  конфеты,  а  лекарства;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  можно  брать  и  есть,  пока  никто  не  видит;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  Ветер  на  улице  становится  всё  сильнее,  ломает  ветки,  небо  потемнело.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  лучше  уйти  домой;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  можно  продолжать  играть  на  улице;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4. У  мамы  есть  моющее  средство  для  посуды.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  брать  его  самостоятельно;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  мыть  посуду  со  взрослыми;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5.  Утюжили  с  мамой  одежду,  зазвонил  телефон.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  оставить  утюг  включенный,  поутюжить  потом;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  выключить,  поставить  в  безопасном  положении,  закончить  работу  потом;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6. Как  интересно  играть  в  компьютерные  игры.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играть  можно  не  каждый  день  понемногу;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хорошо  играть  целый  день;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ДИДАКТИЧЕСКАЯ ИГРА  «ПОЧЕМУ»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 предлагает  детям  поменяться  ролями  со  взрослыми.  Взрослые  задают  вопросы,  дети  разъясняют.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   играть  с  острыми  предметами  (ножницами, иголкой…)?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  брать  стиральные  порошки,  моющие  средства?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 зажигать  самим  газовую  плиту?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 пользоваться  самим  электроприборами?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 есть  лекарства?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 есть  много  мороженного,  сладкого?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Почему  нельзя звонить  в  скорую  помощь  без  надобности?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  садятся  в  автобус,  едут  дальше.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Едем, едем  по  дороге,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Справа  светофор  горит,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Слева  полицейский  стоит,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Остановка  впереди,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Подъезжай  и  выходи!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вот  мы  и  вернулись.  О  чём  мы  узнали  во  время  путешествия.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Ребята,  а  в  нашем  саду  может  ли  случится  беда? Мы  с  вами  сделали  план нашей  группы,  давайте  покажем  выходы  из  неё (работа  с  планом).</w:t>
      </w:r>
    </w:p>
    <w:p w:rsidR="003B460C" w:rsidRDefault="003B460C" w:rsidP="003B460C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А какими  качествами  должны  обладать  люди,  работающие  в  службах  спасения? Давайте  соберём  в  мои  ладони  много-много  слов,  обозначающие  эти  качества:  мужественность,  сила,  смелость,  выносливость,  доброта,  милосердие,  нежность,  любовь,  жалость,  ум,  профессионализм.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3B460C" w:rsidRDefault="003B460C" w:rsidP="003B460C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Воспитатель: наше  занятие  закончилось.  У  меня  есть  смайлики:  весёлые  и  грустные. Те  дети,  у    которых  задания  не  вызывали  затруднений  выберут  весёлый  смайлик,  а  которым  было  выполнять  трудно задания  возьмут  грустный.</w:t>
      </w:r>
    </w:p>
    <w:p w:rsidR="00870563" w:rsidRDefault="00870563"/>
    <w:p w:rsidR="00AE13C7" w:rsidRDefault="00AE13C7"/>
    <w:p w:rsidR="00AE13C7" w:rsidRDefault="00AE13C7"/>
    <w:p w:rsidR="00AE13C7" w:rsidRDefault="00AE13C7"/>
    <w:p w:rsidR="00AE13C7" w:rsidRDefault="00AE13C7"/>
    <w:p w:rsidR="00AE13C7" w:rsidRDefault="00AE13C7"/>
    <w:p w:rsidR="00AE13C7" w:rsidRDefault="00AE13C7"/>
    <w:p w:rsidR="00AE13C7" w:rsidRDefault="00AE13C7"/>
    <w:p w:rsidR="00AE13C7" w:rsidRPr="00AE13C7" w:rsidRDefault="00AE13C7" w:rsidP="00AE13C7">
      <w:pPr>
        <w:pBdr>
          <w:bottom w:val="single" w:sz="6" w:space="7" w:color="EEEEEE"/>
        </w:pBdr>
        <w:shd w:val="clear" w:color="auto" w:fill="FFFFFF"/>
        <w:spacing w:after="300" w:line="240" w:lineRule="auto"/>
        <w:outlineLvl w:val="0"/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</w:pPr>
      <w:r w:rsidRPr="00AE13C7">
        <w:rPr>
          <w:rFonts w:ascii="Helvetica" w:eastAsia="Times New Roman" w:hAnsi="Helvetica" w:cs="Helvetica"/>
          <w:b/>
          <w:bCs/>
          <w:i/>
          <w:color w:val="333333"/>
          <w:kern w:val="36"/>
          <w:sz w:val="36"/>
          <w:szCs w:val="36"/>
          <w:lang w:eastAsia="ru-RU"/>
        </w:rPr>
        <w:t>Конспект занятия по рисованию «Что может черная краска»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90750" cy="1514747"/>
            <wp:effectExtent l="0" t="0" r="0" b="9525"/>
            <wp:docPr id="45" name="Рисунок 45" descr="конспект занятия по рисованию, конспект занятия рисование старшая группа, конспект занятия нетрадиционное ри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онспект занятия по рисованию, конспект занятия рисование старшая группа, конспект занятия нетрадиционное рисова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Цель: Познакомить детей с новым видом искусства - графикой, открыть возможности черной краски.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Учить выполнять рисунок черной краской и кисточкой</w:t>
      </w: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Закрепить технику рисования, развивать творческое воображение, фантазию, эстетический вкус; воспитывать интерес к графике.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Материал: краски, которые соответствуют цветам радуги, простой карандаш, несколько книг по сказке «Колобок» (без иллюстраций, с цветной иллюстрацией, с черно-белой иллюстрацией); белые листы бумаги, черная краска (гуашь), кисточки, салфетки, подставки; свеча.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Ход занятия по рисованию в детском саду</w:t>
      </w: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AE13C7" w:rsidRPr="00AE13C7" w:rsidRDefault="000E4CEE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hyperlink r:id="rId68" w:history="1">
        <w:r w:rsidR="00AE13C7" w:rsidRPr="00FC5BA3">
          <w:rPr>
            <w:rFonts w:ascii="Helvetica" w:eastAsia="Times New Roman" w:hAnsi="Helvetica" w:cs="Helvetica"/>
            <w:b/>
            <w:bCs/>
            <w:sz w:val="21"/>
            <w:szCs w:val="21"/>
            <w:lang w:eastAsia="ru-RU"/>
          </w:rPr>
          <w:t>Упражнение психогимнастики</w:t>
        </w:r>
      </w:hyperlink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сегодня у нас необычное занятие и давайте мы к нему подготовимся. Встанем и сделаем круг и будем передавать вот этот волшебный огонек, который символизирует искренние чувства и добрые пожелания друг другу (дети передают из рук в руки небольшую свечу и ставят ее на стульчик посреди круга).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А теперь возьмемся за руки и вместе потянемся к огоньку, и почувствуем, какие мы сильные духом, дружные, мы все как одна большая семья, и мы готовы к новым открытиям. Садитесь за свои столики и вы погрузитесь в мир искусств.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Дети, послушайте внимательно сказку.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Сказка "Краски Радуги и Черная краска"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«Жили в городке Рисовандия семь подруг - семь гуашевых красок, или как их еще называли, краски Радуги: веселая Зеленая, радостная Красная, солнечные Желтая и Оранжевая, печальная Синяя, спокойная Голубая и всегда задумчивая Фиолетовая. Жили весело и не сокрушались. Работы для них в городке Рисовандия было много: подрисовать небо, зелень, солнце, цветы, дома, одежда жителей города и многое другое.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еще в этом городе жила странная краска - Черная. Она держалась в стороне от других, никогда не улыбалась, и ее почти никто никогда не видел.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 однажды краски Радуги и Черная краска встретились и заспорили, кто из них лучше рисует: «На что ты одна способна, разве что внушать страх и все загрязнять» - говорили краски Радуги.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 спор услышал почтеннейший житель Рисовандии - простой карандаш. Все к нему относились с уважением и всегда приглашали порисовать вместе. Карандаш так рассудил: «Ладно. Вот вам сказка «Колобок», но эта книжечка без рисунков. Попробуйте сделать рисунки и оживить ее (показывает). Первыми начинают краски Радуги». Мгновенно закипела работа. На страницах книги появились красивые яркие рисунки. Довольны были своей работой краски! И Карандашу она понравилась.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 и Черная краска не растерялась. Она тоже начала быстро и ловко рисовать. «Как красиво», - удивленно зашептались между собой краски Радуги. Когда Черная краска закончила свою работу, все были удивлены ее рисованием. Это было настоящее чудом: нарисовать одной краской, да и еще и черной, такие веселые и красивые рисунки.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«Вот видите, красивые рисунки могут создать не только цветные краски», - улыбнулся простой карандаш и пошел дальше. С тех пор краски Радуги подружились с Черной краской и начали вместе рисовать»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Воспитатель. «Помните, дети, рисунок, выполненный черной краской на листе бумаги, называется </w:t>
      </w:r>
      <w:r w:rsidRPr="00AE13C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графикой</w:t>
      </w: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Все, что нас окружает: деревья, птицы и животные - можно изобразить с помощью только одного цвета. Черно-белый рисунок особый, необычный.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А вы, детки, хотите попробовать сделать такие рисунки?</w:t>
      </w:r>
    </w:p>
    <w:p w:rsidR="00AE13C7" w:rsidRPr="00AE13C7" w:rsidRDefault="00AE13C7" w:rsidP="00AE13C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Давайте пофантазируем. Сядьте ровно, поставьте ручки на коленки, расслабьте свое тело, закройте глаза, улыбнитесь и немного погрузитесь в сказочный мир. Представьте себе то, что вы будете рисовать. Перед глазами у вас сейчас пробегают разные картинки, остановитесь на одной, откройте глаза и попробуйте это нарисовать.</w:t>
      </w:r>
      <w:r w:rsidRPr="00AE13C7">
        <w:rPr>
          <w:rFonts w:ascii="Helvetica" w:eastAsia="Times New Roman" w:hAnsi="Helvetica" w:cs="Helvetica"/>
          <w:color w:val="999999"/>
          <w:sz w:val="18"/>
          <w:szCs w:val="18"/>
          <w:bdr w:val="none" w:sz="0" w:space="0" w:color="auto" w:frame="1"/>
          <w:lang w:eastAsia="ru-RU"/>
        </w:rPr>
        <w:t>+</w:t>
      </w:r>
    </w:p>
    <w:p w:rsidR="00AE13C7" w:rsidRPr="00AE13C7" w:rsidRDefault="000E4CEE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hyperlink r:id="rId69" w:history="1">
        <w:r w:rsidR="00AE13C7" w:rsidRPr="00FC5BA3">
          <w:rPr>
            <w:rFonts w:ascii="Helvetica" w:eastAsia="Times New Roman" w:hAnsi="Helvetica" w:cs="Helvetica"/>
            <w:b/>
            <w:bCs/>
            <w:sz w:val="21"/>
            <w:szCs w:val="21"/>
            <w:lang w:eastAsia="ru-RU"/>
          </w:rPr>
          <w:t>Самостоятельная работа детей</w:t>
        </w:r>
      </w:hyperlink>
      <w:r w:rsidR="00AE13C7" w:rsidRPr="00AE13C7">
        <w:rPr>
          <w:rFonts w:ascii="Helvetica" w:eastAsia="Times New Roman" w:hAnsi="Helvetica" w:cs="Helvetica"/>
          <w:sz w:val="21"/>
          <w:szCs w:val="21"/>
          <w:lang w:eastAsia="ru-RU"/>
        </w:rPr>
        <w:t>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 рассматривает рисунки вместе с детьми.</w:t>
      </w:r>
    </w:p>
    <w:p w:rsidR="00AE13C7" w:rsidRPr="00AE13C7" w:rsidRDefault="00AE13C7" w:rsidP="00AE13C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E13C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Воспитатель: Вы хорошо поработали и немного устали. Давайте выполним упражнение «Отбрось усталость».</w:t>
      </w:r>
    </w:p>
    <w:p w:rsidR="00AE13C7" w:rsidRDefault="00AE13C7"/>
    <w:sectPr w:rsidR="00AE1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2621A"/>
    <w:multiLevelType w:val="multilevel"/>
    <w:tmpl w:val="85F0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8649D"/>
    <w:multiLevelType w:val="multilevel"/>
    <w:tmpl w:val="5DC84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7A"/>
    <w:rsid w:val="000A56EB"/>
    <w:rsid w:val="000B372E"/>
    <w:rsid w:val="000E4CEE"/>
    <w:rsid w:val="001B7931"/>
    <w:rsid w:val="002E247A"/>
    <w:rsid w:val="003B460C"/>
    <w:rsid w:val="004E56EC"/>
    <w:rsid w:val="00695B72"/>
    <w:rsid w:val="006D3EDC"/>
    <w:rsid w:val="00870563"/>
    <w:rsid w:val="00926CDE"/>
    <w:rsid w:val="009314E3"/>
    <w:rsid w:val="00AC51EB"/>
    <w:rsid w:val="00AE13C7"/>
    <w:rsid w:val="00B17565"/>
    <w:rsid w:val="00BC37BB"/>
    <w:rsid w:val="00CD3B36"/>
    <w:rsid w:val="00FC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F8C6E-B078-4880-9D35-E8AE7B54E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56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C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E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6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mitted">
    <w:name w:val="submitted"/>
    <w:basedOn w:val="a0"/>
    <w:rsid w:val="000A56EB"/>
  </w:style>
  <w:style w:type="character" w:customStyle="1" w:styleId="username">
    <w:name w:val="username"/>
    <w:basedOn w:val="a0"/>
    <w:rsid w:val="000A56EB"/>
  </w:style>
  <w:style w:type="paragraph" w:styleId="a3">
    <w:name w:val="Normal (Web)"/>
    <w:basedOn w:val="a"/>
    <w:uiPriority w:val="99"/>
    <w:semiHidden/>
    <w:unhideWhenUsed/>
    <w:rsid w:val="000A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6EB"/>
    <w:rPr>
      <w:b/>
      <w:bCs/>
    </w:rPr>
  </w:style>
  <w:style w:type="character" w:customStyle="1" w:styleId="hcc">
    <w:name w:val="hcc"/>
    <w:basedOn w:val="a0"/>
    <w:rsid w:val="000A56EB"/>
  </w:style>
  <w:style w:type="paragraph" w:styleId="a5">
    <w:name w:val="Balloon Text"/>
    <w:basedOn w:val="a"/>
    <w:link w:val="a6"/>
    <w:uiPriority w:val="99"/>
    <w:semiHidden/>
    <w:unhideWhenUsed/>
    <w:rsid w:val="000A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E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D3B3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D3E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26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0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7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4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8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8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36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7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4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3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0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92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6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2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18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2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7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2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9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5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0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9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0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39.jpeg"/><Relationship Id="rId68" Type="http://schemas.openxmlformats.org/officeDocument/2006/relationships/hyperlink" Target="http://mirdoshkolnikov.ru/o-detyach/razvitie-doshkolnikov/item/152-psichogimnastika-v-detskom-sadu.html" TargetMode="External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irdoshkolnikov.ru/roditelyam/soveti-logopeda.html" TargetMode="External"/><Relationship Id="rId29" Type="http://schemas.openxmlformats.org/officeDocument/2006/relationships/hyperlink" Target="http://mirdoshkolnikov.ru/vospitatelyam/besedi-s-detm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mirdoshkolnikov.ru/roditelyam/soveti-logopeda/item/135-artikulyazionnaya-gimnastika-dlya-doshkolnikov-v-kartinkach.html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3.jpeg"/><Relationship Id="rId58" Type="http://schemas.openxmlformats.org/officeDocument/2006/relationships/hyperlink" Target="http://mirdoshkolnikov.ru/o-detyach/vospitanie-doshkolnikov.html" TargetMode="External"/><Relationship Id="rId66" Type="http://schemas.openxmlformats.org/officeDocument/2006/relationships/hyperlink" Target="http://mirdoshkolnikov.ru/o-detyach/igri-dlya-doshkolnikov/item/147-didakticheskie-igri-dlya-detey-opasnie-predmet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mirdoshkolnikov.ru/o-detyach/vospitanie-doshkolnikov.html" TargetMode="External"/><Relationship Id="rId28" Type="http://schemas.openxmlformats.org/officeDocument/2006/relationships/hyperlink" Target="http://mirdoshkolnikov.ru/images/stories/2015/konspekti/pesenka-kota-leopolda-dobriy.rar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s://drive.google.com/file/d/0B8RB_N63o1PXbjNBRUxiaHJKQnM/view?usp=sharing" TargetMode="External"/><Relationship Id="rId57" Type="http://schemas.openxmlformats.org/officeDocument/2006/relationships/hyperlink" Target="http://mirdoshkolnikov.ru/o-detyach/razvitie-doshkolnikov.html" TargetMode="External"/><Relationship Id="rId61" Type="http://schemas.openxmlformats.org/officeDocument/2006/relationships/hyperlink" Target="http://mirdoshkolnikov.ru/roditelyam/zdorovie-doshkolnika/item/314-fizkultminutka-dly-doshkolnikov-v-detskom-sadu.html" TargetMode="External"/><Relationship Id="rId10" Type="http://schemas.openxmlformats.org/officeDocument/2006/relationships/hyperlink" Target="http://mirdoshkolnikov.ru/o-detyach/vospitanie-doshkolnikov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image" Target="media/image37.jpeg"/><Relationship Id="rId65" Type="http://schemas.openxmlformats.org/officeDocument/2006/relationships/hyperlink" Target="http://mirdoshkolnikov.ru/o-detyach/razvitie-doshkolnikov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irdoshkolnikov.ru/vospitatelyam/konspekti-logopedicheskich-zanyatiy-v-detskom-sadu.html" TargetMode="External"/><Relationship Id="rId14" Type="http://schemas.openxmlformats.org/officeDocument/2006/relationships/hyperlink" Target="http://mirdoshkolnikov.ru/roditelyam/zdorovie-doshkolnika/item/314-fizkultminutka-dly-doshkolnikov-v-detskom-sadu.html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mirdoshkolnikov.ru/images/stories/2015/konspekti/skazka-kot-petuch-i-lisa.rar" TargetMode="External"/><Relationship Id="rId35" Type="http://schemas.openxmlformats.org/officeDocument/2006/relationships/hyperlink" Target="http://mirdoshkolnikov.ru/o-detyach/razvitie-doshkolnikov.html" TargetMode="External"/><Relationship Id="rId43" Type="http://schemas.openxmlformats.org/officeDocument/2006/relationships/image" Target="media/image26.jpeg"/><Relationship Id="rId48" Type="http://schemas.openxmlformats.org/officeDocument/2006/relationships/hyperlink" Target="http://mirdoshkolnikov.ru/o-detyach/razvitie-doshkolnikov.html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0.jpeg"/><Relationship Id="rId69" Type="http://schemas.openxmlformats.org/officeDocument/2006/relationships/hyperlink" Target="http://mirdoshkolnikov.ru/o-detyach/razvitie-doshkolnikov/item/244-samostoyatelnaya-deyatelnost-detey-igra-dochki-materi.html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mirdoshkolnikov.ru/o-detyach/razvitie-doshkolnikov.html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mirdoshkolnikov.ru/roditelyam/zdorovie-doshkolnika/item/314-fizkultminutka-dly-doshkolnikov-v-detskom-sadu.html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://mirdoshkolnikov.ru/roditelyam/zdorovie-doshkolnika/item/314-fizkultminutka-dly-doshkolnikov-v-detskom-sadu.html" TargetMode="External"/><Relationship Id="rId59" Type="http://schemas.openxmlformats.org/officeDocument/2006/relationships/hyperlink" Target="http://mirdoshkolnikov.ru/vospitatelyam/besedi-s-detmi.html" TargetMode="External"/><Relationship Id="rId67" Type="http://schemas.openxmlformats.org/officeDocument/2006/relationships/image" Target="media/image41.jpeg"/><Relationship Id="rId20" Type="http://schemas.openxmlformats.org/officeDocument/2006/relationships/hyperlink" Target="http://mirdoshkolnikov.ru/roditelyam/zdorovie-doshkolnika/item/314-fizkultminutka-dly-doshkolnikov-v-detskom-sadu.html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11481</Words>
  <Characters>65446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</dc:creator>
  <cp:keywords/>
  <dc:description/>
  <cp:lastModifiedBy>МАДОУ дс119</cp:lastModifiedBy>
  <cp:revision>3</cp:revision>
  <dcterms:created xsi:type="dcterms:W3CDTF">2018-02-08T13:22:00Z</dcterms:created>
  <dcterms:modified xsi:type="dcterms:W3CDTF">2018-02-08T13:22:00Z</dcterms:modified>
</cp:coreProperties>
</file>