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471" w:rsidRPr="00FF6471" w:rsidRDefault="00FF6471" w:rsidP="008F2C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F6471">
        <w:rPr>
          <w:rFonts w:ascii="Times New Roman" w:hAnsi="Times New Roman" w:cs="Times New Roman"/>
          <w:b/>
          <w:sz w:val="32"/>
          <w:szCs w:val="32"/>
        </w:rPr>
        <w:t>МАСТЕР – КЛАСС</w:t>
      </w:r>
    </w:p>
    <w:p w:rsidR="00FF6471" w:rsidRDefault="00FF6471" w:rsidP="008F2C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«Тряпичная кукла»</w:t>
      </w:r>
    </w:p>
    <w:p w:rsidR="00FF6471" w:rsidRPr="00FF6471" w:rsidRDefault="00FF6471" w:rsidP="008F2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Бистер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Николаевна</w:t>
      </w:r>
    </w:p>
    <w:p w:rsidR="002F5795" w:rsidRPr="00FF6471" w:rsidRDefault="008F2C9F" w:rsidP="008F2C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6471">
        <w:rPr>
          <w:rFonts w:ascii="Times New Roman" w:hAnsi="Times New Roman" w:cs="Times New Roman"/>
          <w:b/>
          <w:sz w:val="32"/>
          <w:szCs w:val="32"/>
        </w:rPr>
        <w:t>Как сделать куклу</w:t>
      </w:r>
      <w:r w:rsidR="00FF6471">
        <w:rPr>
          <w:rFonts w:ascii="Times New Roman" w:hAnsi="Times New Roman" w:cs="Times New Roman"/>
          <w:b/>
          <w:sz w:val="32"/>
          <w:szCs w:val="32"/>
        </w:rPr>
        <w:t>?</w:t>
      </w:r>
    </w:p>
    <w:p w:rsidR="0086013C" w:rsidRPr="0086013C" w:rsidRDefault="0086013C" w:rsidP="008F2C9F">
      <w:pPr>
        <w:jc w:val="center"/>
        <w:rPr>
          <w:rFonts w:ascii="Times New Roman" w:hAnsi="Times New Roman" w:cs="Times New Roman"/>
          <w:sz w:val="36"/>
          <w:szCs w:val="36"/>
        </w:rPr>
      </w:pPr>
      <w:r w:rsidRPr="0086013C">
        <w:rPr>
          <w:rFonts w:ascii="Times New Roman" w:hAnsi="Times New Roman" w:cs="Times New Roman"/>
          <w:i/>
          <w:sz w:val="36"/>
          <w:szCs w:val="36"/>
        </w:rPr>
        <w:t>Материалы для изготовле</w:t>
      </w:r>
      <w:r w:rsidRPr="0086013C">
        <w:rPr>
          <w:rFonts w:ascii="Times New Roman" w:hAnsi="Times New Roman" w:cs="Times New Roman"/>
          <w:sz w:val="36"/>
          <w:szCs w:val="36"/>
        </w:rPr>
        <w:t>ния</w:t>
      </w:r>
    </w:p>
    <w:p w:rsidR="008F2C9F" w:rsidRP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белая ситцевая</w:t>
      </w: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ткань;</w:t>
      </w:r>
    </w:p>
    <w:p w:rsidR="008F2C9F" w:rsidRP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цветной ситец</w:t>
      </w: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;</w:t>
      </w:r>
    </w:p>
    <w:p w:rsid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швейные нитки;</w:t>
      </w:r>
    </w:p>
    <w:p w:rsidR="008F2C9F" w:rsidRP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шерстяные </w:t>
      </w: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нитки;</w:t>
      </w:r>
    </w:p>
    <w:p w:rsidR="008F2C9F" w:rsidRP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тесьм</w:t>
      </w:r>
      <w:r w:rsidR="00360606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а</w:t>
      </w: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;</w:t>
      </w:r>
    </w:p>
    <w:p w:rsidR="008F2C9F" w:rsidRP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тесьма-змейка;</w:t>
      </w:r>
    </w:p>
    <w:p w:rsid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кружево;</w:t>
      </w:r>
    </w:p>
    <w:p w:rsid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8F2C9F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ножницы;</w:t>
      </w:r>
    </w:p>
    <w:p w:rsid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клей синтетический или ПВА;</w:t>
      </w:r>
    </w:p>
    <w:p w:rsid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синтепон или наполнитель;</w:t>
      </w:r>
    </w:p>
    <w:p w:rsidR="008F2C9F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стаканчики из-под йогурта;</w:t>
      </w:r>
    </w:p>
    <w:p w:rsidR="008F2C9F" w:rsidRPr="00191BFA" w:rsidRDefault="008F2C9F" w:rsidP="008F2C9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деревянные палочки для канапе;</w:t>
      </w:r>
    </w:p>
    <w:p w:rsidR="00191BFA" w:rsidRPr="00191BFA" w:rsidRDefault="00191BFA" w:rsidP="00191BFA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</w:p>
    <w:p w:rsidR="00360606" w:rsidRPr="00191BFA" w:rsidRDefault="00191BFA" w:rsidP="00191BFA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skatal\Desktop\мастер класс\DSC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katal\Desktop\мастер класс\DSC00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6C" w:rsidRPr="00191BFA" w:rsidRDefault="0019666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1.</w:t>
      </w:r>
      <w:r w:rsidR="00360606"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Для изготовления головы и верхней части туловища беру квадрат белой ситцевой ткани размером 20х20</w:t>
      </w:r>
      <w:r w:rsidR="009470A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(Размер зависит от формы и величины стаканчика) </w:t>
      </w:r>
      <w:r w:rsidR="00360606"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см и кусочек синтепона, размером приблизительно с донышко стаканчика для йогурта. </w:t>
      </w: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Затем беру</w:t>
      </w:r>
      <w:r w:rsidR="00360606"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наполнител</w:t>
      </w: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ь или обрезки синтепона. </w:t>
      </w:r>
    </w:p>
    <w:p w:rsidR="00191BFA" w:rsidRP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</w:p>
    <w:p w:rsidR="00191BFA" w:rsidRP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  <w:r>
        <w:rPr>
          <w:rFonts w:ascii="Segoe UI" w:hAnsi="Segoe UI" w:cs="Segoe UI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skatal\Desktop\мастер класс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katal\Desktop\мастер класс\DSC00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</w:p>
    <w:p w:rsidR="00191BFA" w:rsidRP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</w:p>
    <w:p w:rsidR="0019666C" w:rsidRPr="0019666C" w:rsidRDefault="0019666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:rsidR="00191BFA" w:rsidRPr="00191BFA" w:rsidRDefault="00360606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2,  На  тупой конец палочки для канапе капаю немного клея, </w:t>
      </w:r>
      <w:r w:rsidR="0019666C"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ставлю в центр с кусочком синтепона и наполнителя, </w:t>
      </w: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оборачи</w:t>
      </w:r>
      <w:r w:rsidR="0019666C"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ваю вокруг конца синтепон</w:t>
      </w: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чтобы получился плотный </w:t>
      </w:r>
      <w:r w:rsidR="0019666C"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комочек.</w:t>
      </w: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  <w:r>
        <w:rPr>
          <w:rFonts w:ascii="Segoe UI" w:hAnsi="Segoe UI" w:cs="Segoe UI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057775" cy="3793331"/>
            <wp:effectExtent l="0" t="0" r="0" b="0"/>
            <wp:docPr id="4" name="Рисунок 4" descr="C:\Users\Askatal\Desktop\мастер класс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katal\Desktop\мастер класс\DSC0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26" cy="38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  <w:t xml:space="preserve">   </w:t>
      </w: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</w:p>
    <w:p w:rsidR="00191BFA" w:rsidRDefault="00191BFA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  <w:lang w:val="en-US"/>
        </w:rPr>
      </w:pPr>
      <w:r>
        <w:rPr>
          <w:rFonts w:ascii="Segoe UI" w:hAnsi="Segoe UI" w:cs="Segoe UI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D83A554" wp14:editId="1E6A628E">
            <wp:extent cx="5162550" cy="3871912"/>
            <wp:effectExtent l="0" t="0" r="0" b="0"/>
            <wp:docPr id="5" name="Рисунок 5" descr="C:\Users\Askatal\Desktop\мастер класс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katal\Desktop\мастер класс\DSC0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92" cy="3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06" w:rsidRPr="00191BFA" w:rsidRDefault="0019666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3. Тугой комок и помещаю по центру белого ситцевого квадрата.</w:t>
      </w:r>
    </w:p>
    <w:p w:rsidR="00191BFA" w:rsidRDefault="009470A5" w:rsidP="00360606">
      <w:p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val="en-US"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04E77D3" wp14:editId="3D57B298">
            <wp:extent cx="5117629" cy="3838222"/>
            <wp:effectExtent l="0" t="0" r="6985" b="0"/>
            <wp:docPr id="6" name="Рисунок 6" descr="C:\Users\Askatal\Desktop\мастер класс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katal\Desktop\мастер класс\DSC0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52" cy="38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FA" w:rsidRPr="00191BFA" w:rsidRDefault="00191BFA" w:rsidP="00360606">
      <w:pPr>
        <w:shd w:val="clear" w:color="auto" w:fill="FFFFFF"/>
        <w:spacing w:before="100" w:beforeAutospacing="1" w:after="100" w:afterAutospacing="1" w:line="357" w:lineRule="atLeast"/>
        <w:ind w:left="240"/>
        <w:jc w:val="both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 w:rsidRPr="00191BFA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 </w:t>
      </w: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drawing>
          <wp:inline distT="0" distB="0" distL="0" distR="0" wp14:anchorId="722B218A" wp14:editId="7BB2A7A9">
            <wp:extent cx="5267325" cy="3950494"/>
            <wp:effectExtent l="0" t="0" r="0" b="0"/>
            <wp:docPr id="7" name="Рисунок 7" descr="C:\Users\Askatal\Desktop\мастер класс\DSC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katal\Desktop\мастер класс\DSC00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78" cy="39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5C" w:rsidRDefault="0019666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91BFA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4. </w:t>
      </w:r>
      <w:r w:rsidRPr="00191BF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Сгибаю ткань пополам по диагонали и туго оборачиваю, стараясь, чтобы ткань при этом образовывала как можно меньш</w:t>
      </w:r>
      <w:r w:rsidR="004C79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 складок на будущем лице куклы</w:t>
      </w:r>
      <w:r w:rsidR="004C795C" w:rsidRPr="004C79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F8236E" w:rsidRDefault="00F8236E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8236E" w:rsidRDefault="00F8236E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8236E" w:rsidRPr="004C795C" w:rsidRDefault="00F8236E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21C988F" wp14:editId="6E155EF8">
            <wp:extent cx="5524500" cy="4143377"/>
            <wp:effectExtent l="0" t="0" r="0" b="9525"/>
            <wp:docPr id="8" name="Рисунок 8" descr="C:\Users\Askatal\Desktop\мастер класс\DSC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katal\Desktop\мастер класс\DSC00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55" cy="41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</w:p>
    <w:p w:rsidR="004C795C" w:rsidRPr="00FF6471" w:rsidRDefault="0086013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C795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5.  Стягиваю ткань под головой куклы несколькими витками нити.</w:t>
      </w:r>
      <w:r w:rsidR="004C795C" w:rsidRPr="004C7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795C" w:rsidRPr="00FF6471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795C" w:rsidRPr="00FF6471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795C" w:rsidRPr="00FF6471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13C" w:rsidRP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10225" cy="4207669"/>
            <wp:effectExtent l="0" t="0" r="0" b="2540"/>
            <wp:docPr id="13" name="Рисунок 13" descr="C:\Users\Askatal\Desktop\мастер класс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katal\Desktop\мастер класс\DSC00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5C" w:rsidRP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C795C" w:rsidRPr="004C795C" w:rsidRDefault="004C795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C795C" w:rsidRPr="004C795C" w:rsidRDefault="004C795C" w:rsidP="004C795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86013C" w:rsidRDefault="0086013C" w:rsidP="0019666C">
      <w:pPr>
        <w:shd w:val="clear" w:color="auto" w:fill="FFFFFF"/>
        <w:spacing w:before="100" w:beforeAutospacing="1" w:after="100" w:afterAutospacing="1" w:line="357" w:lineRule="atLeast"/>
        <w:jc w:val="both"/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Style w:val="apple-converted-space"/>
          <w:rFonts w:asciiTheme="minorHAnsi" w:eastAsiaTheme="majorEastAsia" w:hAnsiTheme="minorHAnsi" w:cs="Segoe UI"/>
          <w:color w:val="333333"/>
          <w:sz w:val="32"/>
          <w:szCs w:val="32"/>
          <w:lang w:val="en-US"/>
        </w:rPr>
      </w:pP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Style w:val="apple-converted-space"/>
          <w:rFonts w:asciiTheme="minorHAnsi" w:eastAsiaTheme="majorEastAsia" w:hAnsiTheme="minorHAnsi" w:cs="Segoe UI"/>
          <w:color w:val="333333"/>
          <w:sz w:val="32"/>
          <w:szCs w:val="32"/>
          <w:lang w:val="en-US"/>
        </w:rPr>
      </w:pP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Style w:val="apple-converted-space"/>
          <w:rFonts w:asciiTheme="minorHAnsi" w:eastAsiaTheme="majorEastAsia" w:hAnsiTheme="minorHAnsi" w:cs="Segoe UI"/>
          <w:color w:val="333333"/>
          <w:sz w:val="32"/>
          <w:szCs w:val="32"/>
          <w:lang w:val="en-US"/>
        </w:rPr>
      </w:pPr>
    </w:p>
    <w:p w:rsidR="004C795C" w:rsidRPr="00F8236E" w:rsidRDefault="0086013C" w:rsidP="004C795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  <w:r w:rsidRPr="00F8236E">
        <w:rPr>
          <w:rStyle w:val="apple-converted-space"/>
          <w:rFonts w:eastAsiaTheme="majorEastAsia"/>
          <w:color w:val="333333"/>
          <w:sz w:val="32"/>
          <w:szCs w:val="32"/>
        </w:rPr>
        <w:t>6.   </w:t>
      </w:r>
      <w:r w:rsidRPr="00F8236E">
        <w:rPr>
          <w:color w:val="333333"/>
          <w:sz w:val="32"/>
          <w:szCs w:val="32"/>
        </w:rPr>
        <w:t>Подгибаю внутрь уголки ткани на ручках куклы</w:t>
      </w:r>
      <w:r w:rsidR="004C795C" w:rsidRPr="00F8236E">
        <w:rPr>
          <w:color w:val="333333"/>
          <w:sz w:val="32"/>
          <w:szCs w:val="32"/>
        </w:rPr>
        <w:t xml:space="preserve">. Перевязываю ручки куклы несколькими витками нити, концы которой прячу в </w:t>
      </w:r>
      <w:r w:rsidR="004C795C" w:rsidRPr="00F8236E">
        <w:rPr>
          <w:color w:val="333333"/>
          <w:sz w:val="32"/>
          <w:szCs w:val="32"/>
        </w:rPr>
        <w:lastRenderedPageBreak/>
        <w:t>образующихся при этом рукавах. Верхняя часть куклы почти готова.</w:t>
      </w:r>
    </w:p>
    <w:p w:rsidR="004C795C" w:rsidRPr="00F8236E" w:rsidRDefault="004C795C" w:rsidP="004C795C">
      <w:pPr>
        <w:pStyle w:val="a4"/>
        <w:shd w:val="clear" w:color="auto" w:fill="FFFFFF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4C795C" w:rsidRPr="00F8236E" w:rsidRDefault="004C795C" w:rsidP="004C795C">
      <w:pPr>
        <w:pStyle w:val="a4"/>
        <w:shd w:val="clear" w:color="auto" w:fill="FFFFFF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4C795C" w:rsidRPr="004C795C" w:rsidRDefault="004C795C" w:rsidP="004C795C">
      <w:pPr>
        <w:pStyle w:val="a4"/>
        <w:shd w:val="clear" w:color="auto" w:fill="FFFFFF"/>
        <w:spacing w:line="357" w:lineRule="atLeast"/>
        <w:rPr>
          <w:rFonts w:ascii="Segoe UI" w:hAnsi="Segoe UI" w:cs="Segoe UI"/>
          <w:noProof/>
          <w:color w:val="333333"/>
          <w:sz w:val="21"/>
          <w:szCs w:val="21"/>
          <w:lang w:val="en-US"/>
        </w:rPr>
      </w:pPr>
    </w:p>
    <w:p w:rsidR="0086013C" w:rsidRDefault="004C795C" w:rsidP="004C795C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  <w:lang w:val="en-US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Askatal\Desktop\мастер класс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katal\Desktop\мастер класс\DSC00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  <w:lang w:val="en-US"/>
        </w:rPr>
      </w:pP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  <w:lang w:val="en-US"/>
        </w:rPr>
      </w:pP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  <w:lang w:val="en-US"/>
        </w:rPr>
      </w:pPr>
    </w:p>
    <w:p w:rsidR="004C795C" w:rsidRDefault="004C795C" w:rsidP="004C795C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  <w:lang w:val="en-US"/>
        </w:rPr>
      </w:pPr>
    </w:p>
    <w:p w:rsidR="0086013C" w:rsidRPr="004C795C" w:rsidRDefault="0086013C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21"/>
          <w:szCs w:val="21"/>
          <w:lang w:val="en-US"/>
        </w:rPr>
      </w:pPr>
    </w:p>
    <w:p w:rsidR="004C795C" w:rsidRPr="004C795C" w:rsidRDefault="004C795C" w:rsidP="0086013C">
      <w:pPr>
        <w:pStyle w:val="a4"/>
        <w:shd w:val="clear" w:color="auto" w:fill="FFFFFF"/>
        <w:spacing w:line="357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6471">
        <w:rPr>
          <w:color w:val="333333"/>
          <w:sz w:val="32"/>
          <w:szCs w:val="32"/>
        </w:rPr>
        <w:t>7</w:t>
      </w:r>
      <w:r w:rsidR="0086013C" w:rsidRPr="004C795C">
        <w:rPr>
          <w:color w:val="333333"/>
          <w:sz w:val="32"/>
          <w:szCs w:val="32"/>
        </w:rPr>
        <w:t>.  Приступим к нижней части (юбочке).   На круглый цветной кусочек ситцевой ткани помещаем  стаканчик для йогурта</w:t>
      </w:r>
      <w:r w:rsidRPr="004C795C">
        <w:rPr>
          <w:color w:val="333333"/>
          <w:sz w:val="32"/>
          <w:szCs w:val="32"/>
        </w:rPr>
        <w:t xml:space="preserve"> </w:t>
      </w:r>
      <w:r w:rsidR="0086013C" w:rsidRPr="004C795C">
        <w:rPr>
          <w:color w:val="333333"/>
          <w:sz w:val="32"/>
          <w:szCs w:val="32"/>
        </w:rPr>
        <w:t>(широкой частью).</w:t>
      </w:r>
      <w:r w:rsidRPr="004C79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795C" w:rsidRDefault="004C795C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  <w:lang w:val="en-US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49915FAB" wp14:editId="690FF0BF">
            <wp:extent cx="4972050" cy="3729038"/>
            <wp:effectExtent l="0" t="0" r="0" b="5080"/>
            <wp:docPr id="16" name="Рисунок 16" descr="C:\Users\Askatal\Desktop\мастер класс\DSC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katal\Desktop\мастер класс\DSC00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3C" w:rsidRDefault="004C795C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  <w:lang w:val="en-US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00A10D54" wp14:editId="3D88F19C">
            <wp:extent cx="5038725" cy="3779044"/>
            <wp:effectExtent l="0" t="0" r="0" b="0"/>
            <wp:docPr id="15" name="Рисунок 15" descr="C:\Users\Askatal\Desktop\мастер класс\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katal\Desktop\мастер класс\DSC00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3" cy="37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5C" w:rsidRPr="004C795C" w:rsidRDefault="004C795C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  <w:lang w:val="en-US"/>
        </w:rPr>
      </w:pPr>
    </w:p>
    <w:p w:rsidR="002501AB" w:rsidRDefault="004C795C" w:rsidP="0086013C">
      <w:pPr>
        <w:pStyle w:val="a4"/>
        <w:shd w:val="clear" w:color="auto" w:fill="FFFFFF"/>
        <w:spacing w:line="357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F6471">
        <w:rPr>
          <w:color w:val="333333"/>
          <w:sz w:val="32"/>
          <w:szCs w:val="32"/>
        </w:rPr>
        <w:t>8</w:t>
      </w:r>
      <w:r w:rsidR="0086013C" w:rsidRPr="004C795C">
        <w:rPr>
          <w:color w:val="333333"/>
          <w:sz w:val="32"/>
          <w:szCs w:val="32"/>
        </w:rPr>
        <w:t>.  Оборачиваем ткань вокруг стаканчика. Для прочности, верхнюю часть, можно проклеить клеем, и стягива</w:t>
      </w:r>
      <w:r>
        <w:rPr>
          <w:color w:val="333333"/>
          <w:sz w:val="32"/>
          <w:szCs w:val="32"/>
        </w:rPr>
        <w:t>ем всю ткань к центру стакана (донышку), оставляя небольшое отверстие для палочки.</w:t>
      </w:r>
      <w:r w:rsidR="002501AB" w:rsidRPr="002501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70A5" w:rsidRPr="009470A5" w:rsidRDefault="009470A5" w:rsidP="0086013C">
      <w:pPr>
        <w:pStyle w:val="a4"/>
        <w:shd w:val="clear" w:color="auto" w:fill="FFFFFF"/>
        <w:spacing w:line="357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1AB" w:rsidRDefault="002501AB" w:rsidP="0086013C">
      <w:pPr>
        <w:pStyle w:val="a4"/>
        <w:shd w:val="clear" w:color="auto" w:fill="FFFFFF"/>
        <w:spacing w:line="357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13C" w:rsidRPr="002501AB" w:rsidRDefault="002501AB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Askatal\Desktop\мастер класс\DSC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katal\Desktop\мастер класс\DSC003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4E" w:rsidRDefault="00EA244E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4C795C" w:rsidP="002501AB">
      <w:pPr>
        <w:pStyle w:val="a4"/>
        <w:shd w:val="clear" w:color="auto" w:fill="FFFFFF" w:themeFill="background1"/>
        <w:spacing w:line="357" w:lineRule="atLeast"/>
        <w:rPr>
          <w:color w:val="333333"/>
          <w:sz w:val="32"/>
          <w:szCs w:val="32"/>
        </w:rPr>
      </w:pPr>
      <w:r w:rsidRPr="002501AB">
        <w:rPr>
          <w:color w:val="333333"/>
          <w:sz w:val="32"/>
          <w:szCs w:val="32"/>
        </w:rPr>
        <w:t>9</w:t>
      </w:r>
      <w:r w:rsidR="00EA244E" w:rsidRPr="002501AB">
        <w:rPr>
          <w:color w:val="333333"/>
          <w:sz w:val="32"/>
          <w:szCs w:val="32"/>
        </w:rPr>
        <w:t>. Вставляем в центр донышка с</w:t>
      </w:r>
      <w:r w:rsidR="002501AB">
        <w:rPr>
          <w:color w:val="333333"/>
          <w:sz w:val="32"/>
          <w:szCs w:val="32"/>
        </w:rPr>
        <w:t>таканчика верхнюю часть куколки</w:t>
      </w:r>
    </w:p>
    <w:p w:rsidR="002501AB" w:rsidRPr="002501AB" w:rsidRDefault="002501AB" w:rsidP="002501AB">
      <w:pPr>
        <w:pStyle w:val="a4"/>
        <w:shd w:val="clear" w:color="auto" w:fill="FFFFFF" w:themeFill="background1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333333"/>
          <w:sz w:val="32"/>
          <w:szCs w:val="32"/>
        </w:rPr>
        <w:t>(Предварительно сделав отверстие для палочки)</w:t>
      </w:r>
    </w:p>
    <w:p w:rsidR="002501AB" w:rsidRDefault="002501AB" w:rsidP="002501AB">
      <w:pPr>
        <w:pStyle w:val="a4"/>
        <w:shd w:val="clear" w:color="auto" w:fill="FFFFFF" w:themeFill="background1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01AB" w:rsidRPr="002501AB" w:rsidRDefault="002501AB" w:rsidP="002501AB">
      <w:pPr>
        <w:pStyle w:val="a4"/>
        <w:shd w:val="clear" w:color="auto" w:fill="FFFFFF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244E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Askatal\Desktop\мастер класс\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katal\Desktop\мастер класс\DSC003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Pr="00C80618" w:rsidRDefault="002501AB" w:rsidP="002501AB">
      <w:pPr>
        <w:pStyle w:val="a4"/>
        <w:shd w:val="clear" w:color="auto" w:fill="FFFFFF"/>
        <w:spacing w:line="357" w:lineRule="atLeast"/>
        <w:rPr>
          <w:color w:val="333333"/>
          <w:sz w:val="32"/>
          <w:szCs w:val="32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</w:p>
    <w:p w:rsidR="00EA244E" w:rsidRDefault="00EA244E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21"/>
          <w:szCs w:val="21"/>
        </w:rPr>
      </w:pPr>
    </w:p>
    <w:p w:rsidR="002501AB" w:rsidRPr="002501AB" w:rsidRDefault="002501AB" w:rsidP="002501AB">
      <w:pPr>
        <w:pStyle w:val="a4"/>
        <w:shd w:val="clear" w:color="auto" w:fill="FFFFFF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501AB">
        <w:rPr>
          <w:rFonts w:ascii="Segoe UI" w:hAnsi="Segoe UI" w:cs="Segoe UI"/>
          <w:color w:val="333333"/>
          <w:sz w:val="32"/>
          <w:szCs w:val="32"/>
        </w:rPr>
        <w:t>10</w:t>
      </w:r>
      <w:r w:rsidR="00EA244E" w:rsidRPr="002501AB">
        <w:rPr>
          <w:rFonts w:ascii="Segoe UI" w:hAnsi="Segoe UI" w:cs="Segoe UI"/>
          <w:color w:val="333333"/>
          <w:sz w:val="32"/>
          <w:szCs w:val="32"/>
        </w:rPr>
        <w:t>. Стягиваем на талии белой ниткой нижнюю часть, т.е. юбку из цветного ситца.</w:t>
      </w:r>
      <w:r w:rsidRPr="002501AB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244E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181600" cy="3886200"/>
            <wp:effectExtent l="0" t="0" r="0" b="0"/>
            <wp:docPr id="19" name="Рисунок 19" descr="C:\Users\Askatal\Desktop\мастер класс\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katal\Desktop\мастер класс\DSC00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AB" w:rsidRDefault="002501AB" w:rsidP="002501AB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drawing>
          <wp:inline distT="0" distB="0" distL="0" distR="0">
            <wp:extent cx="5219700" cy="3914775"/>
            <wp:effectExtent l="0" t="0" r="0" b="9525"/>
            <wp:docPr id="20" name="Рисунок 20" descr="C:\Users\Askatal\Desktop\мастер класс\DSC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katal\Desktop\мастер класс\DSC00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95" cy="39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4E" w:rsidRPr="00C80618" w:rsidRDefault="002501AB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32"/>
          <w:szCs w:val="32"/>
        </w:rPr>
      </w:pPr>
      <w:r w:rsidRPr="00C80618">
        <w:rPr>
          <w:rFonts w:ascii="Segoe UI" w:hAnsi="Segoe UI" w:cs="Segoe UI"/>
          <w:color w:val="333333"/>
          <w:sz w:val="32"/>
          <w:szCs w:val="32"/>
        </w:rPr>
        <w:t>11</w:t>
      </w:r>
      <w:r w:rsidR="00EA244E" w:rsidRPr="00C80618">
        <w:rPr>
          <w:rFonts w:ascii="Segoe UI" w:hAnsi="Segoe UI" w:cs="Segoe UI"/>
          <w:color w:val="333333"/>
          <w:sz w:val="32"/>
          <w:szCs w:val="32"/>
        </w:rPr>
        <w:t>. Готовим волосы из шерстных ниток. Нарезаем нитк</w:t>
      </w:r>
      <w:r w:rsidR="00C80618">
        <w:rPr>
          <w:rFonts w:ascii="Segoe UI" w:hAnsi="Segoe UI" w:cs="Segoe UI"/>
          <w:color w:val="333333"/>
          <w:sz w:val="32"/>
          <w:szCs w:val="32"/>
        </w:rPr>
        <w:t>и одинаковой длины, связываем их</w:t>
      </w:r>
      <w:r w:rsidR="00FF373F">
        <w:rPr>
          <w:rFonts w:ascii="Segoe UI" w:hAnsi="Segoe UI" w:cs="Segoe UI"/>
          <w:color w:val="333333"/>
          <w:sz w:val="32"/>
          <w:szCs w:val="32"/>
        </w:rPr>
        <w:t xml:space="preserve"> в центре.</w:t>
      </w: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00675" cy="4050508"/>
            <wp:effectExtent l="0" t="0" r="0" b="7620"/>
            <wp:docPr id="21" name="Рисунок 21" descr="C:\Users\Askatal\Desktop\мастер класс\DSC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katal\Desktop\мастер класс\DSC00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16" cy="40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drawing>
          <wp:inline distT="0" distB="0" distL="0" distR="0">
            <wp:extent cx="5467350" cy="4100513"/>
            <wp:effectExtent l="0" t="0" r="0" b="0"/>
            <wp:docPr id="22" name="Рисунок 22" descr="C:\Users\Askatal\Desktop\мастер класс\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katal\Desktop\мастер класс\DSC00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44" cy="41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4E" w:rsidRPr="00C80618" w:rsidRDefault="002501AB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6"/>
          <w:szCs w:val="36"/>
        </w:rPr>
      </w:pPr>
      <w:r w:rsidRPr="00C80618">
        <w:rPr>
          <w:color w:val="333333"/>
          <w:sz w:val="36"/>
          <w:szCs w:val="36"/>
        </w:rPr>
        <w:t>12</w:t>
      </w:r>
      <w:r w:rsidR="00EA244E" w:rsidRPr="00C80618">
        <w:rPr>
          <w:color w:val="333333"/>
          <w:sz w:val="36"/>
          <w:szCs w:val="36"/>
        </w:rPr>
        <w:t>.  Приклеиваем по центру головы куклы.</w:t>
      </w: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Askatal\Desktop\мастер класс\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katal\Desktop\мастер класс\DSC003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C31746" w:rsidRPr="00C31746" w:rsidRDefault="00C31746" w:rsidP="0086013C">
      <w:pPr>
        <w:pStyle w:val="a4"/>
        <w:shd w:val="clear" w:color="auto" w:fill="FFFFFF"/>
        <w:spacing w:line="357" w:lineRule="atLeast"/>
        <w:jc w:val="both"/>
        <w:rPr>
          <w:color w:val="333333"/>
          <w:sz w:val="32"/>
          <w:szCs w:val="32"/>
        </w:rPr>
      </w:pPr>
    </w:p>
    <w:p w:rsidR="00EA244E" w:rsidRDefault="00EA244E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21"/>
          <w:szCs w:val="21"/>
        </w:rPr>
      </w:pPr>
    </w:p>
    <w:p w:rsidR="00EA244E" w:rsidRDefault="002501AB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32"/>
          <w:szCs w:val="32"/>
        </w:rPr>
      </w:pPr>
      <w:r w:rsidRPr="00C31746">
        <w:rPr>
          <w:rFonts w:ascii="Segoe UI" w:hAnsi="Segoe UI" w:cs="Segoe UI"/>
          <w:color w:val="333333"/>
          <w:sz w:val="32"/>
          <w:szCs w:val="32"/>
        </w:rPr>
        <w:t>13</w:t>
      </w:r>
      <w:r w:rsidR="00EA244E" w:rsidRPr="00C31746">
        <w:rPr>
          <w:rFonts w:ascii="Segoe UI" w:hAnsi="Segoe UI" w:cs="Segoe UI"/>
          <w:color w:val="333333"/>
          <w:sz w:val="32"/>
          <w:szCs w:val="32"/>
        </w:rPr>
        <w:t>.  Собираем пучок волос на затылке лентой или плетем косичку.</w:t>
      </w:r>
    </w:p>
    <w:p w:rsidR="00C31746" w:rsidRDefault="00C31746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32"/>
          <w:szCs w:val="32"/>
        </w:rPr>
      </w:pPr>
      <w:r>
        <w:rPr>
          <w:rFonts w:ascii="Segoe UI" w:hAnsi="Segoe UI" w:cs="Segoe UI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381625" cy="4036219"/>
            <wp:effectExtent l="0" t="0" r="0" b="2540"/>
            <wp:docPr id="24" name="Рисунок 24" descr="C:\Users\Askatal\Desktop\мастер класс\DSC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katal\Desktop\мастер класс\DSC003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46" w:rsidRPr="00C31746" w:rsidRDefault="00C31746" w:rsidP="0086013C">
      <w:pPr>
        <w:pStyle w:val="a4"/>
        <w:shd w:val="clear" w:color="auto" w:fill="FFFFFF"/>
        <w:spacing w:line="357" w:lineRule="atLeast"/>
        <w:jc w:val="both"/>
        <w:rPr>
          <w:rFonts w:ascii="Segoe UI" w:hAnsi="Segoe UI" w:cs="Segoe UI"/>
          <w:color w:val="333333"/>
          <w:sz w:val="32"/>
          <w:szCs w:val="32"/>
        </w:rPr>
      </w:pPr>
      <w:r>
        <w:rPr>
          <w:rFonts w:ascii="Segoe UI" w:hAnsi="Segoe UI" w:cs="Segoe UI"/>
          <w:noProof/>
          <w:color w:val="333333"/>
          <w:sz w:val="32"/>
          <w:szCs w:val="32"/>
        </w:rPr>
        <w:drawing>
          <wp:inline distT="0" distB="0" distL="0" distR="0">
            <wp:extent cx="5381625" cy="4036219"/>
            <wp:effectExtent l="0" t="0" r="0" b="2540"/>
            <wp:docPr id="28" name="Рисунок 28" descr="C:\Users\Askatal\Desktop\мастер класс\DSC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katal\Desktop\мастер класс\DSC00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49" cy="40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46" w:rsidRPr="00C31746" w:rsidRDefault="002501AB" w:rsidP="00C31746">
      <w:pPr>
        <w:pStyle w:val="a4"/>
        <w:shd w:val="clear" w:color="auto" w:fill="FFFFFF"/>
        <w:spacing w:line="357" w:lineRule="atLeast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31746">
        <w:rPr>
          <w:color w:val="333333"/>
          <w:sz w:val="32"/>
          <w:szCs w:val="32"/>
        </w:rPr>
        <w:t>14</w:t>
      </w:r>
      <w:r w:rsidR="00EA244E" w:rsidRPr="00C31746">
        <w:rPr>
          <w:color w:val="333333"/>
          <w:sz w:val="32"/>
          <w:szCs w:val="32"/>
        </w:rPr>
        <w:t>. По желанию добавляем украшения.</w:t>
      </w:r>
      <w:r w:rsidR="00C31746" w:rsidRPr="00C31746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244E" w:rsidRDefault="00C31746" w:rsidP="00C31746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715000" cy="4286250"/>
            <wp:effectExtent l="0" t="0" r="0" b="0"/>
            <wp:docPr id="26" name="Рисунок 26" descr="C:\Users\Askatal\Desktop\мастер класс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katal\Desktop\мастер класс\DSC003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46" w:rsidRDefault="00C31746" w:rsidP="00C31746">
      <w:pPr>
        <w:pStyle w:val="a4"/>
        <w:shd w:val="clear" w:color="auto" w:fill="FFFFFF"/>
        <w:spacing w:line="357" w:lineRule="atLeast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noProof/>
          <w:color w:val="333333"/>
          <w:sz w:val="21"/>
          <w:szCs w:val="21"/>
        </w:rPr>
        <w:drawing>
          <wp:inline distT="0" distB="0" distL="0" distR="0">
            <wp:extent cx="5715000" cy="4286250"/>
            <wp:effectExtent l="0" t="0" r="0" b="0"/>
            <wp:docPr id="27" name="Рисунок 27" descr="C:\Users\Askatal\Desktop\мастер класс\DSC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katal\Desktop\мастер класс\DSC003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8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D7358F"/>
    <w:multiLevelType w:val="multilevel"/>
    <w:tmpl w:val="E87C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692"/>
    <w:rsid w:val="00191BFA"/>
    <w:rsid w:val="0019666C"/>
    <w:rsid w:val="002501AB"/>
    <w:rsid w:val="002F5795"/>
    <w:rsid w:val="00360606"/>
    <w:rsid w:val="0042009A"/>
    <w:rsid w:val="004C795C"/>
    <w:rsid w:val="0086013C"/>
    <w:rsid w:val="008A3692"/>
    <w:rsid w:val="008F2C9F"/>
    <w:rsid w:val="009470A5"/>
    <w:rsid w:val="00BA63BB"/>
    <w:rsid w:val="00C31746"/>
    <w:rsid w:val="00C80618"/>
    <w:rsid w:val="00EA244E"/>
    <w:rsid w:val="00F8236E"/>
    <w:rsid w:val="00FF373F"/>
    <w:rsid w:val="00F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995445-2A4F-4E06-9EE1-74586925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F2C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2C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2C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F2C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360606"/>
    <w:pPr>
      <w:ind w:left="720"/>
      <w:contextualSpacing/>
    </w:pPr>
  </w:style>
  <w:style w:type="character" w:customStyle="1" w:styleId="apple-converted-space">
    <w:name w:val="apple-converted-space"/>
    <w:basedOn w:val="a0"/>
    <w:rsid w:val="0019666C"/>
  </w:style>
  <w:style w:type="paragraph" w:styleId="a4">
    <w:name w:val="Normal (Web)"/>
    <w:basedOn w:val="a"/>
    <w:uiPriority w:val="99"/>
    <w:semiHidden/>
    <w:unhideWhenUsed/>
    <w:rsid w:val="00860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4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Askatal</dc:creator>
  <cp:keywords/>
  <dc:description/>
  <cp:lastModifiedBy>МАДОУ дс119</cp:lastModifiedBy>
  <cp:revision>2</cp:revision>
  <dcterms:created xsi:type="dcterms:W3CDTF">2018-02-08T13:20:00Z</dcterms:created>
  <dcterms:modified xsi:type="dcterms:W3CDTF">2018-02-08T13:20:00Z</dcterms:modified>
</cp:coreProperties>
</file>