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19" w:rsidRPr="00DE0387" w:rsidRDefault="00DB2A19" w:rsidP="00DB2A19">
      <w:pPr>
        <w:pStyle w:val="a5"/>
        <w:jc w:val="center"/>
        <w:rPr>
          <w:b/>
          <w:color w:val="0F243E"/>
          <w:sz w:val="44"/>
          <w:szCs w:val="36"/>
        </w:rPr>
      </w:pPr>
      <w:r w:rsidRPr="003A4C95">
        <w:rPr>
          <w:rFonts w:eastAsia="Calibri"/>
          <w:b/>
          <w:color w:val="0F243E"/>
          <w:sz w:val="36"/>
          <w:szCs w:val="28"/>
          <w:lang w:eastAsia="en-US"/>
        </w:rPr>
        <w:t>МУНИЦИПАЛЬНАЯ ОПОРНАЯ ПЛОЩАДКА</w:t>
      </w:r>
    </w:p>
    <w:p w:rsidR="00DB2A19" w:rsidRDefault="00DB2A19" w:rsidP="00DB2A19">
      <w:pPr>
        <w:pStyle w:val="a5"/>
        <w:jc w:val="center"/>
        <w:rPr>
          <w:b/>
          <w:sz w:val="36"/>
          <w:szCs w:val="36"/>
        </w:rPr>
      </w:pPr>
    </w:p>
    <w:p w:rsidR="00DB2A19" w:rsidRDefault="00DB2A19" w:rsidP="00DB2A19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40"/>
          <w:lang w:val="en-US"/>
        </w:rPr>
      </w:pPr>
      <w:r w:rsidRPr="00DB2A19">
        <w:rPr>
          <w:rFonts w:ascii="Times New Roman" w:hAnsi="Times New Roman"/>
          <w:b/>
          <w:color w:val="002060"/>
          <w:sz w:val="36"/>
          <w:szCs w:val="40"/>
        </w:rPr>
        <w:t xml:space="preserve">Инновационная развивающая модель творческой одарённости детей с высокой мотивацией к обучению </w:t>
      </w:r>
    </w:p>
    <w:p w:rsidR="00DB2A19" w:rsidRDefault="00DB2A19" w:rsidP="00DB2A19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40"/>
          <w:lang w:val="en-US"/>
        </w:rPr>
      </w:pPr>
      <w:r w:rsidRPr="00DB2A19">
        <w:rPr>
          <w:rFonts w:ascii="Times New Roman" w:hAnsi="Times New Roman"/>
          <w:b/>
          <w:color w:val="002060"/>
          <w:sz w:val="36"/>
          <w:szCs w:val="40"/>
        </w:rPr>
        <w:t xml:space="preserve">в условиях сетевого взаимодействия дошкольного </w:t>
      </w:r>
    </w:p>
    <w:p w:rsidR="00DB2A19" w:rsidRPr="00DB2A19" w:rsidRDefault="00DB2A19" w:rsidP="00DB2A19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40"/>
        </w:rPr>
      </w:pPr>
      <w:proofErr w:type="gramStart"/>
      <w:r w:rsidRPr="00DB2A19">
        <w:rPr>
          <w:rFonts w:ascii="Times New Roman" w:hAnsi="Times New Roman"/>
          <w:b/>
          <w:color w:val="002060"/>
          <w:sz w:val="36"/>
          <w:szCs w:val="40"/>
        </w:rPr>
        <w:t>и дополнительного образования «Юные дарования»</w:t>
      </w:r>
      <w:proofErr w:type="gramEnd"/>
    </w:p>
    <w:p w:rsidR="00DB2A19" w:rsidRDefault="00DB2A19" w:rsidP="00DB2A19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40"/>
          <w:lang w:val="en-US"/>
        </w:rPr>
      </w:pPr>
      <w:r w:rsidRPr="00DB2A19">
        <w:rPr>
          <w:rFonts w:ascii="Times New Roman" w:hAnsi="Times New Roman"/>
          <w:b/>
          <w:color w:val="002060"/>
          <w:sz w:val="36"/>
          <w:szCs w:val="40"/>
        </w:rPr>
        <w:t>для детей 5-7 лет</w:t>
      </w:r>
    </w:p>
    <w:p w:rsidR="004459DF" w:rsidRPr="004459DF" w:rsidRDefault="004459DF" w:rsidP="004459DF">
      <w:pPr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28"/>
        </w:rPr>
      </w:pPr>
      <w:r w:rsidRPr="004459DF">
        <w:rPr>
          <w:rFonts w:ascii="Times New Roman" w:hAnsi="Times New Roman"/>
          <w:b/>
          <w:color w:val="002060"/>
          <w:sz w:val="32"/>
          <w:szCs w:val="28"/>
        </w:rPr>
        <w:t xml:space="preserve">МАУДО ДЮЦ «На </w:t>
      </w:r>
      <w:r w:rsidRPr="004459DF">
        <w:rPr>
          <w:rFonts w:ascii="Times New Roman" w:hAnsi="Times New Roman"/>
          <w:b/>
          <w:color w:val="002060"/>
          <w:sz w:val="32"/>
          <w:szCs w:val="28"/>
        </w:rPr>
        <w:t>К</w:t>
      </w:r>
      <w:r w:rsidRPr="004459DF">
        <w:rPr>
          <w:rFonts w:ascii="Times New Roman" w:hAnsi="Times New Roman"/>
          <w:b/>
          <w:color w:val="002060"/>
          <w:sz w:val="32"/>
          <w:szCs w:val="28"/>
        </w:rPr>
        <w:t>омсомольской»</w:t>
      </w:r>
    </w:p>
    <w:p w:rsidR="004459DF" w:rsidRPr="004459DF" w:rsidRDefault="004459DF" w:rsidP="004459DF">
      <w:pPr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28"/>
        </w:rPr>
      </w:pPr>
      <w:r w:rsidRPr="004459DF">
        <w:rPr>
          <w:rFonts w:ascii="Times New Roman" w:hAnsi="Times New Roman"/>
          <w:b/>
          <w:color w:val="002060"/>
          <w:sz w:val="32"/>
          <w:szCs w:val="28"/>
        </w:rPr>
        <w:t>МАДОУ д/с № 119</w:t>
      </w:r>
    </w:p>
    <w:p w:rsidR="00DB2A19" w:rsidRPr="00DB2A19" w:rsidRDefault="00DB2A19" w:rsidP="00B21AAE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8"/>
          <w:lang w:val="en-US"/>
        </w:rPr>
      </w:pPr>
    </w:p>
    <w:p w:rsidR="00DB2A19" w:rsidRPr="00DB2A19" w:rsidRDefault="00DB2A19" w:rsidP="00B21AAE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8"/>
          <w:lang w:val="en-US"/>
        </w:rPr>
      </w:pPr>
    </w:p>
    <w:p w:rsidR="00B21AAE" w:rsidRDefault="00B21AAE" w:rsidP="00B21AAE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3420D5">
        <w:rPr>
          <w:rFonts w:ascii="Times New Roman" w:hAnsi="Times New Roman"/>
          <w:b/>
          <w:color w:val="17365D"/>
          <w:sz w:val="28"/>
          <w:szCs w:val="28"/>
        </w:rPr>
        <w:t>План мероприятий</w:t>
      </w:r>
    </w:p>
    <w:p w:rsidR="00B21AAE" w:rsidRPr="003420D5" w:rsidRDefault="00B21AAE" w:rsidP="00B21AAE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3420D5">
        <w:rPr>
          <w:rFonts w:ascii="Times New Roman" w:hAnsi="Times New Roman"/>
          <w:b/>
          <w:color w:val="17365D"/>
          <w:sz w:val="28"/>
          <w:szCs w:val="28"/>
        </w:rPr>
        <w:t xml:space="preserve">по реализации </w:t>
      </w:r>
      <w:r>
        <w:rPr>
          <w:rFonts w:ascii="Times New Roman" w:hAnsi="Times New Roman"/>
          <w:b/>
          <w:color w:val="17365D"/>
          <w:sz w:val="28"/>
          <w:szCs w:val="28"/>
        </w:rPr>
        <w:t xml:space="preserve">муниципальной опорной площадки </w:t>
      </w:r>
      <w:r w:rsidRPr="003420D5">
        <w:rPr>
          <w:rFonts w:ascii="Times New Roman" w:hAnsi="Times New Roman"/>
          <w:b/>
          <w:color w:val="17365D"/>
          <w:sz w:val="28"/>
          <w:szCs w:val="28"/>
        </w:rPr>
        <w:t xml:space="preserve"> «Юные дарования»</w:t>
      </w:r>
    </w:p>
    <w:p w:rsidR="009A5543" w:rsidRDefault="004459DF" w:rsidP="00B21AAE">
      <w:pPr>
        <w:spacing w:after="0" w:line="240" w:lineRule="auto"/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4692"/>
        <w:gridCol w:w="2236"/>
        <w:gridCol w:w="2211"/>
      </w:tblGrid>
      <w:tr w:rsidR="00B21AAE" w:rsidRPr="003C26DC" w:rsidTr="00977B0D">
        <w:tc>
          <w:tcPr>
            <w:tcW w:w="9782" w:type="dxa"/>
            <w:gridSpan w:val="4"/>
            <w:shd w:val="clear" w:color="auto" w:fill="C6D9F1"/>
          </w:tcPr>
          <w:p w:rsidR="00B21AAE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00B46">
              <w:rPr>
                <w:rFonts w:ascii="Times New Roman" w:hAnsi="Times New Roman"/>
                <w:b/>
                <w:sz w:val="28"/>
                <w:szCs w:val="24"/>
              </w:rPr>
              <w:t>Мероприятия по реализации программы</w:t>
            </w:r>
          </w:p>
          <w:p w:rsidR="00B21AAE" w:rsidRPr="00D00B46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B21AAE" w:rsidRPr="003C26DC" w:rsidTr="00977B0D">
        <w:trPr>
          <w:trHeight w:val="611"/>
        </w:trPr>
        <w:tc>
          <w:tcPr>
            <w:tcW w:w="643" w:type="dxa"/>
            <w:shd w:val="clear" w:color="auto" w:fill="C6D9F1"/>
          </w:tcPr>
          <w:p w:rsidR="00B21AAE" w:rsidRPr="00D00B46" w:rsidRDefault="00B21AAE" w:rsidP="00977B0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00B46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  <w:p w:rsidR="00B21AAE" w:rsidRPr="003C26DC" w:rsidRDefault="00B21AAE" w:rsidP="00977B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00B46"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gramEnd"/>
            <w:r w:rsidRPr="00D00B46">
              <w:rPr>
                <w:rFonts w:ascii="Times New Roman" w:hAnsi="Times New Roman"/>
                <w:b/>
                <w:sz w:val="28"/>
                <w:szCs w:val="24"/>
              </w:rPr>
              <w:t>/п</w:t>
            </w:r>
          </w:p>
        </w:tc>
        <w:tc>
          <w:tcPr>
            <w:tcW w:w="4692" w:type="dxa"/>
            <w:shd w:val="clear" w:color="auto" w:fill="C6D9F1"/>
          </w:tcPr>
          <w:p w:rsidR="00B21AAE" w:rsidRPr="00D00B46" w:rsidRDefault="00B21AAE" w:rsidP="00977B0D">
            <w:pPr>
              <w:pStyle w:val="a4"/>
              <w:ind w:firstLine="12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00B46">
              <w:rPr>
                <w:rFonts w:ascii="Times New Roman" w:hAnsi="Times New Roman"/>
                <w:b/>
                <w:sz w:val="28"/>
                <w:szCs w:val="24"/>
              </w:rPr>
              <w:t>Содержание деятельности</w:t>
            </w:r>
          </w:p>
        </w:tc>
        <w:tc>
          <w:tcPr>
            <w:tcW w:w="2236" w:type="dxa"/>
            <w:shd w:val="clear" w:color="auto" w:fill="C6D9F1"/>
          </w:tcPr>
          <w:p w:rsidR="00B21AAE" w:rsidRPr="00D00B46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00B46">
              <w:rPr>
                <w:rFonts w:ascii="Times New Roman" w:hAnsi="Times New Roman"/>
                <w:b/>
                <w:sz w:val="28"/>
                <w:szCs w:val="24"/>
              </w:rPr>
              <w:t>Ответственные</w:t>
            </w:r>
          </w:p>
          <w:p w:rsidR="00B21AAE" w:rsidRPr="00D00B46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00B46"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  <w:tc>
          <w:tcPr>
            <w:tcW w:w="2211" w:type="dxa"/>
            <w:shd w:val="clear" w:color="auto" w:fill="C6D9F1"/>
          </w:tcPr>
          <w:p w:rsidR="00B21AAE" w:rsidRPr="00D00B46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00B46">
              <w:rPr>
                <w:rFonts w:ascii="Times New Roman" w:hAnsi="Times New Roman"/>
                <w:b/>
                <w:sz w:val="28"/>
                <w:szCs w:val="24"/>
              </w:rPr>
              <w:t>Сроки</w:t>
            </w:r>
          </w:p>
          <w:p w:rsidR="00B21AAE" w:rsidRPr="00D00B46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00B46">
              <w:rPr>
                <w:rFonts w:ascii="Times New Roman" w:hAnsi="Times New Roman"/>
                <w:b/>
                <w:sz w:val="28"/>
                <w:szCs w:val="24"/>
              </w:rPr>
              <w:t>исполнения</w:t>
            </w:r>
          </w:p>
        </w:tc>
      </w:tr>
      <w:tr w:rsidR="00B21AAE" w:rsidRPr="003C26DC" w:rsidTr="00977B0D">
        <w:tc>
          <w:tcPr>
            <w:tcW w:w="9782" w:type="dxa"/>
            <w:gridSpan w:val="4"/>
            <w:shd w:val="clear" w:color="auto" w:fill="DAEEF3"/>
          </w:tcPr>
          <w:p w:rsidR="00B21AAE" w:rsidRDefault="00B21AAE" w:rsidP="00977B0D">
            <w:pPr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AAE" w:rsidRPr="003C26DC" w:rsidRDefault="00B21AAE" w:rsidP="00B21AA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DC">
              <w:rPr>
                <w:rFonts w:ascii="Times New Roman" w:hAnsi="Times New Roman"/>
                <w:b/>
                <w:sz w:val="24"/>
                <w:szCs w:val="24"/>
              </w:rPr>
              <w:t>Организационное и функциональное обеспечение программы</w:t>
            </w:r>
          </w:p>
        </w:tc>
      </w:tr>
      <w:tr w:rsidR="00B21AAE" w:rsidRPr="003C26DC" w:rsidTr="00977B0D">
        <w:trPr>
          <w:trHeight w:val="1457"/>
        </w:trPr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2" w:type="dxa"/>
          </w:tcPr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6DC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Подготовительный этап:</w:t>
            </w:r>
          </w:p>
          <w:p w:rsidR="00B21AAE" w:rsidRPr="003C26DC" w:rsidRDefault="00B21AAE" w:rsidP="00B21AAE">
            <w:pPr>
              <w:pStyle w:val="a4"/>
              <w:numPr>
                <w:ilvl w:val="0"/>
                <w:numId w:val="3"/>
              </w:numPr>
              <w:tabs>
                <w:tab w:val="left" w:pos="158"/>
              </w:tabs>
              <w:ind w:left="0"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Обсуждение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Юные дарования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21AAE" w:rsidRDefault="00B21AAE" w:rsidP="00B21AAE">
            <w:pPr>
              <w:pStyle w:val="a4"/>
              <w:numPr>
                <w:ilvl w:val="0"/>
                <w:numId w:val="3"/>
              </w:numPr>
              <w:tabs>
                <w:tab w:val="left" w:pos="158"/>
              </w:tabs>
              <w:ind w:left="0"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Внесение предложений по корректировке.</w:t>
            </w:r>
          </w:p>
          <w:p w:rsidR="00B21AAE" w:rsidRPr="003C26DC" w:rsidRDefault="00B21AAE" w:rsidP="00977B0D">
            <w:pPr>
              <w:pStyle w:val="a4"/>
              <w:tabs>
                <w:tab w:val="left" w:pos="158"/>
              </w:tabs>
              <w:ind w:left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21AAE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Директора МАУДО ДЮЦ и МДОУ д/с№ 119</w:t>
            </w:r>
          </w:p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(сентябрь)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2" w:type="dxa"/>
          </w:tcPr>
          <w:p w:rsidR="00B21AAE" w:rsidRPr="00AC7716" w:rsidRDefault="00B21AAE" w:rsidP="00977B0D">
            <w:pPr>
              <w:pStyle w:val="a4"/>
              <w:ind w:firstLine="12"/>
              <w:rPr>
                <w:rFonts w:ascii="Times New Roman" w:hAnsi="Times New Roman"/>
                <w:i/>
                <w:sz w:val="24"/>
                <w:szCs w:val="24"/>
              </w:rPr>
            </w:pPr>
            <w:r w:rsidRPr="00AC7716"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  <w:t>Общее заседание представителей детского сада и ДЮЦ</w:t>
            </w:r>
          </w:p>
        </w:tc>
        <w:tc>
          <w:tcPr>
            <w:tcW w:w="2236" w:type="dxa"/>
          </w:tcPr>
          <w:p w:rsidR="00B21AAE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МАУДО ДЮЦ и МДОУ д/с№ 119</w:t>
            </w:r>
          </w:p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B21AAE" w:rsidRDefault="00B21AAE" w:rsidP="0097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11" w:type="dxa"/>
          </w:tcPr>
          <w:p w:rsidR="00B21AAE" w:rsidRPr="00D30A07" w:rsidRDefault="00B21AAE" w:rsidP="0097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D30A07"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  <w:t>2 раз в год</w:t>
            </w:r>
          </w:p>
          <w:p w:rsidR="00B21AAE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2" w:type="dxa"/>
          </w:tcPr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Разработка и корректировка плана работы с  одарёнными детьми.</w:t>
            </w:r>
          </w:p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B21AAE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директора по УВР</w:t>
            </w:r>
          </w:p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(сентябр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ноябрь)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92" w:type="dxa"/>
          </w:tcPr>
          <w:p w:rsidR="00B21AAE" w:rsidRPr="00D30A07" w:rsidRDefault="00B21AAE" w:rsidP="0097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0A0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Развитие сотрудничества</w:t>
            </w:r>
            <w:r w:rsidRPr="00D30A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B21AAE" w:rsidRPr="00D30A07" w:rsidRDefault="00B21AAE" w:rsidP="0097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0A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 с образовательными учреждениями; </w:t>
            </w:r>
          </w:p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D30A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 общественными, природоохранными, некоммерческими и культурно-просветительскими организациями.</w:t>
            </w:r>
          </w:p>
        </w:tc>
        <w:tc>
          <w:tcPr>
            <w:tcW w:w="2236" w:type="dxa"/>
          </w:tcPr>
          <w:p w:rsidR="00B21AAE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МАУДО ДЮЦ и МДОУ д/с№ 119</w:t>
            </w:r>
          </w:p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21AAE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2" w:type="dxa"/>
          </w:tcPr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Разработка положения о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опорной площадки 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Юные дарования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директора по УВР, методист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(октябрь)</w:t>
            </w:r>
          </w:p>
        </w:tc>
      </w:tr>
      <w:tr w:rsidR="00B21AAE" w:rsidRPr="003C26DC" w:rsidTr="00B21AAE">
        <w:trPr>
          <w:trHeight w:val="886"/>
        </w:trPr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2" w:type="dxa"/>
          </w:tcPr>
          <w:p w:rsidR="00B21AAE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Приказ о создании творческой группы по работе с одарёнными детьми. </w:t>
            </w:r>
          </w:p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МАУДО ДЮЦ и МДОУ д/с№ 119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(октябрь)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2" w:type="dxa"/>
          </w:tcPr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Подготовка диагностических материалов (анкеты для родителей, тесты для учащихся, карты наблюдений и др.).</w:t>
            </w:r>
          </w:p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Изучение интересов и склонностей обучающихся: уточнение критериев всех видов одарённости.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сихолог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(октябрь-ноябрь)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2" w:type="dxa"/>
          </w:tcPr>
          <w:p w:rsidR="00B21AAE" w:rsidRDefault="00B21AAE" w:rsidP="00977B0D">
            <w:pPr>
              <w:pStyle w:val="a4"/>
              <w:ind w:firstLine="1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0A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Мониторинг по выявлению одаренных детей дошкольного возраста в детском саду № 119</w:t>
            </w:r>
          </w:p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Выявление одарённых детей. </w:t>
            </w:r>
          </w:p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Составление  базы данных.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Руководитель творческой группы,</w:t>
            </w:r>
          </w:p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(декабрь-март)</w:t>
            </w:r>
          </w:p>
        </w:tc>
      </w:tr>
      <w:tr w:rsidR="00B21AAE" w:rsidRPr="003C26DC" w:rsidTr="00B21AAE">
        <w:trPr>
          <w:trHeight w:val="273"/>
        </w:trPr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2" w:type="dxa"/>
          </w:tcPr>
          <w:p w:rsidR="00B21AAE" w:rsidRPr="003C26DC" w:rsidRDefault="00B21AAE" w:rsidP="00B21AAE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 xml:space="preserve">тверждение индивидуальных программ  учащихся по предметам (программ  </w:t>
            </w:r>
            <w:proofErr w:type="gramStart"/>
            <w:r w:rsidRPr="003C26DC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3C26DC">
              <w:rPr>
                <w:rFonts w:ascii="Times New Roman" w:hAnsi="Times New Roman"/>
                <w:sz w:val="24"/>
                <w:szCs w:val="24"/>
              </w:rPr>
              <w:t xml:space="preserve"> образования) с  </w:t>
            </w:r>
            <w:r>
              <w:rPr>
                <w:rFonts w:ascii="Times New Roman" w:hAnsi="Times New Roman"/>
                <w:sz w:val="24"/>
                <w:szCs w:val="24"/>
              </w:rPr>
              <w:t>одарёнными детьми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директора по УВР,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-2016 гг.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2" w:type="dxa"/>
          </w:tcPr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Методическая помощь в организации работы с одарёнными детьми.</w:t>
            </w:r>
          </w:p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i/>
                <w:sz w:val="24"/>
                <w:szCs w:val="24"/>
              </w:rPr>
            </w:pPr>
            <w:r w:rsidRPr="003C26DC">
              <w:rPr>
                <w:rFonts w:ascii="Times New Roman" w:hAnsi="Times New Roman"/>
                <w:i/>
                <w:sz w:val="24"/>
                <w:szCs w:val="24"/>
              </w:rPr>
              <w:t>Консультации:</w:t>
            </w:r>
          </w:p>
          <w:p w:rsidR="00B21AAE" w:rsidRPr="003C26DC" w:rsidRDefault="00B21AAE" w:rsidP="00B21AAE">
            <w:pPr>
              <w:pStyle w:val="a4"/>
              <w:numPr>
                <w:ilvl w:val="0"/>
                <w:numId w:val="2"/>
              </w:numPr>
              <w:tabs>
                <w:tab w:val="left" w:pos="293"/>
              </w:tabs>
              <w:ind w:left="0"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по вопросам планирования;</w:t>
            </w:r>
          </w:p>
          <w:p w:rsidR="00B21AAE" w:rsidRPr="003C26DC" w:rsidRDefault="00B21AAE" w:rsidP="00B21AAE">
            <w:pPr>
              <w:pStyle w:val="a4"/>
              <w:numPr>
                <w:ilvl w:val="0"/>
                <w:numId w:val="2"/>
              </w:numPr>
              <w:tabs>
                <w:tab w:val="left" w:pos="293"/>
              </w:tabs>
              <w:ind w:left="0"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разработке программ;</w:t>
            </w:r>
          </w:p>
          <w:p w:rsidR="00B21AAE" w:rsidRPr="003C26DC" w:rsidRDefault="00B21AAE" w:rsidP="00B21AAE">
            <w:pPr>
              <w:pStyle w:val="a4"/>
              <w:numPr>
                <w:ilvl w:val="0"/>
                <w:numId w:val="2"/>
              </w:numPr>
              <w:tabs>
                <w:tab w:val="left" w:pos="293"/>
              </w:tabs>
              <w:ind w:left="0"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по внедрению технологий в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образовательную деятельность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1AAE" w:rsidRPr="003C26DC" w:rsidRDefault="00B21AAE" w:rsidP="00B21AAE">
            <w:pPr>
              <w:pStyle w:val="a4"/>
              <w:numPr>
                <w:ilvl w:val="0"/>
                <w:numId w:val="2"/>
              </w:numPr>
              <w:tabs>
                <w:tab w:val="left" w:pos="293"/>
              </w:tabs>
              <w:ind w:left="0"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по методике работы с творческими детьми.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/>
                <w:sz w:val="24"/>
                <w:szCs w:val="24"/>
              </w:rPr>
              <w:t>ы ОУ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-2016 гг.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92" w:type="dxa"/>
          </w:tcPr>
          <w:p w:rsidR="00B21AAE" w:rsidRPr="003C26DC" w:rsidRDefault="00B21AAE" w:rsidP="00B21AAE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Координация действий </w:t>
            </w:r>
            <w:r>
              <w:rPr>
                <w:rFonts w:ascii="Times New Roman" w:hAnsi="Times New Roman"/>
                <w:sz w:val="24"/>
                <w:szCs w:val="24"/>
              </w:rPr>
              <w:t>педагогов ДО, воспитателей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 xml:space="preserve">, работающих с </w:t>
            </w:r>
            <w:r>
              <w:rPr>
                <w:rFonts w:ascii="Times New Roman" w:hAnsi="Times New Roman"/>
                <w:sz w:val="24"/>
                <w:szCs w:val="24"/>
              </w:rPr>
              <w:t>юными дарованиями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Руководитель творческой группы, методист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92" w:type="dxa"/>
          </w:tcPr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D30A0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Комплектование учебных групп по направлениям одаренность детей дошкольного возраста на новый учебный год. Составление учебного плана  экспериментальной площадки.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Руководитель творческой группы, методист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07"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  <w:t>Декабрь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  <w:t xml:space="preserve"> 2015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2" w:type="dxa"/>
          </w:tcPr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к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 xml:space="preserve">омплектование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банка 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методического кабинета учебно-методической, научно-методической, психолого-педагогической литературой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2" w:type="dxa"/>
          </w:tcPr>
          <w:p w:rsidR="00B21AAE" w:rsidRDefault="00B21AAE" w:rsidP="00B21AA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Оснащение кабинетов ТСО</w:t>
            </w:r>
          </w:p>
          <w:p w:rsidR="00B21AAE" w:rsidRPr="003C26DC" w:rsidRDefault="00B21AAE" w:rsidP="00B21AA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B21AAE" w:rsidRPr="003C26DC" w:rsidTr="00977B0D">
        <w:trPr>
          <w:trHeight w:val="711"/>
        </w:trPr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2" w:type="dxa"/>
          </w:tcPr>
          <w:p w:rsidR="00B21AAE" w:rsidRPr="003C26DC" w:rsidRDefault="00B21AAE" w:rsidP="00B21AAE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 Создание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 xml:space="preserve">общества </w:t>
            </w:r>
            <w:r>
              <w:rPr>
                <w:rFonts w:ascii="Times New Roman" w:hAnsi="Times New Roman"/>
                <w:sz w:val="24"/>
                <w:szCs w:val="24"/>
              </w:rPr>
              <w:t>педагогов и воспитателей по работе с одарёнными детьми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21AAE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ДЮЦ и МДОУ д/с№ 119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B21AAE" w:rsidRPr="003C26DC" w:rsidTr="00977B0D">
        <w:trPr>
          <w:trHeight w:val="1625"/>
        </w:trPr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2" w:type="dxa"/>
          </w:tcPr>
          <w:p w:rsidR="00B21AAE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Организация семинаров по проблемам работы с одарёнными детьми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</w:p>
          <w:p w:rsidR="00B21AAE" w:rsidRDefault="00B21AAE" w:rsidP="00B21AAE">
            <w:pPr>
              <w:pStyle w:val="a4"/>
              <w:numPr>
                <w:ilvl w:val="1"/>
                <w:numId w:val="1"/>
              </w:numPr>
              <w:tabs>
                <w:tab w:val="clear" w:pos="1440"/>
                <w:tab w:val="num" w:pos="242"/>
                <w:tab w:val="left" w:pos="384"/>
              </w:tabs>
              <w:ind w:left="2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сопровождения одаренных детей в МАУДОУ и ДЮЦ</w:t>
            </w:r>
          </w:p>
          <w:p w:rsidR="00B21AAE" w:rsidRPr="003C26DC" w:rsidRDefault="00B21AAE" w:rsidP="00B21AAE">
            <w:pPr>
              <w:pStyle w:val="a4"/>
              <w:numPr>
                <w:ilvl w:val="1"/>
                <w:numId w:val="1"/>
              </w:numPr>
              <w:tabs>
                <w:tab w:val="clear" w:pos="1440"/>
                <w:tab w:val="num" w:pos="242"/>
                <w:tab w:val="left" w:pos="384"/>
              </w:tabs>
              <w:ind w:left="2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детей с высокой мотивацией в семье, в социуме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Руководитель творческой группы, методист,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B21AAE" w:rsidRPr="003C26DC" w:rsidTr="00977B0D">
        <w:trPr>
          <w:trHeight w:val="701"/>
        </w:trPr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2" w:type="dxa"/>
          </w:tcPr>
          <w:p w:rsidR="00B21AAE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систематического повышения  педагогического мастерства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педагогов и воспитателей 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через  обучающие семинары, курсы повышения квалификации.</w:t>
            </w:r>
          </w:p>
          <w:p w:rsidR="00B21AAE" w:rsidRPr="00A734A1" w:rsidRDefault="00B21AAE" w:rsidP="00977B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734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Мастер-классы педагогов:</w:t>
            </w:r>
          </w:p>
          <w:p w:rsidR="00B21AAE" w:rsidRDefault="00B21AAE" w:rsidP="00977B0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«Пластилиновая живопись».</w:t>
            </w:r>
          </w:p>
          <w:p w:rsidR="00B21AAE" w:rsidRDefault="00B21AAE" w:rsidP="00977B0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Мастер-класс «Загадочный мир бумаги» </w:t>
            </w:r>
          </w:p>
          <w:p w:rsidR="00B21AAE" w:rsidRDefault="00B21AAE" w:rsidP="00977B0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Мастер-класс «Рисуем восковыми мелками» </w:t>
            </w:r>
          </w:p>
          <w:p w:rsidR="00B21AAE" w:rsidRDefault="00B21AAE" w:rsidP="00977B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1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Мастер-класс «Лепные чудеса» </w:t>
            </w:r>
          </w:p>
          <w:p w:rsidR="00B21AAE" w:rsidRPr="001715AA" w:rsidRDefault="00B21AAE" w:rsidP="00977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734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Семинар</w:t>
            </w:r>
            <w:r w:rsidRPr="00171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педагогов дошкольного образования «Лоскутная пластика» </w:t>
            </w:r>
            <w:proofErr w:type="gramEnd"/>
          </w:p>
          <w:p w:rsidR="00B21AAE" w:rsidRDefault="00B21AAE" w:rsidP="00977B0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4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Семинар</w:t>
            </w:r>
            <w:r w:rsidRPr="00171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педагогов дошкольного образования «Цветик-</w:t>
            </w:r>
            <w:proofErr w:type="spellStart"/>
            <w:r w:rsidRPr="00171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171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Цветы из </w:t>
            </w:r>
            <w:proofErr w:type="spellStart"/>
            <w:r w:rsidRPr="00171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фоамирана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71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1AAE" w:rsidRPr="003C26DC" w:rsidRDefault="00B21AAE" w:rsidP="00977B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21AAE" w:rsidRPr="00DE0387" w:rsidRDefault="00B21AAE" w:rsidP="00977B0D">
            <w:pPr>
              <w:pStyle w:val="a4"/>
              <w:ind w:firstLine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lastRenderedPageBreak/>
              <w:t>Директор, методист,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воспитатели</w:t>
            </w:r>
            <w:r w:rsidRPr="00171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1AAE" w:rsidRPr="00DE0387" w:rsidRDefault="00B21AAE" w:rsidP="00977B0D">
            <w:pPr>
              <w:pStyle w:val="a4"/>
              <w:ind w:firstLine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AAE" w:rsidRPr="00DE0387" w:rsidRDefault="00B21AAE" w:rsidP="00977B0D">
            <w:pPr>
              <w:pStyle w:val="a4"/>
              <w:ind w:firstLine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AAE" w:rsidRPr="00DE0387" w:rsidRDefault="00B21AAE" w:rsidP="00977B0D">
            <w:pPr>
              <w:pStyle w:val="a4"/>
              <w:ind w:firstLine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AAE" w:rsidRPr="00DE0387" w:rsidRDefault="00B21AAE" w:rsidP="00977B0D">
            <w:pPr>
              <w:pStyle w:val="a4"/>
              <w:ind w:firstLine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AAE" w:rsidRDefault="00B21AAE" w:rsidP="00977B0D">
            <w:pPr>
              <w:pStyle w:val="a4"/>
              <w:ind w:firstLin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71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Федина Е.А Лысова С.А. </w:t>
            </w:r>
            <w:r w:rsidRPr="00DE03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71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  <w:r w:rsidRPr="00171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О.А. </w:t>
            </w:r>
          </w:p>
          <w:p w:rsidR="00B21AAE" w:rsidRDefault="00B21AAE" w:rsidP="00977B0D">
            <w:pPr>
              <w:pStyle w:val="a4"/>
              <w:ind w:firstLine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21AAE" w:rsidRPr="00DE0387" w:rsidRDefault="00B21AAE" w:rsidP="00977B0D">
            <w:pPr>
              <w:pStyle w:val="a4"/>
              <w:ind w:firstLin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Стрепетова К.В. </w:t>
            </w:r>
          </w:p>
          <w:p w:rsidR="00B21AAE" w:rsidRPr="00DE0387" w:rsidRDefault="00B21AAE" w:rsidP="00977B0D">
            <w:pPr>
              <w:pStyle w:val="a4"/>
              <w:ind w:firstLine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AAE" w:rsidRPr="00DE0387" w:rsidRDefault="00B21AAE" w:rsidP="00977B0D">
            <w:pPr>
              <w:pStyle w:val="a4"/>
              <w:ind w:firstLine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AAE" w:rsidRPr="00DE0387" w:rsidRDefault="00B21AAE" w:rsidP="00977B0D">
            <w:pPr>
              <w:pStyle w:val="a4"/>
              <w:ind w:firstLin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Лысова С.А. </w:t>
            </w:r>
          </w:p>
          <w:p w:rsidR="00B21AAE" w:rsidRPr="00DE0387" w:rsidRDefault="00B21AAE" w:rsidP="00977B0D">
            <w:pPr>
              <w:pStyle w:val="a4"/>
              <w:ind w:firstLine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AAE" w:rsidRPr="00DE0387" w:rsidRDefault="00B21AAE" w:rsidP="00977B0D">
            <w:pPr>
              <w:pStyle w:val="a4"/>
              <w:ind w:firstLine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AAE" w:rsidRPr="003C26DC" w:rsidRDefault="00B21AAE" w:rsidP="00977B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1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Стонога Г.П.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B21AAE" w:rsidRPr="003C26DC" w:rsidTr="00977B0D">
        <w:tc>
          <w:tcPr>
            <w:tcW w:w="9782" w:type="dxa"/>
            <w:gridSpan w:val="4"/>
            <w:shd w:val="clear" w:color="auto" w:fill="DAEEF3"/>
          </w:tcPr>
          <w:p w:rsidR="00B21AAE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AAE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C26DC">
              <w:rPr>
                <w:rFonts w:ascii="Times New Roman" w:hAnsi="Times New Roman"/>
                <w:b/>
                <w:sz w:val="24"/>
                <w:szCs w:val="24"/>
              </w:rPr>
              <w:t>. Организация учебного процесса по реализации программы</w:t>
            </w:r>
          </w:p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2" w:type="dxa"/>
          </w:tcPr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Разработка и реализация  индивидуальных программ для одарённых детей.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Руководитель творческой группы,  психолог, мето</w:t>
            </w:r>
            <w:r>
              <w:rPr>
                <w:rFonts w:ascii="Times New Roman" w:hAnsi="Times New Roman"/>
                <w:sz w:val="24"/>
                <w:szCs w:val="24"/>
              </w:rPr>
              <w:t>дист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2" w:type="dxa"/>
          </w:tcPr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Внедрение в образовательный  процесс  </w:t>
            </w:r>
            <w:proofErr w:type="gramStart"/>
            <w:r w:rsidRPr="003C26DC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gramEnd"/>
            <w:r w:rsidRPr="003C26DC">
              <w:rPr>
                <w:rFonts w:ascii="Times New Roman" w:hAnsi="Times New Roman"/>
                <w:sz w:val="24"/>
                <w:szCs w:val="24"/>
              </w:rPr>
              <w:t xml:space="preserve"> технологий:</w:t>
            </w:r>
          </w:p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C26DC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3C26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- информационно-коммуникационных технологий;</w:t>
            </w:r>
          </w:p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- индивидуального и дифференцированного обучения;</w:t>
            </w:r>
          </w:p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- проблемно–деятельностного подхода;</w:t>
            </w:r>
          </w:p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- проектно–исследовательской деятельности.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Руководитель творческой группы,  методист,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педаго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психолог, воспитатели ДОУ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2" w:type="dxa"/>
          </w:tcPr>
          <w:p w:rsidR="00B21AAE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развитию творческих способностей </w:t>
            </w:r>
            <w:r>
              <w:rPr>
                <w:rFonts w:ascii="Times New Roman" w:hAnsi="Times New Roman"/>
                <w:sz w:val="24"/>
                <w:szCs w:val="24"/>
              </w:rPr>
              <w:t>в дополнительном образовании</w:t>
            </w:r>
          </w:p>
          <w:p w:rsidR="00B21AAE" w:rsidRDefault="00B21AAE" w:rsidP="00977B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1AAE" w:rsidRPr="003C26DC" w:rsidRDefault="00B21AAE" w:rsidP="00977B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воспитанников в малых группах и индивидуально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Руководитель творческой группы,  методист, учителя-предметники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педагоги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2" w:type="dxa"/>
          </w:tcPr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Включение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с детьми 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 xml:space="preserve"> нестандартных заданий, способствующих развитию логического мышления и творческого воображения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2" w:type="dxa"/>
          </w:tcPr>
          <w:p w:rsidR="00B21AAE" w:rsidRPr="005E24B9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5E24B9">
              <w:rPr>
                <w:rFonts w:ascii="Times New Roman" w:hAnsi="Times New Roman"/>
                <w:sz w:val="24"/>
                <w:szCs w:val="24"/>
              </w:rPr>
              <w:t xml:space="preserve">Выпуск информационного вестника «Юные дарования!»  о результатах участия одаренных детей в мероприятиях различного уровня. </w:t>
            </w:r>
          </w:p>
          <w:p w:rsidR="00B21AAE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5E24B9">
              <w:rPr>
                <w:rFonts w:ascii="Times New Roman" w:hAnsi="Times New Roman"/>
                <w:sz w:val="24"/>
                <w:szCs w:val="24"/>
              </w:rPr>
              <w:t xml:space="preserve">Создание Интернет страницы на </w:t>
            </w:r>
            <w:proofErr w:type="gramStart"/>
            <w:r w:rsidRPr="005E24B9"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gramEnd"/>
            <w:r w:rsidRPr="005E24B9">
              <w:rPr>
                <w:rFonts w:ascii="Times New Roman" w:hAnsi="Times New Roman"/>
                <w:sz w:val="24"/>
                <w:szCs w:val="24"/>
              </w:rPr>
              <w:t xml:space="preserve"> ДЮЦ</w:t>
            </w:r>
            <w:r>
              <w:rPr>
                <w:rFonts w:ascii="Times New Roman" w:hAnsi="Times New Roman"/>
                <w:sz w:val="24"/>
                <w:szCs w:val="24"/>
              </w:rPr>
              <w:t>, МАДОУ д/с № 119</w:t>
            </w:r>
          </w:p>
          <w:p w:rsidR="00B21AAE" w:rsidRPr="005E24B9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Руководитель творческой группы, </w:t>
            </w: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211" w:type="dxa"/>
          </w:tcPr>
          <w:p w:rsidR="00B21AAE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2016. </w:t>
            </w:r>
          </w:p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2017</w:t>
            </w:r>
          </w:p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92" w:type="dxa"/>
          </w:tcPr>
          <w:p w:rsidR="00B21AAE" w:rsidRPr="005E24B9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5E24B9">
              <w:rPr>
                <w:rFonts w:ascii="Times New Roman" w:hAnsi="Times New Roman"/>
                <w:sz w:val="24"/>
                <w:szCs w:val="24"/>
              </w:rPr>
              <w:t>Участие одаренных детей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E24B9">
              <w:rPr>
                <w:rFonts w:ascii="Times New Roman" w:hAnsi="Times New Roman"/>
                <w:sz w:val="24"/>
                <w:szCs w:val="24"/>
              </w:rPr>
              <w:t xml:space="preserve">ДОУ д/с № 119 в конкурсах, фестивалях   </w:t>
            </w:r>
          </w:p>
          <w:p w:rsidR="00B21AAE" w:rsidRPr="005E24B9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5E24B9">
              <w:rPr>
                <w:rFonts w:ascii="Times New Roman" w:hAnsi="Times New Roman"/>
                <w:sz w:val="24"/>
                <w:szCs w:val="24"/>
              </w:rPr>
              <w:t>- творческая декада «Юные таланты»</w:t>
            </w:r>
          </w:p>
          <w:p w:rsidR="00B21AAE" w:rsidRPr="005E24B9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5E24B9">
              <w:rPr>
                <w:rFonts w:ascii="Times New Roman" w:hAnsi="Times New Roman"/>
                <w:sz w:val="24"/>
                <w:szCs w:val="24"/>
              </w:rPr>
              <w:t xml:space="preserve">- Проведение   творческих олимпиад    </w:t>
            </w:r>
          </w:p>
          <w:p w:rsidR="00B21AAE" w:rsidRPr="005E24B9" w:rsidRDefault="00B21AAE" w:rsidP="00B21AAE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5E24B9">
              <w:rPr>
                <w:rFonts w:ascii="Times New Roman" w:hAnsi="Times New Roman"/>
                <w:sz w:val="24"/>
                <w:szCs w:val="24"/>
              </w:rPr>
              <w:lastRenderedPageBreak/>
              <w:t>« Детская академия творчества»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творческой группы,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92" w:type="dxa"/>
          </w:tcPr>
          <w:p w:rsidR="00B21AAE" w:rsidRPr="005E24B9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5E24B9">
              <w:rPr>
                <w:rFonts w:ascii="Times New Roman" w:hAnsi="Times New Roman"/>
                <w:sz w:val="24"/>
                <w:szCs w:val="24"/>
              </w:rPr>
              <w:t xml:space="preserve">Награждение победителей. </w:t>
            </w:r>
          </w:p>
        </w:tc>
        <w:tc>
          <w:tcPr>
            <w:tcW w:w="2236" w:type="dxa"/>
          </w:tcPr>
          <w:p w:rsidR="00B21AAE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21AAE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ДЮЦ</w:t>
            </w:r>
          </w:p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МАДОУ д/с № 119 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92" w:type="dxa"/>
          </w:tcPr>
          <w:p w:rsidR="00B21AAE" w:rsidRPr="005E24B9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5E24B9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конкурсов проектов, творческих и исследовательских работ, выставок  рисунков, фестивалей.</w:t>
            </w:r>
          </w:p>
          <w:p w:rsidR="00B21AAE" w:rsidRPr="005E24B9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5E24B9">
              <w:rPr>
                <w:rFonts w:ascii="Times New Roman" w:hAnsi="Times New Roman"/>
                <w:sz w:val="24"/>
                <w:szCs w:val="24"/>
              </w:rPr>
              <w:t xml:space="preserve">Викторина   для юных дарований </w:t>
            </w:r>
          </w:p>
          <w:p w:rsidR="00B21AAE" w:rsidRPr="005E24B9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5E24B9">
              <w:rPr>
                <w:rFonts w:ascii="Times New Roman" w:hAnsi="Times New Roman"/>
                <w:sz w:val="24"/>
                <w:szCs w:val="24"/>
              </w:rPr>
              <w:t>«</w:t>
            </w:r>
            <w:r w:rsidRPr="005E24B9">
              <w:rPr>
                <w:rFonts w:ascii="Times New Roman" w:hAnsi="Times New Roman"/>
                <w:b/>
                <w:sz w:val="24"/>
                <w:szCs w:val="24"/>
              </w:rPr>
              <w:t>Познание и творчество</w:t>
            </w:r>
            <w:r w:rsidRPr="005E24B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1AAE" w:rsidRPr="005E24B9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5E2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4B9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5E24B9">
              <w:rPr>
                <w:rFonts w:ascii="Times New Roman" w:hAnsi="Times New Roman"/>
                <w:sz w:val="24"/>
                <w:szCs w:val="24"/>
              </w:rPr>
              <w:t>-</w:t>
            </w:r>
            <w:r w:rsidRPr="005E24B9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5E24B9">
              <w:rPr>
                <w:rFonts w:ascii="Times New Roman" w:hAnsi="Times New Roman"/>
                <w:sz w:val="24"/>
                <w:szCs w:val="24"/>
              </w:rPr>
              <w:t xml:space="preserve"> конкурсы 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spacing w:line="240" w:lineRule="auto"/>
              <w:ind w:firstLine="3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Руководитель творческой группы,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B21AAE" w:rsidRPr="003C26DC" w:rsidTr="00B21AAE">
        <w:trPr>
          <w:trHeight w:val="1265"/>
        </w:trPr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92" w:type="dxa"/>
          </w:tcPr>
          <w:p w:rsidR="00B21AAE" w:rsidRPr="005E24B9" w:rsidRDefault="00B21AAE" w:rsidP="00977B0D">
            <w:pPr>
              <w:spacing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4B9">
              <w:rPr>
                <w:rFonts w:ascii="Times New Roman" w:hAnsi="Times New Roman"/>
                <w:sz w:val="24"/>
                <w:szCs w:val="24"/>
              </w:rPr>
              <w:t>Разработка и утверждение положения о фестивале «Юное дарование года».</w:t>
            </w:r>
          </w:p>
          <w:p w:rsidR="00B21AAE" w:rsidRPr="005E24B9" w:rsidRDefault="00B21AAE" w:rsidP="00977B0D">
            <w:pPr>
              <w:spacing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4B9">
              <w:rPr>
                <w:rFonts w:ascii="Times New Roman" w:hAnsi="Times New Roman"/>
                <w:sz w:val="24"/>
                <w:szCs w:val="24"/>
              </w:rPr>
              <w:t>Подготовка и проведение «Юное дарование года».</w:t>
            </w:r>
          </w:p>
        </w:tc>
        <w:tc>
          <w:tcPr>
            <w:tcW w:w="2236" w:type="dxa"/>
          </w:tcPr>
          <w:p w:rsidR="00B21AAE" w:rsidRPr="003C26DC" w:rsidRDefault="00B21AAE" w:rsidP="00B21AAE">
            <w:pPr>
              <w:spacing w:line="240" w:lineRule="auto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Заместитель директора по УВР, педагоги-организаторы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6, 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AAE" w:rsidRPr="003C26DC" w:rsidTr="00977B0D">
        <w:trPr>
          <w:trHeight w:val="1127"/>
        </w:trPr>
        <w:tc>
          <w:tcPr>
            <w:tcW w:w="643" w:type="dxa"/>
          </w:tcPr>
          <w:p w:rsidR="00B21AAE" w:rsidRPr="003C26DC" w:rsidRDefault="00B21AAE" w:rsidP="00977B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92" w:type="dxa"/>
          </w:tcPr>
          <w:p w:rsidR="00B21AAE" w:rsidRPr="005E24B9" w:rsidRDefault="00B21AAE" w:rsidP="00977B0D">
            <w:pPr>
              <w:spacing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4B9">
              <w:rPr>
                <w:rFonts w:ascii="Times New Roman" w:hAnsi="Times New Roman"/>
                <w:sz w:val="24"/>
                <w:szCs w:val="24"/>
              </w:rPr>
              <w:t>Создание условий для реализации проектно-исследовательской деятельности в учебно-воспитательном процессе.</w:t>
            </w:r>
          </w:p>
        </w:tc>
        <w:tc>
          <w:tcPr>
            <w:tcW w:w="2236" w:type="dxa"/>
          </w:tcPr>
          <w:p w:rsidR="00B21AAE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21AAE" w:rsidRPr="003C26DC" w:rsidRDefault="00B21AAE" w:rsidP="00977B0D">
            <w:pPr>
              <w:spacing w:line="240" w:lineRule="auto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ДЮЦ и заведующий МАДОУ д/с№ 119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92" w:type="dxa"/>
          </w:tcPr>
          <w:p w:rsidR="00B21AAE" w:rsidRPr="005E24B9" w:rsidRDefault="00B21AAE" w:rsidP="00977B0D">
            <w:pPr>
              <w:spacing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4B9">
              <w:rPr>
                <w:rFonts w:ascii="Times New Roman" w:hAnsi="Times New Roman"/>
                <w:sz w:val="24"/>
                <w:szCs w:val="24"/>
              </w:rPr>
              <w:t xml:space="preserve">Формирование системы работы </w:t>
            </w:r>
            <w:proofErr w:type="gramStart"/>
            <w:r w:rsidRPr="005E24B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E24B9">
              <w:rPr>
                <w:rFonts w:ascii="Times New Roman" w:hAnsi="Times New Roman"/>
                <w:sz w:val="24"/>
                <w:szCs w:val="24"/>
              </w:rPr>
              <w:t xml:space="preserve"> проектно-исследовательской деятельности</w:t>
            </w:r>
          </w:p>
          <w:p w:rsidR="00B21AAE" w:rsidRPr="005E24B9" w:rsidRDefault="00B21AAE" w:rsidP="00977B0D">
            <w:pPr>
              <w:spacing w:line="240" w:lineRule="auto"/>
              <w:ind w:firstLine="12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5E24B9">
              <w:rPr>
                <w:rFonts w:ascii="Times New Roman" w:hAnsi="Times New Roman"/>
                <w:sz w:val="24"/>
                <w:szCs w:val="24"/>
              </w:rPr>
              <w:t xml:space="preserve"> На основе программы «Юный эколог»</w:t>
            </w:r>
            <w:r w:rsidRPr="005E24B9"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spacing w:line="240" w:lineRule="auto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Руководитель творческой группы по работе с ОД,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11" w:type="dxa"/>
          </w:tcPr>
          <w:p w:rsidR="00B21AAE" w:rsidRPr="003C26DC" w:rsidRDefault="00B21AAE" w:rsidP="00977B0D">
            <w:pPr>
              <w:spacing w:line="240" w:lineRule="auto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B21AAE" w:rsidRPr="003C26DC" w:rsidRDefault="00B21AAE" w:rsidP="00977B0D">
            <w:pPr>
              <w:spacing w:line="240" w:lineRule="auto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AAE" w:rsidRPr="003C26DC" w:rsidTr="00977B0D">
        <w:trPr>
          <w:trHeight w:val="767"/>
        </w:trPr>
        <w:tc>
          <w:tcPr>
            <w:tcW w:w="643" w:type="dxa"/>
          </w:tcPr>
          <w:p w:rsidR="00B21AAE" w:rsidRPr="003C26DC" w:rsidRDefault="00B21AAE" w:rsidP="00977B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92" w:type="dxa"/>
          </w:tcPr>
          <w:p w:rsidR="00B21AAE" w:rsidRPr="005E24B9" w:rsidRDefault="00B21AAE" w:rsidP="00977B0D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4B9">
              <w:rPr>
                <w:rFonts w:ascii="Times New Roman" w:hAnsi="Times New Roman"/>
                <w:sz w:val="24"/>
                <w:szCs w:val="24"/>
              </w:rPr>
              <w:t xml:space="preserve">Подготовка педагогов к ведению </w:t>
            </w:r>
            <w:proofErr w:type="gramStart"/>
            <w:r w:rsidRPr="005E24B9"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  <w:proofErr w:type="gramEnd"/>
            <w:r w:rsidRPr="005E24B9">
              <w:rPr>
                <w:rFonts w:ascii="Times New Roman" w:hAnsi="Times New Roman"/>
                <w:sz w:val="24"/>
                <w:szCs w:val="24"/>
              </w:rPr>
              <w:t xml:space="preserve"> деятельности с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r w:rsidRPr="005E24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spacing w:line="240" w:lineRule="auto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6D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3C26D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C26DC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3C26DC">
              <w:rPr>
                <w:rFonts w:ascii="Times New Roman" w:hAnsi="Times New Roman"/>
                <w:sz w:val="24"/>
                <w:szCs w:val="24"/>
              </w:rPr>
              <w:t xml:space="preserve"> по УВР, методист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5-2016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B21AAE" w:rsidRPr="003C26DC" w:rsidTr="00977B0D">
        <w:trPr>
          <w:trHeight w:val="2158"/>
        </w:trPr>
        <w:tc>
          <w:tcPr>
            <w:tcW w:w="643" w:type="dxa"/>
          </w:tcPr>
          <w:p w:rsidR="00B21AAE" w:rsidRPr="003C26DC" w:rsidRDefault="00B21AAE" w:rsidP="00977B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92" w:type="dxa"/>
          </w:tcPr>
          <w:p w:rsidR="00B21AAE" w:rsidRPr="005E24B9" w:rsidRDefault="00B21AAE" w:rsidP="00977B0D">
            <w:pPr>
              <w:spacing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4B9">
              <w:rPr>
                <w:rFonts w:ascii="Times New Roman" w:hAnsi="Times New Roman"/>
                <w:sz w:val="24"/>
                <w:szCs w:val="24"/>
              </w:rPr>
              <w:t xml:space="preserve">Организация участия в конкурсах, конференциях: </w:t>
            </w:r>
          </w:p>
          <w:p w:rsidR="00B21AAE" w:rsidRPr="003420D5" w:rsidRDefault="00B21AAE" w:rsidP="00977B0D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D5">
              <w:rPr>
                <w:rFonts w:ascii="Times New Roman" w:hAnsi="Times New Roman"/>
                <w:sz w:val="24"/>
                <w:szCs w:val="24"/>
              </w:rPr>
              <w:t>конкурс социальных проектов в рамках акции  «Мы маленькие граждане России»;</w:t>
            </w:r>
          </w:p>
          <w:p w:rsidR="00B21AAE" w:rsidRPr="003420D5" w:rsidRDefault="00B21AAE" w:rsidP="00977B0D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420D5">
              <w:rPr>
                <w:rFonts w:ascii="Times New Roman" w:hAnsi="Times New Roman"/>
                <w:sz w:val="24"/>
                <w:szCs w:val="24"/>
              </w:rPr>
              <w:t>- Всероссийская научно-практическая конференция  молодых исследователей</w:t>
            </w:r>
          </w:p>
          <w:p w:rsidR="00B21AAE" w:rsidRDefault="00B21AAE" w:rsidP="00977B0D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D5">
              <w:rPr>
                <w:rFonts w:ascii="Times New Roman" w:hAnsi="Times New Roman"/>
                <w:sz w:val="24"/>
                <w:szCs w:val="24"/>
              </w:rPr>
              <w:t xml:space="preserve"> «Шаг в будущее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1AAE" w:rsidRPr="003420D5" w:rsidRDefault="00B21AAE" w:rsidP="00977B0D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6D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3C26D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C26DC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3C26DC">
              <w:rPr>
                <w:rFonts w:ascii="Times New Roman" w:hAnsi="Times New Roman"/>
                <w:sz w:val="24"/>
                <w:szCs w:val="24"/>
              </w:rPr>
              <w:t xml:space="preserve"> по УВР,</w:t>
            </w:r>
          </w:p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руководитель творческой группы по работе с ОД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spacing w:line="240" w:lineRule="auto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92" w:type="dxa"/>
          </w:tcPr>
          <w:p w:rsidR="00B21AAE" w:rsidRPr="005E24B9" w:rsidRDefault="00B21AAE" w:rsidP="00977B0D">
            <w:pPr>
              <w:spacing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4B9">
              <w:rPr>
                <w:rFonts w:ascii="Times New Roman" w:hAnsi="Times New Roman"/>
                <w:sz w:val="24"/>
                <w:szCs w:val="24"/>
              </w:rPr>
              <w:t>Организация  работы по развитию мышления, специальных способностей одаренных детей на основе индивидуальных программ, являющихся средством коррекции развития.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spacing w:line="240" w:lineRule="auto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Методист, педагог-психолог,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spacing w:line="240" w:lineRule="auto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в  течение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-2016 гг.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92" w:type="dxa"/>
          </w:tcPr>
          <w:p w:rsidR="00B21AAE" w:rsidRPr="00FF7F5D" w:rsidRDefault="00B21AAE" w:rsidP="00977B0D">
            <w:pPr>
              <w:spacing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5D">
              <w:rPr>
                <w:rFonts w:ascii="Times New Roman" w:hAnsi="Times New Roman"/>
                <w:sz w:val="24"/>
                <w:szCs w:val="24"/>
              </w:rPr>
              <w:t>Внедрение диагностических процедур в учебно-воспитательный процесс по работе с одаренными детьми:</w:t>
            </w:r>
          </w:p>
          <w:p w:rsidR="00B21AAE" w:rsidRPr="00FF7F5D" w:rsidRDefault="00B21AAE" w:rsidP="00977B0D">
            <w:pPr>
              <w:spacing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5D">
              <w:rPr>
                <w:rFonts w:ascii="Times New Roman" w:hAnsi="Times New Roman"/>
                <w:sz w:val="24"/>
                <w:szCs w:val="24"/>
              </w:rPr>
              <w:t>-получение информации об уровне одаренности ребенка:</w:t>
            </w:r>
          </w:p>
          <w:p w:rsidR="00B21AAE" w:rsidRPr="00FF7F5D" w:rsidRDefault="00B21AAE" w:rsidP="00977B0D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5D">
              <w:rPr>
                <w:rFonts w:ascii="Times New Roman" w:hAnsi="Times New Roman"/>
                <w:sz w:val="24"/>
                <w:szCs w:val="24"/>
              </w:rPr>
              <w:t>- методика «карта одаренности»;</w:t>
            </w:r>
          </w:p>
          <w:p w:rsidR="00B21AAE" w:rsidRPr="00FF7F5D" w:rsidRDefault="00B21AAE" w:rsidP="00977B0D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5D">
              <w:rPr>
                <w:rFonts w:ascii="Times New Roman" w:hAnsi="Times New Roman"/>
                <w:sz w:val="24"/>
                <w:szCs w:val="24"/>
              </w:rPr>
              <w:t>- методика «палитра интересов»;</w:t>
            </w:r>
          </w:p>
          <w:p w:rsidR="00B21AAE" w:rsidRPr="00FF7F5D" w:rsidRDefault="00B21AAE" w:rsidP="00977B0D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5D">
              <w:rPr>
                <w:rFonts w:ascii="Times New Roman" w:hAnsi="Times New Roman"/>
                <w:sz w:val="24"/>
                <w:szCs w:val="24"/>
              </w:rPr>
              <w:lastRenderedPageBreak/>
              <w:t>- методика оценки общей одаренности;</w:t>
            </w:r>
          </w:p>
          <w:p w:rsidR="00B21AAE" w:rsidRDefault="00B21AAE" w:rsidP="00977B0D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FF7F5D">
              <w:rPr>
                <w:rFonts w:ascii="Times New Roman" w:hAnsi="Times New Roman"/>
                <w:sz w:val="24"/>
                <w:szCs w:val="24"/>
              </w:rPr>
              <w:t>- составление «банка данных» одаренных</w:t>
            </w:r>
          </w:p>
          <w:p w:rsidR="00B21AAE" w:rsidRPr="00FF7F5D" w:rsidRDefault="00B21AAE" w:rsidP="00977B0D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FF7F5D">
              <w:rPr>
                <w:rFonts w:ascii="Times New Roman" w:hAnsi="Times New Roman"/>
                <w:sz w:val="24"/>
                <w:szCs w:val="24"/>
              </w:rPr>
              <w:t xml:space="preserve"> детей.</w:t>
            </w:r>
          </w:p>
        </w:tc>
        <w:tc>
          <w:tcPr>
            <w:tcW w:w="2236" w:type="dxa"/>
          </w:tcPr>
          <w:p w:rsidR="00B21AAE" w:rsidRPr="00FF7F5D" w:rsidRDefault="00B21AAE" w:rsidP="00977B0D">
            <w:pPr>
              <w:spacing w:line="240" w:lineRule="auto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5D">
              <w:rPr>
                <w:rFonts w:ascii="Times New Roman" w:hAnsi="Times New Roman"/>
                <w:sz w:val="24"/>
                <w:szCs w:val="24"/>
              </w:rPr>
              <w:lastRenderedPageBreak/>
              <w:t>Учителя-предметники,</w:t>
            </w:r>
          </w:p>
          <w:p w:rsidR="00B21AAE" w:rsidRPr="00FF7F5D" w:rsidRDefault="00B21AAE" w:rsidP="00977B0D">
            <w:pPr>
              <w:spacing w:line="240" w:lineRule="auto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5D">
              <w:rPr>
                <w:rFonts w:ascii="Times New Roman" w:hAnsi="Times New Roman"/>
                <w:sz w:val="24"/>
                <w:szCs w:val="24"/>
              </w:rPr>
              <w:t>педагог-психолог, родители.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spacing w:line="240" w:lineRule="auto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21AAE" w:rsidRPr="003C26DC" w:rsidRDefault="00B21AAE" w:rsidP="00977B0D">
            <w:pPr>
              <w:spacing w:line="240" w:lineRule="auto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B21AAE" w:rsidRPr="003C26DC" w:rsidTr="00977B0D">
        <w:trPr>
          <w:trHeight w:val="1123"/>
        </w:trPr>
        <w:tc>
          <w:tcPr>
            <w:tcW w:w="643" w:type="dxa"/>
          </w:tcPr>
          <w:p w:rsidR="00B21AAE" w:rsidRPr="00FF7F5D" w:rsidRDefault="00B21AAE" w:rsidP="00977B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16/</w:t>
            </w:r>
          </w:p>
        </w:tc>
        <w:tc>
          <w:tcPr>
            <w:tcW w:w="4692" w:type="dxa"/>
          </w:tcPr>
          <w:p w:rsidR="00B21AAE" w:rsidRPr="00FF7F5D" w:rsidRDefault="00B21AAE" w:rsidP="00977B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F5D">
              <w:rPr>
                <w:rFonts w:ascii="Times New Roman" w:hAnsi="Times New Roman"/>
                <w:sz w:val="24"/>
                <w:szCs w:val="24"/>
              </w:rPr>
              <w:t>Сбор информации и систематизация традиционных Интернет – олимпиад, конкурсов для детей</w:t>
            </w:r>
          </w:p>
        </w:tc>
        <w:tc>
          <w:tcPr>
            <w:tcW w:w="2236" w:type="dxa"/>
          </w:tcPr>
          <w:p w:rsidR="00B21AAE" w:rsidRPr="00FF7F5D" w:rsidRDefault="00B21AAE" w:rsidP="0097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FF7F5D">
              <w:rPr>
                <w:rFonts w:ascii="Times New Roman" w:hAnsi="Times New Roman"/>
                <w:sz w:val="24"/>
                <w:szCs w:val="24"/>
              </w:rPr>
              <w:t xml:space="preserve">уководитель творческой группы по работе с ОД, педагоги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11" w:type="dxa"/>
          </w:tcPr>
          <w:p w:rsidR="00B21AAE" w:rsidRPr="00BC407A" w:rsidRDefault="00B21AAE" w:rsidP="00977B0D">
            <w:pPr>
              <w:spacing w:line="240" w:lineRule="auto"/>
            </w:pPr>
          </w:p>
        </w:tc>
      </w:tr>
      <w:tr w:rsidR="00B21AAE" w:rsidRPr="003C26DC" w:rsidTr="00977B0D">
        <w:tc>
          <w:tcPr>
            <w:tcW w:w="9782" w:type="dxa"/>
            <w:gridSpan w:val="4"/>
            <w:shd w:val="clear" w:color="auto" w:fill="DAEEF3"/>
          </w:tcPr>
          <w:p w:rsidR="00B21AAE" w:rsidRDefault="00B21AAE" w:rsidP="00977B0D">
            <w:pPr>
              <w:spacing w:after="0" w:line="240" w:lineRule="auto"/>
              <w:ind w:firstLine="7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1AAE" w:rsidRDefault="00B21AAE" w:rsidP="00B21AA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6DC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воспитательной работы по реализации программы</w:t>
            </w:r>
          </w:p>
          <w:p w:rsidR="00B21AAE" w:rsidRPr="003C26DC" w:rsidRDefault="00B21AAE" w:rsidP="00977B0D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2" w:type="dxa"/>
          </w:tcPr>
          <w:p w:rsidR="00B21AAE" w:rsidRPr="00FF7F5D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FF7F5D">
              <w:rPr>
                <w:rFonts w:ascii="Times New Roman" w:hAnsi="Times New Roman"/>
                <w:sz w:val="24"/>
                <w:szCs w:val="24"/>
              </w:rPr>
              <w:t xml:space="preserve">Организация занятий в сфере </w:t>
            </w:r>
            <w:proofErr w:type="gramStart"/>
            <w:r w:rsidRPr="00FF7F5D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FF7F5D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236" w:type="dxa"/>
          </w:tcPr>
          <w:p w:rsidR="00B21AAE" w:rsidRPr="00FF7F5D" w:rsidRDefault="00B21AAE" w:rsidP="00977B0D">
            <w:pPr>
              <w:pStyle w:val="a4"/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FF7F5D">
              <w:rPr>
                <w:rFonts w:ascii="Times New Roman" w:hAnsi="Times New Roman"/>
                <w:sz w:val="24"/>
                <w:szCs w:val="24"/>
              </w:rPr>
              <w:t>Администрация, заместитель директора по УВР.</w:t>
            </w:r>
          </w:p>
        </w:tc>
        <w:tc>
          <w:tcPr>
            <w:tcW w:w="2211" w:type="dxa"/>
          </w:tcPr>
          <w:p w:rsidR="00B21AAE" w:rsidRPr="00FF7F5D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5D">
              <w:rPr>
                <w:rFonts w:ascii="Times New Roman" w:hAnsi="Times New Roman"/>
                <w:sz w:val="24"/>
                <w:szCs w:val="24"/>
              </w:rPr>
              <w:t xml:space="preserve">2016-2017 </w:t>
            </w:r>
            <w:proofErr w:type="spellStart"/>
            <w:r w:rsidRPr="00FF7F5D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FF7F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1AAE" w:rsidRPr="00FF7F5D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2" w:type="dxa"/>
          </w:tcPr>
          <w:p w:rsidR="00B21AAE" w:rsidRPr="00FF7F5D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FF7F5D">
              <w:rPr>
                <w:rFonts w:ascii="Times New Roman" w:hAnsi="Times New Roman"/>
                <w:sz w:val="24"/>
                <w:szCs w:val="24"/>
              </w:rPr>
              <w:t>Проведение  творческих конкурсов:</w:t>
            </w:r>
          </w:p>
          <w:p w:rsidR="00B21AAE" w:rsidRPr="00FF7F5D" w:rsidRDefault="00B21AAE" w:rsidP="00977B0D">
            <w:pPr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F7F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FF7F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«У истоков творчества»</w:t>
            </w:r>
          </w:p>
          <w:p w:rsidR="00B21AAE" w:rsidRPr="00FF7F5D" w:rsidRDefault="00B21AAE" w:rsidP="00977B0D">
            <w:pPr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F7F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«Пожарная безопасность»</w:t>
            </w:r>
          </w:p>
          <w:p w:rsidR="00B21AAE" w:rsidRPr="00FF7F5D" w:rsidRDefault="00B21AAE" w:rsidP="00977B0D">
            <w:pPr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F7F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«Юные экологи»</w:t>
            </w:r>
          </w:p>
          <w:p w:rsidR="00B21AAE" w:rsidRPr="00FF7F5D" w:rsidRDefault="00B21AAE" w:rsidP="00977B0D">
            <w:pPr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F7F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FF7F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«Здоровый дошкольник»</w:t>
            </w:r>
          </w:p>
          <w:p w:rsidR="00B21AAE" w:rsidRPr="00FF7F5D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FF7F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- «Мы юные космонавты»</w:t>
            </w:r>
          </w:p>
        </w:tc>
        <w:tc>
          <w:tcPr>
            <w:tcW w:w="2236" w:type="dxa"/>
          </w:tcPr>
          <w:p w:rsidR="00B21AAE" w:rsidRPr="00FF7F5D" w:rsidRDefault="00B21AAE" w:rsidP="00977B0D">
            <w:pPr>
              <w:pStyle w:val="a4"/>
              <w:ind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образования, воспитатели ДОУ</w:t>
            </w:r>
          </w:p>
        </w:tc>
        <w:tc>
          <w:tcPr>
            <w:tcW w:w="2211" w:type="dxa"/>
          </w:tcPr>
          <w:p w:rsidR="00B21AAE" w:rsidRPr="00FF7F5D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5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B21AAE" w:rsidRPr="003C26DC" w:rsidTr="00977B0D">
        <w:trPr>
          <w:trHeight w:val="851"/>
        </w:trPr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92" w:type="dxa"/>
          </w:tcPr>
          <w:p w:rsidR="00B21AAE" w:rsidRPr="00FF7F5D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FF7F5D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«Дни культуры здоровья» - малые олимпийские игры </w:t>
            </w:r>
          </w:p>
          <w:p w:rsidR="00B21AAE" w:rsidRPr="00FF7F5D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FF7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FF7F5D">
              <w:rPr>
                <w:rFonts w:ascii="Times New Roman" w:hAnsi="Times New Roman"/>
                <w:b/>
                <w:sz w:val="24"/>
                <w:szCs w:val="24"/>
              </w:rPr>
              <w:t>Радость творчества»</w:t>
            </w:r>
          </w:p>
        </w:tc>
        <w:tc>
          <w:tcPr>
            <w:tcW w:w="2236" w:type="dxa"/>
          </w:tcPr>
          <w:p w:rsidR="00B21AAE" w:rsidRPr="00FF7F5D" w:rsidRDefault="00B21AAE" w:rsidP="00977B0D">
            <w:pPr>
              <w:pStyle w:val="a4"/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FF7F5D">
              <w:rPr>
                <w:rFonts w:ascii="Times New Roman" w:hAnsi="Times New Roman"/>
                <w:sz w:val="24"/>
                <w:szCs w:val="24"/>
              </w:rPr>
              <w:t>Заместитель директора, методист.</w:t>
            </w:r>
          </w:p>
        </w:tc>
        <w:tc>
          <w:tcPr>
            <w:tcW w:w="2211" w:type="dxa"/>
          </w:tcPr>
          <w:p w:rsidR="00B21AAE" w:rsidRPr="00FF7F5D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5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92" w:type="dxa"/>
          </w:tcPr>
          <w:p w:rsidR="00B21AAE" w:rsidRPr="00FF7F5D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FF7F5D">
              <w:rPr>
                <w:rFonts w:ascii="Times New Roman" w:hAnsi="Times New Roman"/>
                <w:sz w:val="24"/>
                <w:szCs w:val="24"/>
              </w:rPr>
              <w:t xml:space="preserve">Фестиваль дружбы народов </w:t>
            </w:r>
          </w:p>
          <w:p w:rsidR="00B21AAE" w:rsidRPr="00FF7F5D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FF7F5D">
              <w:rPr>
                <w:rFonts w:ascii="Times New Roman" w:hAnsi="Times New Roman"/>
                <w:sz w:val="24"/>
                <w:szCs w:val="24"/>
              </w:rPr>
              <w:t>«</w:t>
            </w:r>
            <w:r w:rsidRPr="00FF7F5D">
              <w:rPr>
                <w:rFonts w:ascii="Times New Roman" w:hAnsi="Times New Roman"/>
                <w:b/>
                <w:sz w:val="24"/>
                <w:szCs w:val="24"/>
              </w:rPr>
              <w:t>Возьмемся за руки друзья»</w:t>
            </w:r>
          </w:p>
        </w:tc>
        <w:tc>
          <w:tcPr>
            <w:tcW w:w="2236" w:type="dxa"/>
          </w:tcPr>
          <w:p w:rsidR="00B21AAE" w:rsidRPr="00FF7F5D" w:rsidRDefault="00B21AAE" w:rsidP="00977B0D">
            <w:pPr>
              <w:pStyle w:val="a4"/>
              <w:ind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методист</w:t>
            </w:r>
          </w:p>
        </w:tc>
        <w:tc>
          <w:tcPr>
            <w:tcW w:w="2211" w:type="dxa"/>
          </w:tcPr>
          <w:p w:rsidR="00B21AAE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21AAE" w:rsidRPr="00FF7F5D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5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92" w:type="dxa"/>
          </w:tcPr>
          <w:p w:rsidR="00B21AAE" w:rsidRPr="00FF7F5D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FF7F5D">
              <w:rPr>
                <w:rFonts w:ascii="Times New Roman" w:hAnsi="Times New Roman"/>
                <w:sz w:val="24"/>
                <w:szCs w:val="24"/>
              </w:rPr>
              <w:t xml:space="preserve">Организация творческих отчетов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Pr="00FF7F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21AAE" w:rsidRPr="00FF7F5D" w:rsidRDefault="00B21AAE" w:rsidP="00977B0D">
            <w:pPr>
              <w:pStyle w:val="a4"/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FF7F5D">
              <w:rPr>
                <w:rFonts w:ascii="Times New Roman" w:hAnsi="Times New Roman"/>
                <w:sz w:val="24"/>
                <w:szCs w:val="24"/>
              </w:rPr>
              <w:t>Заместитель директора, методист.</w:t>
            </w:r>
          </w:p>
        </w:tc>
        <w:tc>
          <w:tcPr>
            <w:tcW w:w="2211" w:type="dxa"/>
          </w:tcPr>
          <w:p w:rsidR="00B21AAE" w:rsidRPr="00FF7F5D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92" w:type="dxa"/>
          </w:tcPr>
          <w:p w:rsidR="00B21AAE" w:rsidRPr="00FF7F5D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FF7F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Экскурсии в ДЮЦ, учреждения социума  (библиотеки, музеи)</w:t>
            </w:r>
          </w:p>
          <w:p w:rsidR="00B21AAE" w:rsidRPr="00FF7F5D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21AAE" w:rsidRDefault="00B21AAE" w:rsidP="00977B0D">
            <w:pPr>
              <w:pStyle w:val="a4"/>
              <w:ind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методист, педагоги, воспитатели</w:t>
            </w:r>
          </w:p>
          <w:p w:rsidR="00B21AAE" w:rsidRPr="00FF7F5D" w:rsidRDefault="00B21AAE" w:rsidP="00977B0D">
            <w:pPr>
              <w:pStyle w:val="a4"/>
              <w:ind w:firstLin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21AAE" w:rsidRPr="00FF7F5D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5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92" w:type="dxa"/>
          </w:tcPr>
          <w:p w:rsidR="00B21AAE" w:rsidRPr="00FF7F5D" w:rsidRDefault="00B21AAE" w:rsidP="00977B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F7F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Интеллектуальные игры</w:t>
            </w:r>
          </w:p>
          <w:p w:rsidR="00B21AAE" w:rsidRDefault="00B21AAE" w:rsidP="00977B0D">
            <w:pPr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F7F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для дошкольников  </w:t>
            </w:r>
          </w:p>
          <w:p w:rsidR="00B21AAE" w:rsidRPr="00FF7F5D" w:rsidRDefault="00B21AAE" w:rsidP="00977B0D">
            <w:pPr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«Почемучк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F7F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знайки</w:t>
            </w:r>
            <w:proofErr w:type="spellEnd"/>
            <w:r w:rsidRPr="00FF7F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</w:t>
            </w:r>
          </w:p>
          <w:p w:rsidR="00B21AAE" w:rsidRPr="00FF7F5D" w:rsidRDefault="00B21AAE" w:rsidP="00977B0D">
            <w:pPr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F7F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FF7F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КВН</w:t>
            </w:r>
          </w:p>
          <w:p w:rsidR="00B21AAE" w:rsidRPr="00FF7F5D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FF7F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FF7F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Познавательные викторины</w:t>
            </w:r>
          </w:p>
        </w:tc>
        <w:tc>
          <w:tcPr>
            <w:tcW w:w="2236" w:type="dxa"/>
          </w:tcPr>
          <w:p w:rsidR="00B21AAE" w:rsidRPr="00FF7F5D" w:rsidRDefault="00B21AAE" w:rsidP="00977B0D">
            <w:pPr>
              <w:pStyle w:val="a4"/>
              <w:ind w:firstLine="30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FF7F5D">
              <w:rPr>
                <w:rFonts w:ascii="Times New Roman" w:hAnsi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/>
                <w:sz w:val="24"/>
                <w:szCs w:val="24"/>
              </w:rPr>
              <w:t>, педагог-организатор, педагоги ДОУ</w:t>
            </w:r>
          </w:p>
        </w:tc>
        <w:tc>
          <w:tcPr>
            <w:tcW w:w="2211" w:type="dxa"/>
          </w:tcPr>
          <w:p w:rsidR="00B21AAE" w:rsidRPr="00FF7F5D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5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2" w:type="dxa"/>
          </w:tcPr>
          <w:p w:rsidR="00B21AAE" w:rsidRPr="00FF7F5D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FF7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акциях  «День Матери»,  </w:t>
            </w:r>
          </w:p>
        </w:tc>
        <w:tc>
          <w:tcPr>
            <w:tcW w:w="2236" w:type="dxa"/>
          </w:tcPr>
          <w:p w:rsidR="00B21AAE" w:rsidRPr="00FF7F5D" w:rsidRDefault="00B21AAE" w:rsidP="00977B0D">
            <w:pPr>
              <w:pStyle w:val="a4"/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FF7F5D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F5D">
              <w:rPr>
                <w:rFonts w:ascii="Times New Roman" w:hAnsi="Times New Roman"/>
                <w:sz w:val="24"/>
                <w:szCs w:val="24"/>
              </w:rPr>
              <w:t>директора по ВР, педагоги-организаторы</w:t>
            </w:r>
            <w:r>
              <w:rPr>
                <w:rFonts w:ascii="Times New Roman" w:hAnsi="Times New Roman"/>
                <w:sz w:val="24"/>
                <w:szCs w:val="24"/>
              </w:rPr>
              <w:t>, педагоги ДОУ</w:t>
            </w:r>
          </w:p>
        </w:tc>
        <w:tc>
          <w:tcPr>
            <w:tcW w:w="2211" w:type="dxa"/>
          </w:tcPr>
          <w:p w:rsidR="00B21AAE" w:rsidRPr="00FF7F5D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5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2" w:type="dxa"/>
          </w:tcPr>
          <w:p w:rsidR="00B21AAE" w:rsidRPr="00FF7F5D" w:rsidRDefault="00B21AAE" w:rsidP="00977B0D">
            <w:pPr>
              <w:pStyle w:val="a4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F5D">
              <w:rPr>
                <w:rFonts w:ascii="Times New Roman" w:hAnsi="Times New Roman"/>
                <w:color w:val="000000"/>
                <w:sz w:val="24"/>
                <w:szCs w:val="24"/>
              </w:rPr>
              <w:t>Шефство над ветеранами войны и труда</w:t>
            </w:r>
          </w:p>
        </w:tc>
        <w:tc>
          <w:tcPr>
            <w:tcW w:w="2236" w:type="dxa"/>
          </w:tcPr>
          <w:p w:rsidR="00B21AAE" w:rsidRDefault="00B21AAE" w:rsidP="00977B0D">
            <w:pPr>
              <w:pStyle w:val="a4"/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FF7F5D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F5D">
              <w:rPr>
                <w:rFonts w:ascii="Times New Roman" w:hAnsi="Times New Roman"/>
                <w:sz w:val="24"/>
                <w:szCs w:val="24"/>
              </w:rPr>
              <w:t>директора по ВР, педагоги-организаторы</w:t>
            </w:r>
            <w:r>
              <w:rPr>
                <w:rFonts w:ascii="Times New Roman" w:hAnsi="Times New Roman"/>
                <w:sz w:val="24"/>
                <w:szCs w:val="24"/>
              </w:rPr>
              <w:t>, педагоги ДОУ</w:t>
            </w:r>
          </w:p>
          <w:p w:rsidR="00B21AAE" w:rsidRPr="00FF7F5D" w:rsidRDefault="00B21AAE" w:rsidP="00977B0D">
            <w:pPr>
              <w:pStyle w:val="a4"/>
              <w:ind w:firstLin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21AAE" w:rsidRPr="00FF7F5D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5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2" w:type="dxa"/>
          </w:tcPr>
          <w:p w:rsidR="00B21AAE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FF7F5D">
              <w:rPr>
                <w:rFonts w:ascii="Times New Roman" w:hAnsi="Times New Roman"/>
                <w:sz w:val="24"/>
                <w:szCs w:val="24"/>
              </w:rPr>
              <w:t>Подготовка и систематизация материалов в помощь педагогам, работающим с одаренными детьми.</w:t>
            </w:r>
          </w:p>
          <w:p w:rsidR="00B21AAE" w:rsidRPr="00FF7F5D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21AAE" w:rsidRPr="00FF7F5D" w:rsidRDefault="00B21AAE" w:rsidP="00977B0D">
            <w:pPr>
              <w:pStyle w:val="a4"/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FF7F5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proofErr w:type="gramStart"/>
            <w:r w:rsidRPr="00FF7F5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F7F5D">
              <w:rPr>
                <w:rFonts w:ascii="Times New Roman" w:hAnsi="Times New Roman"/>
                <w:sz w:val="24"/>
                <w:szCs w:val="24"/>
              </w:rPr>
              <w:t xml:space="preserve"> методист</w:t>
            </w:r>
          </w:p>
        </w:tc>
        <w:tc>
          <w:tcPr>
            <w:tcW w:w="2211" w:type="dxa"/>
          </w:tcPr>
          <w:p w:rsidR="00B21AAE" w:rsidRPr="00FF7F5D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5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2" w:type="dxa"/>
          </w:tcPr>
          <w:p w:rsidR="00B21AAE" w:rsidRPr="00FF7F5D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FF7F5D">
              <w:rPr>
                <w:rFonts w:ascii="Times New Roman" w:hAnsi="Times New Roman"/>
                <w:sz w:val="24"/>
                <w:szCs w:val="24"/>
              </w:rPr>
              <w:t xml:space="preserve">Организация творческих отчетов о деятельности студий </w:t>
            </w:r>
            <w:proofErr w:type="gramStart"/>
            <w:r w:rsidRPr="00FF7F5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F7F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21AAE" w:rsidRDefault="00B21AAE" w:rsidP="00977B0D">
            <w:pPr>
              <w:pStyle w:val="a4"/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FF7F5D">
              <w:rPr>
                <w:rFonts w:ascii="Times New Roman" w:hAnsi="Times New Roman"/>
                <w:sz w:val="24"/>
                <w:szCs w:val="24"/>
              </w:rPr>
              <w:t>Заместитель директора по ВР.</w:t>
            </w:r>
          </w:p>
          <w:p w:rsidR="00B21AAE" w:rsidRPr="00FF7F5D" w:rsidRDefault="00B21AAE" w:rsidP="00977B0D">
            <w:pPr>
              <w:pStyle w:val="a4"/>
              <w:ind w:firstLin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21AAE" w:rsidRPr="00FF7F5D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5D">
              <w:rPr>
                <w:rFonts w:ascii="Times New Roman" w:hAnsi="Times New Roman"/>
                <w:sz w:val="24"/>
                <w:szCs w:val="24"/>
              </w:rPr>
              <w:t xml:space="preserve">2016-2017 </w:t>
            </w:r>
            <w:proofErr w:type="spellStart"/>
            <w:r w:rsidRPr="00FF7F5D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FF7F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1AAE" w:rsidRPr="003C26DC" w:rsidTr="00977B0D">
        <w:trPr>
          <w:trHeight w:val="539"/>
        </w:trPr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2" w:type="dxa"/>
          </w:tcPr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(по плану)</w:t>
            </w:r>
          </w:p>
        </w:tc>
        <w:tc>
          <w:tcPr>
            <w:tcW w:w="2236" w:type="dxa"/>
          </w:tcPr>
          <w:p w:rsidR="00B21AAE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6D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3C26D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C26DC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3C26DC">
              <w:rPr>
                <w:rFonts w:ascii="Times New Roman" w:hAnsi="Times New Roman"/>
                <w:sz w:val="24"/>
                <w:szCs w:val="24"/>
              </w:rPr>
              <w:t xml:space="preserve"> по ВР,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26DC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1AAE" w:rsidRPr="003C26DC" w:rsidTr="00977B0D">
        <w:tc>
          <w:tcPr>
            <w:tcW w:w="9782" w:type="dxa"/>
            <w:gridSpan w:val="4"/>
            <w:shd w:val="clear" w:color="auto" w:fill="DAEEF3"/>
          </w:tcPr>
          <w:p w:rsidR="00B21AAE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1AAE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6D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IY</w:t>
            </w:r>
            <w:r w:rsidRPr="003C26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</w:t>
            </w:r>
            <w:r w:rsidRPr="003C26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системе реализации программы</w:t>
            </w:r>
          </w:p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2" w:type="dxa"/>
          </w:tcPr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систематического повышения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профессионального 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 xml:space="preserve">мастерства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21AAE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ДЮЦ и МАДОУ д/с№ 119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21AAE" w:rsidRPr="003C26DC" w:rsidTr="00977B0D">
        <w:trPr>
          <w:trHeight w:val="566"/>
        </w:trPr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2" w:type="dxa"/>
          </w:tcPr>
          <w:p w:rsidR="00B21AAE" w:rsidRDefault="00B21AAE" w:rsidP="00977B0D">
            <w:pPr>
              <w:pStyle w:val="a4"/>
              <w:ind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личных информационных карт педагогического опыта</w:t>
            </w:r>
          </w:p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Методисты, педагоги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92" w:type="dxa"/>
          </w:tcPr>
          <w:p w:rsidR="00B21AAE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Проведение семинара для 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педагогов ДОУ</w:t>
            </w:r>
          </w:p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 xml:space="preserve"> «Одаренные дети в условиях </w:t>
            </w:r>
            <w:r>
              <w:rPr>
                <w:rFonts w:ascii="Times New Roman" w:hAnsi="Times New Roman"/>
                <w:sz w:val="24"/>
                <w:szCs w:val="24"/>
              </w:rPr>
              <w:t>сетевого взаимодействия ДЮЦ и дошкольного учреждения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- «Особенности работы с одаренными детьми»;</w:t>
            </w:r>
          </w:p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- «Методика работы с одаренными детьми».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Заместители директора по УВР,</w:t>
            </w:r>
            <w:r w:rsidRPr="003C26DC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 xml:space="preserve">руководитель творческой группы по работе с ОД, </w:t>
            </w:r>
            <w:r w:rsidRPr="003C26DC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методист,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92" w:type="dxa"/>
          </w:tcPr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Организация изучения научно-популярной, психолого-педагогической литературы по  работе с ОД.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методист, педагог-психолог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92" w:type="dxa"/>
          </w:tcPr>
          <w:p w:rsidR="00B21AAE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Организация педагогических и психологических консультаций для </w:t>
            </w:r>
            <w:r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Педагог-психолог, методист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92" w:type="dxa"/>
          </w:tcPr>
          <w:p w:rsidR="00B21AAE" w:rsidRPr="003C26DC" w:rsidRDefault="00B21AAE" w:rsidP="00B21AAE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Разработка системы стимулирования </w:t>
            </w:r>
            <w:r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, работающих с одаренными детьми.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МАУДО ДЮЦ и МАДОУ д/с№ 119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92" w:type="dxa"/>
          </w:tcPr>
          <w:p w:rsidR="00B21AAE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Проведение «мастер – классов» с участием творчески работающих </w:t>
            </w:r>
            <w:r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1AAE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педагогов</w:t>
            </w:r>
          </w:p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родителей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Руководитель творческой группы по работе с ОД, </w:t>
            </w:r>
            <w:r w:rsidRPr="003C26DC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26DC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1AAE" w:rsidRPr="003C26DC" w:rsidTr="00977B0D">
        <w:tc>
          <w:tcPr>
            <w:tcW w:w="9782" w:type="dxa"/>
            <w:gridSpan w:val="4"/>
            <w:shd w:val="clear" w:color="auto" w:fill="DAEEF3"/>
          </w:tcPr>
          <w:p w:rsidR="00B21AAE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1AAE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6D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</w:t>
            </w:r>
            <w:r w:rsidRPr="003C26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3C26DC">
              <w:rPr>
                <w:rFonts w:ascii="Times New Roman" w:hAnsi="Times New Roman"/>
                <w:b/>
                <w:bCs/>
                <w:color w:val="548DD4"/>
                <w:sz w:val="24"/>
                <w:szCs w:val="24"/>
              </w:rPr>
              <w:t xml:space="preserve"> </w:t>
            </w:r>
            <w:r w:rsidRPr="003C26DC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Методическое обеспечение программы</w:t>
            </w:r>
          </w:p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2" w:type="dxa"/>
          </w:tcPr>
          <w:p w:rsidR="00B21AAE" w:rsidRPr="003C26DC" w:rsidRDefault="00B21AAE" w:rsidP="00B21AAE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по работе с ОД.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2" w:type="dxa"/>
          </w:tcPr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Сбор и подготовка аналитической  информации:</w:t>
            </w:r>
          </w:p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- формирование и своевременное пополнение базы данных ОД;</w:t>
            </w:r>
          </w:p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- отчёт по реализации </w:t>
            </w:r>
            <w:proofErr w:type="gramStart"/>
            <w:r w:rsidRPr="003C26DC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gramEnd"/>
            <w:r w:rsidRPr="003C2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  планов работы с ОД;</w:t>
            </w:r>
          </w:p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- мониторинг результативности работы </w:t>
            </w:r>
            <w:proofErr w:type="gramStart"/>
            <w:r w:rsidRPr="003C26D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  ОД.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Руководитель творческой группы по работе с ОД</w:t>
            </w:r>
            <w:proofErr w:type="gramStart"/>
            <w:r w:rsidRPr="003C26D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C26DC">
              <w:rPr>
                <w:rFonts w:ascii="Times New Roman" w:hAnsi="Times New Roman"/>
                <w:sz w:val="24"/>
                <w:szCs w:val="24"/>
              </w:rPr>
              <w:t xml:space="preserve"> методист,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92" w:type="dxa"/>
          </w:tcPr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Оказание  методической  помощи  в  </w:t>
            </w:r>
            <w:r w:rsidRPr="003C26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создании индивидуальных программ  учителям и педагогам </w:t>
            </w:r>
            <w:proofErr w:type="gramStart"/>
            <w:r w:rsidRPr="003C26DC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3C26DC">
              <w:rPr>
                <w:rFonts w:ascii="Times New Roman" w:hAnsi="Times New Roman"/>
                <w:sz w:val="24"/>
                <w:szCs w:val="24"/>
              </w:rPr>
              <w:t xml:space="preserve"> образования, работающим с ОД.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21AAE" w:rsidRPr="003C26DC" w:rsidTr="00977B0D">
        <w:trPr>
          <w:trHeight w:val="1960"/>
        </w:trPr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92" w:type="dxa"/>
          </w:tcPr>
          <w:p w:rsidR="00B21AAE" w:rsidRDefault="00B21AAE" w:rsidP="00977B0D">
            <w:pPr>
              <w:pStyle w:val="a3"/>
              <w:spacing w:after="0" w:line="240" w:lineRule="auto"/>
              <w:ind w:left="0" w:firstLine="1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Пополнение методического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программ дополнительного образования</w:t>
            </w:r>
            <w:r w:rsidRPr="003C26D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соответствии с требованиями новых руководящих документов в 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области  базового и дополнительного образования, учебно-воспитательных  планов и разработанных рабочих программ.</w:t>
            </w:r>
          </w:p>
          <w:p w:rsidR="00B21AAE" w:rsidRPr="003C26DC" w:rsidRDefault="00B21AAE" w:rsidP="00977B0D">
            <w:pPr>
              <w:pStyle w:val="a3"/>
              <w:spacing w:after="0" w:line="240" w:lineRule="auto"/>
              <w:ind w:left="0" w:firstLine="1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26DC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92" w:type="dxa"/>
          </w:tcPr>
          <w:p w:rsidR="00B21AAE" w:rsidRPr="00894F00" w:rsidRDefault="00B21AAE" w:rsidP="00B21AAE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894F00">
              <w:rPr>
                <w:rFonts w:ascii="Times New Roman" w:hAnsi="Times New Roman"/>
                <w:sz w:val="24"/>
                <w:szCs w:val="24"/>
              </w:rPr>
              <w:t>Организация курсовой подготовки педагогических работников по проблеме одаренности.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МАУДО ДЮЦ и МДОУ д/с№ 119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92" w:type="dxa"/>
          </w:tcPr>
          <w:p w:rsidR="00B21AAE" w:rsidRPr="003C26DC" w:rsidRDefault="00B21AAE" w:rsidP="00B21AAE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Сбор и систематизация материалов по работе с одарёнными детьми.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92" w:type="dxa"/>
          </w:tcPr>
          <w:p w:rsidR="00B21AAE" w:rsidRPr="003C26DC" w:rsidRDefault="00B21AAE" w:rsidP="00B21AAE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Обобщение опыта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C26DC">
              <w:rPr>
                <w:rFonts w:ascii="Times New Roman" w:hAnsi="Times New Roman"/>
                <w:sz w:val="24"/>
                <w:szCs w:val="24"/>
              </w:rPr>
              <w:t xml:space="preserve">  по работе с ОД.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B21AAE" w:rsidRPr="003C26DC" w:rsidTr="00977B0D">
        <w:tc>
          <w:tcPr>
            <w:tcW w:w="9782" w:type="dxa"/>
            <w:gridSpan w:val="4"/>
            <w:shd w:val="clear" w:color="auto" w:fill="DAEEF3"/>
          </w:tcPr>
          <w:p w:rsidR="00B21AAE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1AAE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6D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YI</w:t>
            </w:r>
            <w:r w:rsidRPr="003C26DC">
              <w:rPr>
                <w:rFonts w:ascii="Times New Roman" w:hAnsi="Times New Roman"/>
                <w:b/>
                <w:bCs/>
                <w:sz w:val="24"/>
                <w:szCs w:val="24"/>
              </w:rPr>
              <w:t>. Социально – психологическое сопровождение одаренных детей</w:t>
            </w:r>
          </w:p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2" w:type="dxa"/>
          </w:tcPr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Оформление стенда «Организация работы с одаренными детьми»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C26D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- «Психолого-педагогические основы содержания работы с одаренными учащимися»;</w:t>
            </w:r>
          </w:p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- «Что такое одаренность?»;</w:t>
            </w:r>
          </w:p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- «Новинки психолого-педагогической литературы по данной теме»;</w:t>
            </w:r>
          </w:p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- «Стимулирование творческой деятельности учащихся».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методист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26DC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2" w:type="dxa"/>
          </w:tcPr>
          <w:p w:rsidR="00B21AAE" w:rsidRPr="00894F00" w:rsidRDefault="00B21AAE" w:rsidP="00B21AAE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894F00">
              <w:rPr>
                <w:rFonts w:ascii="Times New Roman" w:hAnsi="Times New Roman"/>
                <w:sz w:val="24"/>
                <w:szCs w:val="24"/>
              </w:rPr>
              <w:t>Разработка рабочей программы  педагога – психолога с ОД.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2211" w:type="dxa"/>
          </w:tcPr>
          <w:p w:rsidR="00B21AAE" w:rsidRDefault="00B21AAE" w:rsidP="00977B0D">
            <w:pPr>
              <w:pStyle w:val="a4"/>
              <w:ind w:firstLine="77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21AAE" w:rsidRPr="003C26DC" w:rsidRDefault="00B21AAE" w:rsidP="00977B0D">
            <w:pPr>
              <w:pStyle w:val="a4"/>
              <w:ind w:firstLine="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92" w:type="dxa"/>
          </w:tcPr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Организация серии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психологических игр 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занятий для одаренных детей:</w:t>
            </w:r>
          </w:p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- «Развитие познавательных процессов и навыков общения»;</w:t>
            </w:r>
          </w:p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- «Развитие учебной мотивации, нравственных качеств, самооценки»;</w:t>
            </w:r>
          </w:p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- «Я учусь учиться»;</w:t>
            </w:r>
          </w:p>
          <w:p w:rsidR="00B21AAE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-«Развитие исследовательской и творческой мотивации».</w:t>
            </w:r>
          </w:p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 xml:space="preserve">-2016 </w:t>
            </w:r>
            <w:proofErr w:type="spellStart"/>
            <w:r w:rsidRPr="003C26DC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92" w:type="dxa"/>
          </w:tcPr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Организация  методической помощи, индивидуального консультирования  одарённых детей.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Педагог – психолог, методист, социальный педагог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21AAE" w:rsidRPr="003C26DC" w:rsidTr="00977B0D">
        <w:tc>
          <w:tcPr>
            <w:tcW w:w="9782" w:type="dxa"/>
            <w:gridSpan w:val="4"/>
            <w:shd w:val="clear" w:color="auto" w:fill="DAEEF3"/>
          </w:tcPr>
          <w:p w:rsidR="00B21AAE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1AAE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6D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YII</w:t>
            </w:r>
            <w:r w:rsidRPr="003C26D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C26DC">
              <w:rPr>
                <w:rFonts w:ascii="Times New Roman" w:hAnsi="Times New Roman"/>
                <w:b/>
                <w:bCs/>
                <w:sz w:val="24"/>
                <w:szCs w:val="24"/>
              </w:rPr>
              <w:t>Роль семьи в развитии одаренного ребенка и реализации программы</w:t>
            </w:r>
          </w:p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2" w:type="dxa"/>
          </w:tcPr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Организация консультаций для родителей </w:t>
            </w:r>
            <w:r w:rsidRPr="003C26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психологом, </w:t>
            </w:r>
            <w:r>
              <w:rPr>
                <w:rFonts w:ascii="Times New Roman" w:hAnsi="Times New Roman"/>
                <w:sz w:val="24"/>
                <w:szCs w:val="24"/>
              </w:rPr>
              <w:t>педагогами, воспитателями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</w:t>
            </w:r>
            <w:r w:rsidRPr="003C26DC"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УВР,</w:t>
            </w:r>
            <w:r w:rsidRPr="003C26DC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руководитель творческой группы по работе с ОД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92" w:type="dxa"/>
          </w:tcPr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Информирование родителей одаренных детей по  результатам достижений учащимися определенного уровня образования, развития творческих способностей.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МАДОУ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92" w:type="dxa"/>
          </w:tcPr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Привлечение родителей к подготовке мероприятий различного направления.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педагоги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92" w:type="dxa"/>
          </w:tcPr>
          <w:p w:rsidR="00B21AAE" w:rsidRPr="00D30A07" w:rsidRDefault="00B21AAE" w:rsidP="0097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лекториев,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</w:t>
            </w:r>
            <w:r w:rsidRPr="00D30A0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еминар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ов</w:t>
            </w:r>
            <w:r w:rsidRPr="00D30A0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– практикум </w:t>
            </w:r>
          </w:p>
          <w:p w:rsidR="00B21AAE" w:rsidRPr="00D30A07" w:rsidRDefault="00B21AAE" w:rsidP="0097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0A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-«Развиваемся вместе с детьми»,</w:t>
            </w:r>
          </w:p>
          <w:p w:rsidR="00B21AAE" w:rsidRPr="003C26DC" w:rsidRDefault="00B21AAE" w:rsidP="00B21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-«Мой одаренный ребенок»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педагоги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92" w:type="dxa"/>
          </w:tcPr>
          <w:p w:rsidR="00B21AAE" w:rsidRPr="003C26DC" w:rsidRDefault="00B21AAE" w:rsidP="00B21AAE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Круглый стол  для родителей  «</w:t>
            </w:r>
            <w:r>
              <w:rPr>
                <w:rFonts w:ascii="Times New Roman" w:hAnsi="Times New Roman"/>
                <w:sz w:val="24"/>
                <w:szCs w:val="24"/>
              </w:rPr>
              <w:t>Радость творчества в семье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26DC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92" w:type="dxa"/>
          </w:tcPr>
          <w:p w:rsidR="00B21AAE" w:rsidRPr="00D30A07" w:rsidRDefault="00B21AAE" w:rsidP="0097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Выпуск р</w:t>
            </w:r>
            <w:r w:rsidRPr="00D30A0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екомендаций для родителей:</w:t>
            </w:r>
          </w:p>
          <w:p w:rsidR="00B21AAE" w:rsidRPr="00D30A07" w:rsidRDefault="00B21AAE" w:rsidP="0097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0A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 «Мой одаренный малыш»;</w:t>
            </w:r>
          </w:p>
          <w:p w:rsidR="00B21AAE" w:rsidRPr="00D30A07" w:rsidRDefault="00B21AAE" w:rsidP="0097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0A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«Познаем мир»;</w:t>
            </w:r>
          </w:p>
          <w:p w:rsidR="00B21AAE" w:rsidRPr="00D30A07" w:rsidRDefault="00B21AAE" w:rsidP="0097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0A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«Творим вместе с детьми»;</w:t>
            </w:r>
          </w:p>
          <w:p w:rsidR="00B21AAE" w:rsidRPr="00D30A07" w:rsidRDefault="00B21AAE" w:rsidP="0097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30A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«Юный шахматист»;</w:t>
            </w:r>
          </w:p>
          <w:p w:rsidR="00B21AAE" w:rsidRPr="003C26DC" w:rsidRDefault="00B21AAE" w:rsidP="00977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A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«Как развивать креативность?»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2016-2017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1AAE" w:rsidRPr="003C26DC" w:rsidTr="00977B0D">
        <w:tc>
          <w:tcPr>
            <w:tcW w:w="9782" w:type="dxa"/>
            <w:gridSpan w:val="4"/>
            <w:shd w:val="clear" w:color="auto" w:fill="DAEEF3"/>
          </w:tcPr>
          <w:p w:rsidR="00B21AAE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1AAE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6D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YIII</w:t>
            </w:r>
            <w:r w:rsidRPr="003C26DC">
              <w:rPr>
                <w:rFonts w:ascii="Times New Roman" w:hAnsi="Times New Roman"/>
                <w:b/>
                <w:bCs/>
                <w:sz w:val="24"/>
                <w:szCs w:val="24"/>
              </w:rPr>
              <w:t>.  Материально – техническое обеспечение программы</w:t>
            </w:r>
          </w:p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2" w:type="dxa"/>
          </w:tcPr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Оснащение кабинетов необходимым оборудованием и ТСО.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МАУДО ДЮЦ и МАДОУ д/с№ 119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26DC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(подготовительный этап)</w:t>
            </w:r>
          </w:p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B21AAE" w:rsidRPr="003C26DC" w:rsidTr="00977B0D">
        <w:trPr>
          <w:trHeight w:val="802"/>
        </w:trPr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2" w:type="dxa"/>
          </w:tcPr>
          <w:p w:rsidR="00B21AAE" w:rsidRPr="003C26DC" w:rsidRDefault="00B21AAE" w:rsidP="00977B0D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Пополнение учебных кабинетов материально-техническим оборудованием в связи с введением ФГОС.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МАУДО ДЮЦ и МАДОУ д/с№ 119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3C26D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1AAE" w:rsidRPr="003C26DC" w:rsidTr="00B21AAE">
        <w:trPr>
          <w:trHeight w:val="1090"/>
        </w:trPr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92" w:type="dxa"/>
          </w:tcPr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Приобретение оборудования и технических материалов для успешной реализации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Юные дарования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МАУДО ДЮЦ и МАДОУ д/с№ 119</w:t>
            </w:r>
          </w:p>
        </w:tc>
        <w:tc>
          <w:tcPr>
            <w:tcW w:w="2211" w:type="dxa"/>
          </w:tcPr>
          <w:p w:rsidR="00B21AAE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B21AAE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AAE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AAE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AAE" w:rsidRPr="003C26DC" w:rsidTr="00977B0D">
        <w:tc>
          <w:tcPr>
            <w:tcW w:w="9782" w:type="dxa"/>
            <w:gridSpan w:val="4"/>
            <w:shd w:val="clear" w:color="auto" w:fill="DAEEF3"/>
          </w:tcPr>
          <w:p w:rsidR="00B21AAE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C26DC">
              <w:rPr>
                <w:rFonts w:ascii="Times New Roman" w:hAnsi="Times New Roman"/>
                <w:b/>
                <w:bCs/>
                <w:sz w:val="24"/>
                <w:szCs w:val="24"/>
              </w:rPr>
              <w:t>Х.   Ресурсное обеспечение программы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2" w:type="dxa"/>
          </w:tcPr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Комплектование 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тодического кабинета учебно-методической, научно-методической, психолого-педагоги-ческой литературой по данному направлению.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МАУДО ДЮЦ и МАДОУ д/с№ 119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3C26D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2" w:type="dxa"/>
          </w:tcPr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Оформление подписки на журналы, научно-методические пособия, необходимые для работы с ОД. 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МАУДО ДЮЦ и МАДОУ д/с№ 119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B21AAE" w:rsidRPr="003C26DC" w:rsidTr="00B21AAE">
        <w:trPr>
          <w:trHeight w:val="735"/>
        </w:trPr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92" w:type="dxa"/>
          </w:tcPr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Создание компьютерной базы данных по программе «</w:t>
            </w:r>
            <w:r>
              <w:rPr>
                <w:rFonts w:ascii="Times New Roman" w:hAnsi="Times New Roman"/>
                <w:sz w:val="24"/>
                <w:szCs w:val="24"/>
              </w:rPr>
              <w:t>Юные дарования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Руководитель творческой группы по работе с ОД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26DC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(подготовительный этап)</w:t>
            </w:r>
          </w:p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92" w:type="dxa"/>
          </w:tcPr>
          <w:p w:rsidR="00B21AAE" w:rsidRPr="003C26DC" w:rsidRDefault="00B21AAE" w:rsidP="00B21AAE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Проведение опросов родителей,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воспитателей, педагогов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26D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C26DC">
              <w:rPr>
                <w:rFonts w:ascii="Times New Roman" w:hAnsi="Times New Roman"/>
                <w:sz w:val="24"/>
                <w:szCs w:val="24"/>
              </w:rPr>
              <w:t xml:space="preserve"> качестве проводимых мероприятий по реализации программы  «</w:t>
            </w:r>
            <w:r>
              <w:rPr>
                <w:rFonts w:ascii="Times New Roman" w:hAnsi="Times New Roman"/>
                <w:sz w:val="24"/>
                <w:szCs w:val="24"/>
              </w:rPr>
              <w:t>Юные дарования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92" w:type="dxa"/>
          </w:tcPr>
          <w:p w:rsidR="00B21AAE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Материальное поощрение одаренных детей, добившихся высоких результатов в </w:t>
            </w:r>
            <w:r>
              <w:rPr>
                <w:rFonts w:ascii="Times New Roman" w:hAnsi="Times New Roman"/>
                <w:sz w:val="24"/>
                <w:szCs w:val="24"/>
              </w:rPr>
              <w:t>творческой деятельности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1AAE" w:rsidRPr="003C26DC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21AAE" w:rsidRPr="003C26DC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МАУДО ДЮЦ и МАДОУ д/с№ 119</w:t>
            </w:r>
          </w:p>
        </w:tc>
        <w:tc>
          <w:tcPr>
            <w:tcW w:w="2211" w:type="dxa"/>
          </w:tcPr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B21AAE" w:rsidRPr="003C26DC" w:rsidTr="00977B0D">
        <w:tc>
          <w:tcPr>
            <w:tcW w:w="9782" w:type="dxa"/>
            <w:gridSpan w:val="4"/>
            <w:shd w:val="clear" w:color="auto" w:fill="DAEEF3"/>
          </w:tcPr>
          <w:p w:rsidR="00B21AAE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6DC">
              <w:rPr>
                <w:rFonts w:ascii="Times New Roman" w:hAnsi="Times New Roman"/>
                <w:b/>
                <w:bCs/>
                <w:sz w:val="24"/>
                <w:szCs w:val="24"/>
              </w:rPr>
              <w:t>Х.  Итоги реализации программы</w:t>
            </w:r>
          </w:p>
          <w:p w:rsidR="00B21AAE" w:rsidRPr="003C26DC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2" w:type="dxa"/>
          </w:tcPr>
          <w:p w:rsidR="00B21AAE" w:rsidRPr="00F157E0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F157E0">
              <w:rPr>
                <w:rFonts w:ascii="Times New Roman" w:hAnsi="Times New Roman"/>
                <w:sz w:val="24"/>
                <w:szCs w:val="24"/>
              </w:rPr>
              <w:t>Подготовка отчетов о работе с одаренными детьми.</w:t>
            </w:r>
            <w:r w:rsidRPr="00F157E0">
              <w:rPr>
                <w:rFonts w:ascii="Times New Roman" w:hAnsi="Times New Roman"/>
                <w:b/>
                <w:sz w:val="24"/>
                <w:szCs w:val="24"/>
              </w:rPr>
              <w:t xml:space="preserve"> Фестиваль признания достижений «Юные дарования»</w:t>
            </w:r>
          </w:p>
        </w:tc>
        <w:tc>
          <w:tcPr>
            <w:tcW w:w="2236" w:type="dxa"/>
          </w:tcPr>
          <w:p w:rsidR="00B21AAE" w:rsidRPr="00F157E0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7E0">
              <w:rPr>
                <w:rFonts w:ascii="Times New Roman" w:hAnsi="Times New Roman"/>
                <w:sz w:val="24"/>
                <w:szCs w:val="24"/>
              </w:rPr>
              <w:t xml:space="preserve">Руководитель творческой группы по работе с ОД,  педагоги </w:t>
            </w:r>
            <w:proofErr w:type="gramStart"/>
            <w:r w:rsidRPr="00F157E0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F157E0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211" w:type="dxa"/>
          </w:tcPr>
          <w:p w:rsidR="00B21AAE" w:rsidRPr="00F157E0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7E0">
              <w:rPr>
                <w:rFonts w:ascii="Times New Roman" w:hAnsi="Times New Roman"/>
                <w:sz w:val="24"/>
                <w:szCs w:val="24"/>
              </w:rPr>
              <w:t>Ежегодно (май)</w:t>
            </w:r>
          </w:p>
        </w:tc>
      </w:tr>
      <w:tr w:rsidR="00B21AAE" w:rsidRPr="006738EA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2" w:type="dxa"/>
          </w:tcPr>
          <w:p w:rsidR="00B21AAE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F157E0">
              <w:rPr>
                <w:rFonts w:ascii="Times New Roman" w:hAnsi="Times New Roman"/>
                <w:sz w:val="24"/>
                <w:szCs w:val="24"/>
              </w:rPr>
              <w:t>Проведение конференции «</w:t>
            </w:r>
            <w:r w:rsidRPr="003420D5">
              <w:rPr>
                <w:rFonts w:ascii="Times New Roman" w:hAnsi="Times New Roman"/>
                <w:sz w:val="24"/>
                <w:szCs w:val="24"/>
              </w:rPr>
              <w:t>Инновационная развивающая модель творческой одаренности детей с высокой мотивацией к обучению в условиях сетевого взаимодействия дошкольного и дополнительного образования «Юные дарования»</w:t>
            </w:r>
          </w:p>
          <w:p w:rsidR="00B21AAE" w:rsidRPr="00F157E0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21AAE" w:rsidRPr="00F157E0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21AAE" w:rsidRPr="006738EA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EA">
              <w:rPr>
                <w:rFonts w:ascii="Times New Roman" w:hAnsi="Times New Roman"/>
                <w:sz w:val="24"/>
                <w:szCs w:val="24"/>
              </w:rPr>
              <w:t>Ежегодно (май)</w:t>
            </w:r>
          </w:p>
        </w:tc>
      </w:tr>
      <w:tr w:rsidR="00B21AAE" w:rsidRPr="003C26DC" w:rsidTr="00977B0D">
        <w:trPr>
          <w:trHeight w:val="1155"/>
        </w:trPr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92" w:type="dxa"/>
          </w:tcPr>
          <w:p w:rsidR="00B21AAE" w:rsidRPr="00F157E0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F157E0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по работе с одаренными детьми. «</w:t>
            </w:r>
            <w:r w:rsidRPr="00F157E0">
              <w:rPr>
                <w:rFonts w:ascii="Times New Roman" w:hAnsi="Times New Roman"/>
                <w:b/>
                <w:sz w:val="24"/>
                <w:szCs w:val="24"/>
              </w:rPr>
              <w:t>Юные дарования-маленькие дети»</w:t>
            </w:r>
          </w:p>
          <w:p w:rsidR="00B21AAE" w:rsidRPr="00F157E0" w:rsidRDefault="00B21AAE" w:rsidP="00977B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21AAE" w:rsidRPr="00F157E0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7E0">
              <w:rPr>
                <w:rFonts w:ascii="Times New Roman" w:hAnsi="Times New Roman"/>
                <w:sz w:val="24"/>
                <w:szCs w:val="24"/>
              </w:rPr>
              <w:t>Творческая группа по работе с одарёнными детьми</w:t>
            </w:r>
          </w:p>
        </w:tc>
        <w:tc>
          <w:tcPr>
            <w:tcW w:w="2211" w:type="dxa"/>
          </w:tcPr>
          <w:p w:rsidR="00B21AAE" w:rsidRPr="00F157E0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7E0">
              <w:rPr>
                <w:rFonts w:ascii="Times New Roman" w:hAnsi="Times New Roman"/>
                <w:sz w:val="24"/>
                <w:szCs w:val="24"/>
              </w:rPr>
              <w:t>2016-2017 гг.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2" w:type="dxa"/>
          </w:tcPr>
          <w:p w:rsidR="00B21AAE" w:rsidRPr="00F157E0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F157E0">
              <w:rPr>
                <w:rFonts w:ascii="Times New Roman" w:hAnsi="Times New Roman"/>
                <w:sz w:val="24"/>
                <w:szCs w:val="24"/>
              </w:rPr>
              <w:t xml:space="preserve">Тиражирование   методических рекомендаций  и  сборников по материалам работы с одарёнными детьми. </w:t>
            </w:r>
          </w:p>
        </w:tc>
        <w:tc>
          <w:tcPr>
            <w:tcW w:w="2236" w:type="dxa"/>
          </w:tcPr>
          <w:p w:rsidR="00B21AAE" w:rsidRPr="00F157E0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7E0">
              <w:rPr>
                <w:rFonts w:ascii="Times New Roman" w:hAnsi="Times New Roman"/>
                <w:sz w:val="24"/>
                <w:szCs w:val="24"/>
              </w:rPr>
              <w:t>Руководитель творческой группы по работе с ОД, методист</w:t>
            </w:r>
          </w:p>
        </w:tc>
        <w:tc>
          <w:tcPr>
            <w:tcW w:w="2211" w:type="dxa"/>
          </w:tcPr>
          <w:p w:rsidR="00B21AAE" w:rsidRPr="00F157E0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7E0">
              <w:rPr>
                <w:rFonts w:ascii="Times New Roman" w:hAnsi="Times New Roman"/>
                <w:sz w:val="24"/>
                <w:szCs w:val="24"/>
              </w:rPr>
              <w:t xml:space="preserve">2016-2017 </w:t>
            </w:r>
            <w:proofErr w:type="spellStart"/>
            <w:r w:rsidRPr="00F157E0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F157E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F157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1AAE" w:rsidRPr="00F157E0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2" w:type="dxa"/>
          </w:tcPr>
          <w:p w:rsidR="00B21AAE" w:rsidRPr="00F157E0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F157E0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результатов работы опорной площадки  «Юные дарования».                      </w:t>
            </w:r>
          </w:p>
        </w:tc>
        <w:tc>
          <w:tcPr>
            <w:tcW w:w="2236" w:type="dxa"/>
          </w:tcPr>
          <w:p w:rsidR="00B21AAE" w:rsidRPr="00F157E0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7E0">
              <w:rPr>
                <w:rFonts w:ascii="Times New Roman" w:hAnsi="Times New Roman"/>
                <w:sz w:val="24"/>
                <w:szCs w:val="24"/>
              </w:rPr>
              <w:t xml:space="preserve">Руководитель творческой группы, психолог, методист, педагоги </w:t>
            </w:r>
            <w:proofErr w:type="gramStart"/>
            <w:r w:rsidRPr="00F157E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11" w:type="dxa"/>
          </w:tcPr>
          <w:p w:rsidR="00B21AAE" w:rsidRPr="00F157E0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7E0">
              <w:rPr>
                <w:rFonts w:ascii="Times New Roman" w:hAnsi="Times New Roman"/>
                <w:sz w:val="24"/>
                <w:szCs w:val="24"/>
              </w:rPr>
              <w:t>2015-2017 гг.</w:t>
            </w:r>
          </w:p>
        </w:tc>
      </w:tr>
      <w:tr w:rsidR="00B21AAE" w:rsidRPr="003C26DC" w:rsidTr="00977B0D">
        <w:tc>
          <w:tcPr>
            <w:tcW w:w="643" w:type="dxa"/>
          </w:tcPr>
          <w:p w:rsidR="00B21AAE" w:rsidRPr="003C26DC" w:rsidRDefault="00B21AAE" w:rsidP="00977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2" w:type="dxa"/>
          </w:tcPr>
          <w:p w:rsidR="00B21AAE" w:rsidRPr="00F157E0" w:rsidRDefault="00B21AAE" w:rsidP="00977B0D">
            <w:pPr>
              <w:pStyle w:val="a4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F157E0">
              <w:rPr>
                <w:rFonts w:ascii="Times New Roman" w:hAnsi="Times New Roman"/>
                <w:sz w:val="24"/>
                <w:szCs w:val="24"/>
              </w:rPr>
              <w:t>Создание видеоматериала о работе педагогического коллектива по реализации программы «Одарённые дети».</w:t>
            </w:r>
          </w:p>
        </w:tc>
        <w:tc>
          <w:tcPr>
            <w:tcW w:w="2236" w:type="dxa"/>
          </w:tcPr>
          <w:p w:rsidR="00B21AAE" w:rsidRPr="00F157E0" w:rsidRDefault="00B21AAE" w:rsidP="00977B0D">
            <w:pPr>
              <w:pStyle w:val="a4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7E0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211" w:type="dxa"/>
          </w:tcPr>
          <w:p w:rsidR="00B21AAE" w:rsidRPr="00F157E0" w:rsidRDefault="00B21AAE" w:rsidP="00977B0D">
            <w:pPr>
              <w:pStyle w:val="a4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7E0">
              <w:rPr>
                <w:rFonts w:ascii="Times New Roman" w:hAnsi="Times New Roman"/>
                <w:sz w:val="24"/>
                <w:szCs w:val="24"/>
              </w:rPr>
              <w:t>2017 гг.</w:t>
            </w:r>
          </w:p>
        </w:tc>
      </w:tr>
    </w:tbl>
    <w:p w:rsidR="00B21AAE" w:rsidRDefault="00B21AAE" w:rsidP="00B21AAE">
      <w:pPr>
        <w:spacing w:after="0" w:line="240" w:lineRule="auto"/>
      </w:pPr>
      <w:bookmarkStart w:id="0" w:name="_GoBack"/>
      <w:bookmarkEnd w:id="0"/>
    </w:p>
    <w:sectPr w:rsidR="00B2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7D22"/>
    <w:multiLevelType w:val="hybridMultilevel"/>
    <w:tmpl w:val="6C1CF7AC"/>
    <w:lvl w:ilvl="0" w:tplc="7D78F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D2195"/>
    <w:multiLevelType w:val="hybridMultilevel"/>
    <w:tmpl w:val="83D644D2"/>
    <w:lvl w:ilvl="0" w:tplc="99864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64993"/>
    <w:multiLevelType w:val="hybridMultilevel"/>
    <w:tmpl w:val="7E0E6C7C"/>
    <w:lvl w:ilvl="0" w:tplc="820CA05A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">
    <w:nsid w:val="4FC875FB"/>
    <w:multiLevelType w:val="hybridMultilevel"/>
    <w:tmpl w:val="77FECB72"/>
    <w:lvl w:ilvl="0" w:tplc="8B047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AE"/>
    <w:rsid w:val="004459DF"/>
    <w:rsid w:val="00946A25"/>
    <w:rsid w:val="009B6D96"/>
    <w:rsid w:val="00B21AAE"/>
    <w:rsid w:val="00DB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AAE"/>
    <w:pPr>
      <w:ind w:left="720"/>
      <w:contextualSpacing/>
    </w:pPr>
  </w:style>
  <w:style w:type="paragraph" w:styleId="a4">
    <w:name w:val="No Spacing"/>
    <w:uiPriority w:val="1"/>
    <w:qFormat/>
    <w:rsid w:val="00B21AA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DB2A1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B2A1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AAE"/>
    <w:pPr>
      <w:ind w:left="720"/>
      <w:contextualSpacing/>
    </w:pPr>
  </w:style>
  <w:style w:type="paragraph" w:styleId="a4">
    <w:name w:val="No Spacing"/>
    <w:uiPriority w:val="1"/>
    <w:qFormat/>
    <w:rsid w:val="00B21AA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DB2A1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B2A1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2015-11-12T11:39:00Z</cp:lastPrinted>
  <dcterms:created xsi:type="dcterms:W3CDTF">2015-11-12T11:35:00Z</dcterms:created>
  <dcterms:modified xsi:type="dcterms:W3CDTF">2015-11-12T14:44:00Z</dcterms:modified>
</cp:coreProperties>
</file>