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18" w:rsidRPr="00D33618" w:rsidRDefault="00D33618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hanging="87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МУНИЦИПАЛЬНОЕ АВТОНОМНОЕ ДОШКОЛЬНОЕ ОБРАЗОВАТЕЛЬНОЕ УЧРЕЖДЕНИЕ  ГОРОДА КАЛИНИНГРАДА</w:t>
      </w:r>
    </w:p>
    <w:p w:rsidR="00D33618" w:rsidRDefault="00D33618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6" w:hanging="12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6F6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119</w:t>
      </w:r>
    </w:p>
    <w:p w:rsidR="000C2BC0" w:rsidRPr="00D33618" w:rsidRDefault="000C2BC0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6" w:hanging="1296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33618" w:rsidRPr="00D33618" w:rsidRDefault="00D33618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ДОГОВОР №_________</w:t>
      </w:r>
    </w:p>
    <w:p w:rsidR="00D33618" w:rsidRPr="00D33618" w:rsidRDefault="00D33618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618" w:rsidRPr="00D33618" w:rsidRDefault="00D33618" w:rsidP="00BB4F70">
      <w:pPr>
        <w:widowControl w:val="0"/>
        <w:shd w:val="clear" w:color="auto" w:fill="FFFFFF"/>
        <w:tabs>
          <w:tab w:val="left" w:pos="6379"/>
          <w:tab w:val="left" w:leader="underscore" w:pos="7230"/>
          <w:tab w:val="left" w:leader="underscore" w:pos="8505"/>
          <w:tab w:val="left" w:leader="underscore" w:pos="9356"/>
        </w:tabs>
        <w:autoSpaceDE w:val="0"/>
        <w:autoSpaceDN w:val="0"/>
        <w:adjustRightInd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г. Калининград                        </w:t>
      </w:r>
      <w:r w:rsidRPr="00D336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6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20</w:t>
      </w: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6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г.    </w:t>
      </w:r>
    </w:p>
    <w:p w:rsidR="00D33618" w:rsidRPr="00D33618" w:rsidRDefault="00D33618" w:rsidP="00BB4F70">
      <w:pPr>
        <w:widowControl w:val="0"/>
        <w:shd w:val="clear" w:color="auto" w:fill="FFFFFF"/>
        <w:tabs>
          <w:tab w:val="left" w:pos="6053"/>
          <w:tab w:val="left" w:leader="underscore" w:pos="6643"/>
          <w:tab w:val="left" w:leader="underscore" w:pos="8203"/>
          <w:tab w:val="left" w:leader="underscore" w:pos="8798"/>
        </w:tabs>
        <w:autoSpaceDE w:val="0"/>
        <w:autoSpaceDN w:val="0"/>
        <w:adjustRightInd w:val="0"/>
        <w:spacing w:after="0" w:line="240" w:lineRule="exact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F98" w:rsidRDefault="008E2150" w:rsidP="00BB4F70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3618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  <w:r w:rsid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Калининграда</w:t>
      </w:r>
      <w:r w:rsidR="00D33618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6F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  <w:r w:rsidR="007A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3618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7A67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Учреждение)</w:t>
      </w:r>
      <w:r w:rsidR="00D33618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заведующего </w:t>
      </w:r>
      <w:r w:rsidR="0047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F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Ленковец</w:t>
      </w:r>
      <w:proofErr w:type="spellEnd"/>
      <w:r w:rsidR="006F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Людмилы Михайловны</w:t>
      </w:r>
      <w:r w:rsidR="00D33618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действующе</w:t>
      </w:r>
      <w:r w:rsidR="00AF4E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</w:t>
      </w:r>
      <w:r w:rsidR="00D33618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основании </w:t>
      </w:r>
      <w:r w:rsid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закона «Об образовании</w:t>
      </w:r>
      <w:r w:rsidR="007A67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Российской Федерации</w:t>
      </w:r>
      <w:r w:rsid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», </w:t>
      </w:r>
      <w:r w:rsidR="00D33618" w:rsidRPr="00217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Устава </w:t>
      </w:r>
      <w:r w:rsidR="007A671A" w:rsidRPr="00217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Учреждения,</w:t>
      </w:r>
      <w:r w:rsidR="00D33618" w:rsidRPr="00217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17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</w:t>
      </w:r>
      <w:r w:rsidR="006F69F4">
        <w:rPr>
          <w:rFonts w:ascii="Times New Roman" w:hAnsi="Times New Roman" w:cs="Times New Roman"/>
          <w:sz w:val="24"/>
          <w:szCs w:val="24"/>
        </w:rPr>
        <w:t>лицензии от 09.07.2014г. № ДДО — 1476, серия 39Л01 № 0000099</w:t>
      </w:r>
      <w:r w:rsidR="00E07450" w:rsidRPr="0021747C"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 Калининградской области</w:t>
      </w:r>
      <w:r w:rsidR="00D33618" w:rsidRPr="00217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D33618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одной стороны, и </w:t>
      </w:r>
      <w:r w:rsidR="000510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3618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7A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</w:t>
      </w:r>
      <w:r w:rsidR="007A6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 w:rsidR="005A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F98" w:rsidRDefault="00DE1F98" w:rsidP="00BB4F70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765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E1F98" w:rsidRPr="00D33618" w:rsidRDefault="00DE1F98" w:rsidP="00BB4F70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6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Родители)                                                                                                                                                                    </w:t>
      </w:r>
    </w:p>
    <w:p w:rsidR="00DE1F98" w:rsidRPr="00D33618" w:rsidRDefault="00DE1F98" w:rsidP="00BB4F70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</w:t>
      </w:r>
      <w:r w:rsidRPr="00D3361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отчество, степень родства)</w:t>
      </w:r>
    </w:p>
    <w:p w:rsidR="00DE1F98" w:rsidRPr="00D33618" w:rsidRDefault="00DE1F98" w:rsidP="00BB4F70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ребёнка_______________________________________________________________________</w:t>
      </w:r>
    </w:p>
    <w:p w:rsidR="00DE1F98" w:rsidRPr="00D33618" w:rsidRDefault="00DE1F98" w:rsidP="00BB4F70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</w:t>
      </w:r>
      <w:r w:rsidRPr="00D3361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(фамилия, имя, отчество, дата рождения)</w:t>
      </w:r>
    </w:p>
    <w:p w:rsidR="00DE1F98" w:rsidRDefault="00DE1F98" w:rsidP="00BB4F70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40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Воспитанник)</w:t>
      </w:r>
    </w:p>
    <w:p w:rsidR="00D33618" w:rsidRDefault="00D33618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6D790B" w:rsidRPr="00D33618" w:rsidRDefault="006D790B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9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47C" w:rsidRDefault="000510FC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 w:rsidR="00D33618"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Предмет договора.</w:t>
      </w:r>
    </w:p>
    <w:p w:rsidR="00BB4F70" w:rsidRPr="00D33618" w:rsidRDefault="00BB4F70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E328F" w:rsidRDefault="00AE328F" w:rsidP="00BB4F7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3618"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D33618" w:rsidRPr="006A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23F" w:rsidRPr="006A623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Учреждением Воспитаннику услуги </w:t>
      </w:r>
      <w:r w:rsidR="00AA330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устранению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A330A">
        <w:rPr>
          <w:rFonts w:ascii="Times New Roman" w:hAnsi="Times New Roman" w:cs="Times New Roman"/>
          <w:sz w:val="24"/>
          <w:szCs w:val="24"/>
        </w:rPr>
        <w:t>онетико</w:t>
      </w:r>
      <w:proofErr w:type="spellEnd"/>
      <w:r w:rsidR="00AA3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A330A">
        <w:rPr>
          <w:rFonts w:ascii="Times New Roman" w:hAnsi="Times New Roman" w:cs="Times New Roman"/>
          <w:sz w:val="24"/>
          <w:szCs w:val="24"/>
        </w:rPr>
        <w:t>фонематического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недоразвития речи</w:t>
      </w:r>
      <w:r w:rsidR="00AA330A">
        <w:rPr>
          <w:rFonts w:ascii="Times New Roman" w:hAnsi="Times New Roman" w:cs="Times New Roman"/>
          <w:sz w:val="24"/>
          <w:szCs w:val="24"/>
        </w:rPr>
        <w:t xml:space="preserve"> </w:t>
      </w:r>
      <w:r w:rsidR="00476557">
        <w:rPr>
          <w:rFonts w:ascii="Times New Roman" w:hAnsi="Times New Roman" w:cs="Times New Roman"/>
          <w:sz w:val="24"/>
          <w:szCs w:val="24"/>
        </w:rPr>
        <w:t xml:space="preserve">в логопедическом пункте, </w:t>
      </w:r>
      <w:r w:rsidR="00476557" w:rsidRPr="00476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</w:t>
      </w:r>
      <w:r w:rsidR="00B86B01" w:rsidRPr="00476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36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реализацией основной </w:t>
      </w:r>
      <w:r w:rsidR="00176420" w:rsidRPr="00176420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="00B86B01" w:rsidRPr="00176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</w:t>
      </w:r>
      <w:r w:rsidR="00B86B01" w:rsidRPr="00476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764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дошкольного образования и реализацией рабочей программы учителя – логопеда.</w:t>
      </w:r>
    </w:p>
    <w:p w:rsidR="00AE328F" w:rsidRDefault="00AE328F" w:rsidP="00BB4F7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6B366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E7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занятий индивидуальной и подгрупповой логопедической работы 1 учебный год</w:t>
      </w:r>
      <w:r w:rsidR="00BB4F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(8 месяцев)</w:t>
      </w:r>
      <w:r w:rsidR="006E7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E328F" w:rsidRDefault="00AE328F" w:rsidP="00BB4F7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- индивидуальная работа проводится: первые </w:t>
      </w:r>
      <w:r w:rsidR="006E7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месяца </w:t>
      </w:r>
      <w:r w:rsidR="006E7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раза в неделю (</w:t>
      </w:r>
      <w:r w:rsidR="006E7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 занятий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E76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далее 1 раз в неделю (24 занятия). Всего 40 индивидуальных занятий;</w:t>
      </w:r>
    </w:p>
    <w:p w:rsidR="006A623F" w:rsidRDefault="006E76CA" w:rsidP="00BB4F7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- </w:t>
      </w:r>
      <w:r w:rsidR="006B36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подгрупповая работа проводится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раз в неделю (всего 32 занятия).</w:t>
      </w:r>
    </w:p>
    <w:p w:rsidR="00BB4F70" w:rsidRPr="00BB4F70" w:rsidRDefault="00BB4F70" w:rsidP="00BB4F70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747C" w:rsidRDefault="000510FC" w:rsidP="00BB4F70">
      <w:pPr>
        <w:widowControl w:val="0"/>
        <w:shd w:val="clear" w:color="auto" w:fill="FFFFFF"/>
        <w:tabs>
          <w:tab w:val="left" w:pos="342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</w:t>
      </w:r>
      <w:r w:rsidR="00D33618"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Обязанности сторон.</w:t>
      </w:r>
    </w:p>
    <w:p w:rsidR="00BB4F70" w:rsidRPr="00D33618" w:rsidRDefault="00BB4F70" w:rsidP="00BB4F70">
      <w:pPr>
        <w:widowControl w:val="0"/>
        <w:shd w:val="clear" w:color="auto" w:fill="FFFFFF"/>
        <w:tabs>
          <w:tab w:val="left" w:pos="342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33618" w:rsidRPr="00D33618" w:rsidRDefault="008E2150" w:rsidP="00BB4F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33618" w:rsidRPr="00D3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E07450" w:rsidRPr="00E0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  <w:r w:rsidR="00D33618" w:rsidRPr="00D33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D33618" w:rsidRPr="00D33618" w:rsidRDefault="008E2150" w:rsidP="00BB4F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3618"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2.1.1.</w:t>
      </w:r>
      <w:r w:rsidR="00D33618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Зачислить </w:t>
      </w:r>
      <w:r w:rsidR="00AD76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Воспитанника</w:t>
      </w:r>
      <w:r w:rsidR="00D33618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E76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D33618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B4F70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логопедическ</w:t>
      </w:r>
      <w:r w:rsidR="00BB4F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ий пункт</w:t>
      </w:r>
      <w:r w:rsidR="00BD33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33618" w:rsidRDefault="008E2150" w:rsidP="00BB4F70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  <w:r w:rsidR="00D33618" w:rsidRPr="006B36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2.1.2.</w:t>
      </w:r>
      <w:r w:rsidR="00BB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618" w:rsidRPr="00D336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Обеспечить:</w:t>
      </w:r>
    </w:p>
    <w:p w:rsidR="00B97EEC" w:rsidRDefault="00B97EEC" w:rsidP="00BB4F70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своевременное выявление нарушений речевого развития;</w:t>
      </w:r>
    </w:p>
    <w:p w:rsidR="00B97EEC" w:rsidRDefault="00B97EEC" w:rsidP="00BB4F70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определение уровня и характера речевых нарушений;</w:t>
      </w:r>
    </w:p>
    <w:p w:rsidR="008E2150" w:rsidRDefault="008E2150" w:rsidP="00BB4F70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E15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осуществление необходимой коррекции</w:t>
      </w:r>
      <w:r w:rsidR="00BD33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евых нарушений у </w:t>
      </w:r>
      <w:r w:rsidR="00E15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воспитанников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5-7 лет;</w:t>
      </w:r>
    </w:p>
    <w:p w:rsidR="00BD33B4" w:rsidRDefault="008E2150" w:rsidP="00BB4F70">
      <w:pPr>
        <w:widowControl w:val="0"/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E15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развитие внимания</w:t>
      </w:r>
      <w:r w:rsidR="00BD33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150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воспитанников </w:t>
      </w:r>
      <w:r w:rsidR="00BD33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языковым средствам</w:t>
      </w:r>
      <w:r w:rsidR="005A12C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8E2150" w:rsidRPr="00E87BA5" w:rsidRDefault="008E2150" w:rsidP="00BB4F7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</w:t>
      </w:r>
      <w:r w:rsidR="00BB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E15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87BA5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BB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</w:t>
      </w:r>
      <w:r w:rsidR="00E87BA5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734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возрастом, индивидуальными</w:t>
      </w:r>
      <w:r w:rsidR="00E87BA5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способностями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8E2150" w:rsidRPr="003E0F9A" w:rsidRDefault="00E150D2" w:rsidP="00BB4F7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предметно</w:t>
      </w:r>
      <w:r w:rsidR="00AD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</w:t>
      </w:r>
      <w:r w:rsidR="008E2150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8E2150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(помещение, оборудование, учебно</w:t>
      </w:r>
      <w:r w:rsidR="00AD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150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150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87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глядные пособия, игры</w:t>
      </w:r>
      <w:r w:rsidR="008E2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необходимой для оказания </w:t>
      </w:r>
      <w:r w:rsidR="003E0F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логопедической помощи;</w:t>
      </w:r>
    </w:p>
    <w:p w:rsidR="00EA086E" w:rsidRDefault="00EA086E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- сохранность 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мест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а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 Воспитанником в случае пропуска дополнительных занятий по уважительным причинам: отпуска, болезни,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санаторного лечения, карантина;</w:t>
      </w:r>
    </w:p>
    <w:p w:rsidR="00EA086E" w:rsidRPr="00EA086E" w:rsidRDefault="00EA086E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- в</w:t>
      </w:r>
      <w:r w:rsidR="00B77734">
        <w:rPr>
          <w:rFonts w:ascii="Times New Roman" w:eastAsia="Calibri" w:hAnsi="Times New Roman" w:cs="Calibri"/>
          <w:sz w:val="24"/>
          <w:szCs w:val="24"/>
          <w:lang w:eastAsia="ar-SA"/>
        </w:rPr>
        <w:t>оспитывать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086E" w:rsidRDefault="00EA086E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2.1.3.</w:t>
      </w:r>
      <w:r w:rsidR="006E76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Уведомить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Родителей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 нецелесообразном оказании Воспитаннику дополнительных образовательных услуг </w:t>
      </w:r>
      <w:r w:rsidR="00B77734" w:rsidRPr="00842B5D">
        <w:rPr>
          <w:rFonts w:ascii="Times New Roman" w:eastAsia="Calibri" w:hAnsi="Times New Roman" w:cs="Calibri"/>
          <w:sz w:val="24"/>
          <w:szCs w:val="24"/>
          <w:lang w:eastAsia="ar-SA"/>
        </w:rPr>
        <w:t>вследстви</w:t>
      </w:r>
      <w:r w:rsidR="00B77734">
        <w:rPr>
          <w:rFonts w:ascii="Times New Roman" w:eastAsia="Calibri" w:hAnsi="Times New Roman" w:cs="Calibri"/>
          <w:sz w:val="24"/>
          <w:szCs w:val="24"/>
          <w:lang w:eastAsia="ar-SA"/>
        </w:rPr>
        <w:t>е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его индивидуальных особенностей, делающих невозможным или педагогически нецелесообразным оказание данных услуг</w:t>
      </w:r>
      <w:r w:rsidR="00B97EE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B97EEC">
        <w:rPr>
          <w:rFonts w:ascii="Times New Roman" w:eastAsia="Calibri" w:hAnsi="Times New Roman" w:cs="Calibri"/>
          <w:szCs w:val="24"/>
          <w:lang w:eastAsia="ar-SA"/>
        </w:rPr>
        <w:t>(направление детей с тяжелыми нарушениями речи и отклонениями в развитии на областную психолого – медико – педагогическую комиссию (далее ПМПК), для определения дальнейшего маршрута обучения)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EA086E" w:rsidRDefault="00EA086E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2.1.4.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E21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Соблюдать настоящий договор.</w:t>
      </w:r>
    </w:p>
    <w:p w:rsidR="00E87BA5" w:rsidRPr="006E76CA" w:rsidRDefault="006E76CA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</w:t>
      </w:r>
      <w:r w:rsidR="0005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618" w:rsidRPr="00D336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2.2. Родители (законные представители) обязуются:</w:t>
      </w:r>
      <w:r w:rsidR="00D33618" w:rsidRPr="00D33618">
        <w:rPr>
          <w:rFonts w:ascii="Arial" w:eastAsia="Times New Roman" w:hAnsi="Times New Roman" w:cs="Arial"/>
          <w:b/>
          <w:bCs/>
          <w:sz w:val="24"/>
          <w:szCs w:val="24"/>
          <w:lang w:eastAsia="ru-RU"/>
        </w:rPr>
        <w:tab/>
      </w:r>
    </w:p>
    <w:p w:rsidR="00AD7603" w:rsidRPr="00842B5D" w:rsidRDefault="00AD7603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2.2.1.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Незамедлительно сообщать об изменении контактного телефона и места жительства.</w:t>
      </w:r>
    </w:p>
    <w:p w:rsidR="00AD7603" w:rsidRPr="00842B5D" w:rsidRDefault="00AD7603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2.2.2.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Извещать о причинах отсутствия В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оспитанника на </w:t>
      </w:r>
      <w:r w:rsidR="00821596" w:rsidRPr="00842B5D">
        <w:rPr>
          <w:rFonts w:ascii="Times New Roman" w:eastAsia="Calibri" w:hAnsi="Times New Roman" w:cs="Calibri"/>
          <w:sz w:val="24"/>
          <w:szCs w:val="24"/>
          <w:lang w:eastAsia="ar-SA"/>
        </w:rPr>
        <w:t>дополнительных занятиях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D7603" w:rsidRPr="00842B5D" w:rsidRDefault="00AD7603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2.2.3.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Проявлять уважение к педагогам, администрации, учебно-вспомогательному и техническому персоналу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Учреждения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D7603" w:rsidRPr="00842B5D" w:rsidRDefault="00AD7603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2.2.4.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случае выявления заболевания Воспитанника (по заключению учреждений здравоохранения либо медицинского персонала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Учреждения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) освободить от  дополнительных занятий.</w:t>
      </w:r>
    </w:p>
    <w:p w:rsidR="00AD7603" w:rsidRPr="00842B5D" w:rsidRDefault="00AD7603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2.2.5.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Обеспечить посещение Воспитанником дополнительных занятий согласно учебному расписанию.</w:t>
      </w:r>
    </w:p>
    <w:p w:rsidR="00AD7603" w:rsidRDefault="00AD7603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2.2.6.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Соблюдать требования учредительных документов, правила внутреннего распорядка и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иные локальные нормативные акты Учреждения</w:t>
      </w:r>
      <w:r w:rsidRPr="00842B5D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0510FC" w:rsidRPr="000510FC" w:rsidRDefault="00AD7603" w:rsidP="00BB4F7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2.2.7.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B3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Вносить </w:t>
      </w:r>
      <w:r w:rsidRPr="00AD76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6B36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редложения по</w:t>
      </w:r>
      <w:r w:rsidR="00BB4F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улучшению работы с</w:t>
      </w:r>
      <w:r w:rsidRPr="00AD76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Воспитанниками</w:t>
      </w:r>
      <w:r w:rsidRPr="00AD76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0510FC" w:rsidRDefault="000510FC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Учреждение по всем направлениям воспитания и обучения Воспитанников.</w:t>
      </w:r>
    </w:p>
    <w:p w:rsidR="00AD7603" w:rsidRPr="00842B5D" w:rsidRDefault="000510FC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2.2.9</w:t>
      </w:r>
      <w:r w:rsidR="00AD7603"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  <w:r w:rsidR="00AD7603"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Заблаговременно, за 7 дней уведомлять </w:t>
      </w:r>
      <w:r w:rsidR="00AD7603">
        <w:rPr>
          <w:rFonts w:ascii="Times New Roman" w:eastAsia="Calibri" w:hAnsi="Times New Roman" w:cs="Calibri"/>
          <w:sz w:val="24"/>
          <w:szCs w:val="24"/>
          <w:lang w:eastAsia="ar-SA"/>
        </w:rPr>
        <w:t>Учреждение</w:t>
      </w:r>
      <w:r w:rsidR="00AD7603" w:rsidRPr="00842B5D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 прекращении действия настоящего Договора (по письменному заявлению).</w:t>
      </w:r>
    </w:p>
    <w:p w:rsidR="0021747C" w:rsidRDefault="0021747C" w:rsidP="00BB4F7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1747C" w:rsidRDefault="000510FC" w:rsidP="00BB4F7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3</w:t>
      </w:r>
      <w:r w:rsidR="00D33618"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Ответственность сторон.</w:t>
      </w:r>
    </w:p>
    <w:p w:rsidR="00BB4F70" w:rsidRPr="00D33618" w:rsidRDefault="00BB4F70" w:rsidP="00BB4F7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33618" w:rsidRPr="00D33618" w:rsidRDefault="00136B99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10FC"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3618"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D33618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обязательств, предусмотренных настоящим договором, </w:t>
      </w:r>
      <w:r w:rsidR="00E07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D33618" w:rsidRPr="00D3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несут ответственность в соответствии с действующим законодательством РФ.</w:t>
      </w:r>
    </w:p>
    <w:p w:rsidR="00136B99" w:rsidRDefault="00136B99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1747C" w:rsidRDefault="000510FC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</w:t>
      </w:r>
      <w:r w:rsidR="00136B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="00D33618"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Срок действия договора.</w:t>
      </w:r>
    </w:p>
    <w:p w:rsidR="00BB4F70" w:rsidRPr="00136B99" w:rsidRDefault="00BB4F70" w:rsidP="00BB4F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1747C" w:rsidRPr="0021747C" w:rsidRDefault="00136B99" w:rsidP="00BB4F70">
      <w:pPr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510FC"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B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47C" w:rsidRPr="0021747C">
        <w:rPr>
          <w:rFonts w:ascii="Times New Roman" w:eastAsia="Calibri" w:hAnsi="Times New Roman" w:cs="Calibri"/>
          <w:sz w:val="24"/>
          <w:szCs w:val="24"/>
          <w:lang w:eastAsia="ar-SA"/>
        </w:rPr>
        <w:t>Настоящий Договор вступает в силу со дня его заключения Сторонами и действует до истечения текущего учебного года</w:t>
      </w:r>
      <w:r w:rsidR="0088414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(с 01.</w:t>
      </w:r>
      <w:r w:rsidR="004A38C5">
        <w:rPr>
          <w:rFonts w:ascii="Times New Roman" w:eastAsia="Calibri" w:hAnsi="Times New Roman" w:cs="Calibri"/>
          <w:sz w:val="24"/>
          <w:szCs w:val="24"/>
          <w:lang w:eastAsia="ar-SA"/>
        </w:rPr>
        <w:t>10.2016г. по 31.05 2017</w:t>
      </w:r>
      <w:r w:rsidR="006B366A">
        <w:rPr>
          <w:rFonts w:ascii="Times New Roman" w:eastAsia="Calibri" w:hAnsi="Times New Roman" w:cs="Calibri"/>
          <w:sz w:val="24"/>
          <w:szCs w:val="24"/>
          <w:lang w:eastAsia="ar-SA"/>
        </w:rPr>
        <w:t>г.)</w:t>
      </w:r>
      <w:r w:rsidR="0021747C" w:rsidRPr="0021747C">
        <w:rPr>
          <w:rFonts w:ascii="Times New Roman" w:eastAsia="Calibri" w:hAnsi="Times New Roman" w:cs="Calibri"/>
          <w:sz w:val="24"/>
          <w:szCs w:val="24"/>
          <w:lang w:eastAsia="ar-SA"/>
        </w:rPr>
        <w:t>, либо до расторжения Сторонами настоящего договора.</w:t>
      </w:r>
    </w:p>
    <w:p w:rsidR="0021747C" w:rsidRPr="0021747C" w:rsidRDefault="0021747C" w:rsidP="00BB4F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747C" w:rsidRDefault="000510FC" w:rsidP="00BB4F70">
      <w:pPr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</w:t>
      </w:r>
      <w:r w:rsidR="002174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 w:rsidR="0021747C" w:rsidRPr="002174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1747C" w:rsidRPr="0021747C">
        <w:rPr>
          <w:rFonts w:ascii="Times New Roman" w:eastAsia="Calibri" w:hAnsi="Times New Roman" w:cs="Calibri"/>
          <w:b/>
          <w:sz w:val="24"/>
          <w:szCs w:val="24"/>
          <w:lang w:eastAsia="ar-SA"/>
        </w:rPr>
        <w:t>Заключительные положения</w:t>
      </w:r>
      <w:r w:rsidR="0021747C">
        <w:rPr>
          <w:rFonts w:ascii="Times New Roman" w:eastAsia="Calibri" w:hAnsi="Times New Roman" w:cs="Calibri"/>
          <w:b/>
          <w:sz w:val="24"/>
          <w:szCs w:val="24"/>
          <w:lang w:eastAsia="ar-SA"/>
        </w:rPr>
        <w:t>.</w:t>
      </w:r>
    </w:p>
    <w:p w:rsidR="00BB4F70" w:rsidRPr="000510FC" w:rsidRDefault="00BB4F70" w:rsidP="00BB4F70">
      <w:pPr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21747C" w:rsidRPr="0021747C" w:rsidRDefault="0021747C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="000510FC"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5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.1.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747C" w:rsidRPr="0021747C" w:rsidRDefault="0021747C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="000510FC"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5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.2.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747C" w:rsidRPr="0021747C" w:rsidRDefault="0021747C" w:rsidP="00BB4F70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</w:t>
      </w:r>
      <w:r w:rsidR="000510FC"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5</w:t>
      </w:r>
      <w:r w:rsidRPr="006B366A">
        <w:rPr>
          <w:rFonts w:ascii="Times New Roman" w:eastAsia="Calibri" w:hAnsi="Times New Roman" w:cs="Calibri"/>
          <w:b/>
          <w:sz w:val="24"/>
          <w:szCs w:val="24"/>
          <w:lang w:eastAsia="ar-SA"/>
        </w:rPr>
        <w:t>.3.</w:t>
      </w:r>
      <w:r w:rsidRPr="002174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Изменения Договора оформляются дополнительными соглашениями к Договору.</w:t>
      </w:r>
    </w:p>
    <w:p w:rsidR="0021747C" w:rsidRDefault="0021747C" w:rsidP="00BB4F70">
      <w:pPr>
        <w:widowControl w:val="0"/>
        <w:shd w:val="clear" w:color="auto" w:fill="FFFFFF"/>
        <w:tabs>
          <w:tab w:val="left" w:pos="2595"/>
          <w:tab w:val="center" w:pos="399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4F70" w:rsidRDefault="000510FC" w:rsidP="005C69FF">
      <w:pPr>
        <w:widowControl w:val="0"/>
        <w:shd w:val="clear" w:color="auto" w:fill="FFFFFF"/>
        <w:tabs>
          <w:tab w:val="left" w:pos="2595"/>
          <w:tab w:val="center" w:pos="399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6</w:t>
      </w:r>
      <w:r w:rsidR="00D33618" w:rsidRPr="00D336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Подписи сторон.</w:t>
      </w:r>
    </w:p>
    <w:tbl>
      <w:tblPr>
        <w:tblStyle w:val="a7"/>
        <w:tblpPr w:leftFromText="180" w:rightFromText="180" w:vertAnchor="text" w:horzAnchor="margin" w:tblpY="9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60"/>
        <w:gridCol w:w="4852"/>
      </w:tblGrid>
      <w:tr w:rsidR="00DF44FC" w:rsidRPr="00DF44FC" w:rsidTr="00BB4F70">
        <w:trPr>
          <w:trHeight w:val="4962"/>
        </w:trPr>
        <w:tc>
          <w:tcPr>
            <w:tcW w:w="4428" w:type="dxa"/>
          </w:tcPr>
          <w:p w:rsidR="00DF44FC" w:rsidRPr="00DF39C0" w:rsidRDefault="00DF44FC" w:rsidP="00BB4F70">
            <w:pPr>
              <w:widowControl w:val="0"/>
              <w:shd w:val="clear" w:color="auto" w:fill="FFFFFF"/>
              <w:tabs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DF39C0">
              <w:rPr>
                <w:b/>
                <w:bCs/>
                <w:spacing w:val="-1"/>
                <w:sz w:val="24"/>
                <w:szCs w:val="24"/>
              </w:rPr>
              <w:t xml:space="preserve">Учреждение: </w:t>
            </w:r>
            <w:r w:rsidRPr="00DF39C0">
              <w:rPr>
                <w:b/>
                <w:bCs/>
                <w:spacing w:val="-1"/>
                <w:sz w:val="24"/>
                <w:szCs w:val="24"/>
              </w:rPr>
              <w:tab/>
            </w: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5C69FF">
              <w:rPr>
                <w:sz w:val="22"/>
                <w:szCs w:val="22"/>
              </w:rPr>
              <w:t>муниципальное</w:t>
            </w:r>
            <w:proofErr w:type="gramEnd"/>
            <w:r w:rsidRPr="005C69FF">
              <w:rPr>
                <w:sz w:val="22"/>
                <w:szCs w:val="22"/>
              </w:rPr>
              <w:t xml:space="preserve"> автономное дошкольное образовательное учреждение города Калининграда детский сад №119</w:t>
            </w: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 xml:space="preserve">236023 г. Калининград, ул. </w:t>
            </w:r>
            <w:proofErr w:type="spellStart"/>
            <w:r w:rsidRPr="005C69FF">
              <w:rPr>
                <w:sz w:val="22"/>
                <w:szCs w:val="22"/>
              </w:rPr>
              <w:t>Войнич</w:t>
            </w:r>
            <w:proofErr w:type="spellEnd"/>
            <w:r w:rsidRPr="005C69FF">
              <w:rPr>
                <w:sz w:val="22"/>
                <w:szCs w:val="22"/>
              </w:rPr>
              <w:t xml:space="preserve"> ,2</w:t>
            </w: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>ИНН/КПП 3904021828/390601001</w:t>
            </w: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>ОГРН 1023900591703</w:t>
            </w:r>
          </w:p>
          <w:p w:rsidR="005C69FF" w:rsidRPr="005C69FF" w:rsidRDefault="005C69FF" w:rsidP="005C69FF">
            <w:pPr>
              <w:widowControl w:val="0"/>
              <w:suppressAutoHyphens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</w:pPr>
            <w:r w:rsidRPr="005C69FF"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  <w:t>УФК по Калининградской области (</w:t>
            </w:r>
            <w:proofErr w:type="spellStart"/>
            <w:proofErr w:type="gramStart"/>
            <w:r w:rsidRPr="005C69FF"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  <w:t>КЭФиК,МАДОУ</w:t>
            </w:r>
            <w:proofErr w:type="spellEnd"/>
            <w:proofErr w:type="gramEnd"/>
            <w:r w:rsidRPr="005C69FF"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  <w:t xml:space="preserve"> д/с № 119)</w:t>
            </w:r>
          </w:p>
          <w:p w:rsidR="005C69FF" w:rsidRPr="005C69FF" w:rsidRDefault="005C69FF" w:rsidP="005C69FF">
            <w:pPr>
              <w:widowControl w:val="0"/>
              <w:suppressAutoHyphens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</w:pPr>
            <w:r w:rsidRPr="005C69FF"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  <w:t>Лицевой счет 808011179</w:t>
            </w:r>
          </w:p>
          <w:p w:rsidR="005C69FF" w:rsidRPr="005C69FF" w:rsidRDefault="005C69FF" w:rsidP="005C69FF">
            <w:pPr>
              <w:widowControl w:val="0"/>
              <w:suppressAutoHyphens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</w:pPr>
            <w:r w:rsidRPr="005C69FF"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  <w:t>Расчетный счет 40701810827481000081</w:t>
            </w:r>
          </w:p>
          <w:p w:rsidR="005C69FF" w:rsidRPr="005C69FF" w:rsidRDefault="005C69FF" w:rsidP="005C69FF">
            <w:pPr>
              <w:widowControl w:val="0"/>
              <w:suppressAutoHyphens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</w:pPr>
            <w:r w:rsidRPr="005C69FF">
              <w:rPr>
                <w:rFonts w:eastAsia="Lucida Sans Unicode" w:cs="Tahoma"/>
                <w:color w:val="000000"/>
                <w:sz w:val="22"/>
                <w:szCs w:val="22"/>
                <w:lang w:bidi="ru-RU"/>
              </w:rPr>
              <w:t>ОТДЕЛЕНИЕ КАЛИНИНГРАД Г КАЛИНИНГРАД</w:t>
            </w: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>Е-</w:t>
            </w:r>
            <w:r w:rsidRPr="005C69FF">
              <w:rPr>
                <w:sz w:val="22"/>
                <w:szCs w:val="22"/>
                <w:lang w:val="en-US"/>
              </w:rPr>
              <w:t>mail</w:t>
            </w:r>
            <w:r w:rsidRPr="005C69FF">
              <w:rPr>
                <w:sz w:val="22"/>
                <w:szCs w:val="22"/>
              </w:rPr>
              <w:t xml:space="preserve">: </w:t>
            </w:r>
            <w:hyperlink r:id="rId5" w:history="1">
              <w:r w:rsidRPr="005C69FF">
                <w:rPr>
                  <w:color w:val="0000FF"/>
                  <w:sz w:val="22"/>
                  <w:szCs w:val="22"/>
                  <w:u w:val="single"/>
                  <w:lang w:val="en-US"/>
                </w:rPr>
                <w:t>madouds</w:t>
              </w:r>
              <w:r w:rsidRPr="005C69FF">
                <w:rPr>
                  <w:color w:val="0000FF"/>
                  <w:sz w:val="22"/>
                  <w:szCs w:val="22"/>
                  <w:u w:val="single"/>
                </w:rPr>
                <w:t>119@</w:t>
              </w:r>
              <w:r w:rsidRPr="005C69FF">
                <w:rPr>
                  <w:color w:val="0000FF"/>
                  <w:sz w:val="22"/>
                  <w:szCs w:val="22"/>
                  <w:u w:val="single"/>
                  <w:lang w:val="en-US"/>
                </w:rPr>
                <w:t>eduklgd</w:t>
              </w:r>
              <w:r w:rsidRPr="005C69FF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5C69FF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>Заведующий МАДОУ д/с № 119</w:t>
            </w: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 xml:space="preserve">__________________ </w:t>
            </w:r>
            <w:proofErr w:type="spellStart"/>
            <w:r w:rsidRPr="005C69FF">
              <w:rPr>
                <w:sz w:val="22"/>
                <w:szCs w:val="22"/>
              </w:rPr>
              <w:t>Л.М.Ленковец</w:t>
            </w:r>
            <w:proofErr w:type="spellEnd"/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 xml:space="preserve">           (</w:t>
            </w:r>
            <w:proofErr w:type="gramStart"/>
            <w:r w:rsidRPr="005C69FF">
              <w:rPr>
                <w:sz w:val="22"/>
                <w:szCs w:val="22"/>
              </w:rPr>
              <w:t>подпись</w:t>
            </w:r>
            <w:proofErr w:type="gramEnd"/>
            <w:r w:rsidRPr="005C69FF">
              <w:rPr>
                <w:sz w:val="22"/>
                <w:szCs w:val="22"/>
              </w:rPr>
              <w:t>)</w:t>
            </w:r>
          </w:p>
          <w:p w:rsidR="005C69FF" w:rsidRPr="005C69FF" w:rsidRDefault="005C69FF" w:rsidP="005C69F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C69FF">
              <w:rPr>
                <w:sz w:val="22"/>
                <w:szCs w:val="22"/>
              </w:rPr>
              <w:t>М.П.</w:t>
            </w:r>
          </w:p>
          <w:p w:rsidR="00DF44FC" w:rsidRPr="00DF44FC" w:rsidRDefault="00DF44FC" w:rsidP="00BB4F70">
            <w:pPr>
              <w:spacing w:line="240" w:lineRule="exac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" w:type="dxa"/>
          </w:tcPr>
          <w:p w:rsidR="00DF44FC" w:rsidRPr="00DF44FC" w:rsidRDefault="006B366A" w:rsidP="00BB4F7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</w:tcPr>
          <w:p w:rsidR="00DF39C0" w:rsidRPr="00DF39C0" w:rsidRDefault="00DF39C0" w:rsidP="00BB4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10"/>
              <w:jc w:val="both"/>
              <w:rPr>
                <w:sz w:val="24"/>
                <w:szCs w:val="24"/>
              </w:rPr>
            </w:pPr>
            <w:r w:rsidRPr="00DF39C0">
              <w:rPr>
                <w:b/>
                <w:bCs/>
                <w:spacing w:val="-1"/>
                <w:sz w:val="24"/>
                <w:szCs w:val="24"/>
              </w:rPr>
              <w:t>Родители (законные представители):</w:t>
            </w: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Мать: (Ф.И.О.): _________________________</w:t>
            </w: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_______________________________________</w:t>
            </w: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место работы:___________________________</w:t>
            </w:r>
          </w:p>
          <w:p w:rsidR="00DF39C0" w:rsidRPr="00DF39C0" w:rsidRDefault="00DF39C0" w:rsidP="00BB4F70">
            <w:pPr>
              <w:widowControl w:val="0"/>
              <w:tabs>
                <w:tab w:val="left" w:pos="4680"/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должность: _____________________________</w:t>
            </w: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1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контактный телефон:  ____________________</w:t>
            </w: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Отец: (Ф.И.О.):  _________________________</w:t>
            </w:r>
          </w:p>
          <w:p w:rsidR="00DF39C0" w:rsidRPr="00DF39C0" w:rsidRDefault="00DF39C0" w:rsidP="00BB4F70">
            <w:pPr>
              <w:widowControl w:val="0"/>
              <w:tabs>
                <w:tab w:val="left" w:pos="8820"/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_______________________________________</w:t>
            </w:r>
          </w:p>
          <w:p w:rsidR="00DF39C0" w:rsidRPr="00DF39C0" w:rsidRDefault="00DF39C0" w:rsidP="00BB4F70">
            <w:pPr>
              <w:widowControl w:val="0"/>
              <w:tabs>
                <w:tab w:val="left" w:pos="900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место работы:  __________________________</w:t>
            </w:r>
          </w:p>
          <w:p w:rsidR="00DF39C0" w:rsidRPr="00DF39C0" w:rsidRDefault="00DF39C0" w:rsidP="00BB4F70">
            <w:pPr>
              <w:widowControl w:val="0"/>
              <w:tabs>
                <w:tab w:val="left" w:pos="4680"/>
                <w:tab w:val="left" w:pos="900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должность: _____________________________</w:t>
            </w: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>контактный телефон: ____________________</w:t>
            </w:r>
          </w:p>
          <w:p w:rsidR="00DF39C0" w:rsidRPr="00DF39C0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 xml:space="preserve">Адрес: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39C0" w:rsidRPr="00DF39C0" w:rsidRDefault="00DF39C0" w:rsidP="00BB4F70">
            <w:pPr>
              <w:widowControl w:val="0"/>
              <w:tabs>
                <w:tab w:val="left" w:pos="2700"/>
                <w:tab w:val="left" w:pos="468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F39C0">
              <w:rPr>
                <w:sz w:val="24"/>
                <w:szCs w:val="24"/>
              </w:rPr>
              <w:t xml:space="preserve">_______________________________________                   </w:t>
            </w:r>
          </w:p>
          <w:p w:rsidR="00DF39C0" w:rsidRPr="00D33618" w:rsidRDefault="00DF39C0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33618">
              <w:rPr>
                <w:sz w:val="24"/>
                <w:szCs w:val="24"/>
              </w:rPr>
              <w:t>Мать: ____________/__________________/</w:t>
            </w:r>
          </w:p>
          <w:p w:rsidR="00DF39C0" w:rsidRPr="00D33618" w:rsidRDefault="006B366A" w:rsidP="00BB4F7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>
              <w:t xml:space="preserve">                    </w:t>
            </w:r>
            <w:r w:rsidR="00DF39C0" w:rsidRPr="006B366A">
              <w:t>подпись</w:t>
            </w:r>
            <w:r w:rsidR="00DF39C0" w:rsidRPr="00D33618">
              <w:rPr>
                <w:sz w:val="24"/>
                <w:szCs w:val="24"/>
              </w:rPr>
              <w:t xml:space="preserve">        </w:t>
            </w:r>
            <w:r w:rsidRPr="006B366A">
              <w:t>расшифровка подписи</w:t>
            </w:r>
            <w:r w:rsidR="00DF39C0" w:rsidRPr="00D33618">
              <w:rPr>
                <w:sz w:val="24"/>
                <w:szCs w:val="24"/>
              </w:rPr>
              <w:t xml:space="preserve">     </w:t>
            </w:r>
          </w:p>
          <w:p w:rsidR="00DF39C0" w:rsidRPr="00D33618" w:rsidRDefault="00DF39C0" w:rsidP="00BB4F70">
            <w:pPr>
              <w:widowControl w:val="0"/>
              <w:tabs>
                <w:tab w:val="left" w:pos="4680"/>
                <w:tab w:val="left" w:pos="4860"/>
              </w:tabs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  <w:rPr>
                <w:sz w:val="24"/>
                <w:szCs w:val="24"/>
              </w:rPr>
            </w:pPr>
            <w:r w:rsidRPr="00D33618">
              <w:rPr>
                <w:sz w:val="24"/>
                <w:szCs w:val="24"/>
              </w:rPr>
              <w:t>Отец: ____________/__________________/</w:t>
            </w:r>
          </w:p>
          <w:p w:rsidR="00DF44FC" w:rsidRPr="00821596" w:rsidRDefault="006B366A" w:rsidP="0082159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hanging="120"/>
              <w:jc w:val="both"/>
            </w:pPr>
            <w:r>
              <w:t xml:space="preserve">                    </w:t>
            </w:r>
            <w:r w:rsidR="00DF39C0" w:rsidRPr="006B366A">
              <w:t>подпись</w:t>
            </w:r>
            <w:r w:rsidR="00DF39C0" w:rsidRPr="00D33618">
              <w:rPr>
                <w:sz w:val="24"/>
                <w:szCs w:val="24"/>
              </w:rPr>
              <w:t xml:space="preserve">        </w:t>
            </w:r>
            <w:r w:rsidR="00E064E8" w:rsidRPr="006B366A">
              <w:t>расшифровка подписи</w:t>
            </w:r>
            <w:r w:rsidR="00DF39C0" w:rsidRPr="00D33618">
              <w:rPr>
                <w:sz w:val="18"/>
                <w:szCs w:val="18"/>
              </w:rPr>
              <w:t xml:space="preserve">     </w:t>
            </w:r>
          </w:p>
        </w:tc>
      </w:tr>
    </w:tbl>
    <w:p w:rsidR="00DF39C0" w:rsidRPr="00D33618" w:rsidRDefault="00DF39C0" w:rsidP="00BB4F70">
      <w:pPr>
        <w:widowControl w:val="0"/>
        <w:autoSpaceDE w:val="0"/>
        <w:autoSpaceDN w:val="0"/>
        <w:adjustRightInd w:val="0"/>
        <w:spacing w:after="0" w:line="240" w:lineRule="exact"/>
        <w:ind w:left="29" w:hanging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618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выдан н</w:t>
      </w:r>
      <w:r w:rsidR="00722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BB4F7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руки «</w:t>
      </w:r>
      <w:r w:rsidR="00722D2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D79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722D2C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</w:t>
      </w:r>
      <w:r w:rsidR="00BB4F70">
        <w:rPr>
          <w:rFonts w:ascii="Times New Roman" w:eastAsia="Times New Roman" w:hAnsi="Times New Roman" w:cs="Times New Roman"/>
          <w:sz w:val="20"/>
          <w:szCs w:val="20"/>
          <w:lang w:eastAsia="ru-RU"/>
        </w:rPr>
        <w:t>_ 20</w:t>
      </w:r>
      <w:r w:rsidR="00722D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D33618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   __________________</w:t>
      </w:r>
    </w:p>
    <w:p w:rsidR="00DF39C0" w:rsidRPr="00D33618" w:rsidRDefault="00722D2C" w:rsidP="00BB4F7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B305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39C0" w:rsidRPr="00D3361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DF39C0" w:rsidRPr="00D33618" w:rsidSect="008215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F6621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F0425"/>
    <w:multiLevelType w:val="singleLevel"/>
    <w:tmpl w:val="38AA4A92"/>
    <w:lvl w:ilvl="0">
      <w:start w:val="6"/>
      <w:numFmt w:val="decimal"/>
      <w:lvlText w:val="3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D169A1"/>
    <w:multiLevelType w:val="singleLevel"/>
    <w:tmpl w:val="09BA6362"/>
    <w:lvl w:ilvl="0">
      <w:start w:val="4"/>
      <w:numFmt w:val="decimal"/>
      <w:lvlText w:val="3.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0B0CA6"/>
    <w:multiLevelType w:val="hybridMultilevel"/>
    <w:tmpl w:val="CE00875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CB91DFC"/>
    <w:multiLevelType w:val="singleLevel"/>
    <w:tmpl w:val="0C381B22"/>
    <w:lvl w:ilvl="0">
      <w:start w:val="1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FC2C0B"/>
    <w:multiLevelType w:val="singleLevel"/>
    <w:tmpl w:val="774E8888"/>
    <w:lvl w:ilvl="0">
      <w:start w:val="3"/>
      <w:numFmt w:val="decimal"/>
      <w:lvlText w:val="3.1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4185543E"/>
    <w:multiLevelType w:val="singleLevel"/>
    <w:tmpl w:val="0774344A"/>
    <w:lvl w:ilvl="0">
      <w:start w:val="8"/>
      <w:numFmt w:val="decimal"/>
      <w:lvlText w:val="2.2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377742D"/>
    <w:multiLevelType w:val="singleLevel"/>
    <w:tmpl w:val="89A8811E"/>
    <w:lvl w:ilvl="0">
      <w:start w:val="10"/>
      <w:numFmt w:val="decimal"/>
      <w:lvlText w:val="2.1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6CF7936"/>
    <w:multiLevelType w:val="multilevel"/>
    <w:tmpl w:val="CEB4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567EF"/>
    <w:multiLevelType w:val="hybridMultilevel"/>
    <w:tmpl w:val="16425D26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>
    <w:nsid w:val="77A71A10"/>
    <w:multiLevelType w:val="multilevel"/>
    <w:tmpl w:val="FDB81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0"/>
    </w:lvlOverride>
  </w:num>
  <w:num w:numId="4">
    <w:abstractNumId w:val="3"/>
  </w:num>
  <w:num w:numId="5">
    <w:abstractNumId w:val="6"/>
    <w:lvlOverride w:ilvl="0">
      <w:startOverride w:val="8"/>
    </w:lvlOverride>
  </w:num>
  <w:num w:numId="6">
    <w:abstractNumId w:val="5"/>
    <w:lvlOverride w:ilvl="0">
      <w:startOverride w:val="3"/>
    </w:lvlOverride>
  </w:num>
  <w:num w:numId="7">
    <w:abstractNumId w:val="9"/>
  </w:num>
  <w:num w:numId="8">
    <w:abstractNumId w:val="2"/>
    <w:lvlOverride w:ilvl="0">
      <w:startOverride w:val="4"/>
    </w:lvlOverride>
  </w:num>
  <w:num w:numId="9">
    <w:abstractNumId w:val="1"/>
    <w:lvlOverride w:ilvl="0">
      <w:startOverride w:val="6"/>
    </w:lvlOverride>
  </w:num>
  <w:num w:numId="10">
    <w:abstractNumId w:val="4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618"/>
    <w:rsid w:val="000510FC"/>
    <w:rsid w:val="000C2BC0"/>
    <w:rsid w:val="00136B99"/>
    <w:rsid w:val="00176420"/>
    <w:rsid w:val="00194DD0"/>
    <w:rsid w:val="0021747C"/>
    <w:rsid w:val="002F6B49"/>
    <w:rsid w:val="00340A62"/>
    <w:rsid w:val="003E0F9A"/>
    <w:rsid w:val="00476557"/>
    <w:rsid w:val="004A38C5"/>
    <w:rsid w:val="005A12C0"/>
    <w:rsid w:val="005C69FF"/>
    <w:rsid w:val="00626242"/>
    <w:rsid w:val="006A623F"/>
    <w:rsid w:val="006B366A"/>
    <w:rsid w:val="006D790B"/>
    <w:rsid w:val="006E76CA"/>
    <w:rsid w:val="006F69F4"/>
    <w:rsid w:val="00722D2C"/>
    <w:rsid w:val="007A671A"/>
    <w:rsid w:val="007B7F7B"/>
    <w:rsid w:val="00821596"/>
    <w:rsid w:val="00840D28"/>
    <w:rsid w:val="00842B5D"/>
    <w:rsid w:val="00884143"/>
    <w:rsid w:val="008E2150"/>
    <w:rsid w:val="00AA330A"/>
    <w:rsid w:val="00AD7603"/>
    <w:rsid w:val="00AE328F"/>
    <w:rsid w:val="00AF4E21"/>
    <w:rsid w:val="00B3051D"/>
    <w:rsid w:val="00B77734"/>
    <w:rsid w:val="00B86B01"/>
    <w:rsid w:val="00B97EEC"/>
    <w:rsid w:val="00BB4F70"/>
    <w:rsid w:val="00BD33B4"/>
    <w:rsid w:val="00CC3C93"/>
    <w:rsid w:val="00D33618"/>
    <w:rsid w:val="00D50E2C"/>
    <w:rsid w:val="00D673FC"/>
    <w:rsid w:val="00DE1F98"/>
    <w:rsid w:val="00DF39C0"/>
    <w:rsid w:val="00DF44FC"/>
    <w:rsid w:val="00E064E8"/>
    <w:rsid w:val="00E07450"/>
    <w:rsid w:val="00E150D2"/>
    <w:rsid w:val="00E87BA5"/>
    <w:rsid w:val="00EA086E"/>
    <w:rsid w:val="00ED4CCC"/>
    <w:rsid w:val="00F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FEBF-1693-4EDA-8798-28588E7F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4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4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F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F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A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119@edu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 дс119</cp:lastModifiedBy>
  <cp:revision>24</cp:revision>
  <cp:lastPrinted>2016-03-25T11:07:00Z</cp:lastPrinted>
  <dcterms:created xsi:type="dcterms:W3CDTF">2014-10-01T17:01:00Z</dcterms:created>
  <dcterms:modified xsi:type="dcterms:W3CDTF">2016-10-26T10:17:00Z</dcterms:modified>
</cp:coreProperties>
</file>