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318"/>
      </w:tblGrid>
      <w:tr w:rsidR="00DB6A52" w:rsidRPr="00DB6A52" w:rsidTr="00FF0688">
        <w:trPr>
          <w:trHeight w:val="1967"/>
        </w:trPr>
        <w:tc>
          <w:tcPr>
            <w:tcW w:w="10534" w:type="dxa"/>
            <w:shd w:val="clear" w:color="auto" w:fill="FFFF99"/>
          </w:tcPr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133985</wp:posOffset>
                      </wp:positionV>
                      <wp:extent cx="6467475" cy="1219200"/>
                      <wp:effectExtent l="0" t="0" r="0" b="0"/>
                      <wp:wrapNone/>
                      <wp:docPr id="54" name="Надпись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67475" cy="1219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A52" w:rsidRDefault="00DB6A52" w:rsidP="00DB6A5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УЧИМ</w:t>
                                  </w:r>
                                  <w:r w:rsidR="00186AA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РЕБЕНКА ОРИЕНТИРОВАТЬСЯ В ПРОСТРАНСТВЕ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36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4" o:spid="_x0000_s1026" type="#_x0000_t202" style="position:absolute;margin-left:-.1pt;margin-top:10.55pt;width:509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" filled="f" stroked="f">
                      <o:lock v:ext="edit" shapetype="t"/>
                      <v:textbox>
                        <w:txbxContent>
                          <w:p w:rsidR="00DB6A52" w:rsidRDefault="00DB6A52" w:rsidP="00DB6A5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УЧИМ</w:t>
                            </w:r>
                            <w:r w:rsidR="00186AAA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РЕБЕНКА ОРИЕНТИРОВАТЬСЯ В ПРОСТРАНСТВЕ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6A52" w:rsidRPr="00DB6A52" w:rsidTr="00FF0688">
        <w:trPr>
          <w:trHeight w:val="13110"/>
        </w:trPr>
        <w:tc>
          <w:tcPr>
            <w:tcW w:w="10534" w:type="dxa"/>
          </w:tcPr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58" w:firstLine="567"/>
              <w:jc w:val="both"/>
              <w:rPr>
                <w:rFonts w:ascii="Arial" w:eastAsia="Times New Roman" w:hAnsi="Arial" w:cs="Times New Roman"/>
                <w:color w:val="000000"/>
                <w:sz w:val="44"/>
                <w:szCs w:val="4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Пространственные представления</w:t>
            </w:r>
            <w:r w:rsidRPr="00DB6A5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включают в себя определение </w:t>
            </w:r>
            <w:r w:rsidRPr="00DB6A52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формы, величины, местоположения и пере</w:t>
            </w:r>
            <w:r w:rsidRPr="00DB6A52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softHyphen/>
              <w:t>мещения предметов относительно друг друга и собствен</w:t>
            </w:r>
            <w:r w:rsidRPr="00DB6A52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softHyphen/>
              <w:t>ного тела</w:t>
            </w:r>
            <w:r w:rsidRPr="00DB6A5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 Они играют значительную роль во взаимодей</w:t>
            </w:r>
            <w:r w:rsidRPr="00DB6A5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softHyphen/>
              <w:t>ствии человека с окружающей средой и служат необхо</w:t>
            </w:r>
            <w:r w:rsidRPr="00DB6A5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softHyphen/>
              <w:t>димым условием ориентировки в ней.</w:t>
            </w:r>
          </w:p>
          <w:p w:rsidR="00DB6A52" w:rsidRPr="00DB6A52" w:rsidRDefault="00DB6A52" w:rsidP="00DB6A52">
            <w:pPr>
              <w:spacing w:after="0" w:line="240" w:lineRule="auto"/>
              <w:ind w:left="180" w:right="5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У дошкольников часто наблюдается запаздывание формирования «схемы тела». Кроме того, дети испытывают трудности при использовании при</w:t>
            </w:r>
            <w:r w:rsidRPr="00DB6A5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softHyphen/>
              <w:t>лагательных «широкий — узкий», «толстый — тонкий». Они заме</w:t>
            </w:r>
            <w:r w:rsidRPr="00DB6A5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softHyphen/>
              <w:t>няются обозначениями «боль</w:t>
            </w:r>
            <w:r w:rsidRPr="00DB6A5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softHyphen/>
              <w:t xml:space="preserve">шой» или «маленький» («широкая река — большая река», «тонкий стебелек — маленький стебелек»). </w:t>
            </w:r>
          </w:p>
          <w:p w:rsidR="00DB6A52" w:rsidRPr="00DB6A52" w:rsidRDefault="00DB6A52" w:rsidP="00DB6A52">
            <w:pPr>
              <w:spacing w:after="0" w:line="240" w:lineRule="auto"/>
              <w:ind w:left="180" w:right="58" w:firstLine="567"/>
              <w:jc w:val="both"/>
              <w:rPr>
                <w:rFonts w:ascii="Times New Roman" w:eastAsia="Times New Roman" w:hAnsi="Times New Roman" w:cs="Times New Roman"/>
                <w:color w:val="D2AA00"/>
                <w:sz w:val="44"/>
                <w:szCs w:val="4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color w:val="D2AA00"/>
                <w:sz w:val="44"/>
                <w:szCs w:val="44"/>
                <w:lang w:eastAsia="ru-RU"/>
              </w:rPr>
              <w:t>Если ребенок не овладеет умением анализировать взаимное расположение предметов в пространстве, то ему будет сложно запомнить правильное начертание букв, ориентироваться на листе бумаги.</w:t>
            </w:r>
          </w:p>
          <w:p w:rsidR="00DB6A52" w:rsidRPr="00DB6A52" w:rsidRDefault="00DB6A52" w:rsidP="00DB6A52">
            <w:pPr>
              <w:spacing w:after="0" w:line="240" w:lineRule="auto"/>
              <w:ind w:left="180" w:right="58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44"/>
                <w:szCs w:val="4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1254125</wp:posOffset>
                      </wp:positionV>
                      <wp:extent cx="3745865" cy="619125"/>
                      <wp:effectExtent l="0" t="438150" r="0" b="400050"/>
                      <wp:wrapNone/>
                      <wp:docPr id="53" name="Надпись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069551">
                                <a:off x="0" y="0"/>
                                <a:ext cx="3745865" cy="6191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A52" w:rsidRDefault="00DB6A52" w:rsidP="00DB6A52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3" o:spid="_x0000_s1027" type="#_x0000_t202" style="position:absolute;left:0;text-align:left;margin-left:244.1pt;margin-top:98.75pt;width:294.95pt;height:48.75pt;rotation:-116823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DB6A52" w:rsidRDefault="00DB6A52" w:rsidP="00DB6A52">
                            <w:pPr>
                              <w:pStyle w:val="a7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6A52">
              <w:rPr>
                <w:rFonts w:ascii="Times New Roman" w:eastAsia="Times New Roman" w:hAnsi="Times New Roman" w:cs="Times New Roman"/>
                <w:color w:val="008000"/>
                <w:sz w:val="44"/>
                <w:szCs w:val="44"/>
                <w:lang w:eastAsia="ru-RU"/>
              </w:rPr>
              <w:t>Желательно, чтобы родители чаще спрашивали о том, что ребенок видит справа или слева от себя, какой формы предмет, который он держит в руках, употребляли в своей речи слова «широкий», «узкий», «длинный», «короткий», «толстый», «тонкий» и требовали того же от ребенка.</w:t>
            </w:r>
          </w:p>
          <w:p w:rsidR="00DB6A52" w:rsidRPr="00DB6A52" w:rsidRDefault="00DB6A52" w:rsidP="00DB6A52">
            <w:pPr>
              <w:spacing w:after="0" w:line="240" w:lineRule="auto"/>
              <w:ind w:left="180" w:right="5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52" w:rsidRPr="00DB6A52" w:rsidTr="00FF0688">
        <w:trPr>
          <w:trHeight w:val="1970"/>
        </w:trPr>
        <w:tc>
          <w:tcPr>
            <w:tcW w:w="10534" w:type="dxa"/>
            <w:shd w:val="clear" w:color="auto" w:fill="FFFF99"/>
          </w:tcPr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328295</wp:posOffset>
                      </wp:positionV>
                      <wp:extent cx="3662045" cy="669925"/>
                      <wp:effectExtent l="9525" t="13335" r="14605" b="12065"/>
                      <wp:wrapNone/>
                      <wp:docPr id="52" name="Надпись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62045" cy="669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A52" w:rsidRDefault="00DB6A52" w:rsidP="00DB6A5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" o:spid="_x0000_s1028" type="#_x0000_t202" style="position:absolute;margin-left:125.3pt;margin-top:25.85pt;width:288.35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" filled="f" stroked="f">
                      <o:lock v:ext="edit" shapetype="t"/>
                      <v:textbox style="mso-fit-shape-to-text:t">
                        <w:txbxContent>
                          <w:p w:rsidR="00DB6A52" w:rsidRDefault="00DB6A52" w:rsidP="00DB6A5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6A52" w:rsidRPr="00DB6A52" w:rsidTr="00FF0688">
        <w:trPr>
          <w:trHeight w:val="13088"/>
        </w:trPr>
        <w:tc>
          <w:tcPr>
            <w:tcW w:w="10534" w:type="dxa"/>
          </w:tcPr>
          <w:p w:rsidR="00DB6A52" w:rsidRPr="00DB6A52" w:rsidRDefault="00186AAA" w:rsidP="0018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B6A52" w:rsidRPr="00DB6A5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Для начала проверьте, знает ли ребенок и может ли правильно назвать </w:t>
            </w:r>
            <w:r w:rsidR="00DB6A52" w:rsidRPr="00DB6A52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части тела</w:t>
            </w:r>
            <w:r w:rsidR="00DB6A52" w:rsidRPr="00DB6A5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</w:t>
            </w: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20955</wp:posOffset>
                  </wp:positionV>
                  <wp:extent cx="2782570" cy="3667125"/>
                  <wp:effectExtent l="0" t="0" r="0" b="9525"/>
                  <wp:wrapThrough wrapText="bothSides">
                    <wp:wrapPolygon edited="0">
                      <wp:start x="0" y="0"/>
                      <wp:lineTo x="0" y="21544"/>
                      <wp:lineTo x="21442" y="21544"/>
                      <wp:lineTo x="21442" y="0"/>
                      <wp:lineTo x="0" y="0"/>
                    </wp:wrapPolygon>
                  </wp:wrapThrough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7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ind w:left="180" w:right="238" w:firstLine="528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2641600</wp:posOffset>
                      </wp:positionV>
                      <wp:extent cx="3745865" cy="619125"/>
                      <wp:effectExtent l="0" t="434340" r="0" b="403860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069551">
                                <a:off x="0" y="0"/>
                                <a:ext cx="3745865" cy="6191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A52" w:rsidRDefault="00DB6A52" w:rsidP="00DB6A52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0" o:spid="_x0000_s1029" type="#_x0000_t202" style="position:absolute;left:0;text-align:left;margin-left:238.1pt;margin-top:208pt;width:294.95pt;height:48.75pt;rotation:-116823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DB6A52" w:rsidRDefault="00DB6A52" w:rsidP="00DB6A52">
                            <w:pPr>
                              <w:pStyle w:val="a7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-2212975</wp:posOffset>
                      </wp:positionV>
                      <wp:extent cx="228600" cy="1028700"/>
                      <wp:effectExtent l="0" t="0" r="635" b="63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4DC26" id="Прямоугольник 49" o:spid="_x0000_s1026" style="position:absolute;margin-left:486pt;margin-top:-174.25pt;width:18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" stroked="f"/>
                  </w:pict>
                </mc:Fallback>
              </mc:AlternateContent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-3813175</wp:posOffset>
                      </wp:positionV>
                      <wp:extent cx="342900" cy="1371600"/>
                      <wp:effectExtent l="0" t="0" r="635" b="63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9E5D8" id="Прямоугольник 48" o:spid="_x0000_s1026" style="position:absolute;margin-left:486pt;margin-top:-300.25pt;width:27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" stroked="f"/>
                  </w:pict>
                </mc:Fallback>
              </mc:AlternateContent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4697095</wp:posOffset>
                  </wp:positionH>
                  <wp:positionV relativeFrom="paragraph">
                    <wp:posOffset>1308735</wp:posOffset>
                  </wp:positionV>
                  <wp:extent cx="1584960" cy="1889760"/>
                  <wp:effectExtent l="0" t="0" r="0" b="0"/>
                  <wp:wrapThrough wrapText="bothSides">
                    <wp:wrapPolygon edited="0">
                      <wp:start x="0" y="0"/>
                      <wp:lineTo x="0" y="21339"/>
                      <wp:lineTo x="21288" y="21339"/>
                      <wp:lineTo x="21288" y="0"/>
                      <wp:lineTo x="0" y="0"/>
                    </wp:wrapPolygon>
                  </wp:wrapThrough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2411095</wp:posOffset>
                  </wp:positionH>
                  <wp:positionV relativeFrom="paragraph">
                    <wp:posOffset>1537335</wp:posOffset>
                  </wp:positionV>
                  <wp:extent cx="1549400" cy="1562735"/>
                  <wp:effectExtent l="0" t="0" r="0" b="0"/>
                  <wp:wrapThrough wrapText="bothSides">
                    <wp:wrapPolygon edited="0">
                      <wp:start x="0" y="0"/>
                      <wp:lineTo x="0" y="21328"/>
                      <wp:lineTo x="21246" y="21328"/>
                      <wp:lineTo x="21246" y="0"/>
                      <wp:lineTo x="0" y="0"/>
                    </wp:wrapPolygon>
                  </wp:wrapThrough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1651635</wp:posOffset>
                  </wp:positionV>
                  <wp:extent cx="1244600" cy="1609090"/>
                  <wp:effectExtent l="0" t="0" r="0" b="0"/>
                  <wp:wrapThrough wrapText="bothSides">
                    <wp:wrapPolygon edited="0">
                      <wp:start x="0" y="0"/>
                      <wp:lineTo x="0" y="21225"/>
                      <wp:lineTo x="21159" y="21225"/>
                      <wp:lineTo x="21159" y="0"/>
                      <wp:lineTo x="0" y="0"/>
                    </wp:wrapPolygon>
                  </wp:wrapThrough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4125595</wp:posOffset>
                  </wp:positionH>
                  <wp:positionV relativeFrom="paragraph">
                    <wp:posOffset>-3606165</wp:posOffset>
                  </wp:positionV>
                  <wp:extent cx="2179320" cy="2865755"/>
                  <wp:effectExtent l="0" t="0" r="0" b="0"/>
                  <wp:wrapThrough wrapText="bothSides">
                    <wp:wrapPolygon edited="0">
                      <wp:start x="0" y="0"/>
                      <wp:lineTo x="0" y="21394"/>
                      <wp:lineTo x="21336" y="21394"/>
                      <wp:lineTo x="21336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86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Попросите ребенка </w:t>
            </w:r>
            <w:r w:rsidRPr="00DB6A5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назвать</w:t>
            </w:r>
            <w:r w:rsidRPr="00DB6A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, нарисовать </w:t>
            </w:r>
            <w:r w:rsidRPr="00DB6A5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геометрические фигуры</w:t>
            </w:r>
            <w:r w:rsidRPr="00DB6A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, затем спросите, что бывает круглым, овальным и т.д. Попросите определить </w:t>
            </w:r>
            <w:r w:rsidRPr="00DB6A5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форму предметов</w:t>
            </w:r>
            <w:r w:rsidRPr="00DB6A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, находящихся в комнате.</w:t>
            </w:r>
          </w:p>
        </w:tc>
      </w:tr>
      <w:tr w:rsidR="00DB6A52" w:rsidRPr="00DB6A52" w:rsidTr="00FF0688">
        <w:trPr>
          <w:trHeight w:val="1970"/>
        </w:trPr>
        <w:tc>
          <w:tcPr>
            <w:tcW w:w="10534" w:type="dxa"/>
            <w:shd w:val="clear" w:color="auto" w:fill="FFFF99"/>
          </w:tcPr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52" w:rsidRPr="00DB6A52" w:rsidTr="00FF0688">
        <w:trPr>
          <w:trHeight w:val="4283"/>
        </w:trPr>
        <w:tc>
          <w:tcPr>
            <w:tcW w:w="10534" w:type="dxa"/>
          </w:tcPr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ind w:left="180" w:right="238" w:firstLine="54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Вокруг нас много предметов, которые отличаются не только по форме, но и самыми разными признаками. Отыщите такие предметы и </w:t>
            </w:r>
            <w:r w:rsidRPr="00DB6A5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сравните</w:t>
            </w:r>
            <w:r w:rsidRPr="00DB6A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их, старайтесь употреблять точные прилагательные (высокий - низкий, длинный - короткий, легкий – тяжелый, а не только большой-маленький.)</w:t>
            </w:r>
          </w:p>
          <w:p w:rsidR="00DB6A52" w:rsidRPr="00DB6A52" w:rsidRDefault="00DB6A52" w:rsidP="00DB6A52">
            <w:pPr>
              <w:spacing w:after="0" w:line="240" w:lineRule="auto"/>
              <w:ind w:left="180" w:right="238" w:firstLine="54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DB6A52" w:rsidRPr="00DB6A52" w:rsidTr="00FF0688">
        <w:trPr>
          <w:trHeight w:val="3019"/>
        </w:trPr>
        <w:tc>
          <w:tcPr>
            <w:tcW w:w="10534" w:type="dxa"/>
          </w:tcPr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400800" distR="6400800" simplePos="0" relativeHeight="251673600" behindDoc="1" locked="0" layoutInCell="1" allowOverlap="1">
                  <wp:simplePos x="0" y="0"/>
                  <wp:positionH relativeFrom="margin">
                    <wp:posOffset>4469765</wp:posOffset>
                  </wp:positionH>
                  <wp:positionV relativeFrom="paragraph">
                    <wp:posOffset>-1661160</wp:posOffset>
                  </wp:positionV>
                  <wp:extent cx="1252855" cy="1584960"/>
                  <wp:effectExtent l="0" t="0" r="4445" b="0"/>
                  <wp:wrapThrough wrapText="bothSides">
                    <wp:wrapPolygon edited="0">
                      <wp:start x="0" y="0"/>
                      <wp:lineTo x="0" y="21288"/>
                      <wp:lineTo x="21348" y="21288"/>
                      <wp:lineTo x="21348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400800" distR="6400800" simplePos="0" relativeHeight="251672576" behindDoc="1" locked="0" layoutInCell="1" allowOverlap="1">
                  <wp:simplePos x="0" y="0"/>
                  <wp:positionH relativeFrom="margin">
                    <wp:posOffset>324485</wp:posOffset>
                  </wp:positionH>
                  <wp:positionV relativeFrom="paragraph">
                    <wp:posOffset>-1280160</wp:posOffset>
                  </wp:positionV>
                  <wp:extent cx="1419225" cy="1641475"/>
                  <wp:effectExtent l="0" t="0" r="9525" b="0"/>
                  <wp:wrapThrough wrapText="bothSides">
                    <wp:wrapPolygon edited="0">
                      <wp:start x="0" y="0"/>
                      <wp:lineTo x="0" y="21308"/>
                      <wp:lineTo x="21455" y="21308"/>
                      <wp:lineTo x="21455" y="0"/>
                      <wp:lineTo x="0" y="0"/>
                    </wp:wrapPolygon>
                  </wp:wrapThrough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2967355</wp:posOffset>
                  </wp:positionH>
                  <wp:positionV relativeFrom="paragraph">
                    <wp:posOffset>252095</wp:posOffset>
                  </wp:positionV>
                  <wp:extent cx="675005" cy="548640"/>
                  <wp:effectExtent l="0" t="0" r="0" b="3810"/>
                  <wp:wrapThrough wrapText="bothSides">
                    <wp:wrapPolygon edited="0">
                      <wp:start x="0" y="0"/>
                      <wp:lineTo x="0" y="21000"/>
                      <wp:lineTo x="20726" y="21000"/>
                      <wp:lineTo x="20726" y="0"/>
                      <wp:lineTo x="0" y="0"/>
                    </wp:wrapPolygon>
                  </wp:wrapThrough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2281555</wp:posOffset>
                  </wp:positionH>
                  <wp:positionV relativeFrom="paragraph">
                    <wp:posOffset>594995</wp:posOffset>
                  </wp:positionV>
                  <wp:extent cx="1164590" cy="881380"/>
                  <wp:effectExtent l="0" t="0" r="0" b="0"/>
                  <wp:wrapThrough wrapText="bothSides">
                    <wp:wrapPolygon edited="0">
                      <wp:start x="0" y="0"/>
                      <wp:lineTo x="0" y="21009"/>
                      <wp:lineTo x="21200" y="21009"/>
                      <wp:lineTo x="21200" y="0"/>
                      <wp:lineTo x="0" y="0"/>
                    </wp:wrapPolygon>
                  </wp:wrapThrough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6A52" w:rsidRPr="00DB6A52" w:rsidTr="00FF0688">
        <w:trPr>
          <w:trHeight w:val="5611"/>
        </w:trPr>
        <w:tc>
          <w:tcPr>
            <w:tcW w:w="10534" w:type="dxa"/>
          </w:tcPr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ind w:left="360" w:right="5278" w:firstLine="720"/>
              <w:jc w:val="both"/>
              <w:rPr>
                <w:rFonts w:ascii="Times New Roman" w:eastAsia="Times New Roman" w:hAnsi="Times New Roman" w:cs="Times New Roman"/>
                <w:noProof/>
                <w:sz w:val="44"/>
                <w:szCs w:val="4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2642870</wp:posOffset>
                      </wp:positionV>
                      <wp:extent cx="3745865" cy="619125"/>
                      <wp:effectExtent l="0" t="434975" r="0" b="403225"/>
                      <wp:wrapNone/>
                      <wp:docPr id="38" name="Надпись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069551">
                                <a:off x="0" y="0"/>
                                <a:ext cx="3745865" cy="6191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A52" w:rsidRDefault="00DB6A52" w:rsidP="00DB6A52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8" o:spid="_x0000_s1031" type="#_x0000_t202" style="position:absolute;left:0;text-align:left;margin-left:244.1pt;margin-top:208.1pt;width:294.95pt;height:48.75pt;rotation:-116823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DB6A52" w:rsidRDefault="00DB6A52" w:rsidP="00DB6A52">
                            <w:pPr>
                              <w:pStyle w:val="a7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3759200</wp:posOffset>
                  </wp:positionH>
                  <wp:positionV relativeFrom="paragraph">
                    <wp:posOffset>-48895</wp:posOffset>
                  </wp:positionV>
                  <wp:extent cx="2643505" cy="3310890"/>
                  <wp:effectExtent l="0" t="0" r="4445" b="3810"/>
                  <wp:wrapThrough wrapText="bothSides">
                    <wp:wrapPolygon edited="0">
                      <wp:start x="0" y="0"/>
                      <wp:lineTo x="0" y="21501"/>
                      <wp:lineTo x="21481" y="21501"/>
                      <wp:lineTo x="21481" y="0"/>
                      <wp:lineTo x="0" y="0"/>
                    </wp:wrapPolygon>
                  </wp:wrapThrough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18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505" cy="331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noProof/>
                <w:sz w:val="44"/>
                <w:szCs w:val="44"/>
                <w:lang w:eastAsia="ru-RU"/>
              </w:rPr>
              <w:t xml:space="preserve">Где бы не находились (в комнате, на улице, в магазине) предложите ребенку определить </w:t>
            </w:r>
            <w:r w:rsidRPr="00DB6A52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положение предметов относительно ребенка</w:t>
            </w:r>
            <w:r w:rsidRPr="00DB6A52">
              <w:rPr>
                <w:rFonts w:ascii="Times New Roman" w:eastAsia="Times New Roman" w:hAnsi="Times New Roman" w:cs="Times New Roman"/>
                <w:noProof/>
                <w:sz w:val="44"/>
                <w:szCs w:val="44"/>
                <w:lang w:eastAsia="ru-RU"/>
              </w:rPr>
              <w:t>: что находится справа, слева от него, впереди, позади.</w:t>
            </w:r>
          </w:p>
        </w:tc>
      </w:tr>
      <w:tr w:rsidR="00DB6A52" w:rsidRPr="00DB6A52" w:rsidTr="00FF0688">
        <w:trPr>
          <w:trHeight w:val="1942"/>
        </w:trPr>
        <w:tc>
          <w:tcPr>
            <w:tcW w:w="10534" w:type="dxa"/>
            <w:shd w:val="clear" w:color="auto" w:fill="FFFF99"/>
          </w:tcPr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324485</wp:posOffset>
                      </wp:positionV>
                      <wp:extent cx="4528820" cy="677545"/>
                      <wp:effectExtent l="0" t="0" r="0" b="0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28820" cy="6775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A52" w:rsidRDefault="00DB6A52" w:rsidP="00DB6A5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6" o:spid="_x0000_s1031" type="#_x0000_t202" style="position:absolute;margin-left:137.9pt;margin-top:25.55pt;width:356.6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" filled="f" stroked="f">
                      <o:lock v:ext="edit" shapetype="t"/>
                      <v:textbox style="mso-fit-shape-to-text:t">
                        <w:txbxContent>
                          <w:p w:rsidR="00DB6A52" w:rsidRDefault="00DB6A52" w:rsidP="00DB6A5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6A52" w:rsidRPr="00DB6A52" w:rsidTr="00FF0688">
        <w:trPr>
          <w:trHeight w:val="13144"/>
        </w:trPr>
        <w:tc>
          <w:tcPr>
            <w:tcW w:w="10534" w:type="dxa"/>
          </w:tcPr>
          <w:p w:rsidR="00DB6A52" w:rsidRPr="00DB6A52" w:rsidRDefault="00DB6A52" w:rsidP="00D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ind w:left="5040" w:right="58" w:firstLine="36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183515</wp:posOffset>
                  </wp:positionV>
                  <wp:extent cx="2846705" cy="1992630"/>
                  <wp:effectExtent l="0" t="0" r="0" b="7620"/>
                  <wp:wrapThrough wrapText="bothSides">
                    <wp:wrapPolygon edited="0">
                      <wp:start x="0" y="0"/>
                      <wp:lineTo x="0" y="21476"/>
                      <wp:lineTo x="21393" y="21476"/>
                      <wp:lineTo x="21393" y="0"/>
                      <wp:lineTo x="0" y="0"/>
                    </wp:wrapPolygon>
                  </wp:wrapThrough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Если ребенок нарисовал картинку, предложите </w:t>
            </w:r>
            <w:r w:rsidRPr="00DB6A5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дорисовать какие-либо детали</w:t>
            </w:r>
            <w:r w:rsidRPr="00DB6A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, точно укажите их местоположение на рисунке (над высокой елью, между елью и кустом и т.д.)</w:t>
            </w:r>
          </w:p>
          <w:p w:rsidR="00DB6A52" w:rsidRPr="00DB6A52" w:rsidRDefault="00DB6A52" w:rsidP="00DB6A52">
            <w:pPr>
              <w:spacing w:after="0" w:line="240" w:lineRule="auto"/>
              <w:ind w:left="180" w:right="238" w:firstLine="54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5268595</wp:posOffset>
                  </wp:positionH>
                  <wp:positionV relativeFrom="paragraph">
                    <wp:posOffset>1156335</wp:posOffset>
                  </wp:positionV>
                  <wp:extent cx="659765" cy="860425"/>
                  <wp:effectExtent l="0" t="0" r="6985" b="0"/>
                  <wp:wrapThrough wrapText="bothSides">
                    <wp:wrapPolygon edited="0">
                      <wp:start x="0" y="0"/>
                      <wp:lineTo x="0" y="21042"/>
                      <wp:lineTo x="21205" y="21042"/>
                      <wp:lineTo x="21205" y="0"/>
                      <wp:lineTo x="0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Полезны такие игры как пазлы, мозаика, конструктор, особенно, если ребенок делает </w:t>
            </w:r>
            <w:r w:rsidRPr="00DB6A5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постройку по предложенной схеме</w:t>
            </w:r>
            <w:r w:rsidRPr="00DB6A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, плану.</w:t>
            </w:r>
          </w:p>
          <w:p w:rsidR="00DB6A52" w:rsidRPr="00DB6A52" w:rsidRDefault="00DB6A52" w:rsidP="00DB6A52">
            <w:pPr>
              <w:spacing w:after="0" w:line="240" w:lineRule="auto"/>
              <w:ind w:left="180" w:right="238" w:firstLine="54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192405</wp:posOffset>
                  </wp:positionV>
                  <wp:extent cx="948055" cy="993140"/>
                  <wp:effectExtent l="0" t="0" r="4445" b="0"/>
                  <wp:wrapThrough wrapText="bothSides">
                    <wp:wrapPolygon edited="0">
                      <wp:start x="0" y="0"/>
                      <wp:lineTo x="0" y="21130"/>
                      <wp:lineTo x="21267" y="21130"/>
                      <wp:lineTo x="21267" y="0"/>
                      <wp:lineTo x="0" y="0"/>
                    </wp:wrapPolygon>
                  </wp:wrapThrough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5" t="30524" r="63837" b="3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A52" w:rsidRPr="00DB6A52" w:rsidRDefault="00DB6A52" w:rsidP="00DB6A52">
            <w:pPr>
              <w:spacing w:after="0" w:line="240" w:lineRule="auto"/>
              <w:ind w:left="180" w:right="238" w:firstLine="54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ind w:left="180" w:right="238" w:firstLine="54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ind w:left="180" w:right="238" w:firstLine="54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2566670</wp:posOffset>
                      </wp:positionV>
                      <wp:extent cx="3745865" cy="619125"/>
                      <wp:effectExtent l="0" t="440055" r="0" b="407670"/>
                      <wp:wrapNone/>
                      <wp:docPr id="32" name="Надпись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069551">
                                <a:off x="0" y="0"/>
                                <a:ext cx="3745865" cy="6191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6A52" w:rsidRDefault="00DB6A52" w:rsidP="00DB6A52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2" o:spid="_x0000_s1033" type="#_x0000_t202" style="position:absolute;left:0;text-align:left;margin-left:243pt;margin-top:202.1pt;width:294.95pt;height:48.75pt;rotation:-116823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DB6A52" w:rsidRDefault="00DB6A52" w:rsidP="00DB6A52">
                            <w:pPr>
                              <w:pStyle w:val="a7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-1096645</wp:posOffset>
                      </wp:positionV>
                      <wp:extent cx="342900" cy="228600"/>
                      <wp:effectExtent l="8890" t="5715" r="635" b="3810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7D363" id="Овал 31" o:spid="_x0000_s1026" style="position:absolute;margin-left:171pt;margin-top:-86.35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" stroked="f"/>
                  </w:pict>
                </mc:Fallback>
              </mc:AlternateContent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3782695</wp:posOffset>
                  </wp:positionH>
                  <wp:positionV relativeFrom="paragraph">
                    <wp:posOffset>-1092835</wp:posOffset>
                  </wp:positionV>
                  <wp:extent cx="813435" cy="904875"/>
                  <wp:effectExtent l="0" t="0" r="5715" b="9525"/>
                  <wp:wrapThrough wrapText="bothSides">
                    <wp:wrapPolygon edited="0">
                      <wp:start x="0" y="0"/>
                      <wp:lineTo x="0" y="21373"/>
                      <wp:lineTo x="21246" y="21373"/>
                      <wp:lineTo x="21246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4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2296795</wp:posOffset>
                  </wp:positionH>
                  <wp:positionV relativeFrom="paragraph">
                    <wp:posOffset>-978535</wp:posOffset>
                  </wp:positionV>
                  <wp:extent cx="914400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1150" y="20985"/>
                      <wp:lineTo x="21150" y="0"/>
                      <wp:lineTo x="0" y="0"/>
                    </wp:wrapPolygon>
                  </wp:wrapThrough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125095</wp:posOffset>
                  </wp:positionV>
                  <wp:extent cx="2221230" cy="3060700"/>
                  <wp:effectExtent l="0" t="0" r="7620" b="6350"/>
                  <wp:wrapThrough wrapText="bothSides">
                    <wp:wrapPolygon edited="0">
                      <wp:start x="0" y="0"/>
                      <wp:lineTo x="0" y="21510"/>
                      <wp:lineTo x="21489" y="21510"/>
                      <wp:lineTo x="21489" y="0"/>
                      <wp:lineTo x="0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18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14" r="51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A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Дети седьмого года жизни сами могут </w:t>
            </w:r>
            <w:r w:rsidRPr="00DB6A5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рисовать схемы</w:t>
            </w:r>
            <w:r w:rsidRPr="00DB6A5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пути, планы, в том числе, используя условные обозначения. Помогите ребенку нарисовать план комнаты или всей квартиры. Потом можно и поиграть. Спрячьте игрушку, а на плане отметьте ее местонахождение, пусть ребенок ее найдет.</w:t>
            </w:r>
            <w:r w:rsidRPr="00DB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B6A52" w:rsidRPr="00DB6A52" w:rsidRDefault="00DB6A52" w:rsidP="00DB6A5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A52" w:rsidRPr="00DB6A52" w:rsidRDefault="00DB6A52" w:rsidP="00DB6A52">
            <w:pPr>
              <w:spacing w:after="0" w:line="240" w:lineRule="auto"/>
              <w:ind w:left="180" w:right="238" w:firstLine="54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</w:tbl>
    <w:p w:rsidR="00DB6A52" w:rsidRPr="00DB6A52" w:rsidRDefault="00DB6A52" w:rsidP="00DB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6D" w:rsidRDefault="00D60E6D"/>
    <w:sectPr w:rsidR="00D60E6D" w:rsidSect="007809E4">
      <w:pgSz w:w="11906" w:h="16838"/>
      <w:pgMar w:top="794" w:right="794" w:bottom="794" w:left="794" w:header="709" w:footer="709" w:gutter="0"/>
      <w:pgBorders w:offsetFrom="page">
        <w:top w:val="single" w:sz="36" w:space="24" w:color="0000FF"/>
        <w:left w:val="single" w:sz="36" w:space="24" w:color="0000FF"/>
        <w:bottom w:val="single" w:sz="36" w:space="24" w:color="0000FF"/>
        <w:right w:val="single" w:sz="36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8C" w:rsidRDefault="009F768C" w:rsidP="00DB6A52">
      <w:pPr>
        <w:spacing w:after="0" w:line="240" w:lineRule="auto"/>
      </w:pPr>
      <w:r>
        <w:separator/>
      </w:r>
    </w:p>
  </w:endnote>
  <w:endnote w:type="continuationSeparator" w:id="0">
    <w:p w:rsidR="009F768C" w:rsidRDefault="009F768C" w:rsidP="00DB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8C" w:rsidRDefault="009F768C" w:rsidP="00DB6A52">
      <w:pPr>
        <w:spacing w:after="0" w:line="240" w:lineRule="auto"/>
      </w:pPr>
      <w:r>
        <w:separator/>
      </w:r>
    </w:p>
  </w:footnote>
  <w:footnote w:type="continuationSeparator" w:id="0">
    <w:p w:rsidR="009F768C" w:rsidRDefault="009F768C" w:rsidP="00DB6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AA"/>
    <w:rsid w:val="00186AAA"/>
    <w:rsid w:val="008D2CAA"/>
    <w:rsid w:val="009F768C"/>
    <w:rsid w:val="00D60E6D"/>
    <w:rsid w:val="00D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5CDBE8-8A16-471B-829F-5F2C289B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A52"/>
  </w:style>
  <w:style w:type="paragraph" w:styleId="a5">
    <w:name w:val="footer"/>
    <w:basedOn w:val="a"/>
    <w:link w:val="a6"/>
    <w:uiPriority w:val="99"/>
    <w:unhideWhenUsed/>
    <w:rsid w:val="00DB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A52"/>
  </w:style>
  <w:style w:type="paragraph" w:styleId="a7">
    <w:name w:val="Normal (Web)"/>
    <w:basedOn w:val="a"/>
    <w:uiPriority w:val="99"/>
    <w:semiHidden/>
    <w:unhideWhenUsed/>
    <w:rsid w:val="00DB6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МАДОУ дс119</cp:lastModifiedBy>
  <cp:revision>3</cp:revision>
  <dcterms:created xsi:type="dcterms:W3CDTF">2015-10-28T12:05:00Z</dcterms:created>
  <dcterms:modified xsi:type="dcterms:W3CDTF">2015-10-29T10:17:00Z</dcterms:modified>
</cp:coreProperties>
</file>