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7D5" w:rsidRPr="00221616" w:rsidRDefault="00221616">
      <w:pPr>
        <w:rPr>
          <w:rFonts w:ascii="Times New Roman" w:hAnsi="Times New Roman" w:cs="Times New Roman"/>
          <w:sz w:val="28"/>
          <w:szCs w:val="28"/>
        </w:rPr>
      </w:pPr>
      <w:r w:rsidRPr="0022161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-215265</wp:posOffset>
                </wp:positionV>
                <wp:extent cx="4505325" cy="619125"/>
                <wp:effectExtent l="0" t="0" r="28575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61912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1616" w:rsidRPr="00221616" w:rsidRDefault="00221616" w:rsidP="0022161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161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День здоровья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6" style="position:absolute;margin-left:34.95pt;margin-top:-16.95pt;width:354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" fillcolor="yellow" strokecolor="yellow" strokeweight="1pt">
                <v:stroke joinstyle="miter"/>
                <v:textbox>
                  <w:txbxContent>
                    <w:p w:rsidR="00221616" w:rsidRPr="00221616" w:rsidRDefault="00221616" w:rsidP="0022161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161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День здоровья 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616" w:rsidRDefault="00221616"/>
    <w:p w:rsidR="00221616" w:rsidRDefault="00221616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21616">
        <w:rPr>
          <w:rFonts w:ascii="Times New Roman" w:hAnsi="Times New Roman" w:cs="Times New Roman"/>
          <w:sz w:val="24"/>
          <w:szCs w:val="24"/>
        </w:rPr>
        <w:t>В нашей группе 27 января 2016 года прошёл «День здоровья». Начали мы этот день с традиционной утренней зарядки</w:t>
      </w:r>
      <w:r>
        <w:rPr>
          <w:rFonts w:ascii="Times New Roman" w:hAnsi="Times New Roman" w:cs="Times New Roman"/>
          <w:sz w:val="24"/>
          <w:szCs w:val="24"/>
        </w:rPr>
        <w:t>. Дети выполняли упражнения с хорошим настроением и задором. Особенно детям понравилась психогимнастика «Поделись своей улыбкой». При этом дети получили большое удовольствие в игре с мыльными пузырями.</w:t>
      </w:r>
    </w:p>
    <w:p w:rsidR="00221616" w:rsidRPr="00221616" w:rsidRDefault="00221616" w:rsidP="00CA30CF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6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63800" cy="1847850"/>
            <wp:effectExtent l="0" t="0" r="0" b="0"/>
            <wp:docPr id="2" name="Рисунок 2" descr="C:\Users\МАДОУ дс119\Desktop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ДОУ дс119\Desktop\ima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16" cy="1850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616" w:rsidRPr="00221616" w:rsidRDefault="00221616" w:rsidP="00221616">
      <w:pPr>
        <w:jc w:val="both"/>
        <w:rPr>
          <w:rFonts w:ascii="Times New Roman" w:hAnsi="Times New Roman" w:cs="Times New Roman"/>
        </w:rPr>
      </w:pPr>
    </w:p>
    <w:p w:rsidR="00221616" w:rsidRDefault="00221616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21616">
        <w:rPr>
          <w:rFonts w:ascii="Times New Roman" w:hAnsi="Times New Roman" w:cs="Times New Roman"/>
          <w:sz w:val="24"/>
          <w:szCs w:val="24"/>
        </w:rPr>
        <w:t>После плотного завтрака прошла беседа на тему: «Что такое здоровье и как его сберечь?»</w:t>
      </w:r>
      <w:r>
        <w:rPr>
          <w:rFonts w:ascii="Times New Roman" w:hAnsi="Times New Roman" w:cs="Times New Roman"/>
          <w:sz w:val="24"/>
          <w:szCs w:val="24"/>
        </w:rPr>
        <w:t xml:space="preserve"> На этом занятии закрепили знания о витаминах и поиграли в игру «Найди свою витаминку». Так же детям очень понравилась физминутка «Мы становимся всё выше» и игра «Где звучит колокольчик?»</w:t>
      </w:r>
    </w:p>
    <w:p w:rsidR="00221616" w:rsidRDefault="00221616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 w:rsidRPr="002216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28800" cy="1371600"/>
            <wp:effectExtent l="0" t="0" r="0" b="0"/>
            <wp:docPr id="3" name="Рисунок 3" descr="C:\Users\МАДОУ дс119\Desktop\P102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ДОУ дс119\Desktop\P102003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58" cy="1372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16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90701" cy="1343025"/>
            <wp:effectExtent l="0" t="0" r="0" b="9525"/>
            <wp:docPr id="4" name="Рисунок 4" descr="C:\Users\МАДОУ дс119\Desktop\P1010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ДОУ дс119\Desktop\P10109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783" cy="1344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161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800225" cy="1350169"/>
            <wp:effectExtent l="0" t="0" r="0" b="2540"/>
            <wp:docPr id="5" name="Рисунок 5" descr="C:\Users\МАДОУ дс119\Desktop\P101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ДОУ дс119\Desktop\P1010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317" cy="1351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CF" w:rsidRDefault="00CA30CF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прогулка в это день прошла в игровой форме со сказочным персонажем Зайкой. Дети учили Зайку играть в игру «Ровным кругом», а так же учили ег</w:t>
      </w:r>
      <w:r w:rsidR="00FC1A23">
        <w:rPr>
          <w:rFonts w:ascii="Times New Roman" w:hAnsi="Times New Roman" w:cs="Times New Roman"/>
          <w:sz w:val="24"/>
          <w:szCs w:val="24"/>
        </w:rPr>
        <w:t xml:space="preserve">о делать физические упражнения. </w:t>
      </w:r>
      <w:r>
        <w:rPr>
          <w:rFonts w:ascii="Times New Roman" w:hAnsi="Times New Roman" w:cs="Times New Roman"/>
          <w:sz w:val="24"/>
          <w:szCs w:val="24"/>
        </w:rPr>
        <w:t>Вместе с зайкой дети играли в игры: «Беги к флажку», «Воробушки и автомобили», «Поймай пузыри».</w:t>
      </w:r>
    </w:p>
    <w:p w:rsidR="00CA30CF" w:rsidRDefault="00CA30CF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 w:rsidRPr="00CA30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19300" cy="1514475"/>
            <wp:effectExtent l="0" t="0" r="0" b="9525"/>
            <wp:docPr id="8" name="Рисунок 8" descr="C:\Users\МАДОУ дс119\Desktop\101_PANA\P10109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ДОУ дс119\Desktop\101_PANA\P10109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74" cy="15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30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57400" cy="1543050"/>
            <wp:effectExtent l="0" t="0" r="0" b="0"/>
            <wp:docPr id="9" name="Рисунок 9" descr="C:\Users\МАДОУ дс119\Desktop\101_PANA\P1010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ДОУ дс119\Desktop\101_PANA\P101098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75" cy="1543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0CF" w:rsidRDefault="00CA30CF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сна дети делали закаливание. Удачно прошла пальчиковая игра «Пирожки».</w:t>
      </w:r>
    </w:p>
    <w:p w:rsidR="00FC1A23" w:rsidRDefault="00FC1A23" w:rsidP="00FC1A23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A23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171700" cy="1628775"/>
            <wp:effectExtent l="0" t="0" r="0" b="9525"/>
            <wp:docPr id="10" name="Рисунок 10" descr="C:\Users\МАДОУ дс119\Desktop\102_PANA\P1020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ДОУ дс119\Desktop\102_PANA\P10200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144" cy="1629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30CF" w:rsidRDefault="00CA30CF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после полдника ребята слушали стихотворение «Про девочку, которая плохо кушала» и раскрашивали раскраски с изображением Доктора Айболита.</w:t>
      </w:r>
    </w:p>
    <w:p w:rsidR="00CA30CF" w:rsidRPr="00221616" w:rsidRDefault="00CA30CF" w:rsidP="002216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CA30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73300" cy="1704975"/>
            <wp:effectExtent l="0" t="0" r="0" b="9525"/>
            <wp:docPr id="6" name="Рисунок 6" descr="C:\Users\МАДОУ дс119\Desktop\101_PANA\P1010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ДОУ дс119\Desktop\101_PANA\P10109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80" cy="170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A30C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86000" cy="1714500"/>
            <wp:effectExtent l="0" t="0" r="0" b="0"/>
            <wp:docPr id="7" name="Рисунок 7" descr="C:\Users\МАДОУ дс119\Desktop\101_PANA\P10109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МАДОУ дс119\Desktop\101_PANA\P101099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740" cy="17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30CF" w:rsidRPr="00221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B3F" w:rsidRDefault="00390B3F" w:rsidP="00CA30CF">
      <w:pPr>
        <w:spacing w:after="0" w:line="240" w:lineRule="auto"/>
      </w:pPr>
      <w:r>
        <w:separator/>
      </w:r>
    </w:p>
  </w:endnote>
  <w:endnote w:type="continuationSeparator" w:id="0">
    <w:p w:rsidR="00390B3F" w:rsidRDefault="00390B3F" w:rsidP="00CA3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B3F" w:rsidRDefault="00390B3F" w:rsidP="00CA30CF">
      <w:pPr>
        <w:spacing w:after="0" w:line="240" w:lineRule="auto"/>
      </w:pPr>
      <w:r>
        <w:separator/>
      </w:r>
    </w:p>
  </w:footnote>
  <w:footnote w:type="continuationSeparator" w:id="0">
    <w:p w:rsidR="00390B3F" w:rsidRDefault="00390B3F" w:rsidP="00CA30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16"/>
    <w:rsid w:val="00221616"/>
    <w:rsid w:val="00390B3F"/>
    <w:rsid w:val="003F57D5"/>
    <w:rsid w:val="00CA30CF"/>
    <w:rsid w:val="00F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293D0-0A93-43D8-9248-BC6FAD22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0CF"/>
  </w:style>
  <w:style w:type="paragraph" w:styleId="a5">
    <w:name w:val="footer"/>
    <w:basedOn w:val="a"/>
    <w:link w:val="a6"/>
    <w:uiPriority w:val="99"/>
    <w:unhideWhenUsed/>
    <w:rsid w:val="00CA3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МАДОУ дс119</dc:creator>
  <cp:keywords/>
  <dc:description/>
  <cp:lastModifiedBy>МАДОУ дс119</cp:lastModifiedBy>
  <cp:revision>1</cp:revision>
  <dcterms:created xsi:type="dcterms:W3CDTF">2016-02-16T06:18:00Z</dcterms:created>
  <dcterms:modified xsi:type="dcterms:W3CDTF">2016-02-16T06:45:00Z</dcterms:modified>
</cp:coreProperties>
</file>