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4"/>
      </w:tblGrid>
      <w:tr w:rsidR="007F1F90" w:rsidRPr="007F1F90" w:rsidTr="00F63056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F1F90" w:rsidRPr="007F1F90" w:rsidRDefault="007F1F90" w:rsidP="007F1F90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44"/>
                <w:szCs w:val="44"/>
                <w:lang w:eastAsia="ru-RU"/>
              </w:rPr>
            </w:pPr>
            <w:r w:rsidRPr="007F1F90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fldChar w:fldCharType="begin"/>
            </w:r>
            <w:r w:rsidRPr="007F1F90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instrText xml:space="preserve"> HYPERLINK "http://doshkolnik.ru/matematika/10579-masha-i-medved.html" </w:instrText>
            </w:r>
            <w:r w:rsidRPr="007F1F90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fldChar w:fldCharType="separate"/>
            </w:r>
            <w:r w:rsidRPr="007F1F90">
              <w:rPr>
                <w:rFonts w:ascii="Times New Roman" w:hAnsi="Times New Roman" w:cs="Times New Roman"/>
                <w:i/>
                <w:color w:val="C00000"/>
                <w:sz w:val="44"/>
                <w:szCs w:val="44"/>
                <w:lang w:eastAsia="ru-RU"/>
              </w:rPr>
              <w:t>Конспект занятия по математике в средней группе «Играем с Машей и Медведем»</w:t>
            </w:r>
            <w:r w:rsidRPr="007F1F90">
              <w:rPr>
                <w:rFonts w:ascii="Times New Roman" w:hAnsi="Times New Roman" w:cs="Times New Roman"/>
                <w:i/>
                <w:color w:val="C00000"/>
                <w:sz w:val="44"/>
                <w:szCs w:val="44"/>
                <w:lang w:eastAsia="ru-RU"/>
              </w:rPr>
              <w:fldChar w:fldCharType="end"/>
            </w:r>
          </w:p>
        </w:tc>
      </w:tr>
    </w:tbl>
    <w:p w:rsidR="007F1F90" w:rsidRPr="007F1F90" w:rsidRDefault="007F1F90" w:rsidP="007F1F90">
      <w:pPr>
        <w:pStyle w:val="a3"/>
        <w:rPr>
          <w:rFonts w:ascii="Times New Roman" w:hAnsi="Times New Roman" w:cs="Times New Roman"/>
          <w:vanish/>
          <w:sz w:val="36"/>
          <w:szCs w:val="36"/>
          <w:lang w:eastAsia="ru-RU"/>
        </w:rPr>
      </w:pPr>
    </w:p>
    <w:tbl>
      <w:tblPr>
        <w:tblW w:w="1049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7F1F90" w:rsidRPr="007F1F90" w:rsidTr="007F1F90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color w:val="666666"/>
                <w:sz w:val="36"/>
                <w:szCs w:val="36"/>
                <w:lang w:eastAsia="ru-RU"/>
              </w:rPr>
            </w:pPr>
          </w:p>
        </w:tc>
      </w:tr>
      <w:tr w:rsidR="007F1F90" w:rsidRPr="007F1F90" w:rsidTr="007F1F90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F90" w:rsidRDefault="007F1F90" w:rsidP="007F1F90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Программное содержание: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Образовательные: продолжать узнавать в окружающих предметах геометрические фигуры, закреплять представления детей о геометрических фигурах.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Продолжать раскладывать предметы по возрастанию (убыванию).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Продолжать учить называть дни недели.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Соотносить цифры с количеством предметов.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Воспитательные: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Воспитывать навыки культуры поведения (девочкам надо уступать).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Развивающие: 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Развивать мелкую моторику рук, внимание, усидчивость, логическое мышление.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Демонстрационный материал: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Куклы Маша и медведь, геометрические фигуры, часы с днями недели.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Раздаточный материал: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Геометрические фигуры, по 4 елочки разного размера, карточки с цифрами.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7F1F90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Ход занятия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Вводная часть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7F1F90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Воспитатель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- Дети сегодня к нам на занятие пришли очень интересные гости.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Узнаем и увидим мы их, только когда отгадаем загадку.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Слушайте внимательно: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Сидит в корзинке девочка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У Мишки за спиной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Он сам того не ведая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Несет ее домой.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7F1F90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Воспитатель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- Из какой сказки гости, ребята?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Ответы детей: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- Маша и Медведь.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Воспитатель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: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- Да, действительно, эта сказка называется Маша и Медведь. А вот и они.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Маша и Медведь мне рассказали, что скучно им стало в лесу, и они решили прийти в наш детский сад и поиграть с вами.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  <w:t>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7F1F90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Воспитатель: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У каждого из них есть конверты, в котором написаны задания. У кого мы сначала возьмем конверт: у Маши или у Медведя?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Медведь говорит, что надо взять конверт у Маши, т.к. она девочка, а девочкам надо уступать.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Берем конверт, открываем и читаем.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  <w:t>Задание 1</w:t>
            </w: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У вас на столах лежат геометрические фигуры. На стол перед собой надо выложить геометрической фигурой предметы, которые я буду называть, например, </w:t>
            </w:r>
            <w:proofErr w:type="gramStart"/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тарелка ,</w:t>
            </w:r>
            <w:proofErr w:type="gramEnd"/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какой формы? Круглая, значит, выкладываем круг.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А дальше думайте сами.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(Дверь, зонтик, яблоко, телевизор.)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  <w:t>Задание 2.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А теперь возьмем конверт у Миши.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Открываем, достаем елочки разного размера. Послушайте стихотворение и разложите елочки в правильном порядке.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Миша к Маше в гости шел,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Елочки считал: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Маленькая, побольше,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Побольше и самая большая.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  <w:t>Задание 3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Воспитатель: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Возьмем еще конверт у Маши?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Открываю: Маша приглашает вас поиграть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Ребята, а сейчас вы все будете зайчиками. Согласны?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Зайчикам не будет скучно,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Сделаем зарядку дружно?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lastRenderedPageBreak/>
              <w:t>Вправо, влево повернись, наклонись и поднимись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Лапки кверху, лапки в бок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И на месте скок-скок - скок.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А теперь бежим вприпрыжку,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Молодцы, мои зайчишки!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Замедляйте детки шаг,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Шаг на месте, стой!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Вот так!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  <w:t>Задание 4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Можно и у Медведя взять еще конвертик, да?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Читаю: Поиграйте в игру «Математическая молчанка».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Сколько пальцев на правой руке?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Сколько у вас глаз?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Сколько хвостов собак?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Сколько лап у кошки?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Сколько глаз у светофора?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  <w:lang w:eastAsia="ru-RU"/>
              </w:rPr>
              <w:t>Задание 5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Сейчас я возьму последний конвертик у Медведя. А там сюрприз! Что это? Необычные часы. Они показывают дни недели.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Сколько дней в неделе? Назовем их вместе.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Какой сегодня день недели? Какого он цвета?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Какой день недели будет завтра?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Анализ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Воспитатель: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- Ребята, а кто был у нас в гостях, из какой сказки?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Что мы делали сегодня на занятии? Что вам понравилось больше всего? А что было трудным для вас?</w:t>
            </w:r>
          </w:p>
          <w:p w:rsidR="007F1F90" w:rsidRPr="007F1F90" w:rsidRDefault="007F1F90" w:rsidP="007F1F90">
            <w:pPr>
              <w:pStyle w:val="a3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7F1F9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Все вы сегодня молодцы, справились с заданиями и помогли Маше и Медведю выполнить все задания.</w:t>
            </w:r>
          </w:p>
        </w:tc>
      </w:tr>
    </w:tbl>
    <w:p w:rsidR="007F1F90" w:rsidRPr="007F1F90" w:rsidRDefault="007F1F90" w:rsidP="007F1F9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F1F90" w:rsidRPr="007F1F90" w:rsidRDefault="007F1F90" w:rsidP="007F1F9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F1F90" w:rsidRPr="007F1F90" w:rsidRDefault="007F1F90" w:rsidP="007F1F9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F1F90" w:rsidRPr="007F1F90" w:rsidRDefault="007F1F90" w:rsidP="007F1F9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F1F90" w:rsidRPr="007F1F90" w:rsidRDefault="007F1F90" w:rsidP="007F1F90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F1F90" w:rsidRPr="007F1F90" w:rsidSect="008D00F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0C" w:rsidRDefault="00C4080C" w:rsidP="002B5F34">
      <w:pPr>
        <w:spacing w:after="0" w:line="240" w:lineRule="auto"/>
      </w:pPr>
      <w:r>
        <w:separator/>
      </w:r>
    </w:p>
  </w:endnote>
  <w:endnote w:type="continuationSeparator" w:id="0">
    <w:p w:rsidR="00C4080C" w:rsidRDefault="00C4080C" w:rsidP="002B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0C" w:rsidRDefault="00C4080C" w:rsidP="002B5F34">
      <w:pPr>
        <w:spacing w:after="0" w:line="240" w:lineRule="auto"/>
      </w:pPr>
      <w:r>
        <w:separator/>
      </w:r>
    </w:p>
  </w:footnote>
  <w:footnote w:type="continuationSeparator" w:id="0">
    <w:p w:rsidR="00C4080C" w:rsidRDefault="00C4080C" w:rsidP="002B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324B"/>
    <w:multiLevelType w:val="multilevel"/>
    <w:tmpl w:val="585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D3160"/>
    <w:multiLevelType w:val="multilevel"/>
    <w:tmpl w:val="FE2E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B7"/>
    <w:rsid w:val="002B5F34"/>
    <w:rsid w:val="00414DB7"/>
    <w:rsid w:val="004704CB"/>
    <w:rsid w:val="007F1F90"/>
    <w:rsid w:val="008D00F6"/>
    <w:rsid w:val="00902F9B"/>
    <w:rsid w:val="00B241B2"/>
    <w:rsid w:val="00C4080C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3B61-42F5-4E15-9F09-90A9C95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00F6"/>
  </w:style>
  <w:style w:type="character" w:customStyle="1" w:styleId="c4">
    <w:name w:val="c4"/>
    <w:basedOn w:val="a0"/>
    <w:rsid w:val="008D00F6"/>
  </w:style>
  <w:style w:type="paragraph" w:styleId="a3">
    <w:name w:val="No Spacing"/>
    <w:uiPriority w:val="1"/>
    <w:qFormat/>
    <w:rsid w:val="008D00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B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F34"/>
  </w:style>
  <w:style w:type="paragraph" w:styleId="a6">
    <w:name w:val="footer"/>
    <w:basedOn w:val="a"/>
    <w:link w:val="a7"/>
    <w:uiPriority w:val="99"/>
    <w:unhideWhenUsed/>
    <w:rsid w:val="002B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5</cp:revision>
  <dcterms:created xsi:type="dcterms:W3CDTF">2017-01-23T19:04:00Z</dcterms:created>
  <dcterms:modified xsi:type="dcterms:W3CDTF">2017-05-19T07:35:00Z</dcterms:modified>
</cp:coreProperties>
</file>