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bookmarkStart w:id="0" w:name="_GoBack"/>
      <w:bookmarkEnd w:id="0"/>
      <w:r w:rsidRPr="00CD3F38">
        <w:rPr>
          <w:rFonts w:ascii="Times New Roman" w:hAnsi="Times New Roman" w:cs="Times New Roman"/>
          <w:sz w:val="24"/>
          <w:szCs w:val="24"/>
        </w:rPr>
        <w:t>Конспект занятия «Зимние проделки»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Программное содержание.</w:t>
      </w:r>
    </w:p>
    <w:p w:rsidR="00CD3F38" w:rsidRPr="00CD3F38" w:rsidRDefault="00CD3F38" w:rsidP="00CD3F3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Систематизировать знания детей о зимних явлениях природы.</w:t>
      </w:r>
    </w:p>
    <w:p w:rsidR="00CD3F38" w:rsidRPr="00CD3F38" w:rsidRDefault="00CD3F38" w:rsidP="00CD3F3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Совершенствовать умение построения диалога с использованием схем составления связного высказывания.</w:t>
      </w:r>
    </w:p>
    <w:p w:rsidR="00CD3F38" w:rsidRPr="00CD3F38" w:rsidRDefault="00CD3F38" w:rsidP="00CD3F3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Закреплять умения составления рассказов – описания.</w:t>
      </w:r>
    </w:p>
    <w:p w:rsidR="00CD3F38" w:rsidRPr="00CD3F38" w:rsidRDefault="00CD3F38" w:rsidP="00CD3F3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Совершенствовать умения подбирать родственные слова к словам: снег и лед.</w:t>
      </w:r>
    </w:p>
    <w:p w:rsidR="00CD3F38" w:rsidRPr="00CD3F38" w:rsidRDefault="00CD3F38" w:rsidP="00CD3F38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Воспитывать чувство доброты, отзывчивости, бережного отношения друг к  другу. Воспитывать любовь к природе.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Коррекционные задачи.</w:t>
      </w:r>
    </w:p>
    <w:p w:rsidR="00CD3F38" w:rsidRPr="00CD3F38" w:rsidRDefault="00CD3F38" w:rsidP="00CD3F3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Совершенствовать четкое произношение сложных слов: ледоруб, </w:t>
      </w:r>
      <w:proofErr w:type="spellStart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снегокат</w:t>
      </w:r>
      <w:proofErr w:type="spellEnd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, снегоход, ледянка.</w:t>
      </w:r>
    </w:p>
    <w:p w:rsidR="00CD3F38" w:rsidRPr="00CD3F38" w:rsidRDefault="00CD3F38" w:rsidP="00CD3F38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Развивать  навыки контроля  и самоконтроля при построении развернутых ответов, а также самостоятельное проявление творчества, креативности.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Индивидуальная работа.</w:t>
      </w:r>
    </w:p>
    <w:p w:rsidR="00CD3F38" w:rsidRPr="00CD3F38" w:rsidRDefault="00CD3F38" w:rsidP="00CD3F38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Активизировать на занятии </w:t>
      </w:r>
      <w:r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 Егора  и Анастасии Г.</w:t>
      </w:r>
    </w:p>
    <w:p w:rsidR="00CD3F38" w:rsidRPr="00CD3F38" w:rsidRDefault="00CD3F38" w:rsidP="00CD3F38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Воспитывать чувство сдержанности у Наташи О.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Словарная работа.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Обогатить речь детей словами: интервью, корреспондент, респондент. Методы и приемы:</w:t>
      </w:r>
    </w:p>
    <w:p w:rsidR="00CD3F38" w:rsidRPr="00CD3F38" w:rsidRDefault="00CD3F38" w:rsidP="00CD3F3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беседа;</w:t>
      </w:r>
    </w:p>
    <w:p w:rsidR="00CD3F38" w:rsidRPr="00CD3F38" w:rsidRDefault="00CD3F38" w:rsidP="00CD3F3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вопросы;</w:t>
      </w:r>
    </w:p>
    <w:p w:rsidR="00CD3F38" w:rsidRPr="00CD3F38" w:rsidRDefault="00CD3F38" w:rsidP="00CD3F3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загадки;</w:t>
      </w:r>
    </w:p>
    <w:p w:rsidR="00CD3F38" w:rsidRPr="00CD3F38" w:rsidRDefault="00CD3F38" w:rsidP="00CD3F3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сюрпризный момент;</w:t>
      </w:r>
    </w:p>
    <w:p w:rsidR="00CD3F38" w:rsidRPr="00CD3F38" w:rsidRDefault="00CD3F38" w:rsidP="00CD3F3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интервьюирование;</w:t>
      </w:r>
    </w:p>
    <w:p w:rsidR="00CD3F38" w:rsidRPr="00CD3F38" w:rsidRDefault="00CD3F38" w:rsidP="00CD3F3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создание проблемной ситуации;</w:t>
      </w:r>
    </w:p>
    <w:p w:rsidR="00CD3F38" w:rsidRPr="00CD3F38" w:rsidRDefault="00CD3F38" w:rsidP="00CD3F3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рассматривание иллюстраций;</w:t>
      </w:r>
    </w:p>
    <w:p w:rsidR="00CD3F38" w:rsidRPr="00CD3F38" w:rsidRDefault="00CD3F38" w:rsidP="00CD3F3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демонстрация фрагментов из мультфильма «Снежная Королева»;</w:t>
      </w:r>
    </w:p>
    <w:p w:rsidR="00CD3F38" w:rsidRPr="00CD3F38" w:rsidRDefault="00CD3F38" w:rsidP="00CD3F38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поощрения.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Предварительная работа:</w:t>
      </w:r>
    </w:p>
    <w:p w:rsidR="00CD3F38" w:rsidRPr="00CD3F38" w:rsidRDefault="00CD3F38" w:rsidP="00CD3F38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Проведение дидактических игр, сюжетно-ролевых игр, тематических бесед, направленных на уточнение и расширения словаря по теме « Зимние развлечения»;</w:t>
      </w:r>
    </w:p>
    <w:p w:rsidR="00CD3F38" w:rsidRPr="00CD3F38" w:rsidRDefault="00CD3F38" w:rsidP="00CD3F38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Знакомство со схемой диалога;</w:t>
      </w:r>
    </w:p>
    <w:p w:rsidR="00CD3F38" w:rsidRPr="00CD3F38" w:rsidRDefault="00CD3F38" w:rsidP="00CD3F38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Разучивание </w:t>
      </w:r>
      <w:proofErr w:type="spellStart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физминутки</w:t>
      </w:r>
      <w:proofErr w:type="spellEnd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: «Снежный ком».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Оборудование: разрезные картинки по теме: «Зима», </w:t>
      </w:r>
      <w:proofErr w:type="gramStart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микрофон,  фотоаппарат</w:t>
      </w:r>
      <w:proofErr w:type="gramEnd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, « видео письмо»,  мультимедийная установка, мультфильм «Снежная королева»,  снежинки, иллюстрации к сказке, картинки настроений, схемы для диалога.</w:t>
      </w:r>
    </w:p>
    <w:p w:rsidR="00CD3F38" w:rsidRPr="00CD3F38" w:rsidRDefault="00CD3F38" w:rsidP="00CD3F38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Организационный момент.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lastRenderedPageBreak/>
        <w:t xml:space="preserve">Ребята, посмотрите, сколько сегодня у нас гостей! Это педагоги из других групп пришли к нам на занятие. Поприветствуем всех. Я вам приготовила на занятия </w:t>
      </w:r>
      <w:proofErr w:type="gramStart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интересные  картинки</w:t>
      </w:r>
      <w:proofErr w:type="gramEnd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, пройдемте к столу ( перед детьми расположены два стола, на которых лежат картинки).</w:t>
      </w:r>
    </w:p>
    <w:p w:rsidR="00CD3F38" w:rsidRPr="00CD3F38" w:rsidRDefault="00CD3F38" w:rsidP="00CD3F38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Игра «Сложи картинки»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Что  случилось? Картины разрезаны на маленькие части, кто это мог сделать. Кто – то очень не хочет, чтобы их увидели. Думаю, ребята здесь побывала Снежная Королева. И улетая, оставила свой снежный путь. Но не переживайте мы сейчас их с вами соберем с помощью моих вопросов. За правильный ответ каждый из вас возьмет маленькую картинку.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Вопросы:</w:t>
      </w:r>
    </w:p>
    <w:p w:rsidR="00CD3F38" w:rsidRPr="00CD3F38" w:rsidRDefault="00CD3F38" w:rsidP="00CD3F38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как называется явление природы, когда идет снег? (снегопад)                                                  </w:t>
      </w:r>
    </w:p>
    <w:p w:rsidR="00CD3F38" w:rsidRPr="00CD3F38" w:rsidRDefault="00CD3F38" w:rsidP="00CD3F38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когда медведь впадает в спячку? (зимой)                                                                                </w:t>
      </w:r>
    </w:p>
    <w:p w:rsidR="00CD3F38" w:rsidRPr="00CD3F38" w:rsidRDefault="00CD3F38" w:rsidP="00CD3F38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 какое время года у клеста появляются птенцы? (зимой)                                                   </w:t>
      </w:r>
    </w:p>
    <w:p w:rsidR="00CD3F38" w:rsidRPr="00CD3F38" w:rsidRDefault="00CD3F38" w:rsidP="00CD3F38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какое время года наступает после осени? (зима)                                                                   </w:t>
      </w:r>
    </w:p>
    <w:p w:rsidR="00CD3F38" w:rsidRPr="00CD3F38" w:rsidRDefault="00CD3F38" w:rsidP="00CD3F38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 какое время года на дорогах бывает гололед? (зимой)                                                             </w:t>
      </w:r>
    </w:p>
    <w:p w:rsidR="00CD3F38" w:rsidRPr="00CD3F38" w:rsidRDefault="00CD3F38" w:rsidP="00CD3F38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когда вода превращается в лед? (зимой)                                                                                              </w:t>
      </w:r>
    </w:p>
    <w:p w:rsidR="00CD3F38" w:rsidRPr="00CD3F38" w:rsidRDefault="00CD3F38" w:rsidP="00CD3F38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 какое время года идет снег? (зимой)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Воспитатель:  Молодцы,  ребята, правильно ответили на вопросы. Посмотрите на обратную сторону фрагмента. Видите, они разного цвета, те дети, у  кого картинка с синей стороной  подойдите к столу, с синим треугольником, у кого с желтой стороной – к желтому ромбу.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Дети (собирают картинки)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Какое время года изображено на картинках? (на картинках изображена зима)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Воспитатель: Молодцы! Правильно собрали картинки. Снежная Королева увидела в окно, какие вы умные.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Дети садятся на стульчики.   </w:t>
      </w:r>
    </w:p>
    <w:p w:rsidR="00CD3F38" w:rsidRPr="00CD3F38" w:rsidRDefault="00CD3F38" w:rsidP="00CD3F38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Беседа по картинкам.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Воспитатель: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Как вы думаете, о чем мы с вами сегодня будем говорить? (о зиме)</w:t>
      </w:r>
    </w:p>
    <w:p w:rsidR="00CD3F38" w:rsidRPr="00CD3F38" w:rsidRDefault="00CD3F38" w:rsidP="00CD3F38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назовите характерные признаки зимы; (стало холодно, пошел снег, появились сосульки, дует сильный ветер)</w:t>
      </w:r>
    </w:p>
    <w:p w:rsidR="00CD3F38" w:rsidRPr="00CD3F38" w:rsidRDefault="00CD3F38" w:rsidP="00CD3F38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на сколько периодов делится зима; (зима делится на три периода)</w:t>
      </w:r>
    </w:p>
    <w:p w:rsidR="00CD3F38" w:rsidRPr="00CD3F38" w:rsidRDefault="00CD3F38" w:rsidP="00CD3F38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ребята, о каком месяце говорят: «Год кончает, а зиму начинает?» (декабрь)</w:t>
      </w:r>
    </w:p>
    <w:p w:rsidR="00CD3F38" w:rsidRPr="00CD3F38" w:rsidRDefault="00CD3F38" w:rsidP="00CD3F38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как называют третий месяц зимы? (февраль) А кто знает, как его называли в старину (лютый). Правильно. А еще его называют месяц кривых дорог.</w:t>
      </w:r>
    </w:p>
    <w:p w:rsidR="00CD3F38" w:rsidRPr="00CD3F38" w:rsidRDefault="00CD3F38" w:rsidP="00CD3F38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а про какой месяц говорят: «Году - начало, зиме – середина?»  (январь) </w:t>
      </w:r>
    </w:p>
    <w:p w:rsidR="00CD3F38" w:rsidRPr="00CD3F38" w:rsidRDefault="00CD3F38" w:rsidP="00CD3F38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назовите зимние месяцы  (декабрь, январь, февраль)       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lastRenderedPageBreak/>
        <w:t>Игра «Весело – грустно»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Снежная Королева оставила две картинки «Зимних настроений»    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 помощью этих картинок  вам надо описать свое отношение к нашему времени года.</w:t>
      </w:r>
    </w:p>
    <w:p w:rsidR="00CD3F38" w:rsidRPr="00CD3F38" w:rsidRDefault="00CD3F38" w:rsidP="00CD3F38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Зима - это весело, почему? (можно кататься на лыжах, на санках, играть в снежки, строить крепость из снега…)</w:t>
      </w:r>
    </w:p>
    <w:p w:rsidR="00CD3F38" w:rsidRPr="00CD3F38" w:rsidRDefault="00CD3F38" w:rsidP="00CD3F38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Зима – это грустно, почему? </w:t>
      </w:r>
      <w:proofErr w:type="gramStart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( дует</w:t>
      </w:r>
      <w:proofErr w:type="gramEnd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 сильный ветер, сильный мороз, метет метель, животным и птицам холодно...)                                                                   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Динамическая пауза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Упражнения для коррекции зрения со снежинками.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Мы снежинку увидали,       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Со </w:t>
      </w:r>
      <w:proofErr w:type="spellStart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снежинкою</w:t>
      </w:r>
      <w:proofErr w:type="spellEnd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 играли.                                                                                                       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Снежинки вправо полетели,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Дети вправо посмотрели.                                                                                                      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Вот снежинки полетели,   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Дети влево посмотрели.                                                                                                    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Ветер снег вверх поднимал,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И на землю опускал.                                                                                                        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Глазки закрываем,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Глазки отдыхают.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Воспитатель  предлагает детям просмотреть видео письмо, на волшебном экране. Дети из другой группы загадывают загадки о зимних развлечениях.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Загадки.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Две в руках, две на ногах -  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Не провалишься в снегах,                    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А проедешь без труда,   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Только лягут два следа. (</w:t>
      </w:r>
      <w:proofErr w:type="gramStart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лыжи</w:t>
      </w:r>
      <w:proofErr w:type="gramEnd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)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Каждый вечер я иду.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lastRenderedPageBreak/>
        <w:t>Рисовать круги на льду,                          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Только не карандашами,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А блестящими………… (коньками)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Все лето стояли, зимы ожидали.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Дождались поры – помчались с горы. (</w:t>
      </w:r>
      <w:proofErr w:type="gramStart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санки</w:t>
      </w:r>
      <w:proofErr w:type="gramEnd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)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Воспитатель: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А теперь ребята предлагаю вам немножко отдохнуть.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proofErr w:type="spellStart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Физминутка</w:t>
      </w:r>
      <w:proofErr w:type="spellEnd"/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 xml:space="preserve"> «Снежный ком»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Давай дружок, смелей, дружок                 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Кати по снегу свой снежок,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Он превратится в толстый ком,                 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И станет ком, снеговиком.       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Его улыбка так светла!                     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Два глаза, шляпа, нос, метла.            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Но солнце припечет слегка -                                                                                                   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Увы! – и нет снеговика.</w:t>
      </w:r>
    </w:p>
    <w:p w:rsidR="00CD3F38" w:rsidRPr="00CD3F38" w:rsidRDefault="00CD3F38" w:rsidP="00CD3F38">
      <w:pPr>
        <w:numPr>
          <w:ilvl w:val="0"/>
          <w:numId w:val="22"/>
        </w:numPr>
        <w:shd w:val="clear" w:color="auto" w:fill="FFFFFF"/>
        <w:spacing w:before="120" w:after="120" w:line="240" w:lineRule="auto"/>
        <w:ind w:left="384"/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Итог занятия.</w:t>
      </w:r>
    </w:p>
    <w:p w:rsidR="00CD3F38" w:rsidRPr="00CD3F38" w:rsidRDefault="00CD3F38" w:rsidP="00CD3F3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val="en-US" w:eastAsia="ru-RU"/>
        </w:rPr>
      </w:pPr>
      <w:r w:rsidRPr="00CD3F38">
        <w:rPr>
          <w:rFonts w:ascii="Times New Roman" w:eastAsia="Times New Roman" w:hAnsi="Times New Roman" w:cs="Times New Roman"/>
          <w:color w:val="262626"/>
          <w:sz w:val="21"/>
          <w:szCs w:val="21"/>
          <w:lang w:eastAsia="ru-RU"/>
        </w:rPr>
        <w:t>Вот и подошло занятие к концу. Каждый назвал много красивых зимних слов. Все дети отвечали полным ответом</w:t>
      </w:r>
    </w:p>
    <w:p w:rsidR="00066C3C" w:rsidRPr="00CD3F38" w:rsidRDefault="00066C3C" w:rsidP="00CD3F38">
      <w:pPr>
        <w:spacing w:line="240" w:lineRule="auto"/>
        <w:rPr>
          <w:rFonts w:ascii="Times New Roman" w:hAnsi="Times New Roman" w:cs="Times New Roman"/>
        </w:rPr>
      </w:pPr>
    </w:p>
    <w:sectPr w:rsidR="00066C3C" w:rsidRPr="00CD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E13"/>
    <w:multiLevelType w:val="multilevel"/>
    <w:tmpl w:val="CDAA8B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021B7"/>
    <w:multiLevelType w:val="multilevel"/>
    <w:tmpl w:val="426205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E3EC3"/>
    <w:multiLevelType w:val="multilevel"/>
    <w:tmpl w:val="DD522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B1D"/>
    <w:multiLevelType w:val="multilevel"/>
    <w:tmpl w:val="CF6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A3CDE"/>
    <w:multiLevelType w:val="multilevel"/>
    <w:tmpl w:val="9BB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20767"/>
    <w:multiLevelType w:val="multilevel"/>
    <w:tmpl w:val="69D8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A1809"/>
    <w:multiLevelType w:val="multilevel"/>
    <w:tmpl w:val="A4B67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6027C"/>
    <w:multiLevelType w:val="multilevel"/>
    <w:tmpl w:val="F1585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A31EF"/>
    <w:multiLevelType w:val="multilevel"/>
    <w:tmpl w:val="A09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9164E"/>
    <w:multiLevelType w:val="multilevel"/>
    <w:tmpl w:val="D60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45248"/>
    <w:multiLevelType w:val="multilevel"/>
    <w:tmpl w:val="9F30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87E0D"/>
    <w:multiLevelType w:val="multilevel"/>
    <w:tmpl w:val="2C22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C44A1"/>
    <w:multiLevelType w:val="multilevel"/>
    <w:tmpl w:val="0C9C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267C3"/>
    <w:multiLevelType w:val="multilevel"/>
    <w:tmpl w:val="DA2A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03728"/>
    <w:multiLevelType w:val="multilevel"/>
    <w:tmpl w:val="6FEE76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8372D"/>
    <w:multiLevelType w:val="multilevel"/>
    <w:tmpl w:val="0ECAC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32419"/>
    <w:multiLevelType w:val="multilevel"/>
    <w:tmpl w:val="29A4E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363EE"/>
    <w:multiLevelType w:val="multilevel"/>
    <w:tmpl w:val="CB6A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365745"/>
    <w:multiLevelType w:val="multilevel"/>
    <w:tmpl w:val="815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032FE"/>
    <w:multiLevelType w:val="multilevel"/>
    <w:tmpl w:val="E26E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71273"/>
    <w:multiLevelType w:val="multilevel"/>
    <w:tmpl w:val="F59AB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044A6"/>
    <w:multiLevelType w:val="multilevel"/>
    <w:tmpl w:val="88CE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20"/>
  </w:num>
  <w:num w:numId="8">
    <w:abstractNumId w:val="19"/>
  </w:num>
  <w:num w:numId="9">
    <w:abstractNumId w:val="15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16"/>
  </w:num>
  <w:num w:numId="15">
    <w:abstractNumId w:val="21"/>
  </w:num>
  <w:num w:numId="16">
    <w:abstractNumId w:val="1"/>
  </w:num>
  <w:num w:numId="17">
    <w:abstractNumId w:val="4"/>
  </w:num>
  <w:num w:numId="18">
    <w:abstractNumId w:val="10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38"/>
    <w:rsid w:val="00066C3C"/>
    <w:rsid w:val="000948C9"/>
    <w:rsid w:val="00285D78"/>
    <w:rsid w:val="00C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8E928-A88B-4598-BB0E-E990FCF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 дс119</cp:lastModifiedBy>
  <cp:revision>2</cp:revision>
  <dcterms:created xsi:type="dcterms:W3CDTF">2017-02-22T12:39:00Z</dcterms:created>
  <dcterms:modified xsi:type="dcterms:W3CDTF">2017-02-22T12:39:00Z</dcterms:modified>
</cp:coreProperties>
</file>