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0A" w:rsidRPr="006F500A" w:rsidRDefault="006F500A" w:rsidP="006F500A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F500A">
        <w:rPr>
          <w:rFonts w:ascii="Times New Roman" w:hAnsi="Times New Roman" w:cs="Times New Roman"/>
          <w:sz w:val="28"/>
          <w:szCs w:val="28"/>
          <w:lang w:eastAsia="ru-RU"/>
        </w:rPr>
        <w:t>Конспект занятия "Невидимка воздух"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Цели.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t>Познакомить детей с некоторыми свойствами воздуха. Показать, что воздух есть везде вокруг нас, способы его обнаружения. Сформировать конкретные понятия о свойствах воздуха. Вызвать интерес к исследовательской деятельности; развивать способность устанавливать простейшие причинно-следственные связи на основе элементарного эксперимента и делать выводы.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t>Научить детей выполнять элементарные опыты.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t>Расширить представления о значимости воздуха в жизни человека, растений, животных. Формировать начальные экологические представления. Воспитывать интерес к окружающему, любознательность.</w:t>
      </w:r>
    </w:p>
    <w:p w:rsidR="006F500A" w:rsidRPr="006F500A" w:rsidRDefault="006F500A" w:rsidP="006F500A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Оборудование и материалы: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у воспитателя</w:t>
      </w:r>
      <w:r w:rsidRPr="006F500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- сундучок с кубиками, полиэтиленовые пакеты по количеству детей, ёмкость с водой, стакан, бумажная салфетка, кусочек кирпича, кусочек губки, комок земли.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F500A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у</w:t>
      </w:r>
      <w:proofErr w:type="gramEnd"/>
      <w:r w:rsidRPr="006F500A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детей</w:t>
      </w:r>
      <w:r w:rsidRPr="006F500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- ёмкости с водой, стакан в водой, веер, трубочки для коктейля, губки, кусочек кирпича, комок земли, деревянный брусок, вертушки.</w:t>
      </w:r>
    </w:p>
    <w:p w:rsidR="006F500A" w:rsidRPr="006F500A" w:rsidRDefault="006F500A" w:rsidP="006F500A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занятия</w:t>
      </w:r>
    </w:p>
    <w:p w:rsidR="006F500A" w:rsidRPr="006F500A" w:rsidRDefault="006F500A" w:rsidP="006F500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F5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Организационный момент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Дети, к нам сегодня пришли гости, поздоровайтесь с ними.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(Звучит лёгкая приятная музыка).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t>Сделайте глубокий вдох, выдох.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t>Вдохните здоровье, выдохните болезни!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t>Вдохните добро, выдохните неприятности!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t>Вдохните уверенность, выдохните скованность и беспокойство!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t>Нам легко и приятно.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t>- Дети, внимание! Начнём с небольшого эксперимента. Одной рукой закроем нос и хорошо, плотно закроем рот. Ни нос, ни рот нельзя открывать.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lastRenderedPageBreak/>
        <w:t>- Почему вы открыли? Что произошло? Что почувствовали? Какое у вас было ощущение?</w:t>
      </w:r>
      <w:r w:rsidRPr="006F500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(Ответы детей).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Я загадаю загадку и, возможно, вы найдёте ответ на ваше состояние.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t>Через нос проходит в грудь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И обратно держит </w:t>
      </w:r>
      <w:proofErr w:type="gramStart"/>
      <w:r w:rsidRPr="006F500A">
        <w:rPr>
          <w:rFonts w:ascii="Times New Roman" w:hAnsi="Times New Roman" w:cs="Times New Roman"/>
          <w:color w:val="333333"/>
          <w:sz w:val="28"/>
          <w:szCs w:val="28"/>
        </w:rPr>
        <w:t>путь,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br/>
        <w:t>Он</w:t>
      </w:r>
      <w:proofErr w:type="gramEnd"/>
      <w:r w:rsidRPr="006F500A">
        <w:rPr>
          <w:rFonts w:ascii="Times New Roman" w:hAnsi="Times New Roman" w:cs="Times New Roman"/>
          <w:color w:val="333333"/>
          <w:sz w:val="28"/>
          <w:szCs w:val="28"/>
        </w:rPr>
        <w:t xml:space="preserve"> невидимый, но всё же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br/>
        <w:t>Без него мы жить не можем!</w:t>
      </w:r>
      <w:r w:rsidRPr="006F500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(Ответ детей - воздух)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F500A" w:rsidRPr="006F500A" w:rsidRDefault="006F500A" w:rsidP="006F50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Основная часть занятия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Сегодня мы узнаем много нового и интересного о воздухе, вы будете делать опыты и, придя домой расскажите родителям и друзьям о том, что узнали на занятии. Я приглашаю вас подойти к этому столу. (Под салфеткой находится сундучок). Чтобы его открыть давайте все вместе скажем волшебные слова: “</w:t>
      </w:r>
      <w:proofErr w:type="spellStart"/>
      <w:r w:rsidRPr="006F500A">
        <w:rPr>
          <w:rFonts w:ascii="Times New Roman" w:hAnsi="Times New Roman" w:cs="Times New Roman"/>
          <w:color w:val="333333"/>
          <w:sz w:val="28"/>
          <w:szCs w:val="28"/>
        </w:rPr>
        <w:t>чок-чок-чок</w:t>
      </w:r>
      <w:proofErr w:type="spellEnd"/>
      <w:r w:rsidRPr="006F500A">
        <w:rPr>
          <w:rFonts w:ascii="Times New Roman" w:hAnsi="Times New Roman" w:cs="Times New Roman"/>
          <w:color w:val="333333"/>
          <w:sz w:val="28"/>
          <w:szCs w:val="28"/>
        </w:rPr>
        <w:t xml:space="preserve"> открывайся сундучок”</w:t>
      </w:r>
      <w:r w:rsidRPr="006F500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(дети повторяют слова). Воспитатель открывает сундучок, достаёт оттуда полиэтиленовые пакеты, кубики.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сначала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рассматривает пакет и спрашивает детей: Что находится в пакете? (Он пустой, плоский). А теперь давайте наполним его кубиками.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(Дети выполняют, по мере того, как пакет наполняется кубиками, воспитатель обращает внимание детей на то, как меняется форма пакета).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Что сейчас в пакете?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Кубики.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Какой стал пакет?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Большой, выпуклый, он раздулся.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Почему?</w:t>
      </w:r>
      <w:r w:rsidRPr="006F500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(Ответы детей)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t>(Вместе с детьми делается вывод, выпуклость пакета зависит от количества содержащегося в нём вещества).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А теперь высыпайте кубики обратно в сундучок. Что осталось в пакете?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Style w:val="a4"/>
          <w:rFonts w:ascii="Times New Roman" w:hAnsi="Times New Roman" w:cs="Times New Roman"/>
          <w:color w:val="333333"/>
          <w:sz w:val="28"/>
          <w:szCs w:val="28"/>
        </w:rPr>
        <w:t>Дети: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Ничего.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Сейчас проверим. Возьмите каждый в руки пакет и делайте как я. Скручиваем пакет со стороны отверстия</w:t>
      </w:r>
      <w:r w:rsidRPr="006F500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(дети выполняют действия вместе с воспитателем)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. Почему пакет снова стал выпуклым? Что его раздуло? Когда пакет может быть выпуклым? Вот загадка, вот сюрприз, кто догадался, что же в пакете?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Воздух!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Сейчас я вот тут сдавлю пакет, а вы прислушайтесь, что происходит. Что вы слышите?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Шипение, так выходит воздух.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А воздух вы видите? Что можно о нём сказать?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Невидимый.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А какой он по цвету?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Бесцветный.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А по запаху?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Без запаха.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Хотя воздух невидим, бесцветен и не имеет запаха, всё-таки его можно обнаружить и кое-что о нём узнать. Я приглашаю вас пройти в нашу “лабораторию”.</w:t>
      </w:r>
      <w:r w:rsidRPr="006F500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Дети садятся к столам.</w:t>
      </w:r>
    </w:p>
    <w:p w:rsidR="006F500A" w:rsidRPr="006F500A" w:rsidRDefault="006F500A" w:rsidP="006F50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Практическая часть занятия</w:t>
      </w:r>
    </w:p>
    <w:p w:rsidR="006F500A" w:rsidRPr="006F500A" w:rsidRDefault="006F500A" w:rsidP="006F500A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Опыт 1. “Обнаружение воздуха”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Дети возьмите в руки пустой стакан. Что в нём?</w:t>
      </w:r>
      <w:r w:rsidRPr="006F500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(Ответы)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t>Сейчас мы проверим, действительно ли в стакане ничего нет. Переверните стакан вверх дном и медленно опустите его в воду. Держать стакан нужно очень ровно. Попала ли вода в стакан?</w:t>
      </w:r>
      <w:r w:rsidRPr="006F500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(Ответы детей: да, нет.)</w:t>
      </w:r>
      <w:r w:rsidRPr="006F500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Достаньте стакан из воды и посмотрите.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стакан внутри сухой.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Почему вода не попала в стакан?</w:t>
      </w:r>
      <w:r w:rsidRPr="006F500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(Гипотезы детей)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Вывод: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В стакане есть воздух, он не пускает туда воду.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Повторить опыт, поместив на дно стакана бумажную салфетку. Что будет с салфеткой, намокнет она или нет?</w:t>
      </w:r>
      <w:r w:rsidRPr="006F500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(Предполагаемые ответы детей)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выполняют опыт, как в первом случае. Бумажная салфетка осталась сухой, вода её не намочила. Подтвердить вывод: В стакане есть воздух, который не пускает воду.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А теперь ещё раз погружаем стакан в воду, но уже в наклонном положении. Что появляется в воде?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Пузыри.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Откуда они взялись?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Воздух выходит из стакана и его место занимает вода.</w:t>
      </w:r>
    </w:p>
    <w:p w:rsidR="006F500A" w:rsidRPr="006F500A" w:rsidRDefault="006F500A" w:rsidP="006F500A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Опыт 2. “Как увидеть воздух”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: Дети, но воздух мы всё-таки можем увидеть, а как это сделать я вам сейчас покажу. Возьмите трубочку для коктейля, один конец опустите в стакан с водой, а другой возьмите в рот. Осторожно подуйте в трубочку. Что происходит? Что вы увидели?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Пузырьки.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Мы выдыхаем в трубочку воздух и в воде он виден в виде пузырьков. Воздух лёгкий, он легче воды и всегда поднимается вверх. Если в воде появились пузырьки, значит в ней появился воздух.</w:t>
      </w:r>
    </w:p>
    <w:p w:rsidR="006F500A" w:rsidRPr="006F500A" w:rsidRDefault="006F500A" w:rsidP="006F500A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Опыт 3. “Как почувствовать воздух”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А ещё мы можем ощутить, почувствовать воздух. Возьмите веер и помашите им перед лицом. Что вы чувствуете? (</w:t>
      </w: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Ветерок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). Помашите веером над водой. Почему появились волны? (</w:t>
      </w: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Ответы детей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 xml:space="preserve">Веер движется и как бы подгоняет воздух. Воздух тоже начинает двигаться. Ветер- это движение воздуха. Когда воздух перемещается над землёй с одного места на другое, мы говорим, что дует ветер. Перемещаясь, воздух заставляет двигаться и другие предметы. Когда дует ветер, </w:t>
      </w:r>
      <w:proofErr w:type="spellStart"/>
      <w:r w:rsidRPr="006F500A">
        <w:rPr>
          <w:rFonts w:ascii="Times New Roman" w:hAnsi="Times New Roman" w:cs="Times New Roman"/>
          <w:color w:val="333333"/>
          <w:sz w:val="28"/>
          <w:szCs w:val="28"/>
        </w:rPr>
        <w:t>колышатся</w:t>
      </w:r>
      <w:proofErr w:type="spellEnd"/>
      <w:r w:rsidRPr="006F500A">
        <w:rPr>
          <w:rFonts w:ascii="Times New Roman" w:hAnsi="Times New Roman" w:cs="Times New Roman"/>
          <w:color w:val="333333"/>
          <w:sz w:val="28"/>
          <w:szCs w:val="28"/>
        </w:rPr>
        <w:t xml:space="preserve"> ветви деревьев, начинает перемещаться вода, образуются волны в морях, озёрах и океанах. Ветер может быть разным, лёгким и приятным</w:t>
      </w:r>
      <w:proofErr w:type="gramStart"/>
      <w:r w:rsidRPr="006F500A">
        <w:rPr>
          <w:rFonts w:ascii="Times New Roman" w:hAnsi="Times New Roman" w:cs="Times New Roman"/>
          <w:color w:val="333333"/>
          <w:sz w:val="28"/>
          <w:szCs w:val="28"/>
        </w:rPr>
        <w:t>. а</w:t>
      </w:r>
      <w:proofErr w:type="gramEnd"/>
      <w:r w:rsidRPr="006F500A">
        <w:rPr>
          <w:rFonts w:ascii="Times New Roman" w:hAnsi="Times New Roman" w:cs="Times New Roman"/>
          <w:color w:val="333333"/>
          <w:sz w:val="28"/>
          <w:szCs w:val="28"/>
        </w:rPr>
        <w:t xml:space="preserve"> может быть сильным, порывистым, как ураган. Давайте вспомним стихотворение о ветре, которое мы учили.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Ребёнок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читает стихотворение: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lastRenderedPageBreak/>
        <w:t>Осторожно ветер из калитки вышел;</w:t>
      </w:r>
      <w:r w:rsidRPr="006F500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br/>
        <w:t>Постучал в окошко, побежал по крыше.</w:t>
      </w:r>
      <w:r w:rsidRPr="006F500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br/>
        <w:t>Поиграл немножко ветками черёмух,</w:t>
      </w:r>
      <w:r w:rsidRPr="006F500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br/>
        <w:t>Пожурил за что-то воробьев знакомых.</w:t>
      </w:r>
      <w:r w:rsidRPr="006F500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br/>
        <w:t>И расправив бодро молодые крылья,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br/>
        <w:t>Полетел куда-то вперегонку с пылью.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Опыт 4. “Воздух есть во всех предметах”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В-ль предлагает рассмотреть губку, кусок кирпича, деревянный брусок, комочек земли.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t>Как вы думаете, есть ли воздух в этих предметах?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да, нет</w:t>
      </w:r>
      <w:r w:rsidRPr="006F500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(мнения разделились)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Давайте рассмотрим губку. В ней есть дырочки, отверстия. Как вы думаете, что находится в этих дырочках?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Не знаем, воздух.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Сейчас мы это проверим. Опустите губку в стакан с водой. Дети погружают губку в воду и наблюдают, что появились пузырьки воздуха. В губке тоже есть воздух.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t>- А есть ли воздух в кусочке кирпича?</w:t>
      </w:r>
      <w:r w:rsidRPr="006F500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(Ответы детей)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Проделать опыт с кусочком кирпича, а также с деревянным бруском и комочком земли. По наличию пузырьков в воде делается вывод о том, что в кусочке кирпича, комочке земли, в деревянном бруске есть воздух.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Вывод: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Воздух есть везде, во всех предметах, которые нас окружают.</w:t>
      </w:r>
    </w:p>
    <w:p w:rsidR="006F500A" w:rsidRPr="006F500A" w:rsidRDefault="006F500A" w:rsidP="006F500A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Физкультурная минутка. Проводится игра “Четыре стихии”.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Дети стоят полукругом. По команде выполняют следующие движения.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t>Земля - опускают руки вниз.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t>Вода - вытягивают руки вперёд.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t>Огонь - прячут руки за спину.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t>Воздух - поднимают руки вверх. (Повторить игру 3-4 раза).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t>Усложнение. Воспитатель даёт одну команду, а сам делает другое движение, дети должны выполнить то движение, о котором слышат.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lastRenderedPageBreak/>
        <w:t>Дети возвращаются на свои места.</w:t>
      </w:r>
    </w:p>
    <w:p w:rsidR="006F500A" w:rsidRPr="006F500A" w:rsidRDefault="006F500A" w:rsidP="006F500A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Опыт 5. “Запахи воздуха”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Сейчас я познакомлю вас ещё с одним свойством воздуха. В начале занятия вы сказали, что воздух не имеет запаха. И это правильно. Чистый воздух действительно не имеет запаха. Но воздух может присваивать запахи других веществ. У меня на столе стоят закрытые баночки. Что в них находится?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Ничего, пусто, воздух.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Я открою вам небольшой секрет. Утром я разложила в эти баночки некоторые вещества, а перед занятием я их вынула. Давайте попробуем по запаху определить, что же было в каждой из баночек.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t>1 - чеснок, 2 - лимон, 3 - духи, 4 - чистый воздух (возможны варианты на усмотрение воспитателя).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Дети определяют по запаху, что находилось в баночке.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Вывод: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Чистый воздух запаха не имеет, но может присваивать запахи других веществ.</w:t>
      </w:r>
    </w:p>
    <w:p w:rsidR="006F500A" w:rsidRPr="006F500A" w:rsidRDefault="006F500A" w:rsidP="006F50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Заключительная часть занятия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t>Беседа с детьми.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Сегодня на занятии вы узнали много интересного о воздухе. Воздух- это удивительная оболочка вокруг нашей земли. Если бы не было вокруг Земли воздуха, всё живое погибло бы в палящих лучах Солнца днём и от космического холода ночью. Ветер перегоняет над землёй холодный воздух на юг, тёплый – на север, разгоняет облака. Ветер наполняет воздух влагой, собирает маленькие облака в дождевые тучи. Без воздуха Земля была бы мёртвой пустыней. Для чего нужен воздух?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Мы им дышим!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Правильно, воздух нужен всему живому на земле. Если бы не было воздуха, что было бы со всеми нами?</w:t>
      </w:r>
      <w:r w:rsidRPr="006F500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(Ответы)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color w:val="333333"/>
          <w:sz w:val="28"/>
          <w:szCs w:val="28"/>
        </w:rPr>
        <w:t>Какой воздух нам нужен?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Чистый, свежий!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Где можно встретить чистый воздух?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Дети: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В лесу, в парке, в горах, на море.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А что значит чистый воздух?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Это когда легко и свободно дышится.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Всегда ли нам воздух друг?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Дети дают разные ответы.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А где бывает грязный воздух?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Рядом с заводом, где из трубы идёт дым, где много машин, где сильный ветер поднимает пыль и трудно дышать и т.д.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А что значит грязный воздух?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Это когда трудно дышать, когда кашляешь и задыхаешься.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В-ль: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Что нужно делать, чтобы воздух был чистым, и легко дышалось людям, животным, растениям?</w:t>
      </w:r>
    </w:p>
    <w:p w:rsidR="006F500A" w:rsidRPr="006F500A" w:rsidRDefault="006F500A" w:rsidP="006F5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F50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F500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F500A">
        <w:rPr>
          <w:rFonts w:ascii="Times New Roman" w:hAnsi="Times New Roman" w:cs="Times New Roman"/>
          <w:color w:val="333333"/>
          <w:sz w:val="28"/>
          <w:szCs w:val="28"/>
        </w:rPr>
        <w:t>Сажать больше деревьев, беречь леса, парки и скверы, поливать асфальт водой от пыли и т. д.</w:t>
      </w:r>
    </w:p>
    <w:p w:rsidR="00066C3C" w:rsidRPr="006F500A" w:rsidRDefault="00066C3C" w:rsidP="006F500A">
      <w:pPr>
        <w:rPr>
          <w:rFonts w:ascii="Times New Roman" w:hAnsi="Times New Roman" w:cs="Times New Roman"/>
          <w:sz w:val="28"/>
          <w:szCs w:val="28"/>
        </w:rPr>
      </w:pPr>
    </w:p>
    <w:sectPr w:rsidR="00066C3C" w:rsidRPr="006F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000FF"/>
    <w:multiLevelType w:val="multilevel"/>
    <w:tmpl w:val="C45C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340A8"/>
    <w:multiLevelType w:val="multilevel"/>
    <w:tmpl w:val="67A4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0A"/>
    <w:rsid w:val="0006151F"/>
    <w:rsid w:val="00066C3C"/>
    <w:rsid w:val="006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DAE18-1BEA-4933-8789-D40B96AC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0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50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F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500A"/>
  </w:style>
  <w:style w:type="character" w:styleId="a4">
    <w:name w:val="Strong"/>
    <w:basedOn w:val="a0"/>
    <w:uiPriority w:val="22"/>
    <w:qFormat/>
    <w:rsid w:val="006F50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9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0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9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6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2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1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8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1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МАДОУ дс119</cp:lastModifiedBy>
  <cp:revision>2</cp:revision>
  <dcterms:created xsi:type="dcterms:W3CDTF">2017-02-22T12:38:00Z</dcterms:created>
  <dcterms:modified xsi:type="dcterms:W3CDTF">2017-02-22T12:38:00Z</dcterms:modified>
</cp:coreProperties>
</file>