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1" w:rsidRDefault="008C59B1" w:rsidP="008C59B1">
      <w:pPr>
        <w:pStyle w:val="a3"/>
        <w:shd w:val="clear" w:color="auto" w:fill="FFFFFF"/>
        <w:spacing w:before="0" w:after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Праздник во второй младшей группе к Дню Солнца «Разбудим Солнышко»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Автор: воспитатель Коновалова В.В.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Задачи:  </w:t>
      </w:r>
      <w:r>
        <w:rPr>
          <w:rFonts w:ascii="Helvetica" w:hAnsi="Helvetica" w:cs="Helvetica"/>
          <w:color w:val="444444"/>
          <w:sz w:val="21"/>
          <w:szCs w:val="21"/>
        </w:rPr>
        <w:t>расширить знания о явлениях неживой природы;  закрепить знания потешек, песен, хороводов;   создать положительный эмоциональный настрой.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Сценарий: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 полянке стоит расписной домик, в нём спит Солнышко.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21759B"/>
          <w:sz w:val="21"/>
          <w:szCs w:val="21"/>
          <w:bdr w:val="none" w:sz="0" w:space="0" w:color="auto" w:frame="1"/>
        </w:rPr>
        <w:drawing>
          <wp:inline distT="0" distB="0" distL="0" distR="0" wp14:anchorId="39F8A919" wp14:editId="0AAB49AD">
            <wp:extent cx="2857500" cy="1600200"/>
            <wp:effectExtent l="0" t="0" r="0" b="0"/>
            <wp:docPr id="1" name="Рисунок 1" descr="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Детки, посмотрите, на лесной полянке домик Сказочный стоит.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 домик этот не простой, домик этот расписной.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Солнышко в нём поживает, на перинке отдыхает.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Надо Солнце разбудить, и на праздник пригласить.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Все вместе зовут Солнышко: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Солнышко красное покажись,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Платье алое надень,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Подари нам красный день!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Нет, не слышит ничего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Даже не глядит в окно.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Кто к домику подойдёт,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Солнышко нам позовёт?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Зарычал тут бурый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Мишка: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Я как громко зарычу,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Солнышко вам разбужу.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(Мишка стучит в окно)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Не слышит Солнце не беда!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Танцевать нам всем пора.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(танец-зарядка «Солнышко лучистое»)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Не слышит Солнце ничего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Даже не глядит в окно.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Кто к окошку подойдёт, Солнышко нам позовёт?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(появляется Зайка)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Зайка: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Я весёлый, ловкий Зайка, —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Я в окошко постучу, ясно Солнце разбужу.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Зайчик предлагает детям похлопать в ладошки, потопать ножками.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Зайчик: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Ну-ка Солнышко проснись, и в окошке появись.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Не слышит Солнце ничего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Солнце не глядит в окно.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Кто к окошку подойдёт, звонко песенку споёт?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(прилетает Птичка)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Птичка: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-Я! -ответил Воробей,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Песню звонкую спою, Солнышко нам разбужу.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(исполняется песня и танец с воробьем)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Птичка: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Ну-ка Солнышко проснись, и в окошке появись.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Что ж такая за беда,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Мишка топал, Зайка звал,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Громко лапаю стучал.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Воробей спел песню звонко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Дети подпевали громко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Надо Солнце всем позвать, громко-громко закричать.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Дети и звери зовут вместе: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Солнышко-вёдрышко!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Взойди поскорей,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Освети, обогрей!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Солнышко проснулось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 окошечко улыбнулось.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Солнце: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Здравствуйте мои друзья!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Выходите на лужок, становитесь все в кружок.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Пляска начинается, праздник продолжается.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(хоровод Солнечный)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Пока детки танцевали Тучка спрятала Солнышко.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Ведущая: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Тучка, отпусти Солнышко.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Тучка: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Пусть детки поиграют со мной.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(игра"Солнышко и дождик")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Смотрит солнышко в окошко,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Светит в нашу комнатку.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Мы похлопаем в ладоши, очень рады солнышку.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Топ, топ, топ, топ, хлоп, хлоп, хлоп, хлоп.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Дождик пошёл, скорей домой.</w:t>
      </w:r>
    </w:p>
    <w:p w:rsidR="008C59B1" w:rsidRDefault="008C59B1" w:rsidP="008C59B1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u w:val="single"/>
          <w:bdr w:val="none" w:sz="0" w:space="0" w:color="auto" w:frame="1"/>
        </w:rPr>
        <w:t>Солнце: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Спасибо вам детки, что разбудили меня.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 теперь пора прощаться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Надо в путь мне отправляться.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Вам же детки дарю теплую улыбку свою.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Солнышко согревает деток теплом, дотронувшись до каждого.</w:t>
      </w:r>
    </w:p>
    <w:p w:rsidR="008C59B1" w:rsidRDefault="008C59B1" w:rsidP="008C59B1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 второй половине дня детки лепили Солнышко.</w:t>
      </w:r>
    </w:p>
    <w:p w:rsidR="00C74F4D" w:rsidRDefault="00C74F4D">
      <w:bookmarkStart w:id="0" w:name="_GoBack"/>
      <w:bookmarkEnd w:id="0"/>
    </w:p>
    <w:sectPr w:rsidR="00C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1"/>
    <w:rsid w:val="008C59B1"/>
    <w:rsid w:val="00C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7730-DE66-4997-B0D9-8B7AFCA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9B1"/>
    <w:rPr>
      <w:b/>
      <w:bCs/>
    </w:rPr>
  </w:style>
  <w:style w:type="character" w:styleId="a5">
    <w:name w:val="Emphasis"/>
    <w:basedOn w:val="a0"/>
    <w:uiPriority w:val="20"/>
    <w:qFormat/>
    <w:rsid w:val="008C59B1"/>
    <w:rPr>
      <w:i/>
      <w:iCs/>
    </w:rPr>
  </w:style>
  <w:style w:type="character" w:customStyle="1" w:styleId="apple-converted-space">
    <w:name w:val="apple-converted-space"/>
    <w:basedOn w:val="a0"/>
    <w:rsid w:val="008C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dou119.ru/wp-content/uploads/2015/05/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2017-02-07T11:15:00Z</dcterms:created>
  <dcterms:modified xsi:type="dcterms:W3CDTF">2017-02-07T11:15:00Z</dcterms:modified>
</cp:coreProperties>
</file>