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75" w:rsidRPr="00C524BA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BA">
        <w:rPr>
          <w:rFonts w:ascii="Times New Roman" w:hAnsi="Times New Roman" w:cs="Times New Roman"/>
          <w:b/>
          <w:sz w:val="28"/>
          <w:szCs w:val="28"/>
        </w:rPr>
        <w:t>Совместное мероприятие родителей и детей</w:t>
      </w:r>
    </w:p>
    <w:p w:rsidR="00753963" w:rsidRPr="00C524BA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BA">
        <w:rPr>
          <w:rFonts w:ascii="Times New Roman" w:hAnsi="Times New Roman" w:cs="Times New Roman"/>
          <w:b/>
          <w:sz w:val="28"/>
          <w:szCs w:val="28"/>
        </w:rPr>
        <w:t>«Учимся выражать гнев»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249E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армонизация детско-родительских отношений. Обучение приемлемым способам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агрессии.</w:t>
      </w: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6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963" w:rsidRDefault="00753963" w:rsidP="00753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«Приветствие»</w:t>
      </w: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здравствуйте руками.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здравствуйте ногами.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здравствуйте плечами.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здравствуйте спиной.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 головой.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здравствуйте ушами.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здравствуйте щеками.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здравствуйте носами.</w:t>
      </w:r>
    </w:p>
    <w:p w:rsidR="00753963" w:rsidRDefault="00753963" w:rsidP="0075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здравствуйте мы ртом: «Здравствуйте».</w:t>
      </w: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63" w:rsidRDefault="00753963" w:rsidP="00753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63">
        <w:rPr>
          <w:rFonts w:ascii="Times New Roman" w:hAnsi="Times New Roman" w:cs="Times New Roman"/>
          <w:b/>
          <w:sz w:val="24"/>
          <w:szCs w:val="24"/>
        </w:rPr>
        <w:t>Беседе с детьми и родителями.</w:t>
      </w: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53963">
        <w:rPr>
          <w:rFonts w:ascii="Times New Roman" w:hAnsi="Times New Roman" w:cs="Times New Roman"/>
          <w:sz w:val="24"/>
          <w:szCs w:val="24"/>
        </w:rPr>
        <w:t>Вопросы для беседы:</w:t>
      </w:r>
    </w:p>
    <w:p w:rsidR="00652915" w:rsidRDefault="00652915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на фотографию этого ребёнка (показывает фотографию). Как вы думаете, какую эмоцию он испытывает?</w:t>
      </w:r>
    </w:p>
    <w:p w:rsidR="00D472D8" w:rsidRDefault="00652915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вы догадались? </w:t>
      </w:r>
    </w:p>
    <w:p w:rsidR="00652915" w:rsidRDefault="00652915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изобразим как выглядит человек, который злится (дети и родители вместе с психологом изображают эмоцию «злость»).</w:t>
      </w:r>
    </w:p>
    <w:p w:rsidR="002950F5" w:rsidRDefault="002950F5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что так разозлило этого мальчика?</w:t>
      </w: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вас бывают такие ситуации, когда вы злитесь</w:t>
      </w:r>
      <w:r w:rsidR="00C249E2">
        <w:rPr>
          <w:rFonts w:ascii="Times New Roman" w:hAnsi="Times New Roman" w:cs="Times New Roman"/>
          <w:sz w:val="24"/>
          <w:szCs w:val="24"/>
        </w:rPr>
        <w:t xml:space="preserve"> на кого-то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3963" w:rsidRDefault="00753963" w:rsidP="0075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E2" w:rsidRDefault="00C249E2" w:rsidP="00C24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«Костёр</w:t>
      </w:r>
      <w:r w:rsidR="00D472D8">
        <w:rPr>
          <w:rFonts w:ascii="Times New Roman" w:hAnsi="Times New Roman" w:cs="Times New Roman"/>
          <w:b/>
          <w:sz w:val="24"/>
          <w:szCs w:val="24"/>
        </w:rPr>
        <w:t xml:space="preserve"> злости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49E2" w:rsidRDefault="00C249E2" w:rsidP="00C2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E2" w:rsidRDefault="00A1160E" w:rsidP="00C2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круг психолог кладёт нарисованный костёр и </w:t>
      </w:r>
      <w:r w:rsidR="00C249E2">
        <w:rPr>
          <w:rFonts w:ascii="Times New Roman" w:hAnsi="Times New Roman" w:cs="Times New Roman"/>
          <w:sz w:val="24"/>
          <w:szCs w:val="24"/>
        </w:rPr>
        <w:t>предлагает детям и родителям кидать в костёр дрова и называть, что их может разозлить.</w:t>
      </w:r>
      <w:r>
        <w:rPr>
          <w:rFonts w:ascii="Times New Roman" w:hAnsi="Times New Roman" w:cs="Times New Roman"/>
          <w:sz w:val="24"/>
          <w:szCs w:val="24"/>
        </w:rPr>
        <w:t xml:space="preserve"> Начинать необходимо со слов: «Мне не нравится….» или «Меня злит…». </w:t>
      </w:r>
      <w:r w:rsidR="00C249E2">
        <w:rPr>
          <w:rFonts w:ascii="Times New Roman" w:hAnsi="Times New Roman" w:cs="Times New Roman"/>
          <w:sz w:val="24"/>
          <w:szCs w:val="24"/>
        </w:rPr>
        <w:t xml:space="preserve"> Игра продолжается до тех пор пока все не выскажутся.</w:t>
      </w:r>
    </w:p>
    <w:p w:rsidR="002950F5" w:rsidRDefault="002950F5" w:rsidP="00C2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0F5" w:rsidRPr="002950F5" w:rsidRDefault="002950F5" w:rsidP="00295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F5">
        <w:rPr>
          <w:rFonts w:ascii="Times New Roman" w:hAnsi="Times New Roman" w:cs="Times New Roman"/>
          <w:b/>
          <w:sz w:val="24"/>
          <w:szCs w:val="24"/>
        </w:rPr>
        <w:t>Продолжение беседы с детьми и родителями.</w:t>
      </w:r>
    </w:p>
    <w:p w:rsidR="002950F5" w:rsidRDefault="002950F5" w:rsidP="00295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когда мы с вами злимся мы можем кого-нибудь обидеть?</w:t>
      </w:r>
    </w:p>
    <w:p w:rsidR="002950F5" w:rsidRDefault="002950F5" w:rsidP="00295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же нам тогда поступить, чтобы никого не обидеть?</w:t>
      </w:r>
    </w:p>
    <w:p w:rsidR="002950F5" w:rsidRDefault="002950F5" w:rsidP="00295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0F5" w:rsidRDefault="002950F5" w:rsidP="00295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F5">
        <w:rPr>
          <w:rFonts w:ascii="Times New Roman" w:hAnsi="Times New Roman" w:cs="Times New Roman"/>
          <w:b/>
          <w:sz w:val="24"/>
          <w:szCs w:val="24"/>
        </w:rPr>
        <w:t>Игра «Мешочек для криков»</w:t>
      </w:r>
    </w:p>
    <w:p w:rsidR="002950F5" w:rsidRDefault="002950F5" w:rsidP="00295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F5">
        <w:rPr>
          <w:rFonts w:ascii="Times New Roman" w:hAnsi="Times New Roman" w:cs="Times New Roman"/>
          <w:sz w:val="24"/>
          <w:szCs w:val="24"/>
        </w:rPr>
        <w:t>Психолог предлагает детям и родителям передавать по</w:t>
      </w:r>
      <w:r>
        <w:rPr>
          <w:rFonts w:ascii="Times New Roman" w:hAnsi="Times New Roman" w:cs="Times New Roman"/>
          <w:sz w:val="24"/>
          <w:szCs w:val="24"/>
        </w:rPr>
        <w:t xml:space="preserve"> кругу мешочек и кричать в него, а затем мешочек крепко завя</w:t>
      </w:r>
      <w:r w:rsidR="00303F01">
        <w:rPr>
          <w:rFonts w:ascii="Times New Roman" w:hAnsi="Times New Roman" w:cs="Times New Roman"/>
          <w:sz w:val="24"/>
          <w:szCs w:val="24"/>
        </w:rPr>
        <w:t>зывают.</w:t>
      </w:r>
    </w:p>
    <w:p w:rsidR="00303F01" w:rsidRDefault="00303F01" w:rsidP="00295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01" w:rsidRPr="00950FFA" w:rsidRDefault="00303F01" w:rsidP="00303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«Подари улыбку»</w:t>
      </w:r>
    </w:p>
    <w:p w:rsidR="00950FFA" w:rsidRPr="00950FFA" w:rsidRDefault="00950FFA" w:rsidP="0095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предлагает детям и родителям под музыку передавать мяч с изображением улыбкой, и когда музыка остановится, ток у кого в руках мяч, должен подарить улыбку любому желающему и сказать как какой-нибудь комплимент.</w:t>
      </w:r>
    </w:p>
    <w:p w:rsidR="00C249E2" w:rsidRPr="002950F5" w:rsidRDefault="00C249E2" w:rsidP="00C2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E2" w:rsidRDefault="00C249E2" w:rsidP="00C24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D472D8">
        <w:rPr>
          <w:rFonts w:ascii="Times New Roman" w:hAnsi="Times New Roman" w:cs="Times New Roman"/>
          <w:b/>
          <w:sz w:val="24"/>
          <w:szCs w:val="24"/>
        </w:rPr>
        <w:t>Постучи»</w:t>
      </w:r>
    </w:p>
    <w:p w:rsidR="00D472D8" w:rsidRDefault="00D472D8" w:rsidP="00D4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2D8" w:rsidRDefault="00D472D8" w:rsidP="00D4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предлагает детям и родителям постучать по столу сначала одним пальцем, потом подушечками всех пальцем, а затем всей ладонь, а потом в обратном порядке. Игра повторяется несколько раз.</w:t>
      </w:r>
    </w:p>
    <w:p w:rsidR="00950FFA" w:rsidRDefault="00950FFA" w:rsidP="00D4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FA" w:rsidRDefault="00950FFA" w:rsidP="00D4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0FFA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Игра «Ладошки». Рефлексия.</w:t>
      </w:r>
    </w:p>
    <w:p w:rsidR="00950FFA" w:rsidRPr="00950FFA" w:rsidRDefault="00950FFA" w:rsidP="00D4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предлагает детям и родителям занять места за столом, где им необходимо вырезать ладошки друг друга из цветной бумаги, нарисовав на них настроение, а затем прикрепить свою ладошку к тому солнышку с каким настроением он заканчивает занятие.</w:t>
      </w:r>
    </w:p>
    <w:p w:rsidR="00950FFA" w:rsidRDefault="00950FFA" w:rsidP="00D4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FA" w:rsidRDefault="00950FFA" w:rsidP="00D4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2D8" w:rsidRDefault="00D472D8" w:rsidP="00D4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7D2"/>
    <w:multiLevelType w:val="hybridMultilevel"/>
    <w:tmpl w:val="89E47ED2"/>
    <w:lvl w:ilvl="0" w:tplc="A0B6E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3"/>
    <w:rsid w:val="00147C06"/>
    <w:rsid w:val="002950F5"/>
    <w:rsid w:val="00303F01"/>
    <w:rsid w:val="00652915"/>
    <w:rsid w:val="00753963"/>
    <w:rsid w:val="00950FFA"/>
    <w:rsid w:val="00A1160E"/>
    <w:rsid w:val="00C249E2"/>
    <w:rsid w:val="00C524BA"/>
    <w:rsid w:val="00D472D8"/>
    <w:rsid w:val="00E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4</cp:revision>
  <cp:lastPrinted>2017-01-17T15:02:00Z</cp:lastPrinted>
  <dcterms:created xsi:type="dcterms:W3CDTF">2016-11-29T10:59:00Z</dcterms:created>
  <dcterms:modified xsi:type="dcterms:W3CDTF">2017-01-17T15:03:00Z</dcterms:modified>
</cp:coreProperties>
</file>