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праздника по ПДД «Путешествие в страну дорожных знаков»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Автор: воспитатель Астафьева Елена Борисовна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Программное содержание: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группу под музыку заходят дети и рассаживаются на стульях.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Исполняется песня «Веселые путешественники» (муз. </w:t>
      </w:r>
      <w:proofErr w:type="spell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Старокадомского</w:t>
      </w:r>
      <w:proofErr w:type="spell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слова С. Михалкова)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Маленькие домики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улице бегут,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Мальчиков и девочек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Домики везут. (Автомобили).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два ряда дома стоят.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Десять, двадцать, сто подряд.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 квадратными глазами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Друг на друга глядят. (Улица)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Загадки</w:t>
      </w:r>
      <w:proofErr w:type="gram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вы отгадали правильно. Помните, дети: выезжать на велосипеде на проезжую часть улицы, дороги разрешено лишь тем, кому больше четырнадцати лет. А сейчас проведем игру-соревнование «Кто быстрей?» По условиям игры дети должны собрать из бумажных деталей дорожные знаки. Участвуют в игре четыре команды красные, жёлтые, зеленые и голубые, в каждой по 5-6 человек. Собрав дорожный знак, команда должна назвать.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Кто ты?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Я самая умная птица — спец светофорных наук.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 ты знаешь правила дорожного движения?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 зачем мне их знать? Я и без них прекрасно обойдусь.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Ну что же, сейчас проверим. Скажи, пожалуйста, как надо переходить улицу.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Как? На четырех лапах.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Ребята, правильно он ответил?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Дети: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Нет!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 как надо?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Ребенок: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Пешеход, пешеход!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Помни ты про переход!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Подземный, наземный,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Похожий на зебру.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Знай, что только переход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машин тебя спасет.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Правильно. А тебе, Попугай, второй вопрос: как следует вести себя, если ты вышел из автобуса и тебе надо перейти на другую сторону улицы?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Попугай: Надо обойти автобус. А еще проще — пролезть между колесами.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Ребята, поможем Попугаю, он совсем запутался.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Дети: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Надо подождать, пока автобус отойдет. Внимательно посмотреть по обеим сторонам дороги и затем переходить. А если рядом есть обозначенный пешеходный переход, надо переходить только по нему.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 теперь, Кот, ответь на последний вопрос: можно ли играть на проезжей части?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Смотря во что. В шахматы нельзя.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 почему?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Машины мне фигуры сбивают. А вот в мячик можно. Еще как!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 вы, ребята, согласны с Попугаем?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Дети: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Нет!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Ребенок: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Правил дорожных на свете немало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бы их выучить нам не мешало,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 основное из правил движения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Знать</w:t>
      </w:r>
      <w:proofErr w:type="gram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таблицу должны умножения.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Все: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мостовой — не играть,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кататься,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ты хочешь здоровым остаться!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Спасибо, вы многое знаете и меня научили. Мне с вами интересно. Я понял, что плохо не знать правил дорожного движения.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Ребята, посмотрите, что это такое? </w:t>
      </w: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(Показывает на светофор)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виду грозный и серьезный,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Очень важный светофор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перекрестка, с перекрестка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меня глядит в упор.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Все, что хочет он сказать,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 умею, я умею по глазам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Его читать!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Различать ты должен ясно —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Цвет зеленый, желтый, красный.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Сейчас мы проверим, умеете ли вы быть внимательными и знаете ли сигналы светофора.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Проводится игра. Ведущая переключает сигнал на светофоре. На зеленый дети легонько притопывают ногами, имитируя ходьбу, на желтый хлопают в ладоши, на красный соблюдают полную тишину.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Ребенок: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Красный — стой!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Желтый — жди!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зеленый — проходи!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Исполняется песня «По улице, по улице» (муз. </w:t>
      </w:r>
      <w:proofErr w:type="spellStart"/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Шутенко</w:t>
      </w:r>
      <w:proofErr w:type="spellEnd"/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 слова Бойко).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Спасибо дети, мне было поучительно, но вот дорожных знаков я не знаю! Помогите мне разобраться, ведь знаков дорожного движения так много!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Появляются дорожные знаки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Давайте знаки помогите!</w:t>
      </w:r>
    </w:p>
    <w:tbl>
      <w:tblPr>
        <w:tblW w:w="936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180"/>
      </w:tblGrid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Светофор: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Должен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каждый знать шофер,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Что главней всех светофор: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Если смотрит красным глазом,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Останавливайся сразу.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Если вспыхнет желтый глаз,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Жди, он сменится сейчас.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А зеленый глаз зажжет –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Смело поезжай вперед!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«Автозаправочная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станция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Не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доедешь без бензина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 кафе и магазина.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Этот знак вам скажет звонко: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«Рядышком бензоколонка!»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Знак «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Автомагистраль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ветерком и без печали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Мчимся мы по магистрали.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Там, где этот знак стоит,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Путь ничто не преградит!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Знак «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Больница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Если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нужно вам лечиться,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Знак подскажет, где больница.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Сто серьезных докторов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Там вам скажут: «Будь здоров!»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«Въезд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запрещен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Знак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водителей стращает,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Въезд машинам запрещает!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Не пытайтесь сгоряча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Ехать мимо кирпича!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«Гостиница или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мотель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Если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долгим был твой путь,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Надо лечь и отдохнуть.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Этот знак нам говорит: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«Здесь гостиница стоит!»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«Движение без остановки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запрещено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Ты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, шофер, не торопись,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Видишь знак, остановись!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Прежде чем продолжить путь,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Осмотреться не забудь.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Знак «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Дети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Посреди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дороги дети,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Мы всегда за них в ответе.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Чтоб не плакал их родитель,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Будь внимательней, водитель!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«Дикие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животные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Бродят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здесь </w:t>
            </w:r>
            <w:proofErr w:type="spellStart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посредь</w:t>
            </w:r>
            <w:proofErr w:type="spell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дороги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Лоси, волки, носороги.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Ты, водитель, не спеши,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Пусть сперва пройдут ежи!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«Дорожные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работы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Знак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«дорожные работы».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Чинит здесь дорогу кто-то.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Скорость сбавить нужно будет,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Там ведь на дороге люди.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«Железнодорожный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переезд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Не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один здесь знак, а много: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Здесь железная дорога!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Рельсы, шпалы и пути –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 электричкой не шути.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«Место остановки автобуса, троллейбуса, трамвая и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такси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этом месте пешеход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Терпеливо транспорт ждет.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Он пешком устал шагать,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Хочет пассажиром стать.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«Место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стоянки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Коль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водитель вышел весь,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Ставит он машину здесь,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Чтоб, не нужная ему,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lastRenderedPageBreak/>
              <w:t>Не мешала никому.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«Низко летящие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самолеты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Сообщает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знак о том,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Что вблизи аэродром.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Коль услышишь шум ужасный,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Знай, что это не опасно.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«Обгон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запрещен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Знак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любителей обгона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Объявляет вне закона.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 этом месте, сразу ясно,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Обгонять других опасно!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«Ограничение максимальной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скорости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Сообщает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знак бесстрастно: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«Ехать здесь быстрей опасно!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Так что будьте вы добры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Снизить скорость до поры!»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«Пешеходный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переход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Здесь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наземный переход,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Ходит целый день народ.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Ты, водитель, не грусти,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Пешехода пропусти!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«Подземный пешеходный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переход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Знает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каждый пешеход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Про подземный этот ход.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Город он не украшает,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Но машинам не мешает!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Знак «Пункт 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питания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Коли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вам нужна еда,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То пожалуйте сюда.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Эй, шофер, внимание!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Скоро пункт питания!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Знак «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Телефон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Если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нужно дозвониться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Хоть домой, хоть заграницу,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Знак поможет, скажет он,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Где искать вам телефон!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Знак «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Тоннель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Знак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гласит, что еле-еле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Виден свет в конце туннеля.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На педаль не налегай,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Лучше фары зажигай!</w:t>
            </w:r>
          </w:p>
        </w:tc>
      </w:tr>
      <w:tr w:rsidR="008F2F72" w:rsidRPr="008F2F72" w:rsidTr="008F2F7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Знак «</w:t>
            </w:r>
            <w:proofErr w:type="spell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Тупик</w:t>
            </w:r>
            <w:proofErr w:type="gramStart"/>
            <w:r w:rsidRPr="008F2F72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»:</w:t>
            </w: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Этот</w:t>
            </w:r>
            <w:proofErr w:type="spellEnd"/>
            <w:proofErr w:type="gramEnd"/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 xml:space="preserve"> знак наверняка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Доведет до тупика.</w:t>
            </w:r>
          </w:p>
          <w:p w:rsidR="008F2F72" w:rsidRPr="008F2F72" w:rsidRDefault="008F2F72" w:rsidP="008F2F7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Ну, а дальше – хоть лети,</w:t>
            </w:r>
          </w:p>
          <w:p w:rsidR="008F2F72" w:rsidRPr="008F2F72" w:rsidRDefault="008F2F72" w:rsidP="008F2F72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8F2F72"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  <w:t>Потому что нет пути!</w:t>
            </w:r>
          </w:p>
        </w:tc>
      </w:tr>
    </w:tbl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Показ мультфильма «Азбука дорожного движения» из сериала «</w:t>
      </w:r>
      <w:proofErr w:type="spell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Смешарики</w:t>
      </w:r>
      <w:proofErr w:type="spell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о правилах дорожного движения. После просмотра мультфильма проводим соревнование.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1-е соревнование «Дорожные знаки».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по одному подбегают к столу, на котором выложены разные дорожные знаки. Им надо выбрать знак, нужный для пешехода, и вернуться к команде. Когда прибежит последний игрок, все дети поднимают знаки вверх. Старуха Шапокляк вместе с ведущим анализирует правильность выполнения задания, выборочно спрашивает о значении того или иного знака.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Видишь, Попугай, как дети знают дорожные знаки!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я знаю! Вот, например, эти палочки нарисованы на дороге для того чтобы играть в шахматы. Переставляешь фигуры с одной черточки на другую.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Вот и неправильно! Сейчас дети нам скажут, для чего нужны эти нарисованные палочки на дороге </w:t>
      </w: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(ответы детей).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Ответь-ка всем нам, Попугай, кто на дороге самый главный, а его сигнал — для всех закон?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Попугай: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Конечно, знаю! Это Я!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Ничего ты не знаешь, а дети знают. </w:t>
      </w: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Да, это светофор. А сейчас мы посмотрим, какая команда первая соберет светофор.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2-е соревнование «Подбери знаки к ситуации на улице».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На столах лежат </w:t>
      </w:r>
      <w:proofErr w:type="spell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пазлы</w:t>
      </w:r>
      <w:proofErr w:type="spell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Дети подбирают дорожные знаки к ситуации на улице, таким образом образуют пары.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Машинист:</w:t>
      </w: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Выходя на улицу, Приготовь заранее Вежливость и сдержанность. А главное внимание!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теперь мы с вами отправляемся на улицу, но прежде попьем соку! (</w:t>
      </w:r>
      <w:proofErr w:type="gram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</w:t>
      </w:r>
      <w:proofErr w:type="gram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моют руки и садятся пить сок, а затем одеваются на улицу).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Звучит мелодия песни «Если с другом вышел в путь» </w:t>
      </w:r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(муз. </w:t>
      </w:r>
      <w:proofErr w:type="spellStart"/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Шаинского</w:t>
      </w:r>
      <w:proofErr w:type="spellEnd"/>
      <w:r w:rsidRPr="008F2F7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)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Машинист каждому ребенку выдает билет на улицу в путешествие в поземный переход. Приезжают на площадку, где их ждет еще одна эстафета.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3-я эстафета «Подземный переход»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Перед </w:t>
      </w:r>
      <w:proofErr w:type="gram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детьми  выкладывается</w:t>
      </w:r>
      <w:proofErr w:type="gram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тоннель, туб, скакалки. Дети по очереди пролезают через тоннель, прыгают на тубе и проходят по скакалкам на веранду и садятся на скамейку.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Подводим итог нашего праздника.</w:t>
      </w:r>
    </w:p>
    <w:p w:rsidR="008F2F72" w:rsidRPr="008F2F72" w:rsidRDefault="008F2F72" w:rsidP="008F2F7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Игра на внимание «Это я, это я, это все мои друзья».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Кто из вас в трамвае тесном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Уступает старшим место?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Кто из вас идя домой,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Держит путь на мостовой?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Кто из вас идет вперед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Только там, где переход?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Кто летит вперед так скоро,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 не видит светофора?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Молодцы ребята вы правильно отвечаете на все вопросы, </w:t>
      </w:r>
      <w:proofErr w:type="gramStart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значит,  все</w:t>
      </w:r>
      <w:proofErr w:type="gramEnd"/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усвоили материал! Спасибо!</w:t>
      </w:r>
    </w:p>
    <w:p w:rsidR="008F2F72" w:rsidRPr="008F2F72" w:rsidRDefault="008F2F72" w:rsidP="008F2F7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F2F7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прощаются с Машинистом и Попугаем и идут играть на площадку в свободные игры!</w:t>
      </w:r>
    </w:p>
    <w:p w:rsidR="00DD478F" w:rsidRDefault="00DD478F">
      <w:bookmarkStart w:id="0" w:name="_GoBack"/>
      <w:bookmarkEnd w:id="0"/>
    </w:p>
    <w:sectPr w:rsidR="00DD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72"/>
    <w:rsid w:val="008F2F72"/>
    <w:rsid w:val="00D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973F-F573-4971-B0DA-F0BB80C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2017-02-07T11:12:00Z</dcterms:created>
  <dcterms:modified xsi:type="dcterms:W3CDTF">2017-02-07T11:13:00Z</dcterms:modified>
</cp:coreProperties>
</file>