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6C" w:rsidRPr="008B676C" w:rsidRDefault="008B676C" w:rsidP="008B67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Непосредственно образовательная деятельность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физической культуре</w:t>
      </w:r>
    </w:p>
    <w:p w:rsidR="008B676C" w:rsidRDefault="008B676C" w:rsidP="008B6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детей подготовительной группы</w:t>
      </w:r>
    </w:p>
    <w:p w:rsidR="008746A6" w:rsidRDefault="008746A6" w:rsidP="008B6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746A6" w:rsidRPr="008746A6" w:rsidRDefault="008746A6" w:rsidP="008746A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Разработала: Рыбина С.С. инструктор ФИЗО</w:t>
      </w:r>
      <w:r w:rsidRPr="008746A6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</w:t>
      </w:r>
    </w:p>
    <w:p w:rsidR="008B676C" w:rsidRPr="008B676C" w:rsidRDefault="008B676C" w:rsidP="008B67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Возраст: 6-7 лет</w:t>
      </w:r>
    </w:p>
    <w:p w:rsidR="008B676C" w:rsidRPr="008B676C" w:rsidRDefault="008B676C" w:rsidP="008B67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«Юные туристы».</w:t>
      </w:r>
    </w:p>
    <w:p w:rsidR="008B676C" w:rsidRPr="008B676C" w:rsidRDefault="008B676C" w:rsidP="008746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различные виды ходьбы, формируя правильную осанку и развивая общую координацию движений; отрабатывать навык приземления на полусогнутые ноги в прыжках со скамейки: развивать координацию движений в упражнениях с мячом; научить их двигаться, не наталкиваясь друг на друга; развивать быстроту, ловкость, выдержку, выносливость; воспитывать дружелюбие, уважение друг к другу; приучать детей быть внимательными к своему здоровью.</w:t>
      </w:r>
      <w:proofErr w:type="gramEnd"/>
    </w:p>
    <w:p w:rsidR="008B676C" w:rsidRPr="008B676C" w:rsidRDefault="008B676C" w:rsidP="008746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Резиновые мячи по количеству детей, гимнастическая скамейка, массажная дорожка, мат, обруч, аудиозаписи, дипломы юного туриста.</w:t>
      </w:r>
    </w:p>
    <w:p w:rsidR="008B676C" w:rsidRPr="008B676C" w:rsidRDefault="008B676C" w:rsidP="00240D7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непосредственно образовательной деятельности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физической культуре</w:t>
      </w:r>
    </w:p>
    <w:tbl>
      <w:tblPr>
        <w:tblW w:w="99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3"/>
        <w:gridCol w:w="688"/>
        <w:gridCol w:w="6172"/>
      </w:tblGrid>
      <w:tr w:rsidR="008B676C" w:rsidRPr="008B676C" w:rsidTr="008746A6">
        <w:trPr>
          <w:trHeight w:val="340"/>
        </w:trPr>
        <w:tc>
          <w:tcPr>
            <w:tcW w:w="311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9c02c5291806bcc4470f0a123a2c246db00d3b43"/>
            <w:bookmarkStart w:id="1" w:name="0"/>
            <w:bookmarkEnd w:id="0"/>
            <w:bookmarkEnd w:id="1"/>
            <w:r w:rsidRPr="008B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Методы, приёмы</w:t>
            </w:r>
          </w:p>
        </w:tc>
        <w:tc>
          <w:tcPr>
            <w:tcW w:w="68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физических упражнений, </w:t>
            </w:r>
            <w:r w:rsidRPr="008B676C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имитация, </w:t>
            </w:r>
            <w:r w:rsidRPr="008B676C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описание, </w:t>
            </w:r>
            <w:r w:rsidRPr="008B676C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команды, распоряжения, </w:t>
            </w:r>
            <w:r w:rsidRPr="008B676C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сюжетный (тематический) рассказ (релаксация); беседа,</w:t>
            </w:r>
            <w:r w:rsidRPr="008B676C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деятельность, итог НОД.</w:t>
            </w:r>
            <w:proofErr w:type="gramEnd"/>
          </w:p>
        </w:tc>
      </w:tr>
      <w:tr w:rsidR="008B676C" w:rsidRPr="008B676C" w:rsidTr="008746A6">
        <w:trPr>
          <w:trHeight w:val="800"/>
        </w:trPr>
        <w:tc>
          <w:tcPr>
            <w:tcW w:w="311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68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 воспитателя: подготовить спортивный инвентарь для проведения занятия, дипломы юного туриста на сюрпризный момент</w:t>
            </w:r>
          </w:p>
        </w:tc>
      </w:tr>
      <w:tr w:rsidR="008B676C" w:rsidRPr="008B676C" w:rsidTr="008746A6">
        <w:trPr>
          <w:trHeight w:val="380"/>
        </w:trPr>
        <w:tc>
          <w:tcPr>
            <w:tcW w:w="311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68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туристы</w:t>
            </w:r>
          </w:p>
        </w:tc>
      </w:tr>
      <w:tr w:rsidR="008B676C" w:rsidRPr="008B676C" w:rsidTr="008746A6">
        <w:trPr>
          <w:trHeight w:val="600"/>
        </w:trPr>
        <w:tc>
          <w:tcPr>
            <w:tcW w:w="311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 для занятия</w:t>
            </w:r>
          </w:p>
        </w:tc>
        <w:tc>
          <w:tcPr>
            <w:tcW w:w="68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Оборудование:</w:t>
            </w:r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Резиновые мячи по количеству детей, гимнастическая скамейка, массажная дорожка, мат, обруч.</w:t>
            </w:r>
          </w:p>
        </w:tc>
      </w:tr>
      <w:tr w:rsidR="008B676C" w:rsidRPr="008B676C" w:rsidTr="008746A6">
        <w:trPr>
          <w:trHeight w:val="820"/>
        </w:trPr>
        <w:tc>
          <w:tcPr>
            <w:tcW w:w="311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Аппаратное и программное обеспечение</w:t>
            </w:r>
          </w:p>
        </w:tc>
        <w:tc>
          <w:tcPr>
            <w:tcW w:w="68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компьютер.</w:t>
            </w:r>
          </w:p>
        </w:tc>
      </w:tr>
      <w:tr w:rsidR="008B676C" w:rsidRPr="008B676C" w:rsidTr="008746A6">
        <w:trPr>
          <w:trHeight w:val="1140"/>
        </w:trPr>
        <w:tc>
          <w:tcPr>
            <w:tcW w:w="311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68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общеобразовательная программа дошкольного образования «От рождения до школы» под редакцией Н.Е. </w:t>
            </w:r>
            <w:proofErr w:type="spellStart"/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B676C" w:rsidRPr="008B676C" w:rsidRDefault="008B676C" w:rsidP="008B67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в детском саду подготовительная к школе группа»;</w:t>
            </w:r>
          </w:p>
          <w:p w:rsidR="008B676C" w:rsidRPr="008B676C" w:rsidRDefault="008B676C" w:rsidP="008B67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gramStart"/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Подольская</w:t>
            </w:r>
            <w:proofErr w:type="gramEnd"/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«Необычные физкультурные занятия для дошкольников».</w:t>
            </w:r>
          </w:p>
        </w:tc>
      </w:tr>
      <w:tr w:rsidR="008B676C" w:rsidRPr="008B676C" w:rsidTr="008746A6">
        <w:trPr>
          <w:trHeight w:val="300"/>
        </w:trPr>
        <w:tc>
          <w:tcPr>
            <w:tcW w:w="311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68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676C" w:rsidRPr="008B676C" w:rsidRDefault="00801EF0" w:rsidP="008B67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" w:history="1">
              <w:r w:rsidR="008B676C" w:rsidRPr="008B676C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http://www.maaam.ru/users/</w:t>
              </w:r>
            </w:hyperlink>
          </w:p>
        </w:tc>
      </w:tr>
      <w:tr w:rsidR="008B676C" w:rsidRPr="008B676C" w:rsidTr="008746A6">
        <w:trPr>
          <w:trHeight w:val="1240"/>
        </w:trPr>
        <w:tc>
          <w:tcPr>
            <w:tcW w:w="311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 </w:t>
            </w:r>
            <w:proofErr w:type="gramStart"/>
            <w:r w:rsidRPr="008B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Федеральных</w:t>
            </w:r>
            <w:proofErr w:type="gramEnd"/>
            <w:r w:rsidRPr="008B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8B676C" w:rsidRPr="008B676C" w:rsidRDefault="008B676C" w:rsidP="008B676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68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полученных умений и навыков ребенка через все образовательные области, применяемые в ДОУ; использование игровой ситуации; внедрение развивающих технологий в работе с детьми.</w:t>
            </w:r>
          </w:p>
        </w:tc>
      </w:tr>
      <w:tr w:rsidR="008B676C" w:rsidRPr="008B676C" w:rsidTr="008746A6">
        <w:trPr>
          <w:trHeight w:val="820"/>
        </w:trPr>
        <w:tc>
          <w:tcPr>
            <w:tcW w:w="311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профессиональные</w:t>
            </w:r>
          </w:p>
          <w:p w:rsidR="008B676C" w:rsidRPr="008B676C" w:rsidRDefault="008B676C" w:rsidP="008B676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навыки педагога</w:t>
            </w:r>
          </w:p>
        </w:tc>
        <w:tc>
          <w:tcPr>
            <w:tcW w:w="68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172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676C" w:rsidRPr="008B676C" w:rsidRDefault="008B676C" w:rsidP="008B67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B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музыкальным репертуаром.</w:t>
            </w:r>
          </w:p>
        </w:tc>
      </w:tr>
    </w:tbl>
    <w:p w:rsidR="008B676C" w:rsidRPr="008B676C" w:rsidRDefault="008B676C" w:rsidP="008B67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занятия.</w:t>
      </w:r>
    </w:p>
    <w:p w:rsidR="008B676C" w:rsidRPr="008B676C" w:rsidRDefault="008B676C" w:rsidP="008B67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этап (5-6 мин)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Дети входят в зал, строятся в шеренгу.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вы бы хотели стать настоящими туристами? Чтобы получить диплом юного туриста, нужно преодолеть все препятствия в сегодняшнем походе. Вы готовы?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ведущим шагом марш!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Звучит музыкальная композиция «Марш» М. </w:t>
      </w:r>
      <w:proofErr w:type="spell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Старокадомского</w:t>
      </w:r>
      <w:proofErr w:type="spellEnd"/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в колонне Кто шагает по дороге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 со скукой не знаком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 вперед ведут дороги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девиз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«Всегда вперед! »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на носках, руки в стороны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proofErr w:type="gram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высокой траве на носках шагаем, руки выше поднимаем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Ходьба, высоко поднимая колени, Что б ни сбиться в пути, через пеньки высоко поднимая колени необходимо пройти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в приседе, руки на колени Кусты на пути, приседе необходимо пройти.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с рывками рук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proofErr w:type="gram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рогоним стаю с комарами - разводим руки рывками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на высоких четвереньках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заросли густые зашли мы, на высоких четвереньках пошли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Ох, идти нам нелегко, потянулись высоко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 в среднем темпе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proofErr w:type="gram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тропинку вышли мы, поспешим сейчас в пути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(Переходим на бег) звучит музыка «Не боимся мы дождя»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 с изменением темпа В гору, (в медленном темпе) с горы (в быстр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емпе)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Бег с </w:t>
      </w:r>
      <w:proofErr w:type="spell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пролезанием</w:t>
      </w:r>
      <w:proofErr w:type="spell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обруч Препятствие на нашем пути его необходимо пройти.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 с подпрыгиванием до руки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пути никто не отстал? Каждый рукой, 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мою</w:t>
      </w:r>
      <w:proofErr w:type="gramEnd"/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руку достал.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задание на внимание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 с изменением направления (По хлопку, повернуться и бежать в другую сторону)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Ходьба, упражнения на дыхание. Вот и вышли на дорожку, хоть устали мы немножко.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Восстанавливаем дыхание.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часть (15-20 мин)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Общеукрепляющие упражнения с палками.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Туристы должны быть сильными и выносливыми и сейчас мы выполним упражнения с палками.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И.п. 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–о</w:t>
      </w:r>
      <w:proofErr w:type="gram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сновная стойка, палка внизу хватом на ширине плеч. 2 – палку вверх, отставить прямую ногу назад на носок; 2 – исходное положение; 3-4 – тоже левой ногой (6 раз)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И.п. – тоже. 1 – руки вперед; 2 – выпад вправо, палку вправо; 3- ногу приставить, палку вперед; 4 – исходное положение. То же влево (6 раз).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И.п. – основная стойка, палка в согнутых руках у груди. 1 – палку вперед; 2 – 3 –пружинистые приседания с разведением колен в стороны; 4 – исходное положение (6 раз).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И.п. – лежа на спине, палка за головой. 1 – 2 поднять ноги вперед – вверх; 3 – 4 – исходное положение (6 раз).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 И.п. – стойка на коленях, палка внизу. 1 – палку вперед; 2 – поворот вправо; 3 – палку вперед; 4 – исходное положение. То же влево. Повторить по три раза в каждую сторону.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И.п. – основная стойка, палка на плечах, руки удерживают ее хватом сверху. 1 – прыжком ноги врозь; 2 – ноги вместе. Серия из 8 прыжков 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чередований</w:t>
      </w:r>
      <w:proofErr w:type="gram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ходьбой на месте после каждой серий прыжков. Повторить 3-4 раза.</w:t>
      </w:r>
    </w:p>
    <w:p w:rsidR="008B676C" w:rsidRDefault="008B676C" w:rsidP="008B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виды движений (Полоса препятствий)</w:t>
      </w:r>
    </w:p>
    <w:p w:rsidR="00240D79" w:rsidRPr="008B676C" w:rsidRDefault="00240D79" w:rsidP="008B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79">
        <w:rPr>
          <w:rFonts w:ascii="Times New Roman" w:hAnsi="Times New Roman" w:cs="Times New Roman"/>
          <w:sz w:val="28"/>
          <w:szCs w:val="28"/>
        </w:rPr>
        <w:t>Звучит песня «Между нами дикарями</w:t>
      </w:r>
    </w:p>
    <w:p w:rsidR="008B676C" w:rsidRPr="008B676C" w:rsidRDefault="008B676C" w:rsidP="008B67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Прыжки с высоты 40 см с приземлением на полусогнутые ноги.</w:t>
      </w:r>
    </w:p>
    <w:p w:rsidR="008B676C" w:rsidRPr="008B676C" w:rsidRDefault="008B676C" w:rsidP="008B67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Отбивание мяча одной рукой, с продвижением вперед</w:t>
      </w:r>
      <w:r w:rsidR="00240D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B676C" w:rsidRPr="008B676C" w:rsidRDefault="008B676C" w:rsidP="008B67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Лазание в обруч на четвереньках; лазание в обруч прямо и боком, не касаясь руками пола.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мы пришли к месту привала, туристы на привале играют, отдыхают. Подвижная игра «Перелет птиц».</w:t>
      </w:r>
    </w:p>
    <w:p w:rsidR="008B676C" w:rsidRPr="008B676C" w:rsidRDefault="008B676C" w:rsidP="008B67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Настало время отдохнуть. </w:t>
      </w: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Релаксация «Сон на полянке»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садятся в позу «лотоса», опускают головы – «засыпают» под шум леса, голоса птиц.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Сейчас вам всем снится один и тот же сон. В этом сне вы 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видите</w:t>
      </w:r>
      <w:proofErr w:type="gram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лучики солнца пробиваются сквозь молодую зелень деревьев и освещают лесную полянку. Бабочки порхают с цветка на цветок. Трудолюбивый муравей несёт прутик для своего домика. Полюбуйтесь просыпающимся лесом, как красив он в солнечных лучах. Послушайте пение птиц: синицы поют синие песни, малиновки – малиновые. Всё живое радуется новому дню, пробуждению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ауза) На счёт 1, 2, 3 дети просыпаются и встают.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Заключительная часть (5 мин)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малой подвижности «</w:t>
      </w:r>
      <w:proofErr w:type="spellStart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Туристята</w:t>
      </w:r>
      <w:proofErr w:type="spellEnd"/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Нам пора продолжать путь. Возьмитесь за руки.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Тропинка вьется словно змейка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пройти по ней сумей-ка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за другом мы шагаем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рук не разрываем.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Воспитанники, не разрывая рук, проходят за ведущим змейкой, садятся на скамейку.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-Вот и подошло к концу наше путешествие. Что для вас оказалось самым трудным?</w:t>
      </w:r>
    </w:p>
    <w:p w:rsidR="008B676C" w:rsidRPr="008B676C" w:rsidRDefault="008B676C" w:rsidP="008B67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где вам может пригодиться умение преодолевать различные препятствия? Дети уходят из зала.</w:t>
      </w:r>
    </w:p>
    <w:p w:rsidR="00194B5E" w:rsidRDefault="008746A6"/>
    <w:sectPr w:rsidR="00194B5E" w:rsidSect="008746A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19AB"/>
    <w:multiLevelType w:val="multilevel"/>
    <w:tmpl w:val="D516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6C"/>
    <w:rsid w:val="00240D79"/>
    <w:rsid w:val="003064AB"/>
    <w:rsid w:val="00801EF0"/>
    <w:rsid w:val="008746A6"/>
    <w:rsid w:val="008B676C"/>
    <w:rsid w:val="00B77611"/>
    <w:rsid w:val="00B92D14"/>
    <w:rsid w:val="00EA6C2E"/>
    <w:rsid w:val="00EB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B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676C"/>
  </w:style>
  <w:style w:type="paragraph" w:customStyle="1" w:styleId="c3">
    <w:name w:val="c3"/>
    <w:basedOn w:val="a"/>
    <w:rsid w:val="008B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B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B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676C"/>
    <w:rPr>
      <w:color w:val="0000FF"/>
      <w:u w:val="single"/>
    </w:rPr>
  </w:style>
  <w:style w:type="character" w:customStyle="1" w:styleId="c6">
    <w:name w:val="c6"/>
    <w:basedOn w:val="a0"/>
    <w:rsid w:val="008B676C"/>
  </w:style>
  <w:style w:type="character" w:customStyle="1" w:styleId="apple-converted-space">
    <w:name w:val="apple-converted-space"/>
    <w:basedOn w:val="a0"/>
    <w:rsid w:val="008B676C"/>
  </w:style>
  <w:style w:type="character" w:customStyle="1" w:styleId="c18">
    <w:name w:val="c18"/>
    <w:basedOn w:val="a0"/>
    <w:rsid w:val="008B676C"/>
  </w:style>
  <w:style w:type="paragraph" w:customStyle="1" w:styleId="c5">
    <w:name w:val="c5"/>
    <w:basedOn w:val="a"/>
    <w:rsid w:val="008B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B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B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am.ru/us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931</Words>
  <Characters>5312</Characters>
  <Application>Microsoft Office Word</Application>
  <DocSecurity>0</DocSecurity>
  <Lines>44</Lines>
  <Paragraphs>12</Paragraphs>
  <ScaleCrop>false</ScaleCrop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&gt;</dc:creator>
  <cp:keywords/>
  <dc:description/>
  <cp:lastModifiedBy>User</cp:lastModifiedBy>
  <cp:revision>3</cp:revision>
  <dcterms:created xsi:type="dcterms:W3CDTF">2018-11-19T18:52:00Z</dcterms:created>
  <dcterms:modified xsi:type="dcterms:W3CDTF">2018-11-20T12:50:00Z</dcterms:modified>
</cp:coreProperties>
</file>