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F" w:rsidRDefault="00A156EF" w:rsidP="00C53B06">
      <w:pPr>
        <w:rPr>
          <w:b/>
          <w:sz w:val="28"/>
          <w:szCs w:val="28"/>
        </w:rPr>
      </w:pPr>
    </w:p>
    <w:p w:rsidR="00A156EF" w:rsidRPr="001609E1" w:rsidRDefault="00A156EF" w:rsidP="00C53B06">
      <w:pPr>
        <w:rPr>
          <w:b/>
          <w:sz w:val="32"/>
          <w:szCs w:val="32"/>
        </w:rPr>
      </w:pPr>
    </w:p>
    <w:p w:rsidR="00A156EF" w:rsidRPr="001609E1" w:rsidRDefault="001609E1" w:rsidP="00C53B0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156EF" w:rsidRPr="001609E1">
        <w:rPr>
          <w:sz w:val="32"/>
          <w:szCs w:val="32"/>
        </w:rPr>
        <w:t>Уважаемые родители вашему вниманию предлагается информационный материал  по закреплению программного материала с детьми группы №1 компенсирующей направленности</w:t>
      </w:r>
      <w:r w:rsidRPr="001609E1">
        <w:rPr>
          <w:sz w:val="32"/>
          <w:szCs w:val="32"/>
        </w:rPr>
        <w:t>.</w:t>
      </w:r>
    </w:p>
    <w:p w:rsidR="00A156EF" w:rsidRPr="001609E1" w:rsidRDefault="00A156EF" w:rsidP="00C53B06">
      <w:pPr>
        <w:rPr>
          <w:sz w:val="32"/>
          <w:szCs w:val="32"/>
        </w:rPr>
      </w:pPr>
    </w:p>
    <w:p w:rsidR="00A156EF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</w:t>
      </w:r>
      <w:r w:rsidR="00A156EF" w:rsidRPr="001609E1">
        <w:rPr>
          <w:sz w:val="32"/>
          <w:szCs w:val="32"/>
        </w:rPr>
        <w:t xml:space="preserve">Представленный материал отражает особенности работы в  каждой подгруппе детей с учетом их </w:t>
      </w:r>
      <w:r w:rsidRPr="001609E1">
        <w:rPr>
          <w:sz w:val="32"/>
          <w:szCs w:val="32"/>
        </w:rPr>
        <w:t>возраста, выявленных трудностей в обучении.</w:t>
      </w:r>
    </w:p>
    <w:p w:rsidR="00591BFB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Первая </w:t>
      </w:r>
      <w:r w:rsidR="001609E1" w:rsidRPr="001609E1">
        <w:rPr>
          <w:sz w:val="32"/>
          <w:szCs w:val="32"/>
        </w:rPr>
        <w:t>подгруппа детей  6-7 лет занимае</w:t>
      </w:r>
      <w:r w:rsidRPr="001609E1">
        <w:rPr>
          <w:sz w:val="32"/>
          <w:szCs w:val="32"/>
        </w:rPr>
        <w:t>тся по адаптированной основной общеобразовательной программе дошкольного обучения для детей с нарушениями опорно-двигательного аппарата.</w:t>
      </w:r>
    </w:p>
    <w:p w:rsidR="00591BFB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Вторая подгруппа детей занимается по основной общеобразовательной программе дошкольного образования для детей с умственной отсталостью (1 год обучения, 2 год обучения</w:t>
      </w:r>
      <w:r w:rsidR="001609E1" w:rsidRPr="001609E1">
        <w:rPr>
          <w:sz w:val="32"/>
          <w:szCs w:val="32"/>
        </w:rPr>
        <w:t xml:space="preserve"> с учетом возраста детей</w:t>
      </w:r>
      <w:r w:rsidRPr="001609E1">
        <w:rPr>
          <w:sz w:val="32"/>
          <w:szCs w:val="32"/>
        </w:rPr>
        <w:t>).</w:t>
      </w:r>
      <w:r w:rsidR="006E1C1A">
        <w:rPr>
          <w:sz w:val="32"/>
          <w:szCs w:val="32"/>
        </w:rPr>
        <w:t xml:space="preserve"> Дети 2 подгруппы не владеют активной речью.</w:t>
      </w:r>
    </w:p>
    <w:p w:rsidR="00591BFB" w:rsidRPr="001609E1" w:rsidRDefault="00591BFB" w:rsidP="00C53B06">
      <w:pPr>
        <w:rPr>
          <w:i/>
          <w:sz w:val="32"/>
          <w:szCs w:val="32"/>
        </w:rPr>
      </w:pPr>
      <w:r w:rsidRPr="001609E1">
        <w:rPr>
          <w:sz w:val="32"/>
          <w:szCs w:val="32"/>
        </w:rPr>
        <w:t xml:space="preserve">    Предлагаемый материал знакомит родителей </w:t>
      </w:r>
      <w:r w:rsidRPr="001609E1">
        <w:rPr>
          <w:i/>
          <w:sz w:val="32"/>
          <w:szCs w:val="32"/>
        </w:rPr>
        <w:t>с  лексической темой текущей недели</w:t>
      </w:r>
      <w:r w:rsidRPr="001609E1">
        <w:rPr>
          <w:sz w:val="32"/>
          <w:szCs w:val="32"/>
        </w:rPr>
        <w:t xml:space="preserve"> согласно комплексно-тематическому планированию работы в группе компенсирующей направленности, с содержанием работы  </w:t>
      </w:r>
      <w:r w:rsidRPr="001609E1">
        <w:rPr>
          <w:i/>
          <w:sz w:val="32"/>
          <w:szCs w:val="32"/>
        </w:rPr>
        <w:t>по речевому и познавательному развитию дошкольников.</w:t>
      </w:r>
    </w:p>
    <w:p w:rsidR="00A1647C" w:rsidRPr="001609E1" w:rsidRDefault="003C1B45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</w:t>
      </w:r>
      <w:r w:rsidR="00A1647C" w:rsidRPr="001609E1">
        <w:rPr>
          <w:sz w:val="32"/>
          <w:szCs w:val="32"/>
        </w:rPr>
        <w:t>Рекомендуем вам  в игровой форме закреплять с ребенком некоторые упражнения и задания для более успешного усвоения им программы обучения.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</w:t>
      </w:r>
      <w:r w:rsidR="003C1B45" w:rsidRPr="001609E1">
        <w:rPr>
          <w:sz w:val="32"/>
          <w:szCs w:val="32"/>
        </w:rPr>
        <w:t xml:space="preserve">  </w:t>
      </w:r>
      <w:r w:rsidR="001609E1">
        <w:rPr>
          <w:sz w:val="32"/>
          <w:szCs w:val="32"/>
        </w:rPr>
        <w:t xml:space="preserve">  </w:t>
      </w:r>
      <w:r w:rsidRPr="001609E1">
        <w:rPr>
          <w:sz w:val="32"/>
          <w:szCs w:val="32"/>
        </w:rPr>
        <w:t>Предлагаемые игровые упражнения формируют внимание, мышление, речь вашего ребенка.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В совместной игровой деятельности  </w:t>
      </w:r>
      <w:proofErr w:type="gramStart"/>
      <w:r w:rsidRPr="001609E1">
        <w:rPr>
          <w:sz w:val="32"/>
          <w:szCs w:val="32"/>
        </w:rPr>
        <w:t>со</w:t>
      </w:r>
      <w:proofErr w:type="gramEnd"/>
      <w:r w:rsidRPr="001609E1">
        <w:rPr>
          <w:sz w:val="32"/>
          <w:szCs w:val="32"/>
        </w:rPr>
        <w:t xml:space="preserve"> взрослым у ребенка формируется мотивация игры, познавательный интерес, активность. 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Родители также могут помочь ребенку в усвоении, запоминании программного материала и преодоления трудностей в обучении.</w:t>
      </w:r>
    </w:p>
    <w:p w:rsidR="003C1B45" w:rsidRPr="001609E1" w:rsidRDefault="001609E1" w:rsidP="00C53B0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1B45" w:rsidRPr="001609E1">
        <w:rPr>
          <w:sz w:val="32"/>
          <w:szCs w:val="32"/>
        </w:rPr>
        <w:t>Уважаемые родители! Педагоги группы №1 компенсирующей направленности выражают надежду на вашу заинтересованность в успешности коррекционно-развивающей работы</w:t>
      </w:r>
      <w:r w:rsidRPr="001609E1">
        <w:rPr>
          <w:sz w:val="32"/>
          <w:szCs w:val="32"/>
        </w:rPr>
        <w:t xml:space="preserve"> с каждым ребенком с ОВЗ.</w:t>
      </w:r>
    </w:p>
    <w:p w:rsidR="00A156EF" w:rsidRPr="001609E1" w:rsidRDefault="00A156EF" w:rsidP="00C53B06">
      <w:pPr>
        <w:rPr>
          <w:b/>
          <w:sz w:val="32"/>
          <w:szCs w:val="32"/>
        </w:rPr>
      </w:pPr>
    </w:p>
    <w:p w:rsidR="00A156EF" w:rsidRPr="001609E1" w:rsidRDefault="00A156EF" w:rsidP="00C53B06">
      <w:pPr>
        <w:rPr>
          <w:b/>
          <w:sz w:val="32"/>
          <w:szCs w:val="32"/>
        </w:rPr>
      </w:pPr>
    </w:p>
    <w:p w:rsidR="006E1C1A" w:rsidRDefault="006E1C1A" w:rsidP="00C53B06">
      <w:pPr>
        <w:rPr>
          <w:b/>
          <w:sz w:val="32"/>
          <w:szCs w:val="32"/>
        </w:rPr>
      </w:pPr>
    </w:p>
    <w:p w:rsidR="00C53B06" w:rsidRDefault="006E1C1A" w:rsidP="00C53B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53B06">
        <w:rPr>
          <w:b/>
          <w:sz w:val="28"/>
          <w:szCs w:val="28"/>
        </w:rPr>
        <w:t>Рекомендации учителя – дефектолога по закреплению с детьми п</w:t>
      </w:r>
      <w:r>
        <w:rPr>
          <w:b/>
          <w:sz w:val="28"/>
          <w:szCs w:val="28"/>
        </w:rPr>
        <w:t xml:space="preserve">рограммного материала       </w:t>
      </w:r>
      <w:r w:rsidR="00C53B06">
        <w:rPr>
          <w:b/>
          <w:sz w:val="28"/>
          <w:szCs w:val="28"/>
        </w:rPr>
        <w:t xml:space="preserve"> январь: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5"/>
        <w:gridCol w:w="6833"/>
      </w:tblGrid>
      <w:tr w:rsidR="00413D31" w:rsidTr="00413D31"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40BB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Познавательное  развитие (ФЭМП)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птицы»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детей о домашних птицах (внешний вид, чем питаются, польза для  человека).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составлению рассказа- сравнения «Чем отличаются утка и петух»? по наводящим  вопросам  и картинкам.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Развивать зрительное   внимание  детей в игровом упражнении «Составь разрезную  картинку из 4 частей».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4.Закреплять навыки словообразования: утка – утята, гусь – гусята, индюк – индюшата.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5.Развивать фонематическое  восприятие через нахождение слов </w:t>
            </w:r>
            <w:proofErr w:type="gramStart"/>
            <w:r>
              <w:rPr>
                <w:b/>
                <w:sz w:val="28"/>
                <w:szCs w:val="28"/>
              </w:rPr>
              <w:t>со</w:t>
            </w:r>
            <w:proofErr w:type="gramEnd"/>
            <w:r>
              <w:rPr>
                <w:b/>
                <w:sz w:val="28"/>
                <w:szCs w:val="28"/>
              </w:rPr>
              <w:t xml:space="preserve"> звукам  «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«Число 7 ».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 Формировать  представление дошкольников  о количественном  составе чисел 6 и 7. </w:t>
            </w:r>
          </w:p>
          <w:p w:rsidR="00413D31" w:rsidRDefault="00413D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Познакомить детей с образованием  числа 7  </w:t>
            </w:r>
            <w:r>
              <w:rPr>
                <w:b/>
                <w:i/>
                <w:sz w:val="28"/>
                <w:szCs w:val="28"/>
              </w:rPr>
              <w:t xml:space="preserve">из 2 меньших чисел.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 комбинации из кубиков зеленого и желтого цвета: 5 и 2; 2 и 5; 6 и 1; 1 и 6; 3 и 4; 4 и 3.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(закреплять)  представление детей о последовательности дней недели.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Развивать память, внимание дошкольников.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Учить  детей решать практические задачи в пределах 6 на наглядном материале.</w:t>
            </w:r>
          </w:p>
        </w:tc>
      </w:tr>
      <w:tr w:rsidR="00413D31" w:rsidTr="00413D31"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t xml:space="preserve">                                    </w:t>
            </w:r>
            <w:r w:rsidR="00CF40BB"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t xml:space="preserve">               </w:t>
            </w:r>
            <w:r>
              <w:rPr>
                <w:b/>
                <w:sz w:val="28"/>
                <w:szCs w:val="28"/>
              </w:rPr>
              <w:t>Познавательное  развитие (ФЭМП)</w:t>
            </w:r>
            <w: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птицы»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1.Формировать представления  детей о домашних птицах: курочка, петух, утка. Рассматривать с дошкольниками игрушки и предметные картинки с изображением домашних  птиц. Рассказывать детям о том,  что птицы  умеют летать.  У каждой птицы  две лапки, туловище, два крыла, клюв, хвост.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находить парные картинки с изображением домашних птиц.</w:t>
            </w:r>
          </w:p>
          <w:p w:rsidR="00413D31" w:rsidRDefault="00413D31" w:rsidP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Подводить детей к пониманию несложного текста</w:t>
            </w:r>
          </w:p>
          <w:p w:rsidR="00413D31" w:rsidRDefault="00413D31" w:rsidP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 </w:t>
            </w:r>
            <w:proofErr w:type="spellStart"/>
            <w:r>
              <w:rPr>
                <w:b/>
                <w:sz w:val="28"/>
                <w:szCs w:val="28"/>
              </w:rPr>
              <w:t>Сутеева</w:t>
            </w:r>
            <w:proofErr w:type="spellEnd"/>
            <w:r>
              <w:rPr>
                <w:b/>
                <w:sz w:val="28"/>
                <w:szCs w:val="28"/>
              </w:rPr>
              <w:t xml:space="preserve">  «Цыпленок и утенок», комментировать действия персонажей игрушкам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 xml:space="preserve">Сказка </w:t>
            </w:r>
          </w:p>
          <w:p w:rsidR="00413D31" w:rsidRDefault="00413D31" w:rsidP="00413D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Вызывать у детей речевое  подражание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/>
                <w:sz w:val="28"/>
                <w:szCs w:val="28"/>
              </w:rPr>
              <w:t>ко-ко-ко</w:t>
            </w:r>
            <w:proofErr w:type="spellEnd"/>
            <w:r>
              <w:rPr>
                <w:b/>
                <w:i/>
                <w:sz w:val="28"/>
                <w:szCs w:val="28"/>
              </w:rPr>
              <w:t>, г</w:t>
            </w:r>
            <w:proofErr w:type="gramStart"/>
            <w:r>
              <w:rPr>
                <w:b/>
                <w:i/>
                <w:sz w:val="28"/>
                <w:szCs w:val="28"/>
              </w:rPr>
              <w:t>а-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га- га,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ку-ка-реку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 Число 2» 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составлять изображение из частей  в игровом упражнении «Часть и целое»,  составлять разрезные картинки из 3 частей.</w:t>
            </w:r>
          </w:p>
          <w:p w:rsidR="00413D31" w:rsidRDefault="00413D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находить 1, 2 и много однородных предметов в окружающей обстановке.  Учить  детей понимать выражение «сколько ».</w:t>
            </w:r>
          </w:p>
          <w:p w:rsidR="00413D31" w:rsidRDefault="00413D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Учить дошкольников  выделять 2 предмета из множества </w:t>
            </w:r>
            <w:r>
              <w:rPr>
                <w:b/>
                <w:i/>
                <w:sz w:val="28"/>
                <w:szCs w:val="28"/>
              </w:rPr>
              <w:t>по образцу, по словесной инструкции</w:t>
            </w:r>
            <w:r>
              <w:rPr>
                <w:b/>
                <w:sz w:val="28"/>
                <w:szCs w:val="28"/>
              </w:rPr>
              <w:t>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 Учить детей различать  количества:  пустая – полная (коробки, сумки).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Учить дошкольников показывать единичные и парные части тела: один нос, две руки, две ноги.</w:t>
            </w:r>
          </w:p>
        </w:tc>
      </w:tr>
    </w:tbl>
    <w:p w:rsidR="00B13BFB" w:rsidRDefault="00B13BFB" w:rsidP="00B13BFB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Рекомендации учителя – дефектолога по закреплению с детьми программного материала </w:t>
      </w: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>январь: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1"/>
        <w:gridCol w:w="6827"/>
      </w:tblGrid>
      <w:tr w:rsidR="00B13BFB" w:rsidTr="001906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="00CF40BB"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Познавательное   развитие (ФЭМП)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животные»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о домашних животных  (внешний вид, чем питаются, какую пользу приносят человеку).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2.Закреплять с детьми названия детенышей домашних животных: козлята, жеребята, телята, поросята, щенки, ягнята, котята.</w:t>
            </w:r>
            <w:proofErr w:type="gramEnd"/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3.Упражнять дошкольников в образовании </w:t>
            </w:r>
            <w:r>
              <w:rPr>
                <w:b/>
                <w:i/>
                <w:sz w:val="28"/>
                <w:szCs w:val="28"/>
              </w:rPr>
              <w:t>притяжательных прилагательных</w:t>
            </w:r>
            <w:r>
              <w:rPr>
                <w:b/>
                <w:sz w:val="28"/>
                <w:szCs w:val="28"/>
              </w:rPr>
              <w:t xml:space="preserve"> (собачий хвост, кошачьи лапки, коровья </w:t>
            </w:r>
            <w:proofErr w:type="gramStart"/>
            <w:r>
              <w:rPr>
                <w:b/>
                <w:sz w:val="28"/>
                <w:szCs w:val="28"/>
              </w:rPr>
              <w:t>морда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и.т.д</w:t>
            </w:r>
            <w:proofErr w:type="spellEnd"/>
            <w:r>
              <w:rPr>
                <w:b/>
                <w:sz w:val="28"/>
                <w:szCs w:val="28"/>
              </w:rPr>
              <w:t>).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Учить детей составлению рассказа «по цепочке» по сюжетной картине «На ферме».</w:t>
            </w:r>
          </w:p>
          <w:p w:rsidR="00B13BFB" w:rsidRPr="00C5516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Формировать умение выполнять звуковой анализ слова со звуками “в”, “</w:t>
            </w:r>
            <w:proofErr w:type="spellStart"/>
            <w:r>
              <w:rPr>
                <w:b/>
                <w:sz w:val="28"/>
                <w:szCs w:val="28"/>
              </w:rPr>
              <w:t>вь</w:t>
            </w:r>
            <w:proofErr w:type="spellEnd"/>
            <w:r>
              <w:rPr>
                <w:b/>
                <w:sz w:val="28"/>
                <w:szCs w:val="28"/>
              </w:rPr>
              <w:t xml:space="preserve">”. 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«Равенство- неравенство»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1.Формировать понятия «равенство», «неравенство предметов»,  учить способу уравнивания количества предметов путем увеличения или уменьшения на один.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сопровождать практические действия словами «прибавил», «отнял», «стало больше», «стало меньше».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детей сравнению чисел 6 и 7, умению использовать карточки со знаками «больше», «меньше</w:t>
            </w:r>
            <w:proofErr w:type="gramStart"/>
            <w:r>
              <w:rPr>
                <w:b/>
                <w:sz w:val="28"/>
                <w:szCs w:val="28"/>
              </w:rPr>
              <w:t>» (&lt; )  ( &gt; ).</w:t>
            </w:r>
            <w:proofErr w:type="gramEnd"/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Формировать графические умения: обводить контур цифры 7.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писать цифру 7 по точкам и самостоятельно.</w:t>
            </w:r>
          </w:p>
        </w:tc>
      </w:tr>
      <w:tr w:rsidR="00B13BFB" w:rsidTr="001906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t xml:space="preserve">                          </w:t>
            </w:r>
            <w:r w:rsidR="00CF40BB"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2 подгруппы </w:t>
            </w:r>
            <w: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Познавательное   развитие (ФЭМП)</w:t>
            </w:r>
            <w:r>
              <w:t xml:space="preserve">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животные»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детей о домашних животных. Учить различать разных животных по их характерным особенностям.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Обогащать представления дошкольников о поведении, питании домашних животных. 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пассивный словарь  (существительные, прилагательные, глаголы) по теме. </w:t>
            </w:r>
          </w:p>
          <w:p w:rsidR="00B13BFB" w:rsidRDefault="00B13B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Вызывать у детей речевое  подражание: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мяу - мяу,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б</w:t>
            </w:r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Развивать слухоречевое  внимание.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Разучивать с детьми </w:t>
            </w:r>
            <w:proofErr w:type="spellStart"/>
            <w:r>
              <w:rPr>
                <w:b/>
                <w:sz w:val="28"/>
                <w:szCs w:val="28"/>
              </w:rPr>
              <w:t>потешку</w:t>
            </w:r>
            <w:proofErr w:type="spellEnd"/>
            <w:r>
              <w:rPr>
                <w:b/>
                <w:sz w:val="28"/>
                <w:szCs w:val="28"/>
              </w:rPr>
              <w:t xml:space="preserve"> «Киска» </w:t>
            </w:r>
            <w:proofErr w:type="spellStart"/>
            <w:r>
              <w:rPr>
                <w:b/>
                <w:sz w:val="28"/>
                <w:szCs w:val="28"/>
              </w:rPr>
              <w:t>А.Барто</w:t>
            </w:r>
            <w:proofErr w:type="spellEnd"/>
            <w:r w:rsidR="00C551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«Конструирование из счетных палочек»                </w:t>
            </w:r>
            <w:r>
              <w:t xml:space="preserve">            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умение  детей составлять геометрические фигуры («Составь квадрат -  «домик для собачки», «составь треугольник – «домик для мышки» из 3, 4 палочек).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умение детей составлять  контуры предметов по картинке и образцу взрослого: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«дерево» - из 4 палочек, «лопатка» - из 4 палочек.</w:t>
            </w:r>
          </w:p>
          <w:p w:rsidR="00B13BFB" w:rsidRDefault="00B13B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3.Закреплять умения детей соотносить предметы по цвету: красный, желтый,  зеленый.</w:t>
            </w:r>
          </w:p>
          <w:p w:rsidR="00B13BFB" w:rsidRDefault="00B13B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Учить дошкольников  выделять 2 предмета из множества </w:t>
            </w:r>
            <w:r>
              <w:rPr>
                <w:b/>
                <w:i/>
                <w:sz w:val="28"/>
                <w:szCs w:val="28"/>
              </w:rPr>
              <w:t>по образцу, по словесной инструкции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190688" w:rsidRDefault="00CF40BB" w:rsidP="00190688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</w:t>
      </w:r>
      <w:r w:rsidR="00190688">
        <w:rPr>
          <w:b/>
          <w:sz w:val="28"/>
          <w:szCs w:val="28"/>
        </w:rPr>
        <w:t>Рекомендации учителя – дефектолога по закреплению с детьми программного</w:t>
      </w:r>
      <w:r>
        <w:rPr>
          <w:b/>
          <w:sz w:val="28"/>
          <w:szCs w:val="28"/>
        </w:rPr>
        <w:t xml:space="preserve"> материала     </w:t>
      </w:r>
      <w:r w:rsidR="00190688">
        <w:rPr>
          <w:b/>
          <w:sz w:val="28"/>
          <w:szCs w:val="28"/>
        </w:rPr>
        <w:t xml:space="preserve">  январь: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8"/>
        <w:gridCol w:w="6820"/>
      </w:tblGrid>
      <w:tr w:rsidR="00190688" w:rsidTr="001906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</w:t>
            </w:r>
            <w:r w:rsidR="00CF40BB"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«Дикие животные Севера и Юга»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1.Уточнять и расширять представления детей о диких животных (внешний вид, пища, среда обитания, повадки животных).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Развивать пространственное восприятие и внимание  и  в игровом упражнении «Составь картинку из 3 – 4 частей»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3.Учить детей  узнавать и правильно называть  детенышей диких животных: слоненок, тигренок, верблюжонок, медвежонок, </w:t>
            </w:r>
            <w:proofErr w:type="spellStart"/>
            <w:r>
              <w:rPr>
                <w:b/>
                <w:sz w:val="28"/>
                <w:szCs w:val="28"/>
              </w:rPr>
              <w:t>жирафенок</w:t>
            </w:r>
            <w:proofErr w:type="spellEnd"/>
            <w:r>
              <w:rPr>
                <w:b/>
                <w:sz w:val="28"/>
                <w:szCs w:val="28"/>
              </w:rPr>
              <w:t>, львенок.</w:t>
            </w:r>
          </w:p>
          <w:p w:rsidR="00190688" w:rsidRDefault="00190688" w:rsidP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4.Учить детей составлению описательного рассказа о животном по наглядному плану:  «Жираф», «Лев».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5.Закреплять умение  детей различать твердые и мягкие звуки “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”, “</w:t>
            </w:r>
            <w:proofErr w:type="spellStart"/>
            <w:r>
              <w:rPr>
                <w:b/>
                <w:sz w:val="28"/>
                <w:szCs w:val="28"/>
              </w:rPr>
              <w:t>дь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словах.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««Равенство- неравенство»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1.Учить детей устанавливать «равенство» и «неравенство» предметов (+1, - 1)., сравнивать количества, учить пользоваться знаками</w:t>
            </w:r>
            <w:proofErr w:type="gramStart"/>
            <w:r>
              <w:rPr>
                <w:b/>
                <w:sz w:val="28"/>
                <w:szCs w:val="28"/>
              </w:rPr>
              <w:t>:  (=), (&gt;)  (&lt;)</w:t>
            </w:r>
            <w:proofErr w:type="gramEnd"/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Учить решать задачи на смекалку, развивать логическое мышление; развивать способности анализировать.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 понятия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точка,  прямая, отрезок.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Закреплять понятия: «длиннее» - «короче», «выше» - «ниже».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Формировать графические умения: обводить контур цифры 7.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писать цифру 7 по точкам и самостоятельно.</w:t>
            </w:r>
          </w:p>
        </w:tc>
      </w:tr>
      <w:tr w:rsidR="00190688" w:rsidTr="001906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t xml:space="preserve">                                                      </w:t>
            </w:r>
            <w:r w:rsidR="00CF40BB">
              <w:t xml:space="preserve">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t xml:space="preserve">                         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«Собака со щенятами»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1.Воспитывать умение слушать рассказ педагога. 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у детей  целостное впечатление об </w:t>
            </w:r>
            <w:proofErr w:type="gramStart"/>
            <w:r>
              <w:rPr>
                <w:b/>
                <w:sz w:val="28"/>
                <w:szCs w:val="28"/>
              </w:rPr>
              <w:t>изображенном</w:t>
            </w:r>
            <w:proofErr w:type="gramEnd"/>
            <w:r>
              <w:rPr>
                <w:b/>
                <w:sz w:val="28"/>
                <w:szCs w:val="28"/>
              </w:rPr>
              <w:t xml:space="preserve"> на сюжетной картине.</w:t>
            </w:r>
          </w:p>
          <w:p w:rsidR="00190688" w:rsidRDefault="001906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Вызывание у детей речевого подражания: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мяу - мяу,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б</w:t>
            </w:r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Уточнять и закреплять правильное произношение звуков [</w:t>
            </w:r>
            <w:proofErr w:type="spellStart"/>
            <w:r>
              <w:rPr>
                <w:b/>
                <w:sz w:val="28"/>
                <w:szCs w:val="28"/>
              </w:rPr>
              <w:t>вь</w:t>
            </w:r>
            <w:proofErr w:type="spellEnd"/>
            <w:r>
              <w:rPr>
                <w:b/>
                <w:sz w:val="28"/>
                <w:szCs w:val="28"/>
              </w:rPr>
              <w:t>], [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].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детей  называть имена: Витя, Ваня.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Учить составлять фразу из 2 слов по действиям с игрушками (киска, собачка).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Например: «Киска беги».  « Собачка сиди (сидит)».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«Число 2»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  выделять 2 предмета из множества по словесной инструкции.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Учить  дошкольников сравнению  по длине дорожек для автомобилей.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Формировать  понятия «длинная», «короткая».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детей составлять дорожки из счетных палочек  по показу взрослого: «длинная дорожка» (из     8 - 10 палочек по выбору взрослого), «короткая дорожка» (из 3 палочек по выбору взрослого).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Формировать  понятие о синем цвете.</w:t>
            </w:r>
          </w:p>
        </w:tc>
      </w:tr>
    </w:tbl>
    <w:p w:rsidR="00190688" w:rsidRDefault="00190688" w:rsidP="001906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</w:p>
    <w:p w:rsidR="00190688" w:rsidRDefault="00190688" w:rsidP="00190688">
      <w:pPr>
        <w:rPr>
          <w:b/>
          <w:sz w:val="28"/>
          <w:szCs w:val="28"/>
        </w:rPr>
      </w:pPr>
    </w:p>
    <w:p w:rsidR="00190688" w:rsidRDefault="00190688" w:rsidP="00190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13BFB" w:rsidRDefault="00B13BFB" w:rsidP="00B13BFB">
      <w:pPr>
        <w:rPr>
          <w:b/>
          <w:sz w:val="28"/>
          <w:szCs w:val="28"/>
        </w:rPr>
      </w:pPr>
    </w:p>
    <w:p w:rsidR="00413D31" w:rsidRDefault="00413D31" w:rsidP="00413D31">
      <w:pPr>
        <w:jc w:val="right"/>
        <w:rPr>
          <w:szCs w:val="28"/>
        </w:rPr>
      </w:pPr>
    </w:p>
    <w:p w:rsidR="00413D31" w:rsidRDefault="00413D31" w:rsidP="00C53B06">
      <w:pPr>
        <w:rPr>
          <w:b/>
          <w:sz w:val="28"/>
          <w:szCs w:val="28"/>
        </w:rPr>
      </w:pPr>
    </w:p>
    <w:p w:rsidR="0046259A" w:rsidRDefault="0046259A" w:rsidP="001C61D5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sectPr w:rsidR="0046259A" w:rsidSect="00CA3F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7018"/>
    <w:rsid w:val="000337E7"/>
    <w:rsid w:val="000A40D3"/>
    <w:rsid w:val="001609E1"/>
    <w:rsid w:val="00190688"/>
    <w:rsid w:val="00195870"/>
    <w:rsid w:val="001C61D5"/>
    <w:rsid w:val="00234CC5"/>
    <w:rsid w:val="002E7272"/>
    <w:rsid w:val="00334051"/>
    <w:rsid w:val="00370679"/>
    <w:rsid w:val="003A08F1"/>
    <w:rsid w:val="003B6978"/>
    <w:rsid w:val="003C1B45"/>
    <w:rsid w:val="00413D31"/>
    <w:rsid w:val="00434E3F"/>
    <w:rsid w:val="0046259A"/>
    <w:rsid w:val="004A24AE"/>
    <w:rsid w:val="00591BFB"/>
    <w:rsid w:val="005D5757"/>
    <w:rsid w:val="0067219F"/>
    <w:rsid w:val="006A36ED"/>
    <w:rsid w:val="006E1C1A"/>
    <w:rsid w:val="00705B29"/>
    <w:rsid w:val="007B66AD"/>
    <w:rsid w:val="007E611C"/>
    <w:rsid w:val="00887651"/>
    <w:rsid w:val="008A510A"/>
    <w:rsid w:val="008A5A98"/>
    <w:rsid w:val="00905941"/>
    <w:rsid w:val="00962E52"/>
    <w:rsid w:val="00977CF3"/>
    <w:rsid w:val="009E3F87"/>
    <w:rsid w:val="00A156EF"/>
    <w:rsid w:val="00A1647C"/>
    <w:rsid w:val="00AC2DC1"/>
    <w:rsid w:val="00B05589"/>
    <w:rsid w:val="00B13BFB"/>
    <w:rsid w:val="00B730E7"/>
    <w:rsid w:val="00BA3A06"/>
    <w:rsid w:val="00BA3C1B"/>
    <w:rsid w:val="00C454C6"/>
    <w:rsid w:val="00C53B06"/>
    <w:rsid w:val="00C5516B"/>
    <w:rsid w:val="00CA3F51"/>
    <w:rsid w:val="00CF40BB"/>
    <w:rsid w:val="00D61FE5"/>
    <w:rsid w:val="00D91CC0"/>
    <w:rsid w:val="00E71559"/>
    <w:rsid w:val="00FD2349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1137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33</cp:revision>
  <cp:lastPrinted>2005-01-08T18:27:00Z</cp:lastPrinted>
  <dcterms:created xsi:type="dcterms:W3CDTF">2016-09-05T08:49:00Z</dcterms:created>
  <dcterms:modified xsi:type="dcterms:W3CDTF">2019-01-24T19:05:00Z</dcterms:modified>
</cp:coreProperties>
</file>