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CA" w:rsidRPr="005742CA" w:rsidRDefault="005742CA" w:rsidP="00574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CA">
        <w:rPr>
          <w:rFonts w:ascii="Times New Roman" w:hAnsi="Times New Roman" w:cs="Times New Roman"/>
          <w:b/>
          <w:sz w:val="28"/>
          <w:szCs w:val="28"/>
        </w:rPr>
        <w:t>Конспект НОД. Игра – путешествие «Масленица»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Создать условия для знакомства детей с народным праздником Масленицей.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-Познакомить с русским народным праздником – Масленица.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-Сформировать представление о русских народных традициях, обычаях, играх, песнях.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-Развивать память, разговорную речь, любознательность.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-Развивать ловкость, умение работать в паре.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- Воспитывать любовь к народным праздникам.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Оснащение: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2CA">
        <w:rPr>
          <w:rFonts w:ascii="Times New Roman" w:hAnsi="Times New Roman" w:cs="Times New Roman"/>
          <w:sz w:val="28"/>
          <w:szCs w:val="28"/>
        </w:rPr>
        <w:t>Русская печь из модулей, самовар, сковорода -3 шт., плоскостное изображение блина – 3 шт., ведро – 4 шт., коромысло – 2шт., обруч – 2 шт., кубики – 6 шт., шапка медведя, две лошадки – игрушки на палке, чучело масленицы, игрушечные санки, бубен, магнитофон, диск с русской народной музыкой.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Русский народный костюм – взрослый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CA">
        <w:rPr>
          <w:rFonts w:ascii="Times New Roman" w:hAnsi="Times New Roman" w:cs="Times New Roman"/>
          <w:sz w:val="28"/>
          <w:szCs w:val="28"/>
        </w:rPr>
        <w:t>- женский, 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42CA">
        <w:rPr>
          <w:rFonts w:ascii="Times New Roman" w:hAnsi="Times New Roman" w:cs="Times New Roman"/>
          <w:sz w:val="28"/>
          <w:szCs w:val="28"/>
        </w:rPr>
        <w:t xml:space="preserve">мужской и женский.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Семейный познавательно-творческий конкурс «Масленица – рукодельница».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Утром: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* Беседа по </w:t>
      </w:r>
      <w:proofErr w:type="spellStart"/>
      <w:r w:rsidRPr="005742CA">
        <w:rPr>
          <w:rFonts w:ascii="Times New Roman" w:hAnsi="Times New Roman" w:cs="Times New Roman"/>
          <w:sz w:val="28"/>
          <w:szCs w:val="28"/>
        </w:rPr>
        <w:t>этнокалендарю</w:t>
      </w:r>
      <w:proofErr w:type="spellEnd"/>
      <w:r w:rsidRPr="005742CA">
        <w:rPr>
          <w:rFonts w:ascii="Times New Roman" w:hAnsi="Times New Roman" w:cs="Times New Roman"/>
          <w:sz w:val="28"/>
          <w:szCs w:val="28"/>
        </w:rPr>
        <w:t xml:space="preserve"> «Масленица».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*Дидактическая игра «Эволюция вещей».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* Конструирование печки из модулей.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>* Альбомы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материал на </w:t>
      </w:r>
      <w:proofErr w:type="spellStart"/>
      <w:r w:rsidRPr="005742CA">
        <w:rPr>
          <w:rFonts w:ascii="Times New Roman" w:hAnsi="Times New Roman" w:cs="Times New Roman"/>
          <w:sz w:val="28"/>
          <w:szCs w:val="28"/>
        </w:rPr>
        <w:t>ковроплен</w:t>
      </w:r>
      <w:proofErr w:type="spellEnd"/>
      <w:r w:rsidRPr="005742CA">
        <w:rPr>
          <w:rFonts w:ascii="Times New Roman" w:hAnsi="Times New Roman" w:cs="Times New Roman"/>
          <w:sz w:val="28"/>
          <w:szCs w:val="28"/>
        </w:rPr>
        <w:t xml:space="preserve">, раскраски: «Русский народный костюм», «Масленица».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lastRenderedPageBreak/>
        <w:t xml:space="preserve">Ход: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Звучит русская народная музыка. Дети под музыку входят в группу.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 русском народном костюме встречает детей.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Здравствуйте, детушки – мальчики и девочки, проходите в мою горницу.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Здравствуйте.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Проходите, посмотрите, что в моей горнице есть.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 рассматривают предметы обихода, одежду и т.д.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И я сегодня необычно одета. Кто-нибудь из вас знает, как моя одежда называется?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>Воспитатель: На мне сарафан, рубашка, плато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русский народный костюм. Такую одежду носили давно – давно наши бабушки и прабабушки.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А хотели бы вы со мной отправиться в путешествие и узнать об одном русском народном празднике, который очень любили отмечать наши бабушки и дедушки?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Может кто-то из вас знает, как называется этот праздник?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детей. Масленица.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Правильно Масленица. А вы знаете что-нибудь о Масленице?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В Масленицу мы зиму провожаем, а весну встречаем. А длится Масленица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целую неделю?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Масленицу всегда ждали с большим нетерпением, потому что это был самый веселый праздник. Начинался он с встречи.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Золотые ворота, проходите господа…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 берет одного ребенка в пару и организует детей на игру.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lastRenderedPageBreak/>
        <w:t xml:space="preserve">«Золотые ворота»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 и ребенок встают лицом друг к другу, поднимают вверх руки, образуя ворота. Остальные дети берутся за руки и вереницей идут через ворота. При этом они говорят (или поют):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Золотые ворота-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Пропускают не всегда: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Первый раз прощается,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Второй раз запрещается,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А на третий раз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Не пропустим вас.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Ворота закрываются при последних словах. Ловят того, кто не успел пройти.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Игра повторяется до тех пор, пока все дети не станут воротами.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Вот и встретили гостей. Присаживайтесь гости дорогие.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 рассаживаются на стулья.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А какое же путешествие без горячего чая? Может кто-то знает, в чем наши бабушки и дедушки кипятили воду для чая?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детей. Самовар.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Самовар – это старинное изобретение для нагревания воды.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А самовар то у нас пустой. Чтобы поставить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самовар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что же нужно?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детей. Вода.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А где мы ее возьмем?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Воду можно взять из водопроводного крана, на кухне, …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Да, сейчас мы набираем воду из крана. А раньше водопровода не было и воду брали где?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детей. Из колодца.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А Может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быть кто-нибудь из вас был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в деревне и брал воду из колодца? Как вы это делали?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lastRenderedPageBreak/>
        <w:t xml:space="preserve">Дети: Ответы детей.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Тяжело было нести два ведра с водой и поэтому был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вот такой предмет, который помогал.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коромысло.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вы знаете, как называется этот предмет?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детей. Коромысло.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А вы бы хотели попробовать пронести воду на коромысле?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«Пронеси ведра на коромысле»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 игре участвуют по 4 человека. Под музыкальное сопровождение 2-берут по коромыслу, 2 по 2 ведра. Идут на другой конец группы к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обручу-колодец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. Изображают набор воды, вешают ведра на коромысло и возвращаются назад.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 повторяют игру 2-3 раза.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Ребята, воду мы наносили, а кто-нибудь из вас знает, какое главное угощение на масленицу?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Блины.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что надо, чтобы испечь блины? А как ваши мамы пекут блины?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детей. Чтобы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испечь блины нужна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мука, молоко, яйцо, соль, сахар. Пекут на сковороде, на плите…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А в старину не было газовой плиты и люди пекли блины на русской печке.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печь, построенную из модулей.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А вы бы хотели попробовать испечь блины?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детей. Да.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«Переверни блин»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Ход.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lastRenderedPageBreak/>
        <w:t xml:space="preserve">Под музыкальное сопровождение дети подбрасывают блин в воздухе и переворачивают его на другую сторону, так чтоб блин упал на сковороду.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 игре участвуют по два ребенка, игра повторяется 2-3 раза.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А вы знаете, что на Масленицу на Руси проходили самые смешные и веселые игры? Особенно русский народ любил быструю езду на лошадях. А вы бы хотели прокатиться сегодня на лошадке.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Так давайте покатаемся.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«Езда на лошадях»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Ход.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 игре участвуют 2 человека. Участники под музыкальное сопровождение садятся верхом на лошадь (игрушка – лошадка на палке) и едут верхом на лошади.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Игра повторяется 2-3 раза.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Понравилось кататься на лошадях?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На русских народных праздниках устраивались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ярмарки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на которых выступали дрессированные медведи, которые смешили, веселили народ. Ой, посмотрите и у нас дрессированный мишка. Может и наш дрессированный мишка нам что-то покажет. Вставайте ребята скорее вокруг медведя.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«Дрессированный медведь»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>Один из детей изображает медведя (шапка медведя). Остальные дети встают вокруг него. Воспитатель бьет в бубен и приговаривает: «</w:t>
      </w:r>
      <w:proofErr w:type="spellStart"/>
      <w:r w:rsidRPr="005742C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5742CA">
        <w:rPr>
          <w:rFonts w:ascii="Times New Roman" w:hAnsi="Times New Roman" w:cs="Times New Roman"/>
          <w:sz w:val="28"/>
          <w:szCs w:val="28"/>
        </w:rPr>
        <w:t xml:space="preserve"> поклонись, </w:t>
      </w:r>
      <w:proofErr w:type="spellStart"/>
      <w:r w:rsidRPr="005742C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5742CA">
        <w:rPr>
          <w:rFonts w:ascii="Times New Roman" w:hAnsi="Times New Roman" w:cs="Times New Roman"/>
          <w:sz w:val="28"/>
          <w:szCs w:val="28"/>
        </w:rPr>
        <w:t xml:space="preserve"> потанцуй…» (медведь выполняет команды)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Какой мишка смышленый у нас оказался. Понравился ребята вам медведь?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На масленицу делали чучело масленицы. И вы со своими родителями делали чучелко на конкурс.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Масленицу.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Масленицу делали из соломы, лица у Масленицы не было.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Очень любили в старину катать Масленицу на санях. Давайте и мы нашу Масленицу прокатим на санях.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«Прокати Масленицу»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Масленицу сажают на санки и катают по группе под музыкальное сопровождение. Участвует в игре один ребенок, игра повторяется 2-3 раза.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А ещё, на масленицу, все просят друг у друга прощения. Прости меня, Алина, прости меня Богдан.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«Прощение»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Ребята и воспитатель обнимаются друг с другом и просят прощения под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2CA">
        <w:rPr>
          <w:rFonts w:ascii="Times New Roman" w:hAnsi="Times New Roman" w:cs="Times New Roman"/>
          <w:sz w:val="28"/>
          <w:szCs w:val="28"/>
        </w:rPr>
        <w:t>сопролвождение</w:t>
      </w:r>
      <w:proofErr w:type="spellEnd"/>
      <w:r w:rsidRPr="00574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Масленица, масленица, мы тобою </w:t>
      </w:r>
      <w:proofErr w:type="gramStart"/>
      <w:r w:rsidRPr="005742CA">
        <w:rPr>
          <w:rFonts w:ascii="Times New Roman" w:hAnsi="Times New Roman" w:cs="Times New Roman"/>
          <w:sz w:val="28"/>
          <w:szCs w:val="28"/>
        </w:rPr>
        <w:t>хвалимся…на горах катаемся</w:t>
      </w:r>
      <w:proofErr w:type="gramEnd"/>
      <w:r w:rsidRPr="005742C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Катаемся.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Блинами объедаемся?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Объедаемся.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Воспитатель: А еще что делаем? </w:t>
      </w:r>
    </w:p>
    <w:p w:rsidR="005742CA" w:rsidRPr="005742CA" w:rsidRDefault="005742CA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CA">
        <w:rPr>
          <w:rFonts w:ascii="Times New Roman" w:hAnsi="Times New Roman" w:cs="Times New Roman"/>
          <w:sz w:val="28"/>
          <w:szCs w:val="28"/>
        </w:rPr>
        <w:t xml:space="preserve">Дети: Ответы детей. На лошадях катаемся, на санках катаемся, блины едим. </w:t>
      </w:r>
    </w:p>
    <w:p w:rsidR="001239DE" w:rsidRPr="005742CA" w:rsidRDefault="001239DE" w:rsidP="0057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9DE" w:rsidRPr="0057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D6"/>
    <w:rsid w:val="001239DE"/>
    <w:rsid w:val="005742CA"/>
    <w:rsid w:val="00C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2019-02-25T04:42:00Z</dcterms:created>
  <dcterms:modified xsi:type="dcterms:W3CDTF">2019-02-25T04:43:00Z</dcterms:modified>
</cp:coreProperties>
</file>