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B8" w:rsidRDefault="00D204B8" w:rsidP="00D204B8">
      <w:pPr>
        <w:rPr>
          <w:b/>
        </w:rPr>
      </w:pPr>
      <w:r>
        <w:rPr>
          <w:b/>
        </w:rPr>
        <w:t xml:space="preserve">               </w:t>
      </w:r>
      <w:r w:rsidR="00B42090">
        <w:rPr>
          <w:b/>
        </w:rPr>
        <w:t xml:space="preserve">   </w:t>
      </w:r>
      <w:r>
        <w:rPr>
          <w:b/>
        </w:rPr>
        <w:t>Рекомендации учителя – дефектолога по закреплению с детьми программного материала                    март: 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9"/>
        <w:gridCol w:w="6819"/>
      </w:tblGrid>
      <w:tr w:rsidR="00D204B8" w:rsidTr="00D204B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Что мы изучаем с детьми  1подгруппы  </w:t>
            </w:r>
            <w:r>
              <w:t xml:space="preserve">           </w:t>
            </w:r>
          </w:p>
        </w:tc>
      </w:tr>
      <w:tr w:rsidR="00D204B8" w:rsidTr="00D204B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Познавательное  развитие (ФЭМП)</w:t>
            </w:r>
          </w:p>
        </w:tc>
      </w:tr>
      <w:tr w:rsidR="00D204B8" w:rsidTr="00D204B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«Весна. 8 Марта – мамин день»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1.Расширять представления детей о весне и познакомить с приметами весны: ярче светит солнце, тает снег, бегут ручьи, тает лед на реках,  прилетают грачи.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дошкольников  рассказывать по опорным картинкам на тему «Весна наступила».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Рассматривать с детьми  праздничные открытки, посвященные Дню 8 Марта.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Беседа: «Какие подарки можно подарить к празднику маме».</w:t>
            </w:r>
            <w:r>
              <w:t xml:space="preserve"> </w:t>
            </w:r>
            <w:r>
              <w:rPr>
                <w:sz w:val="28"/>
                <w:szCs w:val="28"/>
              </w:rPr>
              <w:t>Учить дошкольников  рассказывать о  том, что они приготовили для своих мам  к празднику.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детей писать буквы  П и Ц  по точкам,  по образцу, самостоятельно(с учетом реальных возможностей ребенка)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«Сравнение предметов по величине»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детей сравнивать предметы по ширине.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в игровых упражнениях понятия «широкий», «узкий», «уже», «шире», «самый широкий», «самый узкий».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Группировать предметы по признакам: длина, ширина. Например:  «Ленточки можно сравнить по ширине».  «Ленточки будем сравнивать по длине».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Формировать  умение  детей измерять длину с помощью линейки (цифры от 1 до10).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Учить дошкольников решать задачки на наглядном материале   (в пределах 6-8). </w:t>
            </w:r>
          </w:p>
          <w:p w:rsidR="00D204B8" w:rsidRDefault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6.Учить писать цифру 8 по точкам, по стрелочкам.</w:t>
            </w:r>
          </w:p>
        </w:tc>
      </w:tr>
      <w:tr w:rsidR="00D204B8" w:rsidTr="00D204B8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Что мы изучаем с детьми  2 подгруппы </w:t>
            </w:r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D204B8" w:rsidTr="00D204B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>
            <w:r>
              <w:t xml:space="preserve">                       </w:t>
            </w:r>
            <w:r>
              <w:rPr>
                <w:sz w:val="28"/>
                <w:szCs w:val="28"/>
              </w:rPr>
              <w:t>Познавательное  развитие (ФЭМП)</w:t>
            </w:r>
            <w:r>
              <w:t xml:space="preserve">   </w:t>
            </w:r>
          </w:p>
        </w:tc>
      </w:tr>
      <w:tr w:rsidR="00D204B8" w:rsidTr="00D204B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«Весна. 8 Марта – праздник мам».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Читать стихотворение  </w:t>
            </w:r>
            <w:proofErr w:type="spellStart"/>
            <w:r>
              <w:rPr>
                <w:sz w:val="28"/>
                <w:szCs w:val="28"/>
              </w:rPr>
              <w:t>Г.Виеру</w:t>
            </w:r>
            <w:proofErr w:type="spellEnd"/>
            <w:r>
              <w:rPr>
                <w:sz w:val="28"/>
                <w:szCs w:val="28"/>
              </w:rPr>
              <w:t xml:space="preserve"> «Мамин день», учить детей внимательно слушать и эмоционально реагировать.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Рассматривать с дошкольниками   праздничные  открытки, посвященные Дню 8 Марта.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 находить парные картинки с изображением цветов: розы, тюльпаны, нарциссы, гвоздики, фиалки.  («Эти цветы для мамочки»)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Рассматривать  с детьми сюжетную   картинку  «Весна наступила». Учить дошкольников  показывать предметы и объекты на картине в ответ на вопрос педагога.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Вызывать у детей речевое подражание: называть имена.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2. Высокий и низкий»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1.Учить детей выделять два предмета из множества по показу, устанавливать равенство в игровых упражнениях. </w:t>
            </w:r>
            <w:r w:rsidRPr="00D204B8">
              <w:t>Например,  педагог показывает и обобщает: «Сколько белочек, столько и грибков». «Сколько зайчиков,   столько и морковок» (по два).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Формировать умение дошкольников сравнивать 2 предмета, контрастных по высоте: «высокий», «низкий» (сравнение контурных изображений домиков, деревьев по высоте). 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Составлять квадрат из 4 счетных палочек.</w:t>
            </w:r>
          </w:p>
          <w:p w:rsidR="00D204B8" w:rsidRDefault="00D204B8" w:rsidP="00D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 конструировать из кубиков, чередуя 2 цвета (низкую башню,   высокую башню).</w:t>
            </w:r>
          </w:p>
        </w:tc>
      </w:tr>
    </w:tbl>
    <w:p w:rsidR="004F4BB1" w:rsidRPr="004F4BB1" w:rsidRDefault="00B47A8C" w:rsidP="004F4BB1">
      <w:pPr>
        <w:rPr>
          <w:b/>
        </w:rPr>
      </w:pPr>
      <w:r>
        <w:rPr>
          <w:b/>
        </w:rPr>
        <w:lastRenderedPageBreak/>
        <w:t xml:space="preserve">             </w:t>
      </w:r>
      <w:r w:rsidR="004F4BB1" w:rsidRPr="004F4BB1">
        <w:rPr>
          <w:b/>
        </w:rPr>
        <w:t xml:space="preserve">Рекомендации учителя – дефектолога по закреплению с детьми программного материала          </w:t>
      </w:r>
      <w:r w:rsidR="004F4BB1" w:rsidRPr="004F4BB1">
        <w:rPr>
          <w:b/>
          <w:sz w:val="28"/>
          <w:szCs w:val="28"/>
        </w:rPr>
        <w:t xml:space="preserve">           </w:t>
      </w:r>
      <w:r w:rsidR="004F4BB1" w:rsidRPr="004F4BB1">
        <w:rPr>
          <w:b/>
        </w:rPr>
        <w:t>март: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3"/>
        <w:gridCol w:w="6815"/>
      </w:tblGrid>
      <w:tr w:rsidR="004F4BB1" w:rsidTr="004F4BB1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Что мы изучаем с детьми 1подгруппы  </w:t>
            </w:r>
            <w:r>
              <w:t xml:space="preserve">           </w:t>
            </w:r>
          </w:p>
        </w:tc>
      </w:tr>
      <w:tr w:rsidR="004F4BB1" w:rsidTr="004F4BB1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Познавательное  развитие (ФЭМП)</w:t>
            </w:r>
          </w:p>
        </w:tc>
      </w:tr>
      <w:tr w:rsidR="004F4BB1" w:rsidTr="004F4BB1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«Комнатные растения»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1.Познакомить детей с названиями </w:t>
            </w:r>
            <w:proofErr w:type="gramStart"/>
            <w:r>
              <w:rPr>
                <w:sz w:val="28"/>
                <w:szCs w:val="28"/>
              </w:rPr>
              <w:t>некоторых  комнатных</w:t>
            </w:r>
            <w:proofErr w:type="gramEnd"/>
            <w:r>
              <w:rPr>
                <w:sz w:val="28"/>
                <w:szCs w:val="28"/>
              </w:rPr>
              <w:t xml:space="preserve"> растений (герань, бегония, фиалка), с названиями частей  растений  (стебель, лист, корень, бутон, цветок).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дошкольников ухаживать за растениями с помощью взрослых.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детей составлять рассказ  «Расцвела фиалка на окошке» (по вопросам педагога).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4.Упражнять </w:t>
            </w:r>
            <w:proofErr w:type="gramStart"/>
            <w:r>
              <w:rPr>
                <w:sz w:val="28"/>
                <w:szCs w:val="28"/>
              </w:rPr>
              <w:t>дошкольников  в</w:t>
            </w:r>
            <w:proofErr w:type="gramEnd"/>
            <w:r>
              <w:rPr>
                <w:sz w:val="28"/>
                <w:szCs w:val="28"/>
              </w:rPr>
              <w:t xml:space="preserve"> употреблении существительных  родительного  падежа множественного числа: «книг»,  «цветов», «домов», «деревьев», «окон» и.т.д.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Формировать у детей представление о букве  Я, звуках, ее обозначающих.  Писать букву 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по точкам.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 Временные представления ».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Закреплять понятие о частях суток. Учить дошкольников соотносить действия в течение суток с опорой на сюжетные картинки.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2.Закреплять представление дошкольников о периодичности времен года  по сюжетным картинкам.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Учить детей описывать </w:t>
            </w:r>
            <w:r>
              <w:rPr>
                <w:i/>
                <w:sz w:val="28"/>
                <w:szCs w:val="28"/>
              </w:rPr>
              <w:t>признаки весны по картинкам</w:t>
            </w:r>
            <w:r>
              <w:rPr>
                <w:sz w:val="28"/>
                <w:szCs w:val="28"/>
              </w:rPr>
              <w:t>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дошкольников  делить   полоски бумаги, прямоугольники на 2  равные  и неравные части.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Познакомить детей с песочными часами. 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Упражнять дошкольников в воссоздании образа по его частям в игровом упражнении «Часть и целое».</w:t>
            </w:r>
          </w:p>
        </w:tc>
      </w:tr>
      <w:tr w:rsidR="004F4BB1" w:rsidTr="004F4BB1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 xml:space="preserve">Что мы изучаем с детьми  2 подгруппы 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4F4BB1" w:rsidTr="004F4BB1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r>
              <w:t xml:space="preserve">                </w:t>
            </w:r>
            <w:r>
              <w:rPr>
                <w:sz w:val="28"/>
                <w:szCs w:val="28"/>
              </w:rPr>
              <w:t>Познавательное  развитие (ФЭМП)</w:t>
            </w:r>
            <w:r>
              <w:t xml:space="preserve">    </w:t>
            </w:r>
          </w:p>
        </w:tc>
      </w:tr>
      <w:tr w:rsidR="004F4BB1" w:rsidTr="004F4BB1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«Весна»</w:t>
            </w:r>
          </w:p>
          <w:p w:rsidR="004F4BB1" w:rsidRDefault="004F4BB1" w:rsidP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Познакомить детей с характерными признаками весны. Развивать у детей наблюдательность, любознательность, чувствительность.  Обогащать пассивный словарь  прилагательными: </w:t>
            </w:r>
            <w:r>
              <w:rPr>
                <w:i/>
                <w:sz w:val="28"/>
                <w:szCs w:val="28"/>
              </w:rPr>
              <w:t>яркое</w:t>
            </w:r>
            <w:r>
              <w:rPr>
                <w:sz w:val="28"/>
                <w:szCs w:val="28"/>
              </w:rPr>
              <w:t xml:space="preserve"> (солнце), теплая (погода). </w:t>
            </w:r>
          </w:p>
          <w:p w:rsidR="004F4BB1" w:rsidRDefault="004F4BB1" w:rsidP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дошкольников  показывать на картинке то, что назовет педагог: «Тает снег». «Бегут ручьи». «Дети пускают кораблики». «Птицы вьют гнезда».</w:t>
            </w:r>
          </w:p>
          <w:p w:rsidR="004F4BB1" w:rsidRDefault="004F4BB1" w:rsidP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 внимательно слушать стихотворение «Весна», понимать его смысл с опорой на  картинку.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Формировать у детей правильное произношение звука [х] в игровой форме: «Греем ручки: «х-х-х» ( ох, ах, ух).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«Число 2. Высокий и низкий»                     </w:t>
            </w:r>
          </w:p>
          <w:p w:rsidR="004F4BB1" w:rsidRDefault="004F4BB1" w:rsidP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Учить детей  выделять </w:t>
            </w:r>
            <w:r w:rsidRPr="004F4BB1">
              <w:rPr>
                <w:b/>
                <w:sz w:val="28"/>
                <w:szCs w:val="28"/>
              </w:rPr>
              <w:t>1, 2</w:t>
            </w:r>
            <w:r>
              <w:rPr>
                <w:sz w:val="28"/>
                <w:szCs w:val="28"/>
              </w:rPr>
              <w:t xml:space="preserve">  предмета из множества.</w:t>
            </w:r>
          </w:p>
          <w:p w:rsidR="004F4BB1" w:rsidRDefault="004F4BB1" w:rsidP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Формировать умение дошкольников сравнивать 2 предмета, контрастных по высоте, различать понятия «высокий», «низкий».</w:t>
            </w:r>
          </w:p>
          <w:p w:rsidR="004F4BB1" w:rsidRDefault="004F4BB1" w:rsidP="004F4BB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>
              <w:rPr>
                <w:bCs/>
                <w:iCs/>
                <w:sz w:val="28"/>
                <w:szCs w:val="28"/>
              </w:rPr>
              <w:t>Учить детей выделять 4 основных цвета предметов по образцу «Принеси цветочки такого цвета как у меня в вазе» (плоскостные изображения ваз и цветов).</w:t>
            </w:r>
          </w:p>
          <w:p w:rsidR="004F4BB1" w:rsidRDefault="004F4BB1" w:rsidP="004F4B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 Учить дошкольников  анализировать предложенное задание, развивать внимание.</w:t>
            </w:r>
          </w:p>
          <w:p w:rsidR="004F4BB1" w:rsidRDefault="004F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детей находить одинаковые цветы в игровом упражнении «Найди такой же цветочек».</w:t>
            </w:r>
          </w:p>
        </w:tc>
      </w:tr>
    </w:tbl>
    <w:p w:rsidR="0053403A" w:rsidRPr="00B47A8C" w:rsidRDefault="00B47A8C" w:rsidP="0053403A">
      <w:pPr>
        <w:rPr>
          <w:b/>
        </w:rPr>
      </w:pPr>
      <w:r>
        <w:rPr>
          <w:b/>
        </w:rPr>
        <w:lastRenderedPageBreak/>
        <w:t xml:space="preserve">             </w:t>
      </w:r>
      <w:r w:rsidR="0053403A" w:rsidRPr="00B47A8C">
        <w:rPr>
          <w:b/>
        </w:rPr>
        <w:t>Рекомендации учителя – дефектолога по закреплению с детьми программного материала                    март: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7"/>
        <w:gridCol w:w="6831"/>
      </w:tblGrid>
      <w:tr w:rsidR="0053403A" w:rsidRPr="0079479B" w:rsidTr="0053403A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t xml:space="preserve">                                            </w:t>
            </w:r>
            <w:r w:rsidR="00B47A8C">
              <w:t xml:space="preserve">                      </w:t>
            </w:r>
            <w:r w:rsidRPr="0079479B">
              <w:rPr>
                <w:sz w:val="28"/>
                <w:szCs w:val="28"/>
              </w:rPr>
              <w:t>Что мы изучаем с детьми 1подгруппы</w:t>
            </w:r>
            <w:r w:rsidRPr="0079479B">
              <w:t xml:space="preserve">            </w:t>
            </w:r>
          </w:p>
        </w:tc>
      </w:tr>
      <w:tr w:rsidR="0053403A" w:rsidRPr="0079479B" w:rsidTr="0053403A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                      Познавательное  развитие (ФЭМП)</w:t>
            </w:r>
          </w:p>
        </w:tc>
      </w:tr>
      <w:tr w:rsidR="0053403A" w:rsidRPr="0079479B" w:rsidTr="0053403A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3A" w:rsidRPr="0079479B" w:rsidRDefault="0053403A" w:rsidP="00050496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Тема: «Дикие животные весной»</w:t>
            </w:r>
          </w:p>
          <w:p w:rsidR="0053403A" w:rsidRPr="0079479B" w:rsidRDefault="0053403A" w:rsidP="00050496">
            <w:r w:rsidRPr="0079479B">
              <w:rPr>
                <w:sz w:val="28"/>
                <w:szCs w:val="28"/>
              </w:rPr>
              <w:t xml:space="preserve">1.Продолжать знакомить детей с признаками весны: </w:t>
            </w:r>
            <w:r w:rsidRPr="0079479B">
              <w:t>увеличением продолжительности дня, таянием снега, ледоходом на реке, появлением подснежников, набуханием почек на деревьях, прилетом грачей.</w:t>
            </w:r>
          </w:p>
          <w:p w:rsidR="0053403A" w:rsidRPr="0079479B" w:rsidRDefault="0053403A" w:rsidP="00050496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2. Формировать представления дошкольников о диких животных (внешний вид, повадки, пища, жилище).</w:t>
            </w:r>
          </w:p>
          <w:p w:rsidR="0053403A" w:rsidRPr="0079479B" w:rsidRDefault="0053403A" w:rsidP="00050496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3.Закреплять названия детенышей диких животных (волчонок,  ежонок, зайчонок, лисенок)</w:t>
            </w:r>
          </w:p>
          <w:p w:rsidR="0053403A" w:rsidRPr="0079479B" w:rsidRDefault="00050496" w:rsidP="00050496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4. Учить детей </w:t>
            </w:r>
            <w:r w:rsidR="0053403A" w:rsidRPr="0079479B">
              <w:rPr>
                <w:sz w:val="28"/>
                <w:szCs w:val="28"/>
              </w:rPr>
              <w:t xml:space="preserve"> пересказу  части текста с опорой на иллюстрацию книги «Дед </w:t>
            </w:r>
            <w:proofErr w:type="spellStart"/>
            <w:r w:rsidR="0053403A" w:rsidRPr="0079479B">
              <w:rPr>
                <w:sz w:val="28"/>
                <w:szCs w:val="28"/>
              </w:rPr>
              <w:t>Мазай</w:t>
            </w:r>
            <w:proofErr w:type="spellEnd"/>
            <w:r w:rsidR="0053403A" w:rsidRPr="0079479B">
              <w:rPr>
                <w:sz w:val="28"/>
                <w:szCs w:val="28"/>
              </w:rPr>
              <w:t xml:space="preserve"> и зайцы».</w:t>
            </w:r>
          </w:p>
          <w:p w:rsidR="0053403A" w:rsidRPr="0079479B" w:rsidRDefault="0053403A" w:rsidP="00050496">
            <w:pPr>
              <w:rPr>
                <w:i/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5. Познакомить дошкольников с согласным звуком «ф», учить определять позицию звука в слове</w:t>
            </w:r>
            <w:r w:rsidR="00050496" w:rsidRPr="0079479B">
              <w:rPr>
                <w:sz w:val="28"/>
                <w:szCs w:val="28"/>
              </w:rPr>
              <w:t>.</w:t>
            </w:r>
          </w:p>
          <w:p w:rsidR="0053403A" w:rsidRPr="0079479B" w:rsidRDefault="00050496" w:rsidP="00050496">
            <w:r w:rsidRPr="0079479B">
              <w:rPr>
                <w:sz w:val="28"/>
                <w:szCs w:val="28"/>
              </w:rPr>
              <w:t>6. П</w:t>
            </w:r>
            <w:r w:rsidR="0053403A" w:rsidRPr="0079479B">
              <w:rPr>
                <w:sz w:val="28"/>
                <w:szCs w:val="28"/>
              </w:rPr>
              <w:t xml:space="preserve">исать </w:t>
            </w:r>
            <w:r w:rsidRPr="0079479B">
              <w:rPr>
                <w:sz w:val="28"/>
                <w:szCs w:val="28"/>
              </w:rPr>
              <w:t xml:space="preserve">букву ф </w:t>
            </w:r>
            <w:r w:rsidR="0053403A" w:rsidRPr="0079479B">
              <w:rPr>
                <w:sz w:val="28"/>
                <w:szCs w:val="28"/>
              </w:rPr>
              <w:t>по опорным точкам (по образцу).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Тема: «Сравнение предметов по величине и цвету»                      </w:t>
            </w:r>
          </w:p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1. Учить детей сравнивать предметы по величине. Закреплять понятия «толстый», «тонкий», «толще», «тоньше», «самый толстый»</w:t>
            </w:r>
            <w:r w:rsidR="00050496" w:rsidRPr="0079479B">
              <w:rPr>
                <w:sz w:val="28"/>
                <w:szCs w:val="28"/>
              </w:rPr>
              <w:t xml:space="preserve"> («тонкий».)</w:t>
            </w:r>
          </w:p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2. Учить </w:t>
            </w:r>
            <w:proofErr w:type="gramStart"/>
            <w:r w:rsidRPr="0079479B">
              <w:rPr>
                <w:sz w:val="28"/>
                <w:szCs w:val="28"/>
              </w:rPr>
              <w:t>дошкольников  решать</w:t>
            </w:r>
            <w:proofErr w:type="gramEnd"/>
            <w:r w:rsidRPr="0079479B">
              <w:rPr>
                <w:sz w:val="28"/>
                <w:szCs w:val="28"/>
              </w:rPr>
              <w:t xml:space="preserve">  задачи на наглядном материале на с</w:t>
            </w:r>
            <w:r w:rsidR="00050496" w:rsidRPr="0079479B">
              <w:rPr>
                <w:sz w:val="28"/>
                <w:szCs w:val="28"/>
              </w:rPr>
              <w:t>ложение и вычитание (+1) ; (- 1</w:t>
            </w:r>
            <w:r w:rsidRPr="0079479B">
              <w:rPr>
                <w:sz w:val="28"/>
                <w:szCs w:val="28"/>
              </w:rPr>
              <w:t>) в пределах 8.</w:t>
            </w:r>
          </w:p>
          <w:p w:rsidR="0053403A" w:rsidRPr="0079479B" w:rsidRDefault="00050496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3</w:t>
            </w:r>
            <w:r w:rsidR="0053403A" w:rsidRPr="0079479B">
              <w:rPr>
                <w:sz w:val="28"/>
                <w:szCs w:val="28"/>
              </w:rPr>
              <w:t>. Учить детей  выявлять общий признак в расположении фигур и продолжать ряд по заданном</w:t>
            </w:r>
            <w:r w:rsidRPr="0079479B">
              <w:rPr>
                <w:sz w:val="28"/>
                <w:szCs w:val="28"/>
              </w:rPr>
              <w:t xml:space="preserve">у признаку: </w:t>
            </w:r>
            <w:r w:rsidR="0053403A" w:rsidRPr="0079479B">
              <w:rPr>
                <w:sz w:val="28"/>
                <w:szCs w:val="28"/>
              </w:rPr>
              <w:t>«Продолжи ряд фигур».</w:t>
            </w:r>
          </w:p>
          <w:p w:rsidR="0053403A" w:rsidRPr="0079479B" w:rsidRDefault="00050496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4</w:t>
            </w:r>
            <w:r w:rsidR="0053403A" w:rsidRPr="0079479B">
              <w:rPr>
                <w:sz w:val="28"/>
                <w:szCs w:val="28"/>
              </w:rPr>
              <w:t>.Учить дошкольников писать цифру 8  по</w:t>
            </w:r>
            <w:r w:rsidRPr="0079479B">
              <w:rPr>
                <w:sz w:val="28"/>
                <w:szCs w:val="28"/>
              </w:rPr>
              <w:t xml:space="preserve"> точкам, </w:t>
            </w:r>
          </w:p>
          <w:p w:rsidR="0053403A" w:rsidRPr="0079479B" w:rsidRDefault="00050496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5</w:t>
            </w:r>
            <w:r w:rsidR="0053403A" w:rsidRPr="0079479B">
              <w:rPr>
                <w:sz w:val="28"/>
                <w:szCs w:val="28"/>
              </w:rPr>
              <w:t xml:space="preserve">. Учить детей  </w:t>
            </w:r>
            <w:r w:rsidR="0053403A" w:rsidRPr="0079479B">
              <w:rPr>
                <w:i/>
                <w:sz w:val="28"/>
                <w:szCs w:val="28"/>
              </w:rPr>
              <w:t>конструированию по образцу</w:t>
            </w:r>
            <w:r w:rsidR="0053403A" w:rsidRPr="0079479B">
              <w:rPr>
                <w:sz w:val="28"/>
                <w:szCs w:val="28"/>
              </w:rPr>
              <w:t xml:space="preserve"> из цветных палочек Кюизенера.</w:t>
            </w:r>
          </w:p>
        </w:tc>
      </w:tr>
      <w:tr w:rsidR="0053403A" w:rsidRPr="0079479B" w:rsidTr="0053403A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r w:rsidRPr="0079479B">
              <w:t xml:space="preserve">                                                     </w:t>
            </w:r>
            <w:r w:rsidR="0079479B">
              <w:t xml:space="preserve">       </w:t>
            </w:r>
            <w:r w:rsidRPr="0079479B">
              <w:t xml:space="preserve"> </w:t>
            </w:r>
            <w:r w:rsidR="00B47A8C">
              <w:t xml:space="preserve">   </w:t>
            </w:r>
            <w:r w:rsidRPr="0079479B">
              <w:rPr>
                <w:sz w:val="28"/>
                <w:szCs w:val="28"/>
              </w:rPr>
              <w:t xml:space="preserve">Что мы изучаем с детьми 2 подгруппы </w:t>
            </w:r>
            <w:r w:rsidRPr="0079479B">
              <w:t xml:space="preserve">    </w:t>
            </w:r>
          </w:p>
        </w:tc>
      </w:tr>
      <w:tr w:rsidR="0053403A" w:rsidRPr="0079479B" w:rsidTr="0053403A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r w:rsidRPr="0079479B">
              <w:t xml:space="preserve">                                            </w:t>
            </w:r>
            <w:r w:rsidRPr="007947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r w:rsidRPr="0079479B">
              <w:t xml:space="preserve">                     </w:t>
            </w:r>
            <w:r w:rsidRPr="0079479B">
              <w:rPr>
                <w:sz w:val="28"/>
                <w:szCs w:val="28"/>
              </w:rPr>
              <w:t>Познавательное  развитие (ФЭМП</w:t>
            </w:r>
            <w:r w:rsidR="00A05A9D" w:rsidRPr="0079479B">
              <w:rPr>
                <w:sz w:val="28"/>
                <w:szCs w:val="28"/>
              </w:rPr>
              <w:t>)</w:t>
            </w:r>
            <w:r w:rsidRPr="0079479B">
              <w:t xml:space="preserve">     </w:t>
            </w:r>
          </w:p>
        </w:tc>
      </w:tr>
      <w:tr w:rsidR="0053403A" w:rsidRPr="0079479B" w:rsidTr="0053403A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Тема: «Дикие животные весной»</w:t>
            </w:r>
          </w:p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1.  Рассматривать с дошкольниками  картину «Весна в лесу», показывать диких животных на картине.</w:t>
            </w:r>
          </w:p>
          <w:p w:rsidR="0053403A" w:rsidRPr="0079479B" w:rsidRDefault="0053403A">
            <w:pPr>
              <w:jc w:val="both"/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2. Формировать у детей  целостное впечатление об </w:t>
            </w:r>
            <w:r w:rsidR="00C37C29">
              <w:rPr>
                <w:sz w:val="28"/>
                <w:szCs w:val="28"/>
              </w:rPr>
              <w:t xml:space="preserve">объектах, изображенных </w:t>
            </w:r>
            <w:r w:rsidRPr="0079479B">
              <w:rPr>
                <w:sz w:val="28"/>
                <w:szCs w:val="28"/>
              </w:rPr>
              <w:t xml:space="preserve"> на картине. Развивать зрительное внимание.</w:t>
            </w:r>
          </w:p>
          <w:p w:rsidR="0053403A" w:rsidRPr="0079479B" w:rsidRDefault="0053403A">
            <w:pPr>
              <w:jc w:val="both"/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3. Формировать знания дошкольников о диких животных (внешний вид, повадки, пища, жилище</w:t>
            </w:r>
            <w:r w:rsidR="00050496" w:rsidRPr="0079479B">
              <w:rPr>
                <w:sz w:val="28"/>
                <w:szCs w:val="28"/>
              </w:rPr>
              <w:t>) с использованием д</w:t>
            </w:r>
            <w:r w:rsidR="0079479B">
              <w:rPr>
                <w:sz w:val="28"/>
                <w:szCs w:val="28"/>
              </w:rPr>
              <w:t xml:space="preserve">идактической  </w:t>
            </w:r>
            <w:r w:rsidRPr="0079479B">
              <w:rPr>
                <w:sz w:val="28"/>
                <w:szCs w:val="28"/>
              </w:rPr>
              <w:t>игры: «Изучаем диких животных».</w:t>
            </w:r>
          </w:p>
          <w:p w:rsidR="0053403A" w:rsidRPr="0079479B" w:rsidRDefault="00050496" w:rsidP="00050496">
            <w:pPr>
              <w:jc w:val="both"/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4. Закреплять</w:t>
            </w:r>
            <w:r w:rsidR="0053403A" w:rsidRPr="0079479B">
              <w:rPr>
                <w:sz w:val="28"/>
                <w:szCs w:val="28"/>
              </w:rPr>
              <w:t xml:space="preserve"> произношение звуков [т] </w:t>
            </w:r>
            <w:r w:rsidRPr="0079479B">
              <w:rPr>
                <w:sz w:val="28"/>
                <w:szCs w:val="28"/>
              </w:rPr>
              <w:t xml:space="preserve">- [к],  учить детей правильно </w:t>
            </w:r>
            <w:r w:rsidR="0053403A" w:rsidRPr="0079479B">
              <w:rPr>
                <w:sz w:val="28"/>
                <w:szCs w:val="28"/>
              </w:rPr>
              <w:t xml:space="preserve"> произносить слоги и слова с этими звуками</w:t>
            </w:r>
            <w:r w:rsidRPr="0079479B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Тема: «Число 2. Высокий и низкий»</w:t>
            </w:r>
          </w:p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1. У</w:t>
            </w:r>
            <w:r w:rsidR="00A05A9D" w:rsidRPr="0079479B">
              <w:rPr>
                <w:sz w:val="28"/>
                <w:szCs w:val="28"/>
              </w:rPr>
              <w:t xml:space="preserve">чить дошкольников  выделять 1,  2 </w:t>
            </w:r>
            <w:r w:rsidRPr="0079479B">
              <w:rPr>
                <w:sz w:val="28"/>
                <w:szCs w:val="28"/>
              </w:rPr>
              <w:t xml:space="preserve"> предмета из множества по показу и по словесному указанию.</w:t>
            </w:r>
          </w:p>
          <w:p w:rsidR="0053403A" w:rsidRPr="0079479B" w:rsidRDefault="0053403A" w:rsidP="00A05A9D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2. Формировать умение </w:t>
            </w:r>
            <w:r w:rsidR="00A05A9D" w:rsidRPr="0079479B">
              <w:rPr>
                <w:sz w:val="28"/>
                <w:szCs w:val="28"/>
              </w:rPr>
              <w:t xml:space="preserve"> детей </w:t>
            </w:r>
            <w:r w:rsidRPr="0079479B">
              <w:rPr>
                <w:sz w:val="28"/>
                <w:szCs w:val="28"/>
              </w:rPr>
              <w:t>сравнивать 2 предмета, контрастных по высоте:  «высокий», «низкий», «выше», «ниже» в игровом упражнении «Сравнение домиков по высоте».</w:t>
            </w:r>
          </w:p>
          <w:p w:rsidR="0053403A" w:rsidRPr="0079479B" w:rsidRDefault="00A05A9D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3.Учить детей </w:t>
            </w:r>
            <w:r w:rsidR="0053403A" w:rsidRPr="0079479B">
              <w:rPr>
                <w:sz w:val="28"/>
                <w:szCs w:val="28"/>
              </w:rPr>
              <w:t xml:space="preserve"> составлять стаканчики- вкладыши с учетом их величины (из 4- 5 элементов)</w:t>
            </w:r>
            <w:r w:rsidRPr="0079479B">
              <w:rPr>
                <w:sz w:val="28"/>
                <w:szCs w:val="28"/>
              </w:rPr>
              <w:t>.</w:t>
            </w:r>
          </w:p>
          <w:p w:rsidR="0053403A" w:rsidRPr="0079479B" w:rsidRDefault="0053403A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4.  Развивать внимание и  тонкую моторику пальцев ру</w:t>
            </w:r>
            <w:r w:rsidR="00A05A9D" w:rsidRPr="0079479B">
              <w:rPr>
                <w:sz w:val="28"/>
                <w:szCs w:val="28"/>
              </w:rPr>
              <w:t xml:space="preserve">к  в </w:t>
            </w:r>
            <w:r w:rsidRPr="0079479B">
              <w:rPr>
                <w:sz w:val="28"/>
                <w:szCs w:val="28"/>
              </w:rPr>
              <w:t xml:space="preserve"> упражнении «Собери нитку с  бусами» (по образцу с учетом цвета и формы</w:t>
            </w:r>
            <w:r w:rsidR="00A05A9D" w:rsidRPr="0079479B">
              <w:rPr>
                <w:sz w:val="28"/>
                <w:szCs w:val="28"/>
              </w:rPr>
              <w:t>).</w:t>
            </w:r>
          </w:p>
        </w:tc>
      </w:tr>
    </w:tbl>
    <w:p w:rsidR="0079479B" w:rsidRPr="00B47A8C" w:rsidRDefault="0079479B" w:rsidP="0079479B">
      <w:pPr>
        <w:rPr>
          <w:b/>
        </w:rPr>
      </w:pPr>
      <w:r>
        <w:rPr>
          <w:b/>
        </w:rPr>
        <w:lastRenderedPageBreak/>
        <w:t xml:space="preserve">         </w:t>
      </w:r>
      <w:r w:rsidR="00B47A8C">
        <w:rPr>
          <w:b/>
        </w:rPr>
        <w:t xml:space="preserve">               </w:t>
      </w:r>
      <w:r>
        <w:rPr>
          <w:b/>
        </w:rPr>
        <w:t xml:space="preserve"> </w:t>
      </w:r>
      <w:r w:rsidRPr="00B47A8C">
        <w:rPr>
          <w:b/>
        </w:rPr>
        <w:t>Рекомендации учителя – дефектолога по закреплению с детьми программного материала          март: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8"/>
        <w:gridCol w:w="6840"/>
      </w:tblGrid>
      <w:tr w:rsidR="0079479B" w:rsidRPr="0079479B" w:rsidTr="0079479B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t xml:space="preserve">                                           </w:t>
            </w:r>
            <w:r w:rsidR="00B47A8C">
              <w:t xml:space="preserve">                             </w:t>
            </w:r>
            <w:r w:rsidRPr="0079479B">
              <w:rPr>
                <w:sz w:val="28"/>
                <w:szCs w:val="28"/>
              </w:rPr>
              <w:t>Что мы изучаем с детьми 1подгруп</w:t>
            </w:r>
            <w:r w:rsidR="00B47A8C">
              <w:rPr>
                <w:sz w:val="28"/>
                <w:szCs w:val="28"/>
              </w:rPr>
              <w:t>пы</w:t>
            </w:r>
            <w:r w:rsidRPr="0079479B">
              <w:t xml:space="preserve">           </w:t>
            </w:r>
          </w:p>
        </w:tc>
      </w:tr>
      <w:tr w:rsidR="0079479B" w:rsidRPr="0079479B" w:rsidTr="0079479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            Познавательное  развитие (ФЭМП)           </w:t>
            </w:r>
          </w:p>
        </w:tc>
      </w:tr>
      <w:tr w:rsidR="0079479B" w:rsidRPr="0079479B" w:rsidTr="0079479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Тема: «Здоровье. Спорт»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1.Рассказывать дошкольникам о здоровом образе жизни, о значении спорта для человека.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2. Рассматривать с детьми картинки и познакомить детей с некоторыми видами спорта: волейбол, баскетбол, футбол, фигурное катание, хоккей, бег на лыжах.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3. Закреплять представления  дошкольников о профессии врача, медсестры.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4. Учить детей рассказывать по картине «На приеме у врача», составлять рассказ из опыта по вопросам педагога.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5. Формировать понятия «твердый согласный звук»» и «мягкий согласный звук», учить детей  писать  печатную букву Р. Закреплять звуки  «р», «</w:t>
            </w:r>
            <w:proofErr w:type="spellStart"/>
            <w:r w:rsidRPr="0079479B">
              <w:rPr>
                <w:sz w:val="28"/>
                <w:szCs w:val="28"/>
              </w:rPr>
              <w:t>рь</w:t>
            </w:r>
            <w:proofErr w:type="spellEnd"/>
            <w:r w:rsidRPr="0079479B">
              <w:rPr>
                <w:sz w:val="28"/>
                <w:szCs w:val="28"/>
              </w:rPr>
              <w:t>» в словах.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Тема: «Состав  числа 9, знакомство с цифрой 9»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1.Формировать  понятие о составе числа 9.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2.Учить детей сравнивать смежные числа: 7&lt; 8; 8 &gt;7; 8&lt; 9. 3 3.Составлять цифровой ряд до10.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4.  Учить дошкольников ориентировке на листе бумаги: рисовать круг, овал, квадрат с учетом пространственной ориентировки (в середине, слева, справа).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5. Учить детей ориентироваться на листе бумаги в клетку: обводить 2 клетки в строке, отступать одну клетку.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6. Обводить по контуру цифру 9, писать цифру по стрелочкам</w:t>
            </w:r>
          </w:p>
        </w:tc>
      </w:tr>
      <w:tr w:rsidR="0079479B" w:rsidRPr="0079479B" w:rsidTr="0079479B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r w:rsidRPr="0079479B">
              <w:t xml:space="preserve">                                                </w:t>
            </w:r>
            <w:r w:rsidR="00B47A8C">
              <w:t xml:space="preserve">                      </w:t>
            </w:r>
            <w:r w:rsidRPr="0079479B">
              <w:rPr>
                <w:sz w:val="28"/>
                <w:szCs w:val="28"/>
              </w:rPr>
              <w:t xml:space="preserve">Что мы изучаем с детьми  2 подгруппы </w:t>
            </w:r>
            <w:r w:rsidRPr="0079479B">
              <w:t xml:space="preserve">   </w:t>
            </w:r>
          </w:p>
        </w:tc>
      </w:tr>
      <w:tr w:rsidR="0079479B" w:rsidRPr="0079479B" w:rsidTr="0079479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r w:rsidRPr="0079479B">
              <w:t xml:space="preserve">                                            </w:t>
            </w:r>
            <w:r w:rsidRPr="007947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r w:rsidRPr="0079479B">
              <w:t xml:space="preserve">             </w:t>
            </w:r>
            <w:r w:rsidRPr="0079479B">
              <w:rPr>
                <w:sz w:val="28"/>
                <w:szCs w:val="28"/>
              </w:rPr>
              <w:t xml:space="preserve">Познавательное  развитие (ФЭМП)           </w:t>
            </w:r>
          </w:p>
        </w:tc>
      </w:tr>
      <w:tr w:rsidR="0079479B" w:rsidRPr="0079479B" w:rsidTr="0079479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 Тема: «Веселый зоопарк»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1. Воспитывать умение детей слушать литературное произведение. С. </w:t>
            </w:r>
            <w:r w:rsidR="00C37C29">
              <w:rPr>
                <w:sz w:val="28"/>
                <w:szCs w:val="28"/>
              </w:rPr>
              <w:t xml:space="preserve">Маршака «Где обедал воробей?», </w:t>
            </w:r>
            <w:r w:rsidRPr="0079479B">
              <w:rPr>
                <w:sz w:val="28"/>
                <w:szCs w:val="28"/>
              </w:rPr>
              <w:t xml:space="preserve">учить дошкольников  пониманию сюжета произведения </w:t>
            </w:r>
          </w:p>
          <w:p w:rsidR="0079479B" w:rsidRPr="0079479B" w:rsidRDefault="00C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479B" w:rsidRPr="0079479B">
              <w:rPr>
                <w:sz w:val="28"/>
                <w:szCs w:val="28"/>
              </w:rPr>
              <w:t>. Формировать представления детей о диких животных  (внешний вид, чем питаются).</w:t>
            </w:r>
          </w:p>
          <w:p w:rsidR="0079479B" w:rsidRPr="0079479B" w:rsidRDefault="00C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479B" w:rsidRPr="0079479B">
              <w:rPr>
                <w:sz w:val="28"/>
                <w:szCs w:val="28"/>
              </w:rPr>
              <w:t>. Формировать  названия диких животных и их детенышей. Учить детей подбирать к картинке с названием  дикого животного картинку с изображением детеныша этого животного (зайчонок, медвежонок, ежонок, бельчонок).</w:t>
            </w:r>
          </w:p>
          <w:p w:rsidR="0079479B" w:rsidRPr="0079479B" w:rsidRDefault="00C37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479B" w:rsidRPr="0079479B">
              <w:rPr>
                <w:sz w:val="28"/>
                <w:szCs w:val="28"/>
              </w:rPr>
              <w:t>. Учить дошкольников четко и правильно произносить звуки [ м ], [ н ] в слогах, в начале слов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Тема: «Составление контура предмета из  фигур»</w:t>
            </w:r>
          </w:p>
          <w:p w:rsidR="0079479B" w:rsidRPr="0079479B" w:rsidRDefault="0079479B">
            <w:pPr>
              <w:autoSpaceDE w:val="0"/>
              <w:autoSpaceDN w:val="0"/>
              <w:adjustRightInd w:val="0"/>
            </w:pPr>
            <w:r w:rsidRPr="0079479B">
              <w:t xml:space="preserve"> </w:t>
            </w:r>
            <w:r w:rsidRPr="0079479B">
              <w:rPr>
                <w:sz w:val="28"/>
                <w:szCs w:val="28"/>
              </w:rPr>
              <w:t xml:space="preserve">1. Учить детей сравнивать две группы предметов по количеству: без счета, используя приемы приложения и наложения, например: «Зайчиков больше, чем белочек»  </w:t>
            </w:r>
            <w:r w:rsidRPr="0079479B">
              <w:rPr>
                <w:sz w:val="22"/>
                <w:szCs w:val="22"/>
              </w:rPr>
              <w:t>(метод приложения  изображений  предметов).</w:t>
            </w:r>
          </w:p>
          <w:p w:rsidR="0079479B" w:rsidRPr="0079479B" w:rsidRDefault="0079479B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2. </w:t>
            </w:r>
            <w:r w:rsidRPr="0079479B">
              <w:rPr>
                <w:bCs/>
                <w:iCs/>
                <w:sz w:val="28"/>
                <w:szCs w:val="28"/>
              </w:rPr>
              <w:t>Учить дошкольников  раскладывать кружки по словесной инструкции: «Положи вверху красные кружочки, а внизу желтые».</w:t>
            </w:r>
          </w:p>
          <w:p w:rsidR="0079479B" w:rsidRPr="0079479B" w:rsidRDefault="00794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>3 .Учить детей  соотносить контур предметов с геометрическими фигурами (квадрат, треугольник).</w:t>
            </w:r>
          </w:p>
          <w:p w:rsidR="0079479B" w:rsidRPr="0079479B" w:rsidRDefault="0079479B">
            <w:pPr>
              <w:rPr>
                <w:sz w:val="28"/>
                <w:szCs w:val="28"/>
              </w:rPr>
            </w:pPr>
            <w:r w:rsidRPr="0079479B">
              <w:rPr>
                <w:sz w:val="28"/>
                <w:szCs w:val="28"/>
              </w:rPr>
              <w:t xml:space="preserve"> 4. Учить дошкольников  создавать изображение предмета  из геометрических фигур по образцу.</w:t>
            </w:r>
          </w:p>
        </w:tc>
      </w:tr>
    </w:tbl>
    <w:p w:rsidR="0053403A" w:rsidRPr="0079479B" w:rsidRDefault="0053403A" w:rsidP="00241321"/>
    <w:p w:rsidR="0053403A" w:rsidRPr="0079479B" w:rsidRDefault="0053403A" w:rsidP="00241321"/>
    <w:p w:rsidR="0053403A" w:rsidRPr="0079479B" w:rsidRDefault="0053403A" w:rsidP="00241321"/>
    <w:p w:rsidR="0053403A" w:rsidRPr="0079479B" w:rsidRDefault="0053403A" w:rsidP="00241321"/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46259A" w:rsidRDefault="0046259A" w:rsidP="001C61D5">
      <w:pPr>
        <w:tabs>
          <w:tab w:val="left" w:pos="637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46259A" w:rsidSect="00CA3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52" w:rsidRDefault="002B2552" w:rsidP="0085510A">
      <w:r>
        <w:separator/>
      </w:r>
    </w:p>
  </w:endnote>
  <w:endnote w:type="continuationSeparator" w:id="0">
    <w:p w:rsidR="002B2552" w:rsidRDefault="002B2552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52" w:rsidRDefault="002B2552" w:rsidP="0085510A">
      <w:r>
        <w:separator/>
      </w:r>
    </w:p>
  </w:footnote>
  <w:footnote w:type="continuationSeparator" w:id="0">
    <w:p w:rsidR="002B2552" w:rsidRDefault="002B2552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0A" w:rsidRDefault="00855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F51"/>
    <w:rsid w:val="00017018"/>
    <w:rsid w:val="000337E7"/>
    <w:rsid w:val="00050496"/>
    <w:rsid w:val="000A0B58"/>
    <w:rsid w:val="000A40D3"/>
    <w:rsid w:val="0011041F"/>
    <w:rsid w:val="001403BD"/>
    <w:rsid w:val="001609E1"/>
    <w:rsid w:val="00190688"/>
    <w:rsid w:val="00195870"/>
    <w:rsid w:val="001C61D5"/>
    <w:rsid w:val="00224F75"/>
    <w:rsid w:val="00225D6F"/>
    <w:rsid w:val="00234CC5"/>
    <w:rsid w:val="00241321"/>
    <w:rsid w:val="002B2552"/>
    <w:rsid w:val="002E7272"/>
    <w:rsid w:val="00334051"/>
    <w:rsid w:val="00345013"/>
    <w:rsid w:val="00370679"/>
    <w:rsid w:val="003A08F1"/>
    <w:rsid w:val="003B6978"/>
    <w:rsid w:val="003C1B45"/>
    <w:rsid w:val="003D5946"/>
    <w:rsid w:val="004109B8"/>
    <w:rsid w:val="00413D31"/>
    <w:rsid w:val="00434E3F"/>
    <w:rsid w:val="0046259A"/>
    <w:rsid w:val="00476A50"/>
    <w:rsid w:val="004A24AE"/>
    <w:rsid w:val="004E70E4"/>
    <w:rsid w:val="004F4BB1"/>
    <w:rsid w:val="004F6FCC"/>
    <w:rsid w:val="00524E9B"/>
    <w:rsid w:val="0052714E"/>
    <w:rsid w:val="0053403A"/>
    <w:rsid w:val="00573903"/>
    <w:rsid w:val="00591BFB"/>
    <w:rsid w:val="005949ED"/>
    <w:rsid w:val="005D5757"/>
    <w:rsid w:val="0067219F"/>
    <w:rsid w:val="006A36ED"/>
    <w:rsid w:val="006E1C1A"/>
    <w:rsid w:val="006E67D6"/>
    <w:rsid w:val="00705B29"/>
    <w:rsid w:val="0079479B"/>
    <w:rsid w:val="007B66AD"/>
    <w:rsid w:val="007E611C"/>
    <w:rsid w:val="0085510A"/>
    <w:rsid w:val="00887651"/>
    <w:rsid w:val="008A510A"/>
    <w:rsid w:val="008A5A98"/>
    <w:rsid w:val="008E4A2F"/>
    <w:rsid w:val="00905941"/>
    <w:rsid w:val="0093325A"/>
    <w:rsid w:val="00962091"/>
    <w:rsid w:val="00962E52"/>
    <w:rsid w:val="00977CF3"/>
    <w:rsid w:val="009B4B61"/>
    <w:rsid w:val="009C4BF8"/>
    <w:rsid w:val="009E3F87"/>
    <w:rsid w:val="00A030DF"/>
    <w:rsid w:val="00A05A9D"/>
    <w:rsid w:val="00A156EF"/>
    <w:rsid w:val="00A1647C"/>
    <w:rsid w:val="00AC2DC1"/>
    <w:rsid w:val="00AC7E49"/>
    <w:rsid w:val="00AE7651"/>
    <w:rsid w:val="00B05589"/>
    <w:rsid w:val="00B13BFB"/>
    <w:rsid w:val="00B42090"/>
    <w:rsid w:val="00B47A8C"/>
    <w:rsid w:val="00B50809"/>
    <w:rsid w:val="00B730E7"/>
    <w:rsid w:val="00BA3A06"/>
    <w:rsid w:val="00BA3C1B"/>
    <w:rsid w:val="00C37C29"/>
    <w:rsid w:val="00C454C6"/>
    <w:rsid w:val="00C53B06"/>
    <w:rsid w:val="00C5516B"/>
    <w:rsid w:val="00CA3F51"/>
    <w:rsid w:val="00CF40BB"/>
    <w:rsid w:val="00D204B8"/>
    <w:rsid w:val="00D532BC"/>
    <w:rsid w:val="00D61FE5"/>
    <w:rsid w:val="00D91CC0"/>
    <w:rsid w:val="00DF1AB6"/>
    <w:rsid w:val="00E31098"/>
    <w:rsid w:val="00E71559"/>
    <w:rsid w:val="00E82349"/>
    <w:rsid w:val="00EE7A4F"/>
    <w:rsid w:val="00F62006"/>
    <w:rsid w:val="00FD2349"/>
    <w:rsid w:val="00FF278F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5B1E6-AB0B-474D-AC4A-0439BB6C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user329</cp:lastModifiedBy>
  <cp:revision>59</cp:revision>
  <cp:lastPrinted>2019-03-14T18:15:00Z</cp:lastPrinted>
  <dcterms:created xsi:type="dcterms:W3CDTF">2016-09-05T08:49:00Z</dcterms:created>
  <dcterms:modified xsi:type="dcterms:W3CDTF">2019-03-21T08:04:00Z</dcterms:modified>
</cp:coreProperties>
</file>