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3FFA" w:rsidRPr="006E3FFA" w:rsidRDefault="006E3FFA" w:rsidP="006E3FFA">
      <w:pPr>
        <w:shd w:val="clear" w:color="auto" w:fill="FFFFFF"/>
        <w:spacing w:before="75" w:after="75" w:line="240" w:lineRule="auto"/>
        <w:outlineLvl w:val="1"/>
        <w:rPr>
          <w:rFonts w:ascii="Trebuchet MS" w:eastAsia="Times New Roman" w:hAnsi="Trebuchet MS" w:cs="Times New Roman"/>
          <w:b/>
          <w:bCs/>
          <w:color w:val="A71E90"/>
          <w:sz w:val="32"/>
          <w:szCs w:val="32"/>
          <w:lang w:eastAsia="ru-RU"/>
        </w:rPr>
      </w:pPr>
      <w:r w:rsidRPr="006E3FFA">
        <w:rPr>
          <w:rFonts w:ascii="Trebuchet MS" w:eastAsia="Times New Roman" w:hAnsi="Trebuchet MS" w:cs="Times New Roman"/>
          <w:b/>
          <w:bCs/>
          <w:color w:val="A71E90"/>
          <w:sz w:val="32"/>
          <w:szCs w:val="32"/>
          <w:lang w:eastAsia="ru-RU"/>
        </w:rPr>
        <w:t>Конспект занятия в первой младшей группе: «Знакомство детей со светофором»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Цель</w:t>
      </w: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: Профилактика детского дорожного травматизма в раннем дошкольном возрасте.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Задачи: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1. Познакомить детей со светофором и его действием в регулировании дорожного движения.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2. Закрепить с детьми знание цветов светофора — красный, желтый, зеленый.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3. Учить детей безопасному поведению на улице.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Методическое обеспечение:</w:t>
      </w: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 макет улицы с пешеходным переходом и макетом светофора, детская игрушечная коляска, машины.</w:t>
      </w:r>
    </w:p>
    <w:p w:rsidR="006E3FFA" w:rsidRPr="006E3FFA" w:rsidRDefault="006E3FFA" w:rsidP="006E3FFA">
      <w:pPr>
        <w:shd w:val="clear" w:color="auto" w:fill="FFFFFF"/>
        <w:spacing w:before="150" w:after="30" w:line="240" w:lineRule="auto"/>
        <w:outlineLvl w:val="2"/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</w:pPr>
      <w:r w:rsidRPr="006E3FFA"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  <w:t>Методика проведения: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1-я часть занятия — знакомство со светофором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Воспитатель усаживает детей на стульчики, стоящие полукругом, и говорит: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У меня в руках наша кукла Катя. Катя спрашивает, что это у нее?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(Воспитатель показывает на руки куклы. Дети отвечают)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Правильно, это ручки Кати. А это что у Кати? (Показывает на ножки)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Дети с воспитателем рассматривают все части тела куклы, и последними рассматривают глаза куклы.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А где у наших деток глазки? Покажите ручками свои глазки.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(Дети показывают)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А теперь закройте глазки ручками. Ой, спрятались детки и не видят меня.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(Дети играют в прятки с воспитателем)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А глазки у наших деток разного цвета: у Вовы — синие, у Оли — коричневые, такие глаза еще называют «карие», у Саши — зеленые. Я вам сегодня принесла вот такую интересную игрушку.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(Достает макет светофора)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Кто знает, как называется это?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(Ответы детей)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Это светофор. Он стоит на улицах города и своими глазками говорит машинам и людям, когда можно ехать или переходить улицу. Давайте посчитаем, сколько у него глазок?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(Дети с помощью воспитателя считают)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А теперь давайте рассмотрим цвет глазок светофора.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Рассматривают с помощью воспитателя, и каждый из детей отвечает на вопрос воспитателя: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«Какого цвета этот глаз светофора?»)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Примечание: сделайте такой макет, чтобы при рассмотрении светофора можно было видеть только один цвет.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А теперь надо запомнить: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Если горит красный цвет — нельзя никому двигаться: ни людям, ни машинам.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Если горит желтый цвет — надо быть внимательными и приготовиться к движению.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Если горит зеленый цвет, то можно идти, а машинам ехать. Теперь встаньте у стульчиков. Посмотрите, какой глазок у светофора?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(Красный)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Если горит красный, нельзя идти. А теперь какой?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(Желтый)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Готовимся к движению, скоро можно будет идти. А теперь какой глазок светится у светофора?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(Зеленый)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t>— Значит, можно идти. Потопали у своих стульчиков, светофор разрешил нам идти.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2-я часть занятия — практическая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Воспитатель подводит детей к макету пешеходного перехода — к «зебре».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Сейчас мы с вами будем гулять по дорожке. Посмотрите, какая перед нами интересная дорожка. Что вы видите?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(Полоски)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А какого они цвета?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(Белого)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Посмотрите, что у меня в руках?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(Показывает детям зебру-игрушку]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Это такая лошадка. На ней полоски белые и черные, как на нашей дорожке. Эту маленькую лошадку с полосками зовут зебра. Повторите, как зовут лошадку?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(Дети повторяют)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Наша дорожка в таких же полосках, как и лошадка зебра, поэтому ее тоже зовут зебра. По такой дорожке- зебре можно переходить улицу, когда у светофора горит зеленый глазок. Давайте сейчас посмотрим на наш светофор. Какой цвет он показывает?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(Красный)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— Красный — нельзя переходить улицу. А вот у светофора загорелся желтый глазок, он нам сказал: «Приготовьтесь, сейчас загорится зеленый свет, тогда и пойдете». Смотрите — зеленый свет! Теперь можно переходить улицу.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Затем воспитатель показывает, как светофор отдает команду игрушечной машине, как она едет по улице по команде светофора.</w:t>
      </w:r>
    </w:p>
    <w:p w:rsidR="006E3FFA" w:rsidRPr="006E3FFA" w:rsidRDefault="006E3FFA" w:rsidP="006E3FFA">
      <w:pPr>
        <w:shd w:val="clear" w:color="auto" w:fill="FFFFFF"/>
        <w:spacing w:after="0" w:line="240" w:lineRule="auto"/>
        <w:ind w:firstLine="45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E3FFA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Примечание</w:t>
      </w:r>
      <w:r w:rsidRPr="006E3FFA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Такое занятие проводится во второй половине года, а потом практические действия по команде светофора закрепляются постоянно.</w:t>
      </w:r>
    </w:p>
    <w:p w:rsidR="002E6F15" w:rsidRDefault="006E3FFA">
      <w:bookmarkStart w:id="0" w:name="_GoBack"/>
      <w:r w:rsidRPr="006E3FFA">
        <w:drawing>
          <wp:inline distT="0" distB="0" distL="0" distR="0" wp14:anchorId="5ED8A451" wp14:editId="164D44B8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E6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FFA"/>
    <w:rsid w:val="002E6F15"/>
    <w:rsid w:val="006E3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B1B404-B566-487C-BE38-4DE239DE8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815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539</Words>
  <Characters>3075</Characters>
  <Application>Microsoft Office Word</Application>
  <DocSecurity>0</DocSecurity>
  <Lines>25</Lines>
  <Paragraphs>7</Paragraphs>
  <ScaleCrop>false</ScaleCrop>
  <Company/>
  <LinksUpToDate>false</LinksUpToDate>
  <CharactersWithSpaces>3607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</cp:revision>
  <dcterms:created xsi:type="dcterms:W3CDTF">2019-04-20T20:28:00Z</dcterms:created>
  <dcterms:modified xsi:type="dcterms:W3CDTF">2019-04-20T20:32:00Z</dcterms:modified>
</cp:coreProperties>
</file>