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F4" w:rsidRDefault="00EE40F4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Конспект занятия по экологическому развитию «Большое космическое путешествие» в старшей группе</w:t>
      </w:r>
      <w:bookmarkStart w:id="0" w:name="_GoBack"/>
      <w:bookmarkEnd w:id="0"/>
    </w:p>
    <w:p w:rsidR="00EE40F4" w:rsidRDefault="00EE40F4" w:rsidP="00EE40F4">
      <w:pPr>
        <w:pStyle w:val="headline"/>
        <w:spacing w:before="0" w:beforeAutospacing="0" w:after="0" w:afterAutospacing="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Подготовила:  воспитатель Захарова И.Ю.</w:t>
      </w:r>
      <w:r>
        <w:rPr>
          <w:rFonts w:ascii="Arial" w:hAnsi="Arial" w:cs="Arial"/>
          <w:color w:val="111111"/>
          <w:sz w:val="27"/>
          <w:szCs w:val="27"/>
        </w:rPr>
        <w:br/>
        <w:t>Конспект занятия по экологическому развитию «Большое космическое путешествие» в старшей группе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Тема. </w:t>
      </w:r>
      <w:r>
        <w:rPr>
          <w:rFonts w:ascii="Arial" w:hAnsi="Arial" w:cs="Arial"/>
          <w:color w:val="111111"/>
          <w:sz w:val="27"/>
          <w:szCs w:val="27"/>
        </w:rPr>
        <w:t>Большое космическое путешествие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Цель. </w:t>
      </w:r>
      <w:r>
        <w:rPr>
          <w:rFonts w:ascii="Arial" w:hAnsi="Arial" w:cs="Arial"/>
          <w:color w:val="111111"/>
          <w:sz w:val="27"/>
          <w:szCs w:val="27"/>
        </w:rPr>
        <w:t>Формирование представлений о космосе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Образовательные: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Обогащать речь детей существительными, прилагательными, обозначающими тему «космос».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-Закреплять умение считать до 10, отсчитывать предметы из большого количества по образцу (в пределах 10).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2. Познавательные: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-Расширить представление о профессии космонавта.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умение поддерживать беседу.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Расширить представление детей о годе космонавтике.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 Воспитательные: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-Поощрять попытки делится с педагогам и другими детьми разнообразными впечатлениями и знаниями о космонавтике.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стремление выражать свое отношение к окружающему, самостоятельно находить для этого различные речевые средства.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Оборудование:</w:t>
      </w:r>
      <w:r>
        <w:rPr>
          <w:rFonts w:ascii="Arial" w:hAnsi="Arial" w:cs="Arial"/>
          <w:color w:val="111111"/>
          <w:sz w:val="27"/>
          <w:szCs w:val="27"/>
        </w:rPr>
        <w:t> Глобус, Портрет космонавта (Гагарин Ю. А. ,Созвездие (большая и малая Медведица, дракон, лебедь).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I.Мотивационный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этап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 детишки,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Девчонки и мальчишки!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Рада видеть всех Вас я.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телевизионной передаче у себя.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какие телевизионные передачи вы любите?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у нас в эфире детская передача «Путешествие в космос». Как вы наверно знаете, в каждой передачи всегда есть ведущий.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Ведущая передачи Я-Маргарита Николаевна а в гостях у нас, дети старшей группы № *. Начнем нашу передачу с загадки.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Хотите отгадать загадку? Слушайте: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ракеты есть водитель,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Невесомости любитель.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По-английски: «астронавт»,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по-русски … (космонавт)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Правильно,ребята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скажите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мне,почему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я загадала вам именно загадку про космонавта?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сегодня праздник?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 апреля- День космонавтики.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II.Основной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этап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почему именно 12 апреля?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день впервые человек полетел в космос.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Впервые житель планеты Земля устремился к звездам. Кто знает, как звали первого в мире космонавта?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Юрий Алексеевич Гагарин.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портрета на нас смотрит улыбчивый, смелый летчик – космонавт, герой Советского Союза полковник Юрий Алексеевич Гагарин.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какой одежде он летал в космос?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называется одежда космонавта?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его костюм называется скафандром. В него входит оболочка, шлем, перчатки, ботинки. Скафандр, как кабина космического корабля там есть все, чтобы космонавты смогли находиться в полете. В скафандре есть трубки с дыхательной смесью, которые нужны для дыхания, там же находиться небольшая коробочка, которая поддерживает нормальную температуру тела. Костюм – скафандр очень прочный защищает от давления, излучений. Скафандр связан с Землей, в нем находятся микрофон с датчиками аппаратуры, мы можем видеть и разговаривать с космонавтами.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какими нужно быть, для полета в космическое пространство?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Да,правильно,дети</w:t>
      </w:r>
      <w:proofErr w:type="spellEnd"/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Скафандр тяжелый и его могут одевать только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тренированные, выносливые люди.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для самого полета в космос человеку нужно быть Сильными, крепкими, ловкими, выносливыми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 мы с вами разомнемся и станем такими же? Чтобы мы смогла с вами полететь в космос.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Хотите?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Вставайте в круг и повторяйте за мной движения: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разомнемся,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Потянемся, прогнемся.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Попрыгать нам пора!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будет в мышцах лени,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с ней не по пути,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Прижми к груди колени,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Руками обхвати!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Наклоны влево – вправо.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два шага вперед,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Стоим на месте прямо и быстрый поворот.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Молодцы,ребята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Я вижу, вы готовы, а теперь наша телестудия превратилась в большое космическое пространство, и мы с вами, как Юрий Алексеевич Гагарин летим к звездам.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Встаем вы дружно друг за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другом,держимся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сейчас мы с вами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полетим,давайте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представим,что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мы на ракете.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Побежали за мной.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Подойдите, посмотрите, полюбуйтесь сияниями созвездий. А кто может сказать, что такое созвездие?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Прекрасно!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Созвездие это скопление звезд на небе.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кто назовет созвездие, которые мы видим?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посчитаем звезды в наших созвездиях. Отлично!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сосчитали.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небе можно посчитать звезды?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их несчетное количество.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можно сосчитать глядя в телескоп, но об этом приборе мы поговорим в следующей передачи.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Теперь нам пора возвращаться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Землю,в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нашу телестудию.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Снова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представим,что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мы с вами на ракете и все дружно и аккуратно) бежим за мной.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мы и прилетели и оказались снова в нашей студии. Садитесь все на стульчики.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мы снова в телестудии, я хочу сказать, что в космосе кроме звезд, есть 8 планет, но все космонавты, которые летали в космос,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сказали, что самая прекрасная планета Земля.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я вас познакомлю с другими планетами: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-Меркурий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-Венера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-Земля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-Марс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-Юпитер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-Сатурн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-Уран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-Нептун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мы с вами живем на планете Земля.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Смотрите,что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это?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Правильно,это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глобус.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Это уменьшенная планета Земля. Макет.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внимательно, что непонятно на глобусе?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вас удивляет?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я покажу, где мы находимся? Мы находимся в городе Гатчина, а вот наш детский сад №. ,он находится где-то здесь.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сейчас я хочу показать место, откуда стартовал наш Юрий Алексеевич Гагарин. Это космодром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Байканур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Казахстане.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приготовимся к взлету, дружно считаем 5, 4, 3, 2, 1. Летим у – у – у.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раз облетела ракета «Восток» нашу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землю?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полет длился 1 час 48 мин.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я проверю, готовы ли вы ставь космонавтами. Буду задавать вам загадки. Слушайте внимательно и отвечайте: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Самый первый в космосе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Летел с огромной скоростью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Отважный русский парень,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Наш космонавт (Гагарин)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 корабле воздушном,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Космическом, послушном,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Мы, обгоняя ветер,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Несемся на (Ракете)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Планета голубая,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Любимая, родная,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Она твоя, она моя,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 называется (Земля)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Астроном - он звездочет,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Знает все наперечет!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Только лучше звезд видна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В небе полная … (луна)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Ребята,какие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молодцы,вы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все готовы стать космонавтами.</w:t>
      </w:r>
    </w:p>
    <w:p w:rsidR="00EE40F4" w:rsidRDefault="00EE40F4">
      <w:pPr>
        <w:pStyle w:val="a3"/>
        <w:spacing w:before="0" w:beforeAutospacing="0" w:after="0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III.Заключительный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этап (Рефлексия)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что вам запомнилось в нашей передаче?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расскажите сегодня мамам и папам?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Понравлось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ли вам сегодня быть гостями на моей телепередаче?</w:t>
      </w:r>
    </w:p>
    <w:p w:rsidR="00EE40F4" w:rsidRDefault="00EE40F4">
      <w:pPr>
        <w:pStyle w:val="a3"/>
        <w:spacing w:before="225" w:beforeAutospacing="0" w:after="225" w:afterAutospacing="0"/>
        <w:ind w:firstLine="360"/>
        <w:divId w:val="9090288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понравилось ли вам сегодня летать к звездам?</w:t>
      </w:r>
    </w:p>
    <w:p w:rsidR="00EE40F4" w:rsidRDefault="00EE40F4"/>
    <w:sectPr w:rsidR="00EE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4"/>
    <w:rsid w:val="00A96107"/>
    <w:rsid w:val="00E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52F08"/>
  <w15:chartTrackingRefBased/>
  <w15:docId w15:val="{7BDBB173-D775-0F47-BB10-CFFF2EED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EE4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4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iriskazaharova177@gmail.com</dc:creator>
  <cp:keywords/>
  <dc:description/>
  <cp:lastModifiedBy>iriskazaharova177@gmail.com</cp:lastModifiedBy>
  <cp:revision>2</cp:revision>
  <dcterms:created xsi:type="dcterms:W3CDTF">2019-04-21T16:32:00Z</dcterms:created>
  <dcterms:modified xsi:type="dcterms:W3CDTF">2019-04-21T16:32:00Z</dcterms:modified>
</cp:coreProperties>
</file>