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B5" w:rsidRPr="004A5CB6" w:rsidRDefault="00B50CB5" w:rsidP="00B50C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4A5CB6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РОССИЙСКАЯ ФЕДЕРАЦИЯ</w:t>
      </w:r>
    </w:p>
    <w:p w:rsidR="00B50CB5" w:rsidRPr="004A5CB6" w:rsidRDefault="00B50CB5" w:rsidP="00B50C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4A5CB6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АДМИНИСТРАЦИЯ ГОРОДСКОГО ОКРУГА "ГОРОД КАЛИНИНГРАД"</w:t>
      </w:r>
    </w:p>
    <w:p w:rsidR="00B50CB5" w:rsidRPr="004A5CB6" w:rsidRDefault="00B50CB5" w:rsidP="00B50C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4A5CB6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КОМИТЕТ ПО ОБРАЗОВАНИЮ</w:t>
      </w:r>
    </w:p>
    <w:p w:rsidR="00B50CB5" w:rsidRPr="004A5CB6" w:rsidRDefault="00B50CB5" w:rsidP="00B50CB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4A5CB6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 xml:space="preserve">       МУНИЦИПАЛЬНОЕ АВТОНОМНОЕ ДОШКОЛЬНОЕ ОБРАЗОВАТЕЛЬНОЕ </w:t>
      </w:r>
    </w:p>
    <w:p w:rsidR="00B50CB5" w:rsidRPr="004A5CB6" w:rsidRDefault="00B50CB5" w:rsidP="00B50CB5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</w:pPr>
      <w:r w:rsidRPr="004A5CB6">
        <w:rPr>
          <w:rFonts w:ascii="Times New Roman" w:eastAsia="Lucida Sans Unicode" w:hAnsi="Times New Roman" w:cs="Tahoma"/>
          <w:color w:val="000000"/>
          <w:sz w:val="28"/>
          <w:szCs w:val="28"/>
          <w:lang w:eastAsia="ru-RU"/>
        </w:rPr>
        <w:t>УЧРЕЖДЕНИЕ ГОРОДА КАЛИНИНГРАДА ДЕТСКИЙ САД № 119</w:t>
      </w:r>
    </w:p>
    <w:p w:rsidR="00B50CB5" w:rsidRPr="004A5CB6" w:rsidRDefault="00B50CB5" w:rsidP="00B50CB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34B2" w:rsidRPr="004A5CB6" w:rsidRDefault="00110329" w:rsidP="004F34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329">
        <w:rPr>
          <w:rFonts w:ascii="Calibri" w:eastAsia="Times New Roman" w:hAnsi="Calibri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 wp14:anchorId="2E113E1A" wp14:editId="66883E3D">
            <wp:simplePos x="0" y="0"/>
            <wp:positionH relativeFrom="column">
              <wp:posOffset>-129540</wp:posOffset>
            </wp:positionH>
            <wp:positionV relativeFrom="paragraph">
              <wp:posOffset>109855</wp:posOffset>
            </wp:positionV>
            <wp:extent cx="6344285" cy="17919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179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34B2" w:rsidRDefault="004F34B2" w:rsidP="004F34B2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110329" w:rsidRDefault="00110329" w:rsidP="004F34B2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110329" w:rsidRDefault="00110329" w:rsidP="004F34B2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110329" w:rsidRDefault="00110329" w:rsidP="004F34B2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4F34B2" w:rsidRPr="004A5CB6" w:rsidRDefault="004F34B2" w:rsidP="004F34B2">
      <w:pPr>
        <w:spacing w:after="0" w:line="240" w:lineRule="auto"/>
        <w:rPr>
          <w:rFonts w:ascii="Times New Roman" w:eastAsia="Calibri" w:hAnsi="Times New Roman" w:cs="Times New Roman"/>
          <w:b/>
          <w:sz w:val="44"/>
          <w:szCs w:val="44"/>
        </w:rPr>
      </w:pPr>
    </w:p>
    <w:p w:rsidR="00110329" w:rsidRDefault="00110329" w:rsidP="004F3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10329" w:rsidRDefault="00110329" w:rsidP="004F3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F34B2" w:rsidRPr="004F34B2" w:rsidRDefault="004F34B2" w:rsidP="004F3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bookmarkStart w:id="0" w:name="_GoBack"/>
      <w:bookmarkEnd w:id="0"/>
      <w:r w:rsidRPr="004F34B2">
        <w:rPr>
          <w:rFonts w:ascii="Times New Roman" w:eastAsia="Calibri" w:hAnsi="Times New Roman" w:cs="Times New Roman"/>
          <w:b/>
          <w:sz w:val="48"/>
          <w:szCs w:val="48"/>
        </w:rPr>
        <w:t xml:space="preserve">Дополнительная </w:t>
      </w:r>
      <w:r w:rsidR="00720FA0">
        <w:rPr>
          <w:rFonts w:ascii="Times New Roman" w:hAnsi="Times New Roman" w:cs="Times New Roman"/>
          <w:b/>
          <w:bCs/>
          <w:kern w:val="2"/>
          <w:sz w:val="48"/>
          <w:szCs w:val="48"/>
        </w:rPr>
        <w:t>общеобразовательная</w:t>
      </w:r>
      <w:r w:rsidR="00720FA0" w:rsidRPr="0060054E">
        <w:rPr>
          <w:rFonts w:ascii="Times New Roman" w:hAnsi="Times New Roman"/>
          <w:b/>
          <w:sz w:val="48"/>
          <w:szCs w:val="48"/>
        </w:rPr>
        <w:t xml:space="preserve"> </w:t>
      </w:r>
      <w:r w:rsidRPr="004F34B2">
        <w:rPr>
          <w:rFonts w:ascii="Times New Roman" w:eastAsia="Calibri" w:hAnsi="Times New Roman" w:cs="Times New Roman"/>
          <w:b/>
          <w:sz w:val="48"/>
          <w:szCs w:val="48"/>
        </w:rPr>
        <w:t>общеразвивающая программа</w:t>
      </w:r>
    </w:p>
    <w:p w:rsidR="004F34B2" w:rsidRPr="004F34B2" w:rsidRDefault="004F34B2" w:rsidP="004F3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F34B2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Pr="004F34B2">
        <w:rPr>
          <w:rFonts w:ascii="Times New Roman" w:eastAsia="Calibri" w:hAnsi="Times New Roman" w:cs="Times New Roman"/>
          <w:sz w:val="40"/>
          <w:szCs w:val="40"/>
        </w:rPr>
        <w:t>физкультурно-спортивной направленности</w:t>
      </w:r>
    </w:p>
    <w:p w:rsidR="004F34B2" w:rsidRPr="004F34B2" w:rsidRDefault="004F34B2" w:rsidP="004F3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4F34B2">
        <w:rPr>
          <w:rFonts w:ascii="Times New Roman" w:eastAsia="Calibri" w:hAnsi="Times New Roman" w:cs="Times New Roman"/>
          <w:b/>
          <w:sz w:val="48"/>
          <w:szCs w:val="48"/>
        </w:rPr>
        <w:t>«Футбол для дошкольников»</w:t>
      </w:r>
    </w:p>
    <w:p w:rsidR="004F34B2" w:rsidRPr="004F34B2" w:rsidRDefault="004F34B2" w:rsidP="004F34B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4F34B2" w:rsidRPr="004F523E" w:rsidRDefault="004F34B2" w:rsidP="004F34B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для детей 6-7</w:t>
      </w:r>
      <w:r w:rsidRPr="004F523E">
        <w:rPr>
          <w:rFonts w:ascii="Times New Roman" w:eastAsia="Calibri" w:hAnsi="Times New Roman" w:cs="Times New Roman"/>
          <w:sz w:val="32"/>
          <w:szCs w:val="32"/>
        </w:rPr>
        <w:t xml:space="preserve"> лет</w:t>
      </w:r>
    </w:p>
    <w:p w:rsidR="004F34B2" w:rsidRPr="004F523E" w:rsidRDefault="00EE1DF7" w:rsidP="004F34B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срок реализации-75</w:t>
      </w:r>
      <w:r w:rsidR="008B4ADF">
        <w:rPr>
          <w:rFonts w:ascii="Times New Roman" w:eastAsia="Calibri" w:hAnsi="Times New Roman" w:cs="Times New Roman"/>
          <w:sz w:val="32"/>
          <w:szCs w:val="32"/>
        </w:rPr>
        <w:t xml:space="preserve"> часов</w:t>
      </w:r>
    </w:p>
    <w:p w:rsidR="004F34B2" w:rsidRPr="004A5CB6" w:rsidRDefault="004F34B2" w:rsidP="004F3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4B2" w:rsidRPr="004A5CB6" w:rsidRDefault="004F34B2" w:rsidP="004F34B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4B2" w:rsidRPr="004A5CB6" w:rsidRDefault="004F34B2" w:rsidP="004F34B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4B2" w:rsidRPr="00A775F0" w:rsidRDefault="004F34B2" w:rsidP="004F34B2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775F0">
        <w:rPr>
          <w:rFonts w:ascii="Times New Roman" w:eastAsia="Calibri" w:hAnsi="Times New Roman" w:cs="Times New Roman"/>
          <w:b/>
          <w:sz w:val="24"/>
          <w:szCs w:val="24"/>
        </w:rPr>
        <w:t>Разработчик программы:</w:t>
      </w:r>
    </w:p>
    <w:p w:rsidR="004F34B2" w:rsidRDefault="004F34B2" w:rsidP="004F34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Бедряга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Ярослав Владимирович, </w:t>
      </w:r>
    </w:p>
    <w:p w:rsidR="004F34B2" w:rsidRPr="004A5CB6" w:rsidRDefault="004F34B2" w:rsidP="004F34B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педагог дополнительного образования</w:t>
      </w:r>
    </w:p>
    <w:p w:rsidR="004F34B2" w:rsidRDefault="004F34B2" w:rsidP="004F3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4B2" w:rsidRDefault="004F34B2" w:rsidP="004F3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4B2" w:rsidRDefault="004F34B2" w:rsidP="004F3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4B2" w:rsidRDefault="004F34B2" w:rsidP="004F3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4B2" w:rsidRDefault="004F34B2" w:rsidP="004F3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4B2" w:rsidRDefault="004F34B2" w:rsidP="004F3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4B2" w:rsidRDefault="004F34B2" w:rsidP="004F3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4B2" w:rsidRDefault="004F34B2" w:rsidP="004F3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4B2" w:rsidRDefault="004F34B2" w:rsidP="004F34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34B2" w:rsidRPr="004A5CB6" w:rsidRDefault="004F34B2" w:rsidP="004F34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4B2" w:rsidRPr="006E114B" w:rsidRDefault="004F34B2" w:rsidP="004F34B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Калининград, 2018 г</w:t>
      </w:r>
    </w:p>
    <w:p w:rsidR="004F34B2" w:rsidRPr="00BF1115" w:rsidRDefault="004F34B2" w:rsidP="004F34B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F111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</w:t>
      </w:r>
    </w:p>
    <w:p w:rsidR="004F34B2" w:rsidRPr="00BF1115" w:rsidRDefault="004F34B2" w:rsidP="004F34B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"/>
        <w:gridCol w:w="589"/>
        <w:gridCol w:w="6734"/>
        <w:gridCol w:w="978"/>
        <w:gridCol w:w="222"/>
        <w:gridCol w:w="222"/>
        <w:gridCol w:w="18"/>
      </w:tblGrid>
      <w:tr w:rsidR="00720FA0" w:rsidRPr="00BF1115" w:rsidTr="00720FA0">
        <w:trPr>
          <w:gridBefore w:val="1"/>
          <w:gridAfter w:val="1"/>
          <w:wBefore w:w="108" w:type="dxa"/>
          <w:wAfter w:w="107" w:type="dxa"/>
        </w:trPr>
        <w:tc>
          <w:tcPr>
            <w:tcW w:w="8122" w:type="dxa"/>
            <w:gridSpan w:val="3"/>
          </w:tcPr>
          <w:tbl>
            <w:tblPr>
              <w:tblStyle w:val="a4"/>
              <w:tblpPr w:leftFromText="180" w:rightFromText="180" w:vertAnchor="text" w:horzAnchor="margin" w:tblpXSpec="center" w:tblpY="152"/>
              <w:tblW w:w="8075" w:type="dxa"/>
              <w:tblLook w:val="04A0" w:firstRow="1" w:lastRow="0" w:firstColumn="1" w:lastColumn="0" w:noHBand="0" w:noVBand="1"/>
            </w:tblPr>
            <w:tblGrid>
              <w:gridCol w:w="356"/>
              <w:gridCol w:w="7152"/>
              <w:gridCol w:w="567"/>
            </w:tblGrid>
            <w:tr w:rsidR="00720FA0" w:rsidRPr="004836B9" w:rsidTr="0063140C">
              <w:tc>
                <w:tcPr>
                  <w:tcW w:w="356" w:type="dxa"/>
                </w:tcPr>
                <w:p w:rsidR="00720FA0" w:rsidRPr="004836B9" w:rsidRDefault="00720FA0" w:rsidP="0063140C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2" w:type="dxa"/>
                </w:tcPr>
                <w:p w:rsidR="00720FA0" w:rsidRPr="004836B9" w:rsidRDefault="00720FA0" w:rsidP="0063140C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Титульный лист</w:t>
                  </w:r>
                </w:p>
              </w:tc>
              <w:tc>
                <w:tcPr>
                  <w:tcW w:w="567" w:type="dxa"/>
                </w:tcPr>
                <w:p w:rsidR="00720FA0" w:rsidRPr="004836B9" w:rsidRDefault="00720FA0" w:rsidP="0063140C">
                  <w:pPr>
                    <w:jc w:val="center"/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720FA0" w:rsidRPr="004836B9" w:rsidTr="0063140C">
              <w:tc>
                <w:tcPr>
                  <w:tcW w:w="356" w:type="dxa"/>
                </w:tcPr>
                <w:p w:rsidR="00720FA0" w:rsidRPr="004836B9" w:rsidRDefault="00720FA0" w:rsidP="0063140C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2" w:type="dxa"/>
                </w:tcPr>
                <w:p w:rsidR="00720FA0" w:rsidRPr="004836B9" w:rsidRDefault="00720FA0" w:rsidP="0063140C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Пояснительная записка</w:t>
                  </w:r>
                </w:p>
              </w:tc>
              <w:tc>
                <w:tcPr>
                  <w:tcW w:w="567" w:type="dxa"/>
                </w:tcPr>
                <w:p w:rsidR="00720FA0" w:rsidRPr="004836B9" w:rsidRDefault="00720FA0" w:rsidP="0063140C">
                  <w:pPr>
                    <w:jc w:val="center"/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720FA0" w:rsidRPr="004836B9" w:rsidTr="0063140C">
              <w:tc>
                <w:tcPr>
                  <w:tcW w:w="356" w:type="dxa"/>
                </w:tcPr>
                <w:p w:rsidR="00720FA0" w:rsidRPr="004836B9" w:rsidRDefault="00720FA0" w:rsidP="006314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2" w:type="dxa"/>
                </w:tcPr>
                <w:p w:rsidR="00720FA0" w:rsidRPr="004836B9" w:rsidRDefault="00720FA0" w:rsidP="006314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Планируемые результаты</w:t>
                  </w:r>
                </w:p>
              </w:tc>
              <w:tc>
                <w:tcPr>
                  <w:tcW w:w="567" w:type="dxa"/>
                </w:tcPr>
                <w:p w:rsidR="00720FA0" w:rsidRPr="004836B9" w:rsidRDefault="00720FA0" w:rsidP="0063140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720FA0" w:rsidRPr="004836B9" w:rsidTr="0063140C">
              <w:tc>
                <w:tcPr>
                  <w:tcW w:w="356" w:type="dxa"/>
                </w:tcPr>
                <w:p w:rsidR="00720FA0" w:rsidRPr="004836B9" w:rsidRDefault="00720FA0" w:rsidP="006314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2" w:type="dxa"/>
                </w:tcPr>
                <w:p w:rsidR="00720FA0" w:rsidRPr="004836B9" w:rsidRDefault="00720FA0" w:rsidP="0063140C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Учебный план</w:t>
                  </w:r>
                </w:p>
              </w:tc>
              <w:tc>
                <w:tcPr>
                  <w:tcW w:w="567" w:type="dxa"/>
                </w:tcPr>
                <w:p w:rsidR="00720FA0" w:rsidRPr="004836B9" w:rsidRDefault="00720FA0" w:rsidP="0063140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720FA0" w:rsidRPr="004836B9" w:rsidTr="0063140C">
              <w:tc>
                <w:tcPr>
                  <w:tcW w:w="356" w:type="dxa"/>
                </w:tcPr>
                <w:p w:rsidR="00720FA0" w:rsidRPr="004836B9" w:rsidRDefault="00720FA0" w:rsidP="006314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2" w:type="dxa"/>
                </w:tcPr>
                <w:p w:rsidR="00720FA0" w:rsidRPr="004836B9" w:rsidRDefault="00720FA0" w:rsidP="0063140C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Календарный учебный график</w:t>
                  </w:r>
                </w:p>
              </w:tc>
              <w:tc>
                <w:tcPr>
                  <w:tcW w:w="567" w:type="dxa"/>
                </w:tcPr>
                <w:p w:rsidR="00720FA0" w:rsidRPr="004836B9" w:rsidRDefault="00720FA0" w:rsidP="0063140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720FA0" w:rsidRPr="004836B9" w:rsidTr="0063140C">
              <w:tc>
                <w:tcPr>
                  <w:tcW w:w="356" w:type="dxa"/>
                </w:tcPr>
                <w:p w:rsidR="00720FA0" w:rsidRPr="004836B9" w:rsidRDefault="00720FA0" w:rsidP="006314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2" w:type="dxa"/>
                </w:tcPr>
                <w:p w:rsidR="00720FA0" w:rsidRPr="004836B9" w:rsidRDefault="00720FA0" w:rsidP="006314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Тематическое планирование</w:t>
                  </w:r>
                </w:p>
              </w:tc>
              <w:tc>
                <w:tcPr>
                  <w:tcW w:w="567" w:type="dxa"/>
                </w:tcPr>
                <w:p w:rsidR="00720FA0" w:rsidRPr="004836B9" w:rsidRDefault="00720FA0" w:rsidP="0063140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  <w:tr w:rsidR="00720FA0" w:rsidRPr="004836B9" w:rsidTr="0063140C">
              <w:tc>
                <w:tcPr>
                  <w:tcW w:w="356" w:type="dxa"/>
                </w:tcPr>
                <w:p w:rsidR="00720FA0" w:rsidRPr="004836B9" w:rsidRDefault="00720FA0" w:rsidP="006314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2" w:type="dxa"/>
                </w:tcPr>
                <w:p w:rsidR="00720FA0" w:rsidRPr="004836B9" w:rsidRDefault="00720FA0" w:rsidP="0063140C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>Материально-техническое обеспечение</w:t>
                  </w:r>
                </w:p>
              </w:tc>
              <w:tc>
                <w:tcPr>
                  <w:tcW w:w="567" w:type="dxa"/>
                </w:tcPr>
                <w:p w:rsidR="00720FA0" w:rsidRPr="004836B9" w:rsidRDefault="00720FA0" w:rsidP="0063140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</w:tr>
            <w:tr w:rsidR="00720FA0" w:rsidRPr="004836B9" w:rsidTr="0063140C">
              <w:trPr>
                <w:trHeight w:val="457"/>
              </w:trPr>
              <w:tc>
                <w:tcPr>
                  <w:tcW w:w="356" w:type="dxa"/>
                </w:tcPr>
                <w:p w:rsidR="00720FA0" w:rsidRPr="004836B9" w:rsidRDefault="00720FA0" w:rsidP="0063140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2" w:type="dxa"/>
                </w:tcPr>
                <w:p w:rsidR="00720FA0" w:rsidRPr="004836B9" w:rsidRDefault="00720FA0" w:rsidP="0063140C">
                  <w:pPr>
                    <w:rPr>
                      <w:sz w:val="28"/>
                      <w:szCs w:val="28"/>
                    </w:rPr>
                  </w:pPr>
                  <w:r w:rsidRPr="004836B9">
                    <w:rPr>
                      <w:sz w:val="28"/>
                      <w:szCs w:val="28"/>
                    </w:rPr>
                    <w:t xml:space="preserve">Список используемой литературы                                                                    </w:t>
                  </w:r>
                </w:p>
              </w:tc>
              <w:tc>
                <w:tcPr>
                  <w:tcW w:w="567" w:type="dxa"/>
                </w:tcPr>
                <w:p w:rsidR="00720FA0" w:rsidRPr="004836B9" w:rsidRDefault="00720FA0" w:rsidP="0063140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</w:tr>
          </w:tbl>
          <w:p w:rsidR="00720FA0" w:rsidRPr="00BF1115" w:rsidRDefault="00720FA0" w:rsidP="0063140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20FA0" w:rsidRPr="00BF1115" w:rsidRDefault="00720FA0" w:rsidP="0063140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20FA0" w:rsidRPr="00BF1115" w:rsidRDefault="00720FA0" w:rsidP="006314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FA0" w:rsidRPr="00BF1115" w:rsidTr="00720FA0">
        <w:trPr>
          <w:gridBefore w:val="1"/>
          <w:gridAfter w:val="1"/>
          <w:wBefore w:w="108" w:type="dxa"/>
          <w:wAfter w:w="107" w:type="dxa"/>
        </w:trPr>
        <w:tc>
          <w:tcPr>
            <w:tcW w:w="8122" w:type="dxa"/>
            <w:gridSpan w:val="3"/>
          </w:tcPr>
          <w:p w:rsidR="00720FA0" w:rsidRPr="00BF1115" w:rsidRDefault="00720FA0" w:rsidP="0063140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20FA0" w:rsidRPr="00BF1115" w:rsidRDefault="00720FA0" w:rsidP="0063140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20FA0" w:rsidRPr="00BF1115" w:rsidRDefault="00720FA0" w:rsidP="006314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FA0" w:rsidRPr="00BF1115" w:rsidTr="00720FA0">
        <w:trPr>
          <w:gridBefore w:val="1"/>
          <w:gridAfter w:val="1"/>
          <w:wBefore w:w="108" w:type="dxa"/>
          <w:wAfter w:w="107" w:type="dxa"/>
        </w:trPr>
        <w:tc>
          <w:tcPr>
            <w:tcW w:w="8122" w:type="dxa"/>
            <w:gridSpan w:val="3"/>
          </w:tcPr>
          <w:p w:rsidR="00720FA0" w:rsidRPr="00BF1115" w:rsidRDefault="00720FA0" w:rsidP="0063140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20FA0" w:rsidRPr="00BF1115" w:rsidRDefault="00720FA0" w:rsidP="0063140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20FA0" w:rsidRPr="00BF1115" w:rsidRDefault="00720FA0" w:rsidP="006314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FA0" w:rsidRPr="00BF1115" w:rsidTr="00720FA0">
        <w:trPr>
          <w:gridBefore w:val="1"/>
          <w:gridAfter w:val="1"/>
          <w:wBefore w:w="108" w:type="dxa"/>
          <w:wAfter w:w="107" w:type="dxa"/>
        </w:trPr>
        <w:tc>
          <w:tcPr>
            <w:tcW w:w="8122" w:type="dxa"/>
            <w:gridSpan w:val="3"/>
          </w:tcPr>
          <w:p w:rsidR="00720FA0" w:rsidRPr="00BF1115" w:rsidRDefault="00720FA0" w:rsidP="0063140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20FA0" w:rsidRPr="00BF1115" w:rsidRDefault="00720FA0" w:rsidP="0063140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20FA0" w:rsidRPr="00BF1115" w:rsidRDefault="00720FA0" w:rsidP="006314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FA0" w:rsidRPr="00BF1115" w:rsidTr="00720FA0">
        <w:trPr>
          <w:gridBefore w:val="1"/>
          <w:gridAfter w:val="1"/>
          <w:wBefore w:w="108" w:type="dxa"/>
          <w:wAfter w:w="107" w:type="dxa"/>
        </w:trPr>
        <w:tc>
          <w:tcPr>
            <w:tcW w:w="8122" w:type="dxa"/>
            <w:gridSpan w:val="3"/>
          </w:tcPr>
          <w:p w:rsidR="00720FA0" w:rsidRPr="00BF1115" w:rsidRDefault="00720FA0" w:rsidP="0063140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20FA0" w:rsidRPr="00BF1115" w:rsidRDefault="00720FA0" w:rsidP="0063140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20FA0" w:rsidRPr="00BF1115" w:rsidRDefault="00720FA0" w:rsidP="006314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0FA0" w:rsidRPr="00BF1115" w:rsidTr="00720FA0">
        <w:trPr>
          <w:gridBefore w:val="1"/>
          <w:gridAfter w:val="1"/>
          <w:wBefore w:w="108" w:type="dxa"/>
          <w:wAfter w:w="107" w:type="dxa"/>
          <w:trHeight w:val="457"/>
        </w:trPr>
        <w:tc>
          <w:tcPr>
            <w:tcW w:w="8122" w:type="dxa"/>
            <w:gridSpan w:val="3"/>
          </w:tcPr>
          <w:p w:rsidR="00720FA0" w:rsidRPr="00BF1115" w:rsidRDefault="00720FA0" w:rsidP="0063140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20FA0" w:rsidRPr="00BF1115" w:rsidRDefault="00720FA0" w:rsidP="0063140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20FA0" w:rsidRPr="00BF1115" w:rsidRDefault="00720FA0" w:rsidP="0063140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34B2" w:rsidRPr="00BF1115" w:rsidTr="00720FA0">
        <w:tc>
          <w:tcPr>
            <w:tcW w:w="696" w:type="dxa"/>
            <w:gridSpan w:val="2"/>
          </w:tcPr>
          <w:p w:rsidR="004F34B2" w:rsidRPr="00BF1115" w:rsidRDefault="004F34B2" w:rsidP="004F34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F34B2" w:rsidRPr="00BF1115" w:rsidRDefault="004F34B2" w:rsidP="004F34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</w:tcPr>
          <w:p w:rsidR="004F34B2" w:rsidRPr="00BF1115" w:rsidRDefault="004F34B2" w:rsidP="004F34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34B2" w:rsidRPr="00BF1115" w:rsidTr="00720FA0">
        <w:tc>
          <w:tcPr>
            <w:tcW w:w="696" w:type="dxa"/>
            <w:gridSpan w:val="2"/>
          </w:tcPr>
          <w:p w:rsidR="004F34B2" w:rsidRPr="00BF1115" w:rsidRDefault="004F34B2" w:rsidP="004F34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F34B2" w:rsidRPr="00BF1115" w:rsidRDefault="004F34B2" w:rsidP="004F34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</w:tcPr>
          <w:p w:rsidR="004F34B2" w:rsidRPr="00BF1115" w:rsidRDefault="004F34B2" w:rsidP="004F34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34B2" w:rsidRPr="00BF1115" w:rsidTr="00720FA0">
        <w:tc>
          <w:tcPr>
            <w:tcW w:w="696" w:type="dxa"/>
            <w:gridSpan w:val="2"/>
          </w:tcPr>
          <w:p w:rsidR="004F34B2" w:rsidRPr="00BF1115" w:rsidRDefault="004F34B2" w:rsidP="004F34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F34B2" w:rsidRPr="00BF1115" w:rsidRDefault="004F34B2" w:rsidP="004F34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</w:tcPr>
          <w:p w:rsidR="004F34B2" w:rsidRPr="00BF1115" w:rsidRDefault="004F34B2" w:rsidP="004F34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34B2" w:rsidRPr="00BF1115" w:rsidTr="00720FA0">
        <w:tc>
          <w:tcPr>
            <w:tcW w:w="696" w:type="dxa"/>
            <w:gridSpan w:val="2"/>
          </w:tcPr>
          <w:p w:rsidR="004F34B2" w:rsidRPr="00BF1115" w:rsidRDefault="004F34B2" w:rsidP="004F34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F34B2" w:rsidRPr="00BF1115" w:rsidRDefault="004F34B2" w:rsidP="004F34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</w:tcPr>
          <w:p w:rsidR="004F34B2" w:rsidRPr="00BF1115" w:rsidRDefault="004F34B2" w:rsidP="004F34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34B2" w:rsidRPr="00BF1115" w:rsidTr="00720FA0">
        <w:tc>
          <w:tcPr>
            <w:tcW w:w="696" w:type="dxa"/>
            <w:gridSpan w:val="2"/>
          </w:tcPr>
          <w:p w:rsidR="004F34B2" w:rsidRPr="00BF1115" w:rsidRDefault="004F34B2" w:rsidP="004F34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F34B2" w:rsidRPr="00BF1115" w:rsidRDefault="004F34B2" w:rsidP="004F34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</w:tcPr>
          <w:p w:rsidR="004F34B2" w:rsidRPr="00BF1115" w:rsidRDefault="004F34B2" w:rsidP="004F34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F34B2" w:rsidRPr="00BF1115" w:rsidTr="00720FA0">
        <w:trPr>
          <w:trHeight w:val="457"/>
        </w:trPr>
        <w:tc>
          <w:tcPr>
            <w:tcW w:w="696" w:type="dxa"/>
            <w:gridSpan w:val="2"/>
          </w:tcPr>
          <w:p w:rsidR="004F34B2" w:rsidRPr="00BF1115" w:rsidRDefault="004F34B2" w:rsidP="004F34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55" w:type="dxa"/>
          </w:tcPr>
          <w:p w:rsidR="004F34B2" w:rsidRPr="00BF1115" w:rsidRDefault="004F34B2" w:rsidP="004F34B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4"/>
          </w:tcPr>
          <w:p w:rsidR="004F34B2" w:rsidRPr="00BF1115" w:rsidRDefault="004F34B2" w:rsidP="004F34B2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F34B2" w:rsidRDefault="004F34B2" w:rsidP="004F3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4B2" w:rsidRDefault="004F34B2" w:rsidP="004F3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4B2" w:rsidRDefault="004F34B2" w:rsidP="004F3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34B2" w:rsidRDefault="004F34B2" w:rsidP="004F34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0CB5" w:rsidRDefault="00B50CB5" w:rsidP="00B50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20FA0" w:rsidRDefault="00720FA0" w:rsidP="00CC2BB1">
      <w:pPr>
        <w:rPr>
          <w:rFonts w:ascii="Times New Roman" w:hAnsi="Times New Roman" w:cs="Times New Roman"/>
          <w:sz w:val="24"/>
          <w:szCs w:val="24"/>
        </w:rPr>
      </w:pPr>
    </w:p>
    <w:p w:rsidR="00720FA0" w:rsidRDefault="00720FA0" w:rsidP="00CC2BB1">
      <w:pPr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rPr>
          <w:rFonts w:ascii="Times New Roman" w:hAnsi="Times New Roman" w:cs="Times New Roman"/>
          <w:sz w:val="24"/>
          <w:szCs w:val="24"/>
        </w:rPr>
      </w:pPr>
    </w:p>
    <w:p w:rsidR="00B50CB5" w:rsidRPr="00CC2BB1" w:rsidRDefault="00E57F44" w:rsidP="00B50C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1E76DC" w:rsidRPr="00CC2B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BB1" w:rsidRPr="00CC2B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50CB5" w:rsidRDefault="00B50CB5" w:rsidP="00B50C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4B2" w:rsidRPr="004F523E" w:rsidRDefault="00B50CB5" w:rsidP="004F34B2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34B2" w:rsidRPr="004F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 w:rsidR="00720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</w:t>
      </w:r>
      <w:r w:rsidR="00720FA0" w:rsidRPr="004F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4B2" w:rsidRPr="004F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общеразвивающая программа </w:t>
      </w:r>
      <w:r w:rsidR="004F34B2" w:rsidRPr="004F5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физкультурно-спортивной  направленности</w:t>
      </w:r>
      <w:r w:rsidR="004F34B2" w:rsidRPr="004F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F34B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 для дошкольников</w:t>
      </w:r>
      <w:r w:rsidR="004F34B2" w:rsidRPr="004F5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- Программа)   разработана в соответствие с Федеральным законом от 29.12.2012 г. № 273-ФЗ «Об образовании в Российской Федерации», 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программам», </w:t>
      </w:r>
      <w:r w:rsidR="00E57F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Главного государственного санитарного врача Российской Федерации от 15 мая 2013 г</w:t>
      </w:r>
      <w:proofErr w:type="gramEnd"/>
      <w:r w:rsidR="00E57F4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26 г</w:t>
      </w:r>
      <w:proofErr w:type="gramStart"/>
      <w:r w:rsidR="00E5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5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от «Об утверждении </w:t>
      </w:r>
      <w:proofErr w:type="spellStart"/>
      <w:r w:rsidR="00E57F4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E5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организаций», положением</w:t>
      </w:r>
      <w:r w:rsidR="00E57F44" w:rsidRPr="0048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дополнительной</w:t>
      </w:r>
      <w:r w:rsidR="00B06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E5A" w:rsidRPr="00D65C38">
        <w:rPr>
          <w:rFonts w:ascii="Times New Roman" w:hAnsi="Times New Roman" w:cs="Times New Roman"/>
          <w:bCs/>
          <w:sz w:val="28"/>
          <w:szCs w:val="28"/>
        </w:rPr>
        <w:t>общеобразовательной</w:t>
      </w:r>
      <w:r w:rsidR="00E57F44" w:rsidRPr="0048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общеразвивающей программе МАДОУ д/с № 119.</w:t>
      </w:r>
    </w:p>
    <w:p w:rsidR="004F34B2" w:rsidRPr="004F523E" w:rsidRDefault="004F34B2" w:rsidP="004F34B2">
      <w:pPr>
        <w:autoSpaceDE w:val="0"/>
        <w:autoSpaceDN w:val="0"/>
        <w:adjustRightInd w:val="0"/>
        <w:spacing w:after="0" w:line="360" w:lineRule="auto"/>
        <w:ind w:firstLine="3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4B2" w:rsidRDefault="004F34B2" w:rsidP="004F3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3E">
        <w:rPr>
          <w:rFonts w:ascii="Times New Roman" w:hAnsi="Times New Roman" w:cs="Times New Roman"/>
          <w:sz w:val="28"/>
          <w:szCs w:val="28"/>
        </w:rPr>
        <w:t xml:space="preserve">   </w:t>
      </w:r>
      <w:r w:rsidRPr="004F523E">
        <w:rPr>
          <w:rFonts w:ascii="Times New Roman" w:hAnsi="Times New Roman" w:cs="Times New Roman"/>
          <w:b/>
          <w:sz w:val="28"/>
          <w:szCs w:val="28"/>
        </w:rPr>
        <w:t xml:space="preserve"> Направленность </w:t>
      </w:r>
      <w:r w:rsidR="0072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</w:t>
      </w:r>
      <w:r w:rsidR="00720FA0" w:rsidRPr="00E35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F44" w:rsidRPr="00E35991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  <w:r w:rsidR="00E57F44" w:rsidRPr="00E35991">
        <w:rPr>
          <w:rFonts w:ascii="Times New Roman" w:hAnsi="Times New Roman" w:cs="Times New Roman"/>
          <w:sz w:val="28"/>
          <w:szCs w:val="28"/>
        </w:rPr>
        <w:t xml:space="preserve"> </w:t>
      </w:r>
      <w:r w:rsidRPr="004F523E">
        <w:rPr>
          <w:rFonts w:ascii="Times New Roman" w:hAnsi="Times New Roman" w:cs="Times New Roman"/>
          <w:sz w:val="28"/>
          <w:szCs w:val="28"/>
        </w:rPr>
        <w:t xml:space="preserve">– физкультурно-спортивная.  Программа </w:t>
      </w: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направлена на привлечение детей дошкольного возраста к занятиям доступным и популярным видом спорта – футболом. Программа направлена на овладение юными спортсменами первоначальными навыками игры в футбол. По окончании программы, воспитанники имеют возможность продолжать заниматься футболом на более углубленном уровне с большей нагрузкой</w:t>
      </w:r>
    </w:p>
    <w:p w:rsidR="004F34B2" w:rsidRPr="004F523E" w:rsidRDefault="004F34B2" w:rsidP="004F34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4B2" w:rsidRPr="008A7ED0" w:rsidRDefault="007377E5" w:rsidP="004F34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4F34B2"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 и задачи дополнительной </w:t>
      </w:r>
      <w:r w:rsidR="0072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общеобразовательной</w:t>
      </w:r>
      <w:r w:rsidR="00720FA0"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34B2" w:rsidRPr="008A7ED0">
        <w:rPr>
          <w:rFonts w:ascii="Times New Roman" w:eastAsia="Calibri" w:hAnsi="Times New Roman" w:cs="Times New Roman"/>
          <w:b/>
          <w:sz w:val="28"/>
          <w:szCs w:val="28"/>
        </w:rPr>
        <w:t>общеразвивающей программы.</w:t>
      </w:r>
    </w:p>
    <w:p w:rsidR="004F34B2" w:rsidRPr="004F523E" w:rsidRDefault="004F34B2" w:rsidP="004F34B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4B2" w:rsidRPr="004F523E" w:rsidRDefault="004F34B2" w:rsidP="004F34B2">
      <w:p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Цель</w:t>
      </w:r>
      <w:r w:rsidRPr="004F523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: </w:t>
      </w: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приобщение детей к систематическим занятиям спортом</w:t>
      </w:r>
      <w:r w:rsidRPr="004F523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посредством овладения технических, тактических и практических навыков игры в футбол. Формирование здорового образа жизни посредствами футбола.</w:t>
      </w:r>
    </w:p>
    <w:p w:rsidR="004F34B2" w:rsidRPr="004F523E" w:rsidRDefault="004F34B2" w:rsidP="004F34B2">
      <w:pPr>
        <w:spacing w:after="0" w:line="360" w:lineRule="auto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b/>
          <w:sz w:val="28"/>
          <w:szCs w:val="28"/>
          <w:lang w:eastAsia="ru-RU"/>
        </w:rPr>
        <w:lastRenderedPageBreak/>
        <w:t>Задачи программы:</w:t>
      </w:r>
    </w:p>
    <w:p w:rsidR="004F34B2" w:rsidRPr="004F523E" w:rsidRDefault="004F34B2" w:rsidP="004F34B2">
      <w:pPr>
        <w:numPr>
          <w:ilvl w:val="0"/>
          <w:numId w:val="19"/>
        </w:numPr>
        <w:tabs>
          <w:tab w:val="left" w:pos="565"/>
        </w:tabs>
        <w:spacing w:after="0" w:line="360" w:lineRule="auto"/>
        <w:ind w:left="565" w:hanging="281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Обучающие:</w:t>
      </w:r>
    </w:p>
    <w:p w:rsidR="004F34B2" w:rsidRPr="004F523E" w:rsidRDefault="004F34B2" w:rsidP="004F34B2">
      <w:pPr>
        <w:pStyle w:val="a3"/>
        <w:numPr>
          <w:ilvl w:val="0"/>
          <w:numId w:val="26"/>
        </w:numPr>
        <w:tabs>
          <w:tab w:val="left" w:pos="565"/>
        </w:tabs>
        <w:spacing w:after="0" w:line="360" w:lineRule="auto"/>
        <w:rPr>
          <w:rFonts w:ascii="Symbol" w:eastAsia="Symbol" w:hAnsi="Symbol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знакомство с правилами игры в футбол;</w:t>
      </w:r>
    </w:p>
    <w:p w:rsidR="004F34B2" w:rsidRPr="004F523E" w:rsidRDefault="004F34B2" w:rsidP="004F34B2">
      <w:pPr>
        <w:pStyle w:val="a3"/>
        <w:numPr>
          <w:ilvl w:val="0"/>
          <w:numId w:val="26"/>
        </w:numPr>
        <w:tabs>
          <w:tab w:val="left" w:pos="565"/>
        </w:tabs>
        <w:spacing w:after="0" w:line="360" w:lineRule="auto"/>
        <w:rPr>
          <w:rFonts w:ascii="Symbol" w:eastAsia="Symbol" w:hAnsi="Symbol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формирования навыков владения мячом;</w:t>
      </w:r>
    </w:p>
    <w:p w:rsidR="004F34B2" w:rsidRPr="004F523E" w:rsidRDefault="004F34B2" w:rsidP="004F34B2">
      <w:pPr>
        <w:pStyle w:val="a3"/>
        <w:numPr>
          <w:ilvl w:val="0"/>
          <w:numId w:val="26"/>
        </w:numPr>
        <w:tabs>
          <w:tab w:val="left" w:pos="565"/>
        </w:tabs>
        <w:spacing w:after="0" w:line="360" w:lineRule="auto"/>
        <w:rPr>
          <w:rFonts w:ascii="Symbol" w:eastAsia="Symbol" w:hAnsi="Symbol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овладение технико-тактическими навыками игры в футбол;</w:t>
      </w:r>
    </w:p>
    <w:p w:rsidR="004F34B2" w:rsidRPr="004F523E" w:rsidRDefault="004F34B2" w:rsidP="004F34B2">
      <w:pPr>
        <w:pStyle w:val="a3"/>
        <w:numPr>
          <w:ilvl w:val="0"/>
          <w:numId w:val="26"/>
        </w:numPr>
        <w:tabs>
          <w:tab w:val="left" w:pos="525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знакомство с историей и достижениями российского и мирового футбола.</w:t>
      </w:r>
    </w:p>
    <w:p w:rsidR="004F34B2" w:rsidRPr="004F523E" w:rsidRDefault="004F34B2" w:rsidP="004F34B2">
      <w:pPr>
        <w:spacing w:after="0" w:line="360" w:lineRule="auto"/>
        <w:ind w:left="285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2. Развивающие:</w:t>
      </w:r>
    </w:p>
    <w:p w:rsidR="004F34B2" w:rsidRPr="004F523E" w:rsidRDefault="004F34B2" w:rsidP="004F34B2">
      <w:pPr>
        <w:pStyle w:val="a3"/>
        <w:numPr>
          <w:ilvl w:val="0"/>
          <w:numId w:val="25"/>
        </w:numPr>
        <w:tabs>
          <w:tab w:val="left" w:pos="445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координации движений;</w:t>
      </w:r>
    </w:p>
    <w:p w:rsidR="004F34B2" w:rsidRPr="004F523E" w:rsidRDefault="004F34B2" w:rsidP="004F34B2">
      <w:pPr>
        <w:pStyle w:val="a3"/>
        <w:numPr>
          <w:ilvl w:val="0"/>
          <w:numId w:val="25"/>
        </w:numPr>
        <w:tabs>
          <w:tab w:val="left" w:pos="445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создание условий для самовыражения, самореализации;</w:t>
      </w:r>
    </w:p>
    <w:p w:rsidR="004F34B2" w:rsidRPr="004F523E" w:rsidRDefault="004F34B2" w:rsidP="004F34B2">
      <w:pPr>
        <w:pStyle w:val="a3"/>
        <w:numPr>
          <w:ilvl w:val="0"/>
          <w:numId w:val="25"/>
        </w:numPr>
        <w:tabs>
          <w:tab w:val="left" w:pos="445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развитие волевых качеств;</w:t>
      </w:r>
    </w:p>
    <w:p w:rsidR="004F34B2" w:rsidRPr="004F523E" w:rsidRDefault="004F34B2" w:rsidP="004F34B2">
      <w:pPr>
        <w:numPr>
          <w:ilvl w:val="0"/>
          <w:numId w:val="22"/>
        </w:numPr>
        <w:tabs>
          <w:tab w:val="left" w:pos="565"/>
        </w:tabs>
        <w:spacing w:after="0" w:line="360" w:lineRule="auto"/>
        <w:ind w:left="565" w:hanging="281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Воспитательные:</w:t>
      </w:r>
    </w:p>
    <w:p w:rsidR="004F34B2" w:rsidRPr="004F523E" w:rsidRDefault="004F34B2" w:rsidP="004F34B2">
      <w:pPr>
        <w:pStyle w:val="a3"/>
        <w:numPr>
          <w:ilvl w:val="0"/>
          <w:numId w:val="24"/>
        </w:numPr>
        <w:tabs>
          <w:tab w:val="left" w:pos="445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умения работать в команде;</w:t>
      </w:r>
    </w:p>
    <w:p w:rsidR="004F34B2" w:rsidRPr="004F523E" w:rsidRDefault="004F34B2" w:rsidP="004F34B2">
      <w:pPr>
        <w:pStyle w:val="a3"/>
        <w:numPr>
          <w:ilvl w:val="0"/>
          <w:numId w:val="24"/>
        </w:numPr>
        <w:tabs>
          <w:tab w:val="left" w:pos="445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навыков дисциплины;</w:t>
      </w:r>
    </w:p>
    <w:p w:rsidR="004F34B2" w:rsidRPr="004F523E" w:rsidRDefault="004F34B2" w:rsidP="004F34B2">
      <w:pPr>
        <w:pStyle w:val="a3"/>
        <w:numPr>
          <w:ilvl w:val="0"/>
          <w:numId w:val="24"/>
        </w:numPr>
        <w:tabs>
          <w:tab w:val="left" w:pos="445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формирование здорового образа жизни;</w:t>
      </w:r>
    </w:p>
    <w:p w:rsidR="004F34B2" w:rsidRPr="004F523E" w:rsidRDefault="004F34B2" w:rsidP="004F34B2">
      <w:pPr>
        <w:pStyle w:val="a3"/>
        <w:numPr>
          <w:ilvl w:val="0"/>
          <w:numId w:val="24"/>
        </w:numPr>
        <w:tabs>
          <w:tab w:val="left" w:pos="445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воспитание уважительного отношения к сопернику, толерантности;</w:t>
      </w:r>
    </w:p>
    <w:p w:rsidR="004F34B2" w:rsidRDefault="004F34B2" w:rsidP="004F34B2">
      <w:pPr>
        <w:pStyle w:val="a3"/>
        <w:numPr>
          <w:ilvl w:val="0"/>
          <w:numId w:val="24"/>
        </w:numPr>
        <w:tabs>
          <w:tab w:val="left" w:pos="445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523E">
        <w:rPr>
          <w:rFonts w:ascii="Times New Roman" w:eastAsia="Times New Roman" w:hAnsi="Times New Roman" w:cs="Arial"/>
          <w:sz w:val="28"/>
          <w:szCs w:val="28"/>
          <w:lang w:eastAsia="ru-RU"/>
        </w:rPr>
        <w:t>воспитание патриотизма.</w:t>
      </w:r>
    </w:p>
    <w:p w:rsidR="004F34B2" w:rsidRPr="004F523E" w:rsidRDefault="004F34B2" w:rsidP="004F34B2">
      <w:pPr>
        <w:pStyle w:val="a3"/>
        <w:tabs>
          <w:tab w:val="left" w:pos="445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4F34B2" w:rsidRPr="004F523E" w:rsidRDefault="00E57F44" w:rsidP="00E57F44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4F34B2" w:rsidRDefault="004F34B2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4F523E">
        <w:rPr>
          <w:rFonts w:ascii="Times New Roman" w:eastAsia="Calibri" w:hAnsi="Times New Roman" w:cs="Times New Roman"/>
          <w:sz w:val="28"/>
          <w:szCs w:val="28"/>
        </w:rPr>
        <w:t>анятия спортом формируют здоровый образ жизни, воспитывают патриотизм, формируют физически развитую, работоспособную, психически уравновешенную личность.</w:t>
      </w:r>
    </w:p>
    <w:p w:rsidR="00E57F44" w:rsidRPr="00466C78" w:rsidRDefault="00E57F44" w:rsidP="00E57F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Отличительные особенности программы</w:t>
      </w:r>
    </w:p>
    <w:p w:rsidR="00E57F44" w:rsidRPr="00E35991" w:rsidRDefault="00E57F44" w:rsidP="00E57F4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обучения детей футболу по данной программе, в отличие от спортивных школ, принимаются все желающие дети, без специального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бора (</w:t>
      </w:r>
      <w:r w:rsidRPr="00E3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 медицинских  противопоказаний).</w:t>
      </w:r>
      <w:r w:rsidR="00737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5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отчисляются из групп, не зависимо от способностей ребенка и результатов  обучения.</w:t>
      </w:r>
    </w:p>
    <w:p w:rsidR="00E57F44" w:rsidRDefault="00E57F44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4B2" w:rsidRPr="008A7ED0" w:rsidRDefault="004F34B2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Возраст детей, участвующих в реализации </w:t>
      </w:r>
      <w:r w:rsidR="00E57F44"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</w:t>
      </w:r>
      <w:r w:rsidR="00720FA0" w:rsidRPr="0072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</w:t>
      </w:r>
      <w:r w:rsidR="0072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720FA0" w:rsidRPr="00720F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7F44" w:rsidRPr="008A7ED0">
        <w:rPr>
          <w:rFonts w:ascii="Times New Roman" w:eastAsia="Calibri" w:hAnsi="Times New Roman" w:cs="Times New Roman"/>
          <w:b/>
          <w:sz w:val="28"/>
          <w:szCs w:val="28"/>
        </w:rPr>
        <w:t>общеразвивающей программы</w:t>
      </w:r>
      <w:r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6-7</w:t>
      </w:r>
      <w:r w:rsidRPr="008A7ED0">
        <w:rPr>
          <w:rFonts w:ascii="Times New Roman" w:eastAsia="Calibri" w:hAnsi="Times New Roman" w:cs="Times New Roman"/>
          <w:sz w:val="28"/>
          <w:szCs w:val="28"/>
        </w:rPr>
        <w:t xml:space="preserve"> лет.</w:t>
      </w:r>
    </w:p>
    <w:p w:rsidR="004F34B2" w:rsidRPr="008A7ED0" w:rsidRDefault="004F34B2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4B2" w:rsidRDefault="004F34B2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Срок реализации </w:t>
      </w:r>
      <w:r w:rsidR="00E57F44"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</w:t>
      </w:r>
      <w:r w:rsidR="00720FA0" w:rsidRPr="0072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</w:t>
      </w:r>
      <w:r w:rsidR="0072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="00E57F44" w:rsidRPr="008A7ED0">
        <w:rPr>
          <w:rFonts w:ascii="Times New Roman" w:eastAsia="Calibri" w:hAnsi="Times New Roman" w:cs="Times New Roman"/>
          <w:b/>
          <w:sz w:val="28"/>
          <w:szCs w:val="28"/>
        </w:rPr>
        <w:t>общеразвивающей программы</w:t>
      </w:r>
      <w:r w:rsidRPr="008A7ED0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A7ED0">
        <w:rPr>
          <w:rFonts w:ascii="Times New Roman" w:eastAsia="Calibri" w:hAnsi="Times New Roman" w:cs="Times New Roman"/>
          <w:sz w:val="28"/>
          <w:szCs w:val="28"/>
        </w:rPr>
        <w:t xml:space="preserve"> 1 год.</w:t>
      </w:r>
    </w:p>
    <w:p w:rsidR="00D94A35" w:rsidRPr="004F34B2" w:rsidRDefault="00D94A35" w:rsidP="00D94A35">
      <w:pPr>
        <w:spacing w:after="0" w:line="360" w:lineRule="auto"/>
        <w:ind w:left="36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34B2">
        <w:rPr>
          <w:rFonts w:ascii="Times New Roman" w:hAnsi="Times New Roman" w:cs="Times New Roman"/>
          <w:b/>
          <w:sz w:val="28"/>
          <w:szCs w:val="28"/>
        </w:rPr>
        <w:t xml:space="preserve">Формы проведения итогов реализации </w:t>
      </w:r>
      <w:r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дополнительной </w:t>
      </w:r>
      <w:r w:rsidRPr="00720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8A7ED0">
        <w:rPr>
          <w:rFonts w:ascii="Times New Roman" w:eastAsia="Calibri" w:hAnsi="Times New Roman" w:cs="Times New Roman"/>
          <w:b/>
          <w:sz w:val="28"/>
          <w:szCs w:val="28"/>
        </w:rPr>
        <w:t xml:space="preserve"> общеразвивающей программы</w:t>
      </w:r>
      <w:r w:rsidRPr="004F34B2">
        <w:rPr>
          <w:rFonts w:ascii="Times New Roman" w:hAnsi="Times New Roman" w:cs="Times New Roman"/>
          <w:b/>
          <w:sz w:val="28"/>
          <w:szCs w:val="28"/>
        </w:rPr>
        <w:t>:</w:t>
      </w:r>
      <w:r w:rsidRPr="004F34B2">
        <w:rPr>
          <w:rFonts w:ascii="Times New Roman" w:hAnsi="Times New Roman" w:cs="Times New Roman"/>
          <w:sz w:val="28"/>
          <w:szCs w:val="28"/>
        </w:rPr>
        <w:t xml:space="preserve"> открытые мероприятия 2 раза в год, турниры по футболу.</w:t>
      </w:r>
    </w:p>
    <w:p w:rsidR="00D94A35" w:rsidRPr="008A7ED0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4B2" w:rsidRDefault="004F34B2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4A35" w:rsidRPr="008A7ED0" w:rsidRDefault="00D94A35" w:rsidP="004F34B2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34B2" w:rsidRPr="004F523E" w:rsidRDefault="00D94A35" w:rsidP="00D94A35">
      <w:pPr>
        <w:tabs>
          <w:tab w:val="center" w:pos="4677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3.Планируемые результаты</w:t>
      </w:r>
    </w:p>
    <w:p w:rsidR="00FD589B" w:rsidRPr="004F34B2" w:rsidRDefault="00A775F0" w:rsidP="004F34B2">
      <w:pPr>
        <w:spacing w:after="0" w:line="36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4F34B2">
        <w:rPr>
          <w:rFonts w:ascii="Times New Roman" w:hAnsi="Times New Roman" w:cs="Times New Roman"/>
          <w:sz w:val="28"/>
          <w:szCs w:val="28"/>
        </w:rPr>
        <w:t xml:space="preserve">      </w:t>
      </w:r>
      <w:r w:rsidR="00FD589B" w:rsidRPr="004F34B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По окончанию первого года обучения воспитанники освоят:</w:t>
      </w:r>
    </w:p>
    <w:p w:rsidR="00FD589B" w:rsidRPr="004F34B2" w:rsidRDefault="00FD589B" w:rsidP="004F34B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34B2">
        <w:rPr>
          <w:rFonts w:ascii="Times New Roman" w:eastAsia="Times New Roman" w:hAnsi="Times New Roman" w:cs="Arial"/>
          <w:sz w:val="28"/>
          <w:szCs w:val="28"/>
          <w:lang w:eastAsia="ru-RU"/>
        </w:rPr>
        <w:t>правила игры в</w:t>
      </w:r>
      <w:r w:rsidRPr="004F34B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</w:t>
      </w:r>
      <w:r w:rsidRPr="004F34B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футбол, мини-футбол, </w:t>
      </w:r>
    </w:p>
    <w:p w:rsidR="00FD589B" w:rsidRPr="004F34B2" w:rsidRDefault="00FD589B" w:rsidP="004F34B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34B2">
        <w:rPr>
          <w:rFonts w:ascii="Times New Roman" w:eastAsia="Times New Roman" w:hAnsi="Times New Roman" w:cs="Arial"/>
          <w:sz w:val="28"/>
          <w:szCs w:val="28"/>
          <w:lang w:eastAsia="ru-RU"/>
        </w:rPr>
        <w:t>узнают историю международного и Российского футбола,</w:t>
      </w:r>
    </w:p>
    <w:p w:rsidR="00FD589B" w:rsidRPr="004F34B2" w:rsidRDefault="0018678B" w:rsidP="004F34B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34B2">
        <w:rPr>
          <w:rFonts w:ascii="Times New Roman" w:eastAsia="Times New Roman" w:hAnsi="Times New Roman" w:cs="Arial"/>
          <w:sz w:val="28"/>
          <w:szCs w:val="28"/>
          <w:lang w:eastAsia="ru-RU"/>
        </w:rPr>
        <w:t>приобретут умения выполнять упражнения с мячом: ведение, передача, удары по мячу.</w:t>
      </w:r>
    </w:p>
    <w:p w:rsidR="00FD589B" w:rsidRPr="004F34B2" w:rsidRDefault="00FD589B" w:rsidP="004F34B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34B2">
        <w:rPr>
          <w:rFonts w:ascii="Times New Roman" w:eastAsia="Times New Roman" w:hAnsi="Times New Roman" w:cs="Arial"/>
          <w:sz w:val="28"/>
          <w:szCs w:val="28"/>
          <w:lang w:eastAsia="ru-RU"/>
        </w:rPr>
        <w:t>приобретут коммуникативные навыки</w:t>
      </w:r>
    </w:p>
    <w:p w:rsidR="004F34B2" w:rsidRPr="00CC2BB1" w:rsidRDefault="0018678B" w:rsidP="004F34B2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34B2">
        <w:rPr>
          <w:rFonts w:ascii="Times New Roman" w:eastAsia="Times New Roman" w:hAnsi="Times New Roman"/>
          <w:sz w:val="28"/>
          <w:szCs w:val="28"/>
        </w:rPr>
        <w:t>приобретут умения выполнять основные технические и тактические приемы игры</w:t>
      </w:r>
    </w:p>
    <w:p w:rsidR="00CC2BB1" w:rsidRPr="004F34B2" w:rsidRDefault="00CC2BB1" w:rsidP="00CC2BB1">
      <w:pPr>
        <w:pStyle w:val="a3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B50CB5" w:rsidRPr="004F34B2" w:rsidRDefault="00B50CB5" w:rsidP="004F34B2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CB5" w:rsidRPr="004F34B2" w:rsidRDefault="00B50CB5" w:rsidP="004F34B2">
      <w:pPr>
        <w:tabs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0CB5" w:rsidRDefault="00B50CB5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E4F" w:rsidRDefault="00590E4F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9EE" w:rsidRDefault="003339EE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956" w:rsidRDefault="00BE5956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9B" w:rsidRDefault="00FD589B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9B" w:rsidRDefault="00FD589B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9B" w:rsidRDefault="00FD589B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9B" w:rsidRDefault="00FD589B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9B" w:rsidRDefault="00FD589B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9B" w:rsidRDefault="00FD589B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89B" w:rsidRDefault="00FD589B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F44" w:rsidRDefault="00E57F44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B99" w:rsidRDefault="00423B99" w:rsidP="00CA5C2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7E5" w:rsidRDefault="007377E5" w:rsidP="00CA5C2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A35" w:rsidRDefault="00D94A35" w:rsidP="00CA5C2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A35" w:rsidRDefault="00D94A35" w:rsidP="00CA5C2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A35" w:rsidRDefault="00D94A35" w:rsidP="00CA5C2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A35" w:rsidRDefault="00D94A35" w:rsidP="00CA5C2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A35" w:rsidRDefault="00D94A35" w:rsidP="00CA5C2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A35" w:rsidRDefault="00D94A35" w:rsidP="00CA5C2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A35" w:rsidRDefault="00D94A35" w:rsidP="00CA5C2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A35" w:rsidRDefault="00D94A35" w:rsidP="00CA5C2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4A35" w:rsidRDefault="00D94A35" w:rsidP="00CA5C2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7E5" w:rsidRDefault="007377E5" w:rsidP="00CA5C2D">
      <w:pPr>
        <w:tabs>
          <w:tab w:val="left" w:pos="36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380" w:rsidRDefault="00427380" w:rsidP="00B50CB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CB5" w:rsidRDefault="00D94A35" w:rsidP="00B50C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4</w:t>
      </w:r>
      <w:r w:rsidR="00E57F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E5956" w:rsidRPr="004F34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F34B2" w:rsidRPr="004F34B2">
        <w:rPr>
          <w:rFonts w:ascii="Times New Roman" w:eastAsia="Calibri" w:hAnsi="Times New Roman" w:cs="Times New Roman"/>
          <w:b/>
          <w:sz w:val="28"/>
          <w:szCs w:val="28"/>
        </w:rPr>
        <w:t>Учебный план</w:t>
      </w:r>
    </w:p>
    <w:tbl>
      <w:tblPr>
        <w:tblStyle w:val="a4"/>
        <w:tblpPr w:leftFromText="180" w:rightFromText="180" w:vertAnchor="text" w:horzAnchor="margin" w:tblpXSpec="center" w:tblpY="395"/>
        <w:tblW w:w="9776" w:type="dxa"/>
        <w:tblLook w:val="04A0" w:firstRow="1" w:lastRow="0" w:firstColumn="1" w:lastColumn="0" w:noHBand="0" w:noVBand="1"/>
      </w:tblPr>
      <w:tblGrid>
        <w:gridCol w:w="1188"/>
        <w:gridCol w:w="5512"/>
        <w:gridCol w:w="3076"/>
      </w:tblGrid>
      <w:tr w:rsidR="00720FA0" w:rsidRPr="004F523E" w:rsidTr="0063140C">
        <w:trPr>
          <w:trHeight w:val="976"/>
        </w:trPr>
        <w:tc>
          <w:tcPr>
            <w:tcW w:w="1188" w:type="dxa"/>
          </w:tcPr>
          <w:p w:rsidR="00720FA0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F523E">
              <w:rPr>
                <w:rFonts w:eastAsia="Calibri"/>
                <w:b/>
                <w:sz w:val="28"/>
                <w:szCs w:val="28"/>
              </w:rPr>
              <w:t>№</w:t>
            </w:r>
          </w:p>
          <w:p w:rsidR="00720FA0" w:rsidRPr="004F523E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C627E">
              <w:rPr>
                <w:b/>
                <w:sz w:val="28"/>
                <w:szCs w:val="28"/>
              </w:rPr>
              <w:t>раздела</w:t>
            </w:r>
          </w:p>
        </w:tc>
        <w:tc>
          <w:tcPr>
            <w:tcW w:w="5512" w:type="dxa"/>
          </w:tcPr>
          <w:p w:rsidR="00720FA0" w:rsidRPr="004F523E" w:rsidRDefault="00720FA0" w:rsidP="00720FA0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Наименование </w:t>
            </w:r>
            <w:r w:rsidRPr="004F523E">
              <w:rPr>
                <w:rFonts w:eastAsia="Calibri"/>
                <w:b/>
                <w:sz w:val="28"/>
                <w:szCs w:val="28"/>
              </w:rPr>
              <w:t xml:space="preserve"> раздел</w:t>
            </w:r>
            <w:r>
              <w:rPr>
                <w:rFonts w:eastAsia="Calibri"/>
                <w:b/>
                <w:sz w:val="28"/>
                <w:szCs w:val="28"/>
              </w:rPr>
              <w:t>а</w:t>
            </w:r>
          </w:p>
        </w:tc>
        <w:tc>
          <w:tcPr>
            <w:tcW w:w="3076" w:type="dxa"/>
          </w:tcPr>
          <w:p w:rsidR="00720FA0" w:rsidRDefault="00720FA0" w:rsidP="0063140C">
            <w:pPr>
              <w:spacing w:after="0" w:line="360" w:lineRule="auto"/>
              <w:contextualSpacing/>
              <w:rPr>
                <w:rFonts w:eastAsia="Calibri"/>
                <w:b/>
                <w:sz w:val="28"/>
                <w:szCs w:val="28"/>
              </w:rPr>
            </w:pPr>
            <w:r w:rsidRPr="005C627E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720FA0" w:rsidRPr="004F523E" w:rsidTr="0063140C">
        <w:tc>
          <w:tcPr>
            <w:tcW w:w="1188" w:type="dxa"/>
          </w:tcPr>
          <w:p w:rsidR="00720FA0" w:rsidRPr="004F523E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523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FA0" w:rsidRPr="004F523E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4F523E">
              <w:rPr>
                <w:sz w:val="28"/>
                <w:szCs w:val="28"/>
              </w:rPr>
              <w:t>Инструктаж по Т/б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</w:tcPr>
          <w:p w:rsidR="00720FA0" w:rsidRPr="004F523E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0FA0" w:rsidRPr="004F523E" w:rsidTr="0063140C">
        <w:trPr>
          <w:trHeight w:val="550"/>
        </w:trPr>
        <w:tc>
          <w:tcPr>
            <w:tcW w:w="1188" w:type="dxa"/>
          </w:tcPr>
          <w:p w:rsidR="00720FA0" w:rsidRPr="004F523E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523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FA0" w:rsidRPr="004F523E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4F523E">
              <w:rPr>
                <w:sz w:val="28"/>
                <w:szCs w:val="28"/>
              </w:rPr>
              <w:t xml:space="preserve">Ведение мяча 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</w:tcPr>
          <w:p w:rsidR="00720FA0" w:rsidRPr="004F523E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20FA0" w:rsidRPr="004F523E" w:rsidTr="0063140C">
        <w:tc>
          <w:tcPr>
            <w:tcW w:w="1188" w:type="dxa"/>
          </w:tcPr>
          <w:p w:rsidR="00720FA0" w:rsidRPr="004F523E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FA0" w:rsidRPr="004F523E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</w:t>
            </w:r>
            <w:r w:rsidRPr="004F523E">
              <w:rPr>
                <w:sz w:val="28"/>
                <w:szCs w:val="28"/>
              </w:rPr>
              <w:t xml:space="preserve"> передачи мяча 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</w:tcPr>
          <w:p w:rsidR="00720FA0" w:rsidRPr="004F523E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20FA0" w:rsidRPr="004F523E" w:rsidTr="0063140C">
        <w:tc>
          <w:tcPr>
            <w:tcW w:w="1188" w:type="dxa"/>
          </w:tcPr>
          <w:p w:rsidR="00720FA0" w:rsidRPr="004F523E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FA0" w:rsidRPr="004F523E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4F523E">
              <w:rPr>
                <w:sz w:val="28"/>
                <w:szCs w:val="28"/>
              </w:rPr>
              <w:t>Удары по мячу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</w:tcPr>
          <w:p w:rsidR="00720FA0" w:rsidRPr="004F523E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20FA0" w:rsidRPr="004F523E" w:rsidTr="0063140C">
        <w:tc>
          <w:tcPr>
            <w:tcW w:w="1188" w:type="dxa"/>
          </w:tcPr>
          <w:p w:rsidR="00720FA0" w:rsidRPr="004F523E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FA0" w:rsidRPr="004F523E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4F523E">
              <w:rPr>
                <w:sz w:val="28"/>
                <w:szCs w:val="28"/>
              </w:rPr>
              <w:t xml:space="preserve">Дриблинг, жонглирование мяча 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</w:tcPr>
          <w:p w:rsidR="00720FA0" w:rsidRPr="004F523E" w:rsidRDefault="00EE1DF7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20FA0" w:rsidRPr="004F523E" w:rsidTr="0063140C">
        <w:tc>
          <w:tcPr>
            <w:tcW w:w="1188" w:type="dxa"/>
          </w:tcPr>
          <w:p w:rsidR="00720FA0" w:rsidRPr="004F523E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523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FA0" w:rsidRPr="004F523E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4F523E">
              <w:rPr>
                <w:sz w:val="28"/>
                <w:szCs w:val="28"/>
              </w:rPr>
              <w:t>Итоговое занятие: соревнование.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</w:tcPr>
          <w:p w:rsidR="00720FA0" w:rsidRPr="004F523E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20FA0" w:rsidRPr="004F523E" w:rsidTr="0063140C">
        <w:tc>
          <w:tcPr>
            <w:tcW w:w="1188" w:type="dxa"/>
          </w:tcPr>
          <w:p w:rsidR="00720FA0" w:rsidRPr="004F523E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F523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FA0" w:rsidRPr="004F523E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4F523E">
              <w:rPr>
                <w:sz w:val="28"/>
                <w:szCs w:val="28"/>
              </w:rPr>
              <w:t>Футбольные матчи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</w:tcPr>
          <w:p w:rsidR="00720FA0" w:rsidRPr="004F523E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20FA0" w:rsidRPr="004F523E" w:rsidTr="0063140C">
        <w:tc>
          <w:tcPr>
            <w:tcW w:w="1188" w:type="dxa"/>
          </w:tcPr>
          <w:p w:rsidR="00720FA0" w:rsidRPr="004F523E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51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0FA0" w:rsidRPr="004F523E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3076" w:type="dxa"/>
            <w:tcBorders>
              <w:bottom w:val="single" w:sz="8" w:space="0" w:color="auto"/>
              <w:right w:val="single" w:sz="8" w:space="0" w:color="auto"/>
            </w:tcBorders>
          </w:tcPr>
          <w:p w:rsidR="00720FA0" w:rsidRPr="004F523E" w:rsidRDefault="00EE1DF7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720FA0">
              <w:rPr>
                <w:sz w:val="28"/>
                <w:szCs w:val="28"/>
              </w:rPr>
              <w:t xml:space="preserve"> часов</w:t>
            </w:r>
          </w:p>
        </w:tc>
      </w:tr>
    </w:tbl>
    <w:p w:rsidR="00720FA0" w:rsidRPr="004F34B2" w:rsidRDefault="00720FA0" w:rsidP="00B50C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CB5" w:rsidRPr="00240318" w:rsidRDefault="00B50CB5" w:rsidP="00B50C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B5" w:rsidRPr="00240318" w:rsidRDefault="00B50CB5" w:rsidP="00B50C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B5" w:rsidRPr="00240318" w:rsidRDefault="00B50CB5" w:rsidP="00B50C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B5" w:rsidRPr="00240318" w:rsidRDefault="00B50CB5" w:rsidP="00B50C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B5" w:rsidRPr="00240318" w:rsidRDefault="00B50CB5" w:rsidP="00B50C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B5" w:rsidRPr="00240318" w:rsidRDefault="00B50CB5" w:rsidP="00B50C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B5" w:rsidRPr="00240318" w:rsidRDefault="00B50CB5" w:rsidP="00B50C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B5" w:rsidRPr="00240318" w:rsidRDefault="00B50CB5" w:rsidP="00B50C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B5" w:rsidRDefault="00B50CB5" w:rsidP="00F5711B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B5" w:rsidRDefault="00B50CB5" w:rsidP="00837904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90E4F" w:rsidRDefault="00590E4F" w:rsidP="00837904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B5" w:rsidRDefault="00B50CB5" w:rsidP="00C42B9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E5956" w:rsidRDefault="00BE5956" w:rsidP="00C42B9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E5956" w:rsidRDefault="00BE5956" w:rsidP="00C42B9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6DC" w:rsidRDefault="001E76DC" w:rsidP="00C42B9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E76DC" w:rsidRDefault="001E76DC" w:rsidP="00C42B9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3339EE" w:rsidRDefault="003339EE" w:rsidP="00C42B9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B9C" w:rsidRDefault="00BC4B9C" w:rsidP="00C42B9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89B" w:rsidRDefault="00FD589B" w:rsidP="00C42B9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89B" w:rsidRDefault="00FD589B" w:rsidP="00C42B9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D589B" w:rsidRDefault="00FD589B" w:rsidP="00C42B9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B99" w:rsidRDefault="00423B99" w:rsidP="00C42B9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7E5" w:rsidRDefault="007377E5" w:rsidP="00C42B9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7E5" w:rsidRDefault="007377E5" w:rsidP="00C42B9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7E5" w:rsidRDefault="007377E5" w:rsidP="00C42B9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7E5" w:rsidRDefault="007377E5" w:rsidP="00C42B9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377E5" w:rsidRDefault="007377E5" w:rsidP="00C42B9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BB1" w:rsidRDefault="00CC2BB1" w:rsidP="00C42B95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FA2BF7" w:rsidRDefault="00720FA0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\</w:t>
      </w:r>
    </w:p>
    <w:p w:rsidR="00720FA0" w:rsidRDefault="00720FA0" w:rsidP="003500AB">
      <w:pPr>
        <w:tabs>
          <w:tab w:val="left" w:pos="4350"/>
        </w:tabs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F0311" w:rsidRDefault="00D94A35" w:rsidP="002F0311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2F0311">
        <w:rPr>
          <w:rFonts w:ascii="Times New Roman" w:hAnsi="Times New Roman"/>
          <w:b/>
          <w:sz w:val="28"/>
          <w:szCs w:val="28"/>
        </w:rPr>
        <w:t>.Календарный учебный график</w:t>
      </w:r>
    </w:p>
    <w:p w:rsidR="002F0311" w:rsidRDefault="002F0311" w:rsidP="002F03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616"/>
      </w:tblGrid>
      <w:tr w:rsidR="002F0311" w:rsidTr="0046607D">
        <w:tc>
          <w:tcPr>
            <w:tcW w:w="4729" w:type="dxa"/>
            <w:shd w:val="clear" w:color="auto" w:fill="auto"/>
          </w:tcPr>
          <w:p w:rsidR="002F0311" w:rsidRPr="009B1AF1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616" w:type="dxa"/>
            <w:shd w:val="clear" w:color="auto" w:fill="auto"/>
          </w:tcPr>
          <w:p w:rsidR="002F0311" w:rsidRPr="009B1AF1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B1AF1">
              <w:rPr>
                <w:rFonts w:ascii="Times New Roman" w:eastAsia="Times New Roman" w:hAnsi="Times New Roman"/>
                <w:b/>
                <w:sz w:val="28"/>
                <w:szCs w:val="28"/>
              </w:rPr>
              <w:t>Период</w:t>
            </w:r>
          </w:p>
        </w:tc>
      </w:tr>
      <w:tr w:rsidR="002F0311" w:rsidTr="0046607D">
        <w:tc>
          <w:tcPr>
            <w:tcW w:w="4729" w:type="dxa"/>
            <w:shd w:val="clear" w:color="auto" w:fill="auto"/>
          </w:tcPr>
          <w:p w:rsidR="002F0311" w:rsidRPr="00DE19B3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Начало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2F0311" w:rsidRPr="00DE19B3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3 сентября 2018</w:t>
            </w:r>
          </w:p>
        </w:tc>
      </w:tr>
      <w:tr w:rsidR="002F0311" w:rsidTr="0046607D">
        <w:tc>
          <w:tcPr>
            <w:tcW w:w="4729" w:type="dxa"/>
            <w:shd w:val="clear" w:color="auto" w:fill="auto"/>
          </w:tcPr>
          <w:p w:rsidR="002F0311" w:rsidRPr="00DE19B3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Окончание учебного периода</w:t>
            </w:r>
          </w:p>
        </w:tc>
        <w:tc>
          <w:tcPr>
            <w:tcW w:w="4616" w:type="dxa"/>
            <w:shd w:val="clear" w:color="auto" w:fill="auto"/>
          </w:tcPr>
          <w:p w:rsidR="002F0311" w:rsidRPr="00DE19B3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30 июня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 2019</w:t>
            </w:r>
          </w:p>
        </w:tc>
      </w:tr>
      <w:tr w:rsidR="002F0311" w:rsidTr="0046607D">
        <w:tc>
          <w:tcPr>
            <w:tcW w:w="4729" w:type="dxa"/>
            <w:shd w:val="clear" w:color="auto" w:fill="auto"/>
          </w:tcPr>
          <w:p w:rsidR="002F0311" w:rsidRPr="00DE19B3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4616" w:type="dxa"/>
            <w:shd w:val="clear" w:color="auto" w:fill="auto"/>
          </w:tcPr>
          <w:p w:rsidR="002F0311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01 июль-31 августа 2019</w:t>
            </w:r>
          </w:p>
        </w:tc>
      </w:tr>
      <w:tr w:rsidR="002F0311" w:rsidTr="0046607D">
        <w:tc>
          <w:tcPr>
            <w:tcW w:w="4729" w:type="dxa"/>
            <w:shd w:val="clear" w:color="auto" w:fill="auto"/>
          </w:tcPr>
          <w:p w:rsidR="002F0311" w:rsidRPr="00DE19B3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Дни занятий</w:t>
            </w:r>
          </w:p>
        </w:tc>
        <w:tc>
          <w:tcPr>
            <w:tcW w:w="4616" w:type="dxa"/>
            <w:shd w:val="clear" w:color="auto" w:fill="auto"/>
          </w:tcPr>
          <w:p w:rsidR="002F0311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Среда, пятница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ул. Репина)</w:t>
            </w:r>
          </w:p>
          <w:p w:rsidR="002F0311" w:rsidRPr="00DE19B3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Понедельник, 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</w:tc>
      </w:tr>
      <w:tr w:rsidR="002F0311" w:rsidTr="0046607D">
        <w:tc>
          <w:tcPr>
            <w:tcW w:w="4729" w:type="dxa"/>
            <w:shd w:val="clear" w:color="auto" w:fill="auto"/>
          </w:tcPr>
          <w:p w:rsidR="002F0311" w:rsidRPr="00DE19B3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Время проведения занятий</w:t>
            </w:r>
          </w:p>
        </w:tc>
        <w:tc>
          <w:tcPr>
            <w:tcW w:w="4616" w:type="dxa"/>
            <w:shd w:val="clear" w:color="auto" w:fill="auto"/>
          </w:tcPr>
          <w:p w:rsidR="002F0311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Ул. Репина</w:t>
            </w:r>
          </w:p>
          <w:p w:rsidR="002F0311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Среда, пятница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15.00-15.30 подготовительная группа</w:t>
            </w:r>
          </w:p>
          <w:p w:rsidR="002F0311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Войнич</w:t>
            </w:r>
            <w:proofErr w:type="spellEnd"/>
          </w:p>
          <w:p w:rsidR="002F0311" w:rsidRPr="00DE19B3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Понедельник,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 пятница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16.55-17.25 подготовительная группа </w:t>
            </w:r>
          </w:p>
        </w:tc>
      </w:tr>
      <w:tr w:rsidR="002F0311" w:rsidTr="0046607D">
        <w:tc>
          <w:tcPr>
            <w:tcW w:w="4729" w:type="dxa"/>
            <w:shd w:val="clear" w:color="auto" w:fill="auto"/>
          </w:tcPr>
          <w:p w:rsidR="002F0311" w:rsidRPr="00DE19B3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 xml:space="preserve">Недельная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образовательная </w:t>
            </w: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нагрузка</w:t>
            </w:r>
          </w:p>
        </w:tc>
        <w:tc>
          <w:tcPr>
            <w:tcW w:w="4616" w:type="dxa"/>
            <w:shd w:val="clear" w:color="auto" w:fill="auto"/>
          </w:tcPr>
          <w:p w:rsidR="002F0311" w:rsidRPr="00DE19B3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занятия</w:t>
            </w:r>
          </w:p>
        </w:tc>
      </w:tr>
      <w:tr w:rsidR="002F0311" w:rsidTr="0046607D">
        <w:tc>
          <w:tcPr>
            <w:tcW w:w="4729" w:type="dxa"/>
            <w:shd w:val="clear" w:color="auto" w:fill="auto"/>
          </w:tcPr>
          <w:p w:rsidR="002F0311" w:rsidRPr="00DE19B3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Длительность условного учебного часа</w:t>
            </w:r>
          </w:p>
        </w:tc>
        <w:tc>
          <w:tcPr>
            <w:tcW w:w="4616" w:type="dxa"/>
            <w:shd w:val="clear" w:color="auto" w:fill="auto"/>
          </w:tcPr>
          <w:p w:rsidR="002F0311" w:rsidRPr="00DE19B3" w:rsidRDefault="002F0311" w:rsidP="0046607D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E19B3">
              <w:rPr>
                <w:rFonts w:ascii="Times New Roman" w:eastAsia="Times New Roman" w:hAnsi="Times New Roman"/>
                <w:sz w:val="28"/>
                <w:szCs w:val="28"/>
              </w:rPr>
              <w:t>Не более 30 минут (четвертый год обучения)</w:t>
            </w:r>
          </w:p>
          <w:p w:rsidR="002F0311" w:rsidRPr="00DE19B3" w:rsidRDefault="002F0311" w:rsidP="0046607D">
            <w:pPr>
              <w:pStyle w:val="a3"/>
              <w:spacing w:after="0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F0311" w:rsidRDefault="002F0311" w:rsidP="00CC2BB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311" w:rsidRDefault="002F0311" w:rsidP="00CC2BB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311" w:rsidRDefault="002F0311" w:rsidP="00CC2BB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311" w:rsidRDefault="002F0311" w:rsidP="00CC2BB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311" w:rsidRDefault="002F0311" w:rsidP="00CC2BB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311" w:rsidRDefault="002F0311" w:rsidP="00CC2BB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311" w:rsidRDefault="002F0311" w:rsidP="00CC2BB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311" w:rsidRDefault="002F0311" w:rsidP="00CC2BB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311" w:rsidRDefault="002F0311" w:rsidP="00CC2BB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311" w:rsidRDefault="002F0311" w:rsidP="00CC2BB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311" w:rsidRDefault="002F0311" w:rsidP="00720FA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FA0" w:rsidRDefault="00720FA0" w:rsidP="00720FA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FA0" w:rsidRDefault="00720FA0" w:rsidP="00720FA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FA0" w:rsidRDefault="00720FA0" w:rsidP="00720FA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FA0" w:rsidRDefault="00720FA0" w:rsidP="00720FA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FA0" w:rsidRDefault="00720FA0" w:rsidP="00720FA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FA0" w:rsidRDefault="00720FA0" w:rsidP="00720FA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FA0" w:rsidRDefault="00720FA0" w:rsidP="00720FA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FA0" w:rsidRDefault="00720FA0" w:rsidP="00720FA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FA0" w:rsidRDefault="00720FA0" w:rsidP="00720FA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FA0" w:rsidRDefault="00720FA0" w:rsidP="00720FA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FA0" w:rsidRDefault="00720FA0" w:rsidP="00720FA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720FA0" w:rsidRDefault="00720FA0" w:rsidP="00720FA0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311" w:rsidRDefault="002F0311" w:rsidP="00CC2BB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0CB5" w:rsidRPr="00CC2BB1" w:rsidRDefault="00720FA0" w:rsidP="00CC2BB1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6.</w:t>
      </w:r>
      <w:r w:rsidR="00CC2BB1" w:rsidRPr="00CC2BB1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1E76DC" w:rsidRPr="00CC2BB1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</w:t>
      </w:r>
    </w:p>
    <w:p w:rsidR="00FA2BF7" w:rsidRDefault="00FA2BF7" w:rsidP="00B50C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888"/>
        <w:gridCol w:w="6631"/>
        <w:gridCol w:w="1826"/>
      </w:tblGrid>
      <w:tr w:rsidR="00720FA0" w:rsidRPr="00C76A3C" w:rsidTr="0063140C">
        <w:tc>
          <w:tcPr>
            <w:tcW w:w="562" w:type="dxa"/>
          </w:tcPr>
          <w:p w:rsidR="00720FA0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870C7">
              <w:rPr>
                <w:b/>
                <w:sz w:val="28"/>
                <w:szCs w:val="28"/>
              </w:rPr>
              <w:t>№ темы</w:t>
            </w:r>
          </w:p>
        </w:tc>
        <w:tc>
          <w:tcPr>
            <w:tcW w:w="6949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  <w:r>
              <w:rPr>
                <w:rFonts w:eastAsia="Calibri"/>
                <w:b/>
                <w:sz w:val="28"/>
                <w:szCs w:val="28"/>
              </w:rPr>
              <w:t xml:space="preserve"> темы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76A3C">
              <w:rPr>
                <w:rFonts w:eastAsia="Calibri"/>
                <w:b/>
                <w:sz w:val="28"/>
                <w:szCs w:val="28"/>
              </w:rPr>
              <w:t xml:space="preserve">Количество </w:t>
            </w: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Инструктаж по Т/б. Ведение мяча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Ведение мяча передней частью стопы и развороты.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Ведение мяча с изменением направления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Закрепление</w:t>
            </w:r>
            <w:r w:rsidR="004A3CD3">
              <w:rPr>
                <w:sz w:val="28"/>
                <w:szCs w:val="28"/>
              </w:rPr>
              <w:t>:</w:t>
            </w:r>
            <w:r w:rsidRPr="00C76A3C">
              <w:rPr>
                <w:sz w:val="28"/>
                <w:szCs w:val="28"/>
              </w:rPr>
              <w:t xml:space="preserve"> ведение мяча передней частью стопы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Ведение мяча с передачей партнеру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Закрепление техники передачи мяча в парах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Передачи мяча со сменой мест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Техника удара по мячу в движении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Прием мяча и обводка стоек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Скоростные силовые упражнения, ОФП.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Стартовая скорость, ОФП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Техника приема мяча в парах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Обманные движения с мячом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Игровые упражнения с обводкой соперника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ОФП, закрепление ведения мяча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A51DF1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20FA0" w:rsidRPr="00C76A3C">
              <w:rPr>
                <w:sz w:val="28"/>
                <w:szCs w:val="28"/>
              </w:rPr>
              <w:t>Остановка и ведение мяча стопой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Закрепление ведения мяча передней часть</w:t>
            </w:r>
            <w:r w:rsidR="00A51DF1">
              <w:rPr>
                <w:sz w:val="28"/>
                <w:szCs w:val="28"/>
              </w:rPr>
              <w:t>ю</w:t>
            </w:r>
            <w:r w:rsidRPr="00C76A3C">
              <w:rPr>
                <w:sz w:val="28"/>
                <w:szCs w:val="28"/>
              </w:rPr>
              <w:t xml:space="preserve"> стопы.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Передачи мяча в два касания, прием передача.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Передача мяча в скамейку, удар внутренней стороной стопы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Отбор мяча с выпадом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Отыгрыш мяча и удар по воротам.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Передачи мяча в движении.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ОФП, стартовая скорость, бег через фишки.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Обводка стоек с мячом в змейке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Удары по мячу с места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Эстафеты с мячом.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Техника передач мяча партнеру низом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 xml:space="preserve">Передачи, упражнение </w:t>
            </w:r>
            <w:r w:rsidR="00A51DF1">
              <w:rPr>
                <w:sz w:val="28"/>
                <w:szCs w:val="28"/>
              </w:rPr>
              <w:t xml:space="preserve"> «</w:t>
            </w:r>
            <w:r w:rsidRPr="00C76A3C">
              <w:rPr>
                <w:sz w:val="28"/>
                <w:szCs w:val="28"/>
              </w:rPr>
              <w:t>Ромашка</w:t>
            </w:r>
            <w:r w:rsidR="00A51DF1">
              <w:rPr>
                <w:sz w:val="28"/>
                <w:szCs w:val="28"/>
              </w:rPr>
              <w:t>»</w:t>
            </w:r>
            <w:r w:rsidRPr="00C76A3C">
              <w:rPr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ОФП, Бег через фишки и прыжки.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Инструктаж по технике безопасности, игровая тренировка.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Передачи в парах, игровая часть.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572B19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Передачи и у</w:t>
            </w:r>
            <w:r w:rsidR="00720FA0" w:rsidRPr="00C76A3C">
              <w:rPr>
                <w:sz w:val="28"/>
                <w:szCs w:val="28"/>
              </w:rPr>
              <w:t>дары по воротам, игровая часть.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Жонглирование мяча, дриблинг, работа с мячом.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Техника работы с мячом, игровая тренировка.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Передачи, удары по воротам, игровая часть.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Обводка стоик, игровая часть.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Пробежка, технико-тактические навыки, игра 1 в 1.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Жонглирование мяча, индивидуальное мастерство.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Жонглирование мяча, удары по воротам, игровая часть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Обводка стоик, передачи.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Пятнашки, гандбол, квадрат, дриблинг, игровая часть.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Технико-тактическая тренировка.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Дриблинг, обводка соперника, игровая часть.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Держание мяча, передачи, работа с мячом, игровая часть.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Удары по воротам, игра 1 в 1 и 2 в 1, игровая часть.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Передачи в одно и два касания, игровая часть.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Игровая тренировка.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rPr>
          <w:trHeight w:val="389"/>
        </w:trPr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Обводка стоик, жонглирование, игра.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Передачи, удары по воротам, игра.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Жонглирование мяча, дриблинг.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Введение мяча, обводка стоик.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Удары по воротам, игра.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 xml:space="preserve">Передачи, дриблинг, </w:t>
            </w:r>
            <w:proofErr w:type="spellStart"/>
            <w:r w:rsidRPr="00C76A3C">
              <w:rPr>
                <w:sz w:val="28"/>
                <w:szCs w:val="28"/>
              </w:rPr>
              <w:t>офп</w:t>
            </w:r>
            <w:proofErr w:type="spellEnd"/>
            <w:r w:rsidRPr="00C76A3C">
              <w:rPr>
                <w:sz w:val="28"/>
                <w:szCs w:val="28"/>
              </w:rPr>
              <w:t>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Игровая тренировка 3 в 3 и 4 в 4.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Тактически-техническая тренировка.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Обводка стоик, дриблинг.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Удары по воротам, гандбол, пятнашки, игра.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Держание мяча руками и ногами, игра.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Дриблинг, жонглирование мяча, стартовая скорость.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Общая выносливость, передачи, игра.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Стартовая и дистанционная скорость, удары по воротам, игра.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Жонглирование, держание мяча, игра.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Игровая тренировка, дистанционная скорость.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Передачи, удары по воротам, игра.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Растяжка, эстафеты, жонглирование, игра.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Разминка, стартовая скорость, квадрат, игра.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Стартовая скорость, бег через фишки, приёмы мяча.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Жонглирование, баскетбол, игра.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Приёмы мяча, передачи, удары, игра.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Отработка стандартных положений.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Итоговое занятие: соревнование.</w:t>
            </w:r>
          </w:p>
        </w:tc>
        <w:tc>
          <w:tcPr>
            <w:tcW w:w="1834" w:type="dxa"/>
          </w:tcPr>
          <w:p w:rsidR="00720FA0" w:rsidRPr="00C76A3C" w:rsidRDefault="00720FA0" w:rsidP="0063140C">
            <w:pPr>
              <w:spacing w:after="0" w:line="360" w:lineRule="auto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76A3C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6949" w:type="dxa"/>
            <w:shd w:val="clear" w:color="auto" w:fill="auto"/>
            <w:vAlign w:val="bottom"/>
          </w:tcPr>
          <w:p w:rsidR="00720FA0" w:rsidRPr="00C76A3C" w:rsidRDefault="00720FA0" w:rsidP="0063140C">
            <w:pPr>
              <w:spacing w:after="0" w:line="360" w:lineRule="auto"/>
              <w:rPr>
                <w:sz w:val="28"/>
                <w:szCs w:val="28"/>
              </w:rPr>
            </w:pPr>
            <w:r w:rsidRPr="00C76A3C">
              <w:rPr>
                <w:sz w:val="28"/>
                <w:szCs w:val="28"/>
              </w:rPr>
              <w:t>Футбольные матчи</w:t>
            </w:r>
          </w:p>
        </w:tc>
        <w:tc>
          <w:tcPr>
            <w:tcW w:w="1834" w:type="dxa"/>
          </w:tcPr>
          <w:p w:rsidR="00720FA0" w:rsidRPr="00C76A3C" w:rsidRDefault="00EE1DF7" w:rsidP="0063140C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720FA0" w:rsidRPr="00C76A3C" w:rsidTr="0063140C">
        <w:tc>
          <w:tcPr>
            <w:tcW w:w="562" w:type="dxa"/>
          </w:tcPr>
          <w:p w:rsidR="00720FA0" w:rsidRDefault="00720FA0" w:rsidP="0063140C">
            <w:pPr>
              <w:spacing w:after="0" w:line="360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949" w:type="dxa"/>
          </w:tcPr>
          <w:p w:rsidR="00720FA0" w:rsidRPr="00C76A3C" w:rsidRDefault="00720FA0" w:rsidP="0063140C">
            <w:pPr>
              <w:spacing w:after="0" w:line="360" w:lineRule="auto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ИТОГО:</w:t>
            </w:r>
          </w:p>
        </w:tc>
        <w:tc>
          <w:tcPr>
            <w:tcW w:w="1834" w:type="dxa"/>
          </w:tcPr>
          <w:p w:rsidR="00720FA0" w:rsidRPr="00C76A3C" w:rsidRDefault="00EE1DF7" w:rsidP="0063140C">
            <w:pPr>
              <w:spacing w:after="0"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75</w:t>
            </w:r>
          </w:p>
        </w:tc>
      </w:tr>
    </w:tbl>
    <w:p w:rsidR="00FA2BF7" w:rsidRPr="00240318" w:rsidRDefault="00FA2BF7" w:rsidP="00B50C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0CB5" w:rsidRPr="00240318" w:rsidRDefault="00B50CB5" w:rsidP="00B50CB5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711B" w:rsidRDefault="00F5711B" w:rsidP="00B50CB5">
      <w:pPr>
        <w:spacing w:after="200" w:line="276" w:lineRule="auto"/>
        <w:rPr>
          <w:rFonts w:ascii="Calibri" w:eastAsia="Calibri" w:hAnsi="Calibri" w:cs="Times New Roman"/>
        </w:rPr>
      </w:pPr>
    </w:p>
    <w:p w:rsidR="00CC2BB1" w:rsidRDefault="00CC2BB1"/>
    <w:p w:rsidR="00D94A35" w:rsidRDefault="00D94A35"/>
    <w:p w:rsidR="0074695E" w:rsidRDefault="0074695E"/>
    <w:p w:rsidR="00CC2BB1" w:rsidRPr="002F0311" w:rsidRDefault="00720FA0" w:rsidP="002F0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7</w:t>
      </w:r>
      <w:r w:rsidR="002F031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C2BB1" w:rsidRPr="002F0311">
        <w:rPr>
          <w:rFonts w:ascii="Times New Roman" w:eastAsia="Calibri" w:hAnsi="Times New Roman" w:cs="Times New Roman"/>
          <w:b/>
          <w:sz w:val="28"/>
          <w:szCs w:val="28"/>
        </w:rPr>
        <w:t>Материально-техническое обеспечение</w:t>
      </w:r>
    </w:p>
    <w:p w:rsidR="00CC2BB1" w:rsidRDefault="00CC2BB1" w:rsidP="00CC2BB1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BB1" w:rsidRDefault="00CC2BB1" w:rsidP="00CC2BB1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7D3AF5">
        <w:rPr>
          <w:rFonts w:ascii="Times New Roman" w:eastAsia="Calibri" w:hAnsi="Times New Roman" w:cs="Times New Roman"/>
          <w:b/>
          <w:sz w:val="28"/>
          <w:szCs w:val="28"/>
        </w:rPr>
        <w:t>Специализированные учебные помещения:</w:t>
      </w:r>
      <w:r w:rsidRPr="007D3A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физкультурный зал</w:t>
      </w:r>
      <w:r w:rsidRPr="007D3A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2BB1" w:rsidRPr="007D3AF5" w:rsidRDefault="00CC2BB1" w:rsidP="00CC2BB1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BB1" w:rsidRDefault="00CC2BB1" w:rsidP="00CC2BB1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D3AF5">
        <w:rPr>
          <w:rFonts w:ascii="Times New Roman" w:eastAsia="Calibri" w:hAnsi="Times New Roman" w:cs="Times New Roman"/>
          <w:b/>
          <w:sz w:val="28"/>
          <w:szCs w:val="28"/>
        </w:rPr>
        <w:t>Основное учебное оборудование:</w:t>
      </w:r>
    </w:p>
    <w:p w:rsidR="00CC2BB1" w:rsidRPr="00D14633" w:rsidRDefault="00CC2BB1" w:rsidP="00CC2BB1">
      <w:pPr>
        <w:pStyle w:val="a3"/>
        <w:numPr>
          <w:ilvl w:val="0"/>
          <w:numId w:val="33"/>
        </w:num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4633">
        <w:rPr>
          <w:rFonts w:ascii="Times New Roman" w:eastAsia="Calibri" w:hAnsi="Times New Roman" w:cs="Times New Roman"/>
          <w:sz w:val="28"/>
          <w:szCs w:val="28"/>
        </w:rPr>
        <w:t>Скамейки гимнастические;</w:t>
      </w:r>
    </w:p>
    <w:p w:rsidR="00CC2BB1" w:rsidRDefault="00CC2BB1" w:rsidP="00CC2BB1">
      <w:pPr>
        <w:pStyle w:val="a3"/>
        <w:numPr>
          <w:ilvl w:val="0"/>
          <w:numId w:val="33"/>
        </w:num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D14633">
        <w:rPr>
          <w:rFonts w:ascii="Times New Roman" w:eastAsia="Calibri" w:hAnsi="Times New Roman" w:cs="Times New Roman"/>
          <w:sz w:val="28"/>
          <w:szCs w:val="28"/>
        </w:rPr>
        <w:t>Гимнастическая стенка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C2BB1" w:rsidRDefault="00CC2BB1" w:rsidP="00CC2BB1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2BB1" w:rsidRPr="00D14633" w:rsidRDefault="00CC2BB1" w:rsidP="00CC2BB1">
      <w:p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4633">
        <w:rPr>
          <w:rFonts w:ascii="Times New Roman" w:eastAsia="Calibri" w:hAnsi="Times New Roman" w:cs="Times New Roman"/>
          <w:b/>
          <w:sz w:val="28"/>
          <w:szCs w:val="28"/>
        </w:rPr>
        <w:t>Основное оснащение:</w:t>
      </w:r>
    </w:p>
    <w:p w:rsidR="00CC2BB1" w:rsidRDefault="00CC2BB1" w:rsidP="00CC2BB1">
      <w:pPr>
        <w:pStyle w:val="a3"/>
        <w:numPr>
          <w:ilvl w:val="0"/>
          <w:numId w:val="34"/>
        </w:num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Футбольные мячи;</w:t>
      </w:r>
    </w:p>
    <w:p w:rsidR="00CC2BB1" w:rsidRDefault="00CC2BB1" w:rsidP="00CC2BB1">
      <w:pPr>
        <w:pStyle w:val="a3"/>
        <w:numPr>
          <w:ilvl w:val="0"/>
          <w:numId w:val="34"/>
        </w:num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Конусы;</w:t>
      </w:r>
    </w:p>
    <w:p w:rsidR="00CC2BB1" w:rsidRPr="00D14633" w:rsidRDefault="00CC2BB1" w:rsidP="00CC2BB1">
      <w:pPr>
        <w:pStyle w:val="a3"/>
        <w:numPr>
          <w:ilvl w:val="0"/>
          <w:numId w:val="34"/>
        </w:numPr>
        <w:tabs>
          <w:tab w:val="center" w:pos="4677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Кегли разноцветные.</w:t>
      </w:r>
    </w:p>
    <w:p w:rsidR="00CC2BB1" w:rsidRPr="00D14633" w:rsidRDefault="00CC2BB1" w:rsidP="00CC2BB1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2BB1" w:rsidRPr="00BC7883" w:rsidRDefault="00CC2BB1" w:rsidP="00CC2B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BB1" w:rsidRPr="00BC7883" w:rsidRDefault="00CC2BB1" w:rsidP="00CC2BB1">
      <w:pPr>
        <w:spacing w:before="100" w:beforeAutospacing="1"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B1" w:rsidRDefault="00CC2BB1" w:rsidP="00CC2BB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B1" w:rsidRPr="00D14633" w:rsidRDefault="00720FA0" w:rsidP="00CC2BB1">
      <w:pPr>
        <w:tabs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CC2BB1" w:rsidRPr="00D14633">
        <w:rPr>
          <w:rFonts w:ascii="Times New Roman" w:hAnsi="Times New Roman" w:cs="Times New Roman"/>
          <w:b/>
          <w:sz w:val="28"/>
          <w:szCs w:val="28"/>
        </w:rPr>
        <w:t>. Список используемой литературы</w:t>
      </w:r>
    </w:p>
    <w:p w:rsidR="00CC2BB1" w:rsidRPr="00D14633" w:rsidRDefault="00CC2BB1" w:rsidP="00CC2BB1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F0311" w:rsidRPr="00D14633" w:rsidRDefault="002F0311" w:rsidP="002F0311">
      <w:pPr>
        <w:tabs>
          <w:tab w:val="left" w:pos="56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Мини-футбол в школе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Андреев С.Н., Алиев Э.Г.  - СПб</w:t>
      </w:r>
      <w:proofErr w:type="gram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.: </w:t>
      </w:r>
      <w:proofErr w:type="spellStart"/>
      <w:proofErr w:type="gram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ФиС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, 2011.</w:t>
      </w:r>
    </w:p>
    <w:p w:rsidR="002F0311" w:rsidRPr="00D14633" w:rsidRDefault="002F0311" w:rsidP="002F031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Футбол. Методика тренировки «техники реализации стандартных положений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Голомазов С.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В.,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Чирва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Б.Г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– М.: </w:t>
      </w:r>
      <w:proofErr w:type="spell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ФиС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, 2012. -145с.</w:t>
      </w:r>
    </w:p>
    <w:p w:rsidR="002F0311" w:rsidRPr="00D14633" w:rsidRDefault="002F0311" w:rsidP="002F0311">
      <w:pPr>
        <w:tabs>
          <w:tab w:val="left" w:pos="56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3. «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Футбол. Универса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льная техника атаки»</w:t>
      </w:r>
      <w:r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Голомазов С.В.,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Чирва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Б.Г.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М.: ФиС,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2011</w:t>
      </w:r>
    </w:p>
    <w:p w:rsidR="002F0311" w:rsidRPr="00D14633" w:rsidRDefault="002F0311" w:rsidP="002F0311">
      <w:pPr>
        <w:tabs>
          <w:tab w:val="left" w:pos="56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Футбол моя любимая игра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Кузнецов А.А. – М.: </w:t>
      </w:r>
      <w:proofErr w:type="spell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ФиС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, 2010.- 60 с.</w:t>
      </w:r>
    </w:p>
    <w:p w:rsidR="002F0311" w:rsidRPr="00D14633" w:rsidRDefault="002F0311" w:rsidP="002F0311">
      <w:pPr>
        <w:tabs>
          <w:tab w:val="left" w:pos="56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Техника ударов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Лясковский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К.- СПб</w:t>
      </w:r>
      <w:proofErr w:type="gram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.: </w:t>
      </w:r>
      <w:proofErr w:type="spellStart"/>
      <w:proofErr w:type="gram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ФиС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, 2011.- 45 с.</w:t>
      </w:r>
    </w:p>
    <w:p w:rsidR="002F0311" w:rsidRPr="00D14633" w:rsidRDefault="002F0311" w:rsidP="002F031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Футбол. Формирование основ индивидуального технико-тактического мастерства юных футболистов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Петухов А.В. - СПб</w:t>
      </w:r>
      <w:proofErr w:type="gram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.: </w:t>
      </w:r>
      <w:proofErr w:type="spellStart"/>
      <w:proofErr w:type="gram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ФиС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, 2012. - 68 с.</w:t>
      </w:r>
    </w:p>
    <w:p w:rsidR="002F0311" w:rsidRPr="00D14633" w:rsidRDefault="002F0311" w:rsidP="002F0311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Футбол. Проблемы технической подготовки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Селуянов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В., Шестаков М., </w:t>
      </w:r>
      <w:proofErr w:type="spell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Диас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С., </w:t>
      </w:r>
      <w:proofErr w:type="spell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Ферейра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М. - М.: </w:t>
      </w:r>
      <w:proofErr w:type="spell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ФиС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, 2012. -115с.</w:t>
      </w:r>
    </w:p>
    <w:p w:rsidR="002F0311" w:rsidRPr="00D14633" w:rsidRDefault="002F0311" w:rsidP="002F0311">
      <w:pPr>
        <w:tabs>
          <w:tab w:val="left" w:pos="56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Футбол 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 дворе»</w:t>
      </w:r>
      <w:r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Сучилин А.А.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СПб.: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ФиС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2011.-38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proofErr w:type="gramEnd"/>
    </w:p>
    <w:p w:rsidR="002F0311" w:rsidRPr="00D14633" w:rsidRDefault="002F0311" w:rsidP="002F0311">
      <w:pPr>
        <w:tabs>
          <w:tab w:val="left" w:pos="56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«Футбол»</w:t>
      </w:r>
      <w:r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Товаровский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М.Д.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СПб.: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ФиС</w:t>
      </w:r>
      <w:proofErr w:type="spell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2011.-55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с</w:t>
      </w:r>
      <w:proofErr w:type="gramEnd"/>
    </w:p>
    <w:p w:rsidR="002F0311" w:rsidRPr="00D14633" w:rsidRDefault="002F0311" w:rsidP="002F0311">
      <w:pPr>
        <w:tabs>
          <w:tab w:val="left" w:pos="128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Футбол. Техника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proofErr w:type="spell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Чанади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А. - М.: </w:t>
      </w:r>
      <w:proofErr w:type="spell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ФиС</w:t>
      </w:r>
      <w:proofErr w:type="spell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, 2012.-95 с.</w:t>
      </w:r>
    </w:p>
    <w:p w:rsidR="002F0311" w:rsidRPr="00D14633" w:rsidRDefault="002F0311" w:rsidP="002F0311">
      <w:pPr>
        <w:tabs>
          <w:tab w:val="left" w:pos="1280"/>
        </w:tabs>
        <w:spacing w:after="0" w:line="36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11.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«Школа мяча »</w:t>
      </w:r>
      <w:r w:rsidRPr="00893437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Николаева Н.И. - СПб</w:t>
      </w:r>
      <w:proofErr w:type="gramStart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., </w:t>
      </w:r>
      <w:proofErr w:type="gramEnd"/>
      <w:r w:rsidRPr="00D14633">
        <w:rPr>
          <w:rFonts w:ascii="Times New Roman" w:eastAsia="Times New Roman" w:hAnsi="Times New Roman" w:cs="Arial"/>
          <w:sz w:val="28"/>
          <w:szCs w:val="28"/>
          <w:lang w:eastAsia="ru-RU"/>
        </w:rPr>
        <w:t>2012г.</w:t>
      </w:r>
    </w:p>
    <w:p w:rsidR="002F0311" w:rsidRPr="00D14633" w:rsidRDefault="002F0311" w:rsidP="002F03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311" w:rsidRPr="00D14633" w:rsidRDefault="002F0311" w:rsidP="002F031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F0311" w:rsidRPr="00D14633" w:rsidRDefault="002F0311" w:rsidP="002F0311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695E" w:rsidRDefault="0074695E"/>
    <w:p w:rsidR="0074695E" w:rsidRDefault="0074695E"/>
    <w:p w:rsidR="0074695E" w:rsidRDefault="0074695E" w:rsidP="007377E5">
      <w:pPr>
        <w:tabs>
          <w:tab w:val="center" w:pos="4677"/>
        </w:tabs>
        <w:spacing w:after="0" w:line="240" w:lineRule="auto"/>
      </w:pPr>
    </w:p>
    <w:sectPr w:rsidR="0074695E" w:rsidSect="001B52DE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58" w:rsidRDefault="00B20E58" w:rsidP="00590E4F">
      <w:pPr>
        <w:spacing w:after="0" w:line="240" w:lineRule="auto"/>
      </w:pPr>
      <w:r>
        <w:separator/>
      </w:r>
    </w:p>
  </w:endnote>
  <w:endnote w:type="continuationSeparator" w:id="0">
    <w:p w:rsidR="00B20E58" w:rsidRDefault="00B20E58" w:rsidP="0059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974300"/>
      <w:docPartObj>
        <w:docPartGallery w:val="Page Numbers (Bottom of Page)"/>
        <w:docPartUnique/>
      </w:docPartObj>
    </w:sdtPr>
    <w:sdtEndPr/>
    <w:sdtContent>
      <w:p w:rsidR="004F34B2" w:rsidRDefault="004F34B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329">
          <w:rPr>
            <w:noProof/>
          </w:rPr>
          <w:t>1</w:t>
        </w:r>
        <w:r>
          <w:fldChar w:fldCharType="end"/>
        </w:r>
      </w:p>
    </w:sdtContent>
  </w:sdt>
  <w:p w:rsidR="004F34B2" w:rsidRDefault="004F34B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58" w:rsidRDefault="00B20E58" w:rsidP="00590E4F">
      <w:pPr>
        <w:spacing w:after="0" w:line="240" w:lineRule="auto"/>
      </w:pPr>
      <w:r>
        <w:separator/>
      </w:r>
    </w:p>
  </w:footnote>
  <w:footnote w:type="continuationSeparator" w:id="0">
    <w:p w:rsidR="00B20E58" w:rsidRDefault="00B20E58" w:rsidP="00590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4DB127F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0216231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1F16E9E8"/>
    <w:lvl w:ilvl="0" w:tplc="FFFFFFFF">
      <w:start w:val="1"/>
      <w:numFmt w:val="bullet"/>
      <w:lvlText w:val="с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66EF438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29F4DB4"/>
    <w:multiLevelType w:val="hybridMultilevel"/>
    <w:tmpl w:val="5D7CC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7612D7"/>
    <w:multiLevelType w:val="hybridMultilevel"/>
    <w:tmpl w:val="0DB66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E910F3"/>
    <w:multiLevelType w:val="hybridMultilevel"/>
    <w:tmpl w:val="AC9A4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283055"/>
    <w:multiLevelType w:val="hybridMultilevel"/>
    <w:tmpl w:val="E5C08F32"/>
    <w:lvl w:ilvl="0" w:tplc="E522C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04432"/>
    <w:multiLevelType w:val="hybridMultilevel"/>
    <w:tmpl w:val="E94C8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45771"/>
    <w:multiLevelType w:val="hybridMultilevel"/>
    <w:tmpl w:val="894C8CAC"/>
    <w:lvl w:ilvl="0" w:tplc="CE3C5ED4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6465CC7"/>
    <w:multiLevelType w:val="hybridMultilevel"/>
    <w:tmpl w:val="F5820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C678F"/>
    <w:multiLevelType w:val="hybridMultilevel"/>
    <w:tmpl w:val="3208C1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1C7AE0"/>
    <w:multiLevelType w:val="hybridMultilevel"/>
    <w:tmpl w:val="C138FF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486BE1"/>
    <w:multiLevelType w:val="hybridMultilevel"/>
    <w:tmpl w:val="AF222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736FD"/>
    <w:multiLevelType w:val="hybridMultilevel"/>
    <w:tmpl w:val="76AAE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71FD3"/>
    <w:multiLevelType w:val="hybridMultilevel"/>
    <w:tmpl w:val="3C5ADD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235DD"/>
    <w:multiLevelType w:val="hybridMultilevel"/>
    <w:tmpl w:val="7545E14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5B6B73D3"/>
    <w:multiLevelType w:val="hybridMultilevel"/>
    <w:tmpl w:val="C7022F9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C144779"/>
    <w:multiLevelType w:val="hybridMultilevel"/>
    <w:tmpl w:val="A0486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6B4480"/>
    <w:multiLevelType w:val="hybridMultilevel"/>
    <w:tmpl w:val="5B40195E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652A4F50"/>
    <w:multiLevelType w:val="hybridMultilevel"/>
    <w:tmpl w:val="F75AEE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F16AE"/>
    <w:multiLevelType w:val="hybridMultilevel"/>
    <w:tmpl w:val="8E9EA6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3504F6"/>
    <w:multiLevelType w:val="hybridMultilevel"/>
    <w:tmpl w:val="E0F80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E6458"/>
    <w:multiLevelType w:val="hybridMultilevel"/>
    <w:tmpl w:val="AB1C06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82B7C"/>
    <w:multiLevelType w:val="hybridMultilevel"/>
    <w:tmpl w:val="894C8CAC"/>
    <w:lvl w:ilvl="0" w:tplc="CE3C5ED4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8C56AA6"/>
    <w:multiLevelType w:val="hybridMultilevel"/>
    <w:tmpl w:val="2FAA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30515"/>
    <w:multiLevelType w:val="hybridMultilevel"/>
    <w:tmpl w:val="650E6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FA7F53"/>
    <w:multiLevelType w:val="hybridMultilevel"/>
    <w:tmpl w:val="F2D0D5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6456C"/>
    <w:multiLevelType w:val="hybridMultilevel"/>
    <w:tmpl w:val="894C8CAC"/>
    <w:lvl w:ilvl="0" w:tplc="CE3C5ED4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0"/>
  </w:num>
  <w:num w:numId="2">
    <w:abstractNumId w:val="28"/>
  </w:num>
  <w:num w:numId="3">
    <w:abstractNumId w:val="25"/>
  </w:num>
  <w:num w:numId="4">
    <w:abstractNumId w:val="26"/>
  </w:num>
  <w:num w:numId="5">
    <w:abstractNumId w:val="31"/>
  </w:num>
  <w:num w:numId="6">
    <w:abstractNumId w:val="18"/>
  </w:num>
  <w:num w:numId="7">
    <w:abstractNumId w:val="12"/>
  </w:num>
  <w:num w:numId="8">
    <w:abstractNumId w:val="11"/>
  </w:num>
  <w:num w:numId="9">
    <w:abstractNumId w:val="24"/>
  </w:num>
  <w:num w:numId="10">
    <w:abstractNumId w:val="20"/>
  </w:num>
  <w:num w:numId="11">
    <w:abstractNumId w:val="17"/>
  </w:num>
  <w:num w:numId="12">
    <w:abstractNumId w:val="22"/>
  </w:num>
  <w:num w:numId="13">
    <w:abstractNumId w:val="23"/>
  </w:num>
  <w:num w:numId="14">
    <w:abstractNumId w:val="33"/>
  </w:num>
  <w:num w:numId="15">
    <w:abstractNumId w:val="14"/>
  </w:num>
  <w:num w:numId="16">
    <w:abstractNumId w:val="29"/>
  </w:num>
  <w:num w:numId="17">
    <w:abstractNumId w:val="15"/>
  </w:num>
  <w:num w:numId="18">
    <w:abstractNumId w:val="1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16"/>
  </w:num>
  <w:num w:numId="25">
    <w:abstractNumId w:val="9"/>
  </w:num>
  <w:num w:numId="26">
    <w:abstractNumId w:val="32"/>
  </w:num>
  <w:num w:numId="27">
    <w:abstractNumId w:val="10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1"/>
  </w:num>
  <w:num w:numId="33">
    <w:abstractNumId w:val="27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B5"/>
    <w:rsid w:val="000507D9"/>
    <w:rsid w:val="0005148C"/>
    <w:rsid w:val="0009055E"/>
    <w:rsid w:val="000B6EB4"/>
    <w:rsid w:val="000D7A72"/>
    <w:rsid w:val="00106124"/>
    <w:rsid w:val="00110329"/>
    <w:rsid w:val="00114446"/>
    <w:rsid w:val="00135DF7"/>
    <w:rsid w:val="0018678B"/>
    <w:rsid w:val="0019398B"/>
    <w:rsid w:val="001B52DE"/>
    <w:rsid w:val="001E76DC"/>
    <w:rsid w:val="00244A44"/>
    <w:rsid w:val="00256BE5"/>
    <w:rsid w:val="002859FD"/>
    <w:rsid w:val="002F0311"/>
    <w:rsid w:val="002F4330"/>
    <w:rsid w:val="00301576"/>
    <w:rsid w:val="003339EE"/>
    <w:rsid w:val="003500AB"/>
    <w:rsid w:val="00381CD5"/>
    <w:rsid w:val="003C5B06"/>
    <w:rsid w:val="00423B99"/>
    <w:rsid w:val="00427380"/>
    <w:rsid w:val="00440174"/>
    <w:rsid w:val="00492342"/>
    <w:rsid w:val="004A3CD3"/>
    <w:rsid w:val="004B4F78"/>
    <w:rsid w:val="004D7DFD"/>
    <w:rsid w:val="004F34B2"/>
    <w:rsid w:val="005058F7"/>
    <w:rsid w:val="00522038"/>
    <w:rsid w:val="00524A8A"/>
    <w:rsid w:val="005360A1"/>
    <w:rsid w:val="00545F0D"/>
    <w:rsid w:val="00552D60"/>
    <w:rsid w:val="00572B19"/>
    <w:rsid w:val="00590E4F"/>
    <w:rsid w:val="005A0A14"/>
    <w:rsid w:val="005B02DE"/>
    <w:rsid w:val="005B28F8"/>
    <w:rsid w:val="005B58E8"/>
    <w:rsid w:val="00613674"/>
    <w:rsid w:val="006C1B7E"/>
    <w:rsid w:val="006E114B"/>
    <w:rsid w:val="006E5487"/>
    <w:rsid w:val="006E629F"/>
    <w:rsid w:val="00714654"/>
    <w:rsid w:val="00717183"/>
    <w:rsid w:val="00720FA0"/>
    <w:rsid w:val="007377E5"/>
    <w:rsid w:val="0074695E"/>
    <w:rsid w:val="007D320D"/>
    <w:rsid w:val="007D7269"/>
    <w:rsid w:val="00837904"/>
    <w:rsid w:val="008457A5"/>
    <w:rsid w:val="00880D7D"/>
    <w:rsid w:val="00894420"/>
    <w:rsid w:val="008A3DF6"/>
    <w:rsid w:val="008B4ADF"/>
    <w:rsid w:val="009200CD"/>
    <w:rsid w:val="009B6645"/>
    <w:rsid w:val="009C1980"/>
    <w:rsid w:val="00A03612"/>
    <w:rsid w:val="00A136D6"/>
    <w:rsid w:val="00A22433"/>
    <w:rsid w:val="00A2304B"/>
    <w:rsid w:val="00A40E37"/>
    <w:rsid w:val="00A5138D"/>
    <w:rsid w:val="00A51DF1"/>
    <w:rsid w:val="00A5247D"/>
    <w:rsid w:val="00A56E07"/>
    <w:rsid w:val="00A775F0"/>
    <w:rsid w:val="00A96AD7"/>
    <w:rsid w:val="00B06E5A"/>
    <w:rsid w:val="00B07DDB"/>
    <w:rsid w:val="00B20E58"/>
    <w:rsid w:val="00B37916"/>
    <w:rsid w:val="00B50CB5"/>
    <w:rsid w:val="00B570AD"/>
    <w:rsid w:val="00BA5BE8"/>
    <w:rsid w:val="00BC4B9C"/>
    <w:rsid w:val="00BC7883"/>
    <w:rsid w:val="00BE5956"/>
    <w:rsid w:val="00C41B34"/>
    <w:rsid w:val="00C42B95"/>
    <w:rsid w:val="00C61CC0"/>
    <w:rsid w:val="00CA06C3"/>
    <w:rsid w:val="00CA5C2D"/>
    <w:rsid w:val="00CC07E2"/>
    <w:rsid w:val="00CC2BB1"/>
    <w:rsid w:val="00CF3152"/>
    <w:rsid w:val="00D94A35"/>
    <w:rsid w:val="00DB55F4"/>
    <w:rsid w:val="00E471A0"/>
    <w:rsid w:val="00E50B72"/>
    <w:rsid w:val="00E57F44"/>
    <w:rsid w:val="00E62FE6"/>
    <w:rsid w:val="00E819E9"/>
    <w:rsid w:val="00E9130F"/>
    <w:rsid w:val="00EE1DF7"/>
    <w:rsid w:val="00F245D0"/>
    <w:rsid w:val="00F5711B"/>
    <w:rsid w:val="00F80239"/>
    <w:rsid w:val="00FA2BF7"/>
    <w:rsid w:val="00FC2052"/>
    <w:rsid w:val="00FD3590"/>
    <w:rsid w:val="00FD589B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B5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B50CB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50CB5"/>
    <w:rPr>
      <w:rFonts w:cs="Times New Roman"/>
    </w:rPr>
  </w:style>
  <w:style w:type="table" w:styleId="a4">
    <w:name w:val="Table Grid"/>
    <w:basedOn w:val="a1"/>
    <w:rsid w:val="00B50C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E4F"/>
  </w:style>
  <w:style w:type="paragraph" w:styleId="a7">
    <w:name w:val="footer"/>
    <w:basedOn w:val="a"/>
    <w:link w:val="a8"/>
    <w:uiPriority w:val="99"/>
    <w:unhideWhenUsed/>
    <w:rsid w:val="0059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E4F"/>
  </w:style>
  <w:style w:type="paragraph" w:styleId="a9">
    <w:name w:val="Balloon Text"/>
    <w:basedOn w:val="a"/>
    <w:link w:val="aa"/>
    <w:uiPriority w:val="99"/>
    <w:semiHidden/>
    <w:unhideWhenUsed/>
    <w:rsid w:val="0071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1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11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A5C2D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39"/>
    <w:rsid w:val="006E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CB5"/>
    <w:pPr>
      <w:ind w:left="720"/>
      <w:contextualSpacing/>
    </w:pPr>
  </w:style>
  <w:style w:type="character" w:customStyle="1" w:styleId="apple-style-span">
    <w:name w:val="apple-style-span"/>
    <w:basedOn w:val="a0"/>
    <w:uiPriority w:val="99"/>
    <w:rsid w:val="00B50CB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B50CB5"/>
    <w:rPr>
      <w:rFonts w:cs="Times New Roman"/>
    </w:rPr>
  </w:style>
  <w:style w:type="table" w:styleId="a4">
    <w:name w:val="Table Grid"/>
    <w:basedOn w:val="a1"/>
    <w:rsid w:val="00B50CB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0E4F"/>
  </w:style>
  <w:style w:type="paragraph" w:styleId="a7">
    <w:name w:val="footer"/>
    <w:basedOn w:val="a"/>
    <w:link w:val="a8"/>
    <w:uiPriority w:val="99"/>
    <w:unhideWhenUsed/>
    <w:rsid w:val="00590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0E4F"/>
  </w:style>
  <w:style w:type="paragraph" w:styleId="a9">
    <w:name w:val="Balloon Text"/>
    <w:basedOn w:val="a"/>
    <w:link w:val="aa"/>
    <w:uiPriority w:val="99"/>
    <w:semiHidden/>
    <w:unhideWhenUsed/>
    <w:rsid w:val="00717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718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11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CA5C2D"/>
    <w:pPr>
      <w:spacing w:after="0" w:line="240" w:lineRule="auto"/>
    </w:pPr>
  </w:style>
  <w:style w:type="table" w:customStyle="1" w:styleId="2">
    <w:name w:val="Сетка таблицы2"/>
    <w:basedOn w:val="a1"/>
    <w:next w:val="a4"/>
    <w:uiPriority w:val="39"/>
    <w:rsid w:val="006E6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дс119</dc:creator>
  <cp:lastModifiedBy>Оксашка</cp:lastModifiedBy>
  <cp:revision>26</cp:revision>
  <cp:lastPrinted>2018-01-09T14:41:00Z</cp:lastPrinted>
  <dcterms:created xsi:type="dcterms:W3CDTF">2017-08-23T10:30:00Z</dcterms:created>
  <dcterms:modified xsi:type="dcterms:W3CDTF">2019-05-27T12:59:00Z</dcterms:modified>
</cp:coreProperties>
</file>