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0B" w:rsidRPr="00035A0B" w:rsidRDefault="00035A0B" w:rsidP="00035A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035A0B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РОССИЙСКАЯ ФЕДЕРАЦИЯ</w:t>
      </w:r>
    </w:p>
    <w:p w:rsidR="00035A0B" w:rsidRPr="00035A0B" w:rsidRDefault="00035A0B" w:rsidP="00035A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035A0B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АДМИНИСТРАЦИЯ ГОРОДСКОГО ОКРУГА "ГОРОД КАЛИНИНГРАД"</w:t>
      </w:r>
    </w:p>
    <w:p w:rsidR="00035A0B" w:rsidRPr="00035A0B" w:rsidRDefault="00035A0B" w:rsidP="00035A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035A0B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КОМИТЕТ ПО ОБРАЗОВАНИЮ</w:t>
      </w:r>
    </w:p>
    <w:p w:rsidR="00035A0B" w:rsidRPr="00035A0B" w:rsidRDefault="00035A0B" w:rsidP="00035A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035A0B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МУНИЦИПАЛЬНОЕ АВТОНОМНОЕ ДОШКОЛЬНОЕ ОБРАЗОВАТЕЛЬНОЕ </w:t>
      </w:r>
    </w:p>
    <w:p w:rsidR="00035A0B" w:rsidRPr="00035A0B" w:rsidRDefault="00035A0B" w:rsidP="00035A0B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035A0B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УЧРЕЖДЕНИЕ ГОРОДА КАЛИНИНГРАДА ДЕТСКИЙ САД № 119</w:t>
      </w:r>
    </w:p>
    <w:p w:rsidR="00035A0B" w:rsidRPr="00035A0B" w:rsidRDefault="00035A0B" w:rsidP="00035A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5A0B" w:rsidRPr="00035A0B" w:rsidRDefault="00035A0B" w:rsidP="00035A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5A0B" w:rsidRDefault="00166210" w:rsidP="00035A0B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2A4DC20C">
            <wp:extent cx="6346190" cy="1792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210" w:rsidRDefault="00166210" w:rsidP="00035A0B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166210" w:rsidRPr="00035A0B" w:rsidRDefault="00166210" w:rsidP="00035A0B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035A0B" w:rsidRPr="00035A0B" w:rsidRDefault="00035A0B" w:rsidP="00035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35A0B">
        <w:rPr>
          <w:rFonts w:ascii="Times New Roman" w:eastAsia="Calibri" w:hAnsi="Times New Roman" w:cs="Times New Roman"/>
          <w:b/>
          <w:sz w:val="44"/>
          <w:szCs w:val="44"/>
        </w:rPr>
        <w:t xml:space="preserve">Дополнительная </w:t>
      </w:r>
      <w:r w:rsidR="007F009C" w:rsidRPr="0094141C">
        <w:rPr>
          <w:rFonts w:ascii="Times New Roman" w:hAnsi="Times New Roman" w:cs="Times New Roman"/>
          <w:b/>
          <w:bCs/>
          <w:kern w:val="2"/>
          <w:sz w:val="44"/>
          <w:szCs w:val="44"/>
        </w:rPr>
        <w:t>общеобразовательная</w:t>
      </w:r>
      <w:r w:rsidR="007F009C" w:rsidRPr="00EE17C5">
        <w:rPr>
          <w:rFonts w:ascii="Times New Roman" w:hAnsi="Times New Roman"/>
          <w:b/>
          <w:sz w:val="52"/>
          <w:szCs w:val="52"/>
        </w:rPr>
        <w:t xml:space="preserve"> </w:t>
      </w:r>
      <w:r w:rsidRPr="00035A0B">
        <w:rPr>
          <w:rFonts w:ascii="Times New Roman" w:eastAsia="Calibri" w:hAnsi="Times New Roman" w:cs="Times New Roman"/>
          <w:b/>
          <w:sz w:val="44"/>
          <w:szCs w:val="44"/>
        </w:rPr>
        <w:t xml:space="preserve">общеразвивающая программа </w:t>
      </w:r>
    </w:p>
    <w:p w:rsidR="00035A0B" w:rsidRPr="00035A0B" w:rsidRDefault="00035A0B" w:rsidP="00035A0B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035A0B">
        <w:rPr>
          <w:rFonts w:ascii="Times New Roman" w:eastAsia="Calibri" w:hAnsi="Times New Roman" w:cs="Times New Roman"/>
          <w:sz w:val="44"/>
          <w:szCs w:val="44"/>
        </w:rPr>
        <w:t>социально-педагогической направленности</w:t>
      </w:r>
    </w:p>
    <w:p w:rsidR="00035A0B" w:rsidRPr="00035A0B" w:rsidRDefault="00035A0B" w:rsidP="00035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35A0B">
        <w:rPr>
          <w:rFonts w:ascii="Times New Roman" w:eastAsia="Calibri" w:hAnsi="Times New Roman" w:cs="Times New Roman"/>
          <w:b/>
          <w:sz w:val="40"/>
          <w:szCs w:val="40"/>
        </w:rPr>
        <w:t>«Непоседы»</w:t>
      </w:r>
    </w:p>
    <w:p w:rsidR="00035A0B" w:rsidRPr="00035A0B" w:rsidRDefault="00035A0B" w:rsidP="00035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035A0B" w:rsidRPr="00035A0B" w:rsidRDefault="00035A0B" w:rsidP="00035A0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35A0B">
        <w:rPr>
          <w:rFonts w:ascii="Times New Roman" w:eastAsia="Calibri" w:hAnsi="Times New Roman" w:cs="Times New Roman"/>
          <w:sz w:val="32"/>
          <w:szCs w:val="32"/>
        </w:rPr>
        <w:t xml:space="preserve">для </w:t>
      </w:r>
      <w:r>
        <w:rPr>
          <w:rFonts w:ascii="Times New Roman" w:eastAsia="Calibri" w:hAnsi="Times New Roman" w:cs="Times New Roman"/>
          <w:sz w:val="32"/>
          <w:szCs w:val="32"/>
        </w:rPr>
        <w:t>детей 3-4</w:t>
      </w:r>
      <w:r w:rsidRPr="00035A0B">
        <w:rPr>
          <w:rFonts w:ascii="Times New Roman" w:eastAsia="Calibri" w:hAnsi="Times New Roman" w:cs="Times New Roman"/>
          <w:sz w:val="32"/>
          <w:szCs w:val="32"/>
        </w:rPr>
        <w:t xml:space="preserve"> лет</w:t>
      </w:r>
    </w:p>
    <w:p w:rsidR="00035A0B" w:rsidRPr="00035A0B" w:rsidRDefault="00C03940" w:rsidP="00035A0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срок реализации</w:t>
      </w:r>
      <w:r w:rsidR="00035A0B" w:rsidRPr="00035A0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17173">
        <w:rPr>
          <w:rFonts w:ascii="Times New Roman" w:eastAsia="Calibri" w:hAnsi="Times New Roman" w:cs="Times New Roman"/>
          <w:sz w:val="32"/>
          <w:szCs w:val="32"/>
        </w:rPr>
        <w:t>-39 часов</w:t>
      </w:r>
    </w:p>
    <w:p w:rsidR="00035A0B" w:rsidRPr="00035A0B" w:rsidRDefault="00035A0B" w:rsidP="001662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035A0B" w:rsidRPr="00035A0B" w:rsidRDefault="00035A0B" w:rsidP="00035A0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035A0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035A0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Default="00035A0B" w:rsidP="00035A0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035A0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035A0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35A0B">
        <w:rPr>
          <w:rFonts w:ascii="Times New Roman" w:eastAsia="Calibri" w:hAnsi="Times New Roman" w:cs="Times New Roman"/>
          <w:b/>
          <w:sz w:val="24"/>
          <w:szCs w:val="24"/>
        </w:rPr>
        <w:t>Разработчики программы:</w:t>
      </w:r>
    </w:p>
    <w:p w:rsidR="00035A0B" w:rsidRPr="00035A0B" w:rsidRDefault="00035A0B" w:rsidP="00035A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5A0B">
        <w:rPr>
          <w:rFonts w:ascii="Times New Roman" w:eastAsia="Calibri" w:hAnsi="Times New Roman" w:cs="Times New Roman"/>
          <w:sz w:val="24"/>
          <w:szCs w:val="24"/>
        </w:rPr>
        <w:t>Королёва Марина Владимировна</w:t>
      </w:r>
    </w:p>
    <w:p w:rsidR="00035A0B" w:rsidRPr="00035A0B" w:rsidRDefault="00035A0B" w:rsidP="00035A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5A0B">
        <w:rPr>
          <w:rFonts w:ascii="Times New Roman" w:eastAsia="Calibri" w:hAnsi="Times New Roman" w:cs="Times New Roman"/>
          <w:sz w:val="24"/>
          <w:szCs w:val="24"/>
        </w:rPr>
        <w:t>(педагог-психолог)</w:t>
      </w:r>
    </w:p>
    <w:p w:rsidR="00035A0B" w:rsidRPr="00035A0B" w:rsidRDefault="00035A0B" w:rsidP="00035A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5A0B">
        <w:rPr>
          <w:rFonts w:ascii="Times New Roman" w:eastAsia="Calibri" w:hAnsi="Times New Roman" w:cs="Times New Roman"/>
          <w:sz w:val="24"/>
          <w:szCs w:val="24"/>
        </w:rPr>
        <w:t>Николаева Наталья Георгиевна</w:t>
      </w:r>
    </w:p>
    <w:p w:rsidR="00035A0B" w:rsidRPr="00035A0B" w:rsidRDefault="00035A0B" w:rsidP="00035A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5A0B">
        <w:rPr>
          <w:rFonts w:ascii="Times New Roman" w:eastAsia="Calibri" w:hAnsi="Times New Roman" w:cs="Times New Roman"/>
          <w:sz w:val="24"/>
          <w:szCs w:val="24"/>
        </w:rPr>
        <w:t>(педагог-психолог)</w:t>
      </w:r>
    </w:p>
    <w:p w:rsidR="00035A0B" w:rsidRPr="00035A0B" w:rsidRDefault="00035A0B" w:rsidP="00035A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035A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035A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035A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035A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C03940" w:rsidRDefault="00035A0B" w:rsidP="00C039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5A0B">
        <w:rPr>
          <w:rFonts w:ascii="Times New Roman" w:eastAsia="Calibri" w:hAnsi="Times New Roman" w:cs="Times New Roman"/>
          <w:sz w:val="24"/>
          <w:szCs w:val="24"/>
        </w:rPr>
        <w:t>г. Калининград, 2018 год</w:t>
      </w:r>
    </w:p>
    <w:p w:rsidR="00035A0B" w:rsidRPr="00035A0B" w:rsidRDefault="002608EF" w:rsidP="00035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br/>
      </w:r>
      <w:r w:rsidR="00035A0B" w:rsidRPr="00035A0B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035A0B" w:rsidRPr="00035A0B" w:rsidRDefault="00035A0B" w:rsidP="00035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7"/>
        <w:tblW w:w="0" w:type="auto"/>
        <w:tblInd w:w="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6558"/>
        <w:gridCol w:w="764"/>
        <w:gridCol w:w="486"/>
        <w:gridCol w:w="278"/>
      </w:tblGrid>
      <w:tr w:rsidR="007F009C" w:rsidRPr="00BF1115" w:rsidTr="007F009C">
        <w:tc>
          <w:tcPr>
            <w:tcW w:w="8018" w:type="dxa"/>
            <w:gridSpan w:val="3"/>
          </w:tcPr>
          <w:tbl>
            <w:tblPr>
              <w:tblStyle w:val="a4"/>
              <w:tblpPr w:leftFromText="180" w:rightFromText="180" w:vertAnchor="text" w:horzAnchor="margin" w:tblpXSpec="center" w:tblpY="152"/>
              <w:tblW w:w="7792" w:type="dxa"/>
              <w:tblLook w:val="04A0" w:firstRow="1" w:lastRow="0" w:firstColumn="1" w:lastColumn="0" w:noHBand="0" w:noVBand="1"/>
            </w:tblPr>
            <w:tblGrid>
              <w:gridCol w:w="356"/>
              <w:gridCol w:w="6585"/>
              <w:gridCol w:w="851"/>
            </w:tblGrid>
            <w:tr w:rsidR="007F009C" w:rsidRPr="004836B9" w:rsidTr="00B87567">
              <w:tc>
                <w:tcPr>
                  <w:tcW w:w="356" w:type="dxa"/>
                </w:tcPr>
                <w:p w:rsidR="007F009C" w:rsidRPr="004836B9" w:rsidRDefault="007F009C" w:rsidP="00B87567">
                  <w:pPr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585" w:type="dxa"/>
                </w:tcPr>
                <w:p w:rsidR="007F009C" w:rsidRPr="004836B9" w:rsidRDefault="007F009C" w:rsidP="00B87567">
                  <w:pPr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Титульный лист</w:t>
                  </w:r>
                </w:p>
              </w:tc>
              <w:tc>
                <w:tcPr>
                  <w:tcW w:w="851" w:type="dxa"/>
                </w:tcPr>
                <w:p w:rsidR="007F009C" w:rsidRPr="004836B9" w:rsidRDefault="007F009C" w:rsidP="00B87567">
                  <w:pPr>
                    <w:jc w:val="center"/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7F009C" w:rsidRPr="004836B9" w:rsidTr="00B87567">
              <w:tc>
                <w:tcPr>
                  <w:tcW w:w="356" w:type="dxa"/>
                </w:tcPr>
                <w:p w:rsidR="007F009C" w:rsidRPr="004836B9" w:rsidRDefault="007F009C" w:rsidP="00B87567">
                  <w:pPr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585" w:type="dxa"/>
                </w:tcPr>
                <w:p w:rsidR="007F009C" w:rsidRPr="004836B9" w:rsidRDefault="007F009C" w:rsidP="00B87567">
                  <w:pPr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851" w:type="dxa"/>
                </w:tcPr>
                <w:p w:rsidR="007F009C" w:rsidRPr="004836B9" w:rsidRDefault="007F009C" w:rsidP="00B87567">
                  <w:pPr>
                    <w:jc w:val="center"/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7F009C" w:rsidRPr="004836B9" w:rsidTr="00B87567">
              <w:tc>
                <w:tcPr>
                  <w:tcW w:w="356" w:type="dxa"/>
                </w:tcPr>
                <w:p w:rsidR="007F009C" w:rsidRPr="004836B9" w:rsidRDefault="007F009C" w:rsidP="00B8756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585" w:type="dxa"/>
                </w:tcPr>
                <w:p w:rsidR="007F009C" w:rsidRPr="004836B9" w:rsidRDefault="007F009C" w:rsidP="00B8756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Планируемые результаты</w:t>
                  </w:r>
                </w:p>
              </w:tc>
              <w:tc>
                <w:tcPr>
                  <w:tcW w:w="851" w:type="dxa"/>
                </w:tcPr>
                <w:p w:rsidR="007F009C" w:rsidRPr="004836B9" w:rsidRDefault="007F009C" w:rsidP="00B875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7F009C" w:rsidRPr="004836B9" w:rsidTr="00B87567">
              <w:tc>
                <w:tcPr>
                  <w:tcW w:w="356" w:type="dxa"/>
                </w:tcPr>
                <w:p w:rsidR="007F009C" w:rsidRPr="004836B9" w:rsidRDefault="007F009C" w:rsidP="00B8756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585" w:type="dxa"/>
                </w:tcPr>
                <w:p w:rsidR="007F009C" w:rsidRPr="004836B9" w:rsidRDefault="007F009C" w:rsidP="00B87567">
                  <w:pPr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Учебный план</w:t>
                  </w:r>
                </w:p>
              </w:tc>
              <w:tc>
                <w:tcPr>
                  <w:tcW w:w="851" w:type="dxa"/>
                </w:tcPr>
                <w:p w:rsidR="007F009C" w:rsidRPr="004836B9" w:rsidRDefault="007F009C" w:rsidP="00B875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7F009C" w:rsidRPr="004836B9" w:rsidTr="00B87567">
              <w:tc>
                <w:tcPr>
                  <w:tcW w:w="356" w:type="dxa"/>
                </w:tcPr>
                <w:p w:rsidR="007F009C" w:rsidRPr="004836B9" w:rsidRDefault="007F009C" w:rsidP="00B8756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585" w:type="dxa"/>
                </w:tcPr>
                <w:p w:rsidR="007F009C" w:rsidRPr="004836B9" w:rsidRDefault="007F009C" w:rsidP="00B87567">
                  <w:pPr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Календарный учебный график</w:t>
                  </w:r>
                </w:p>
              </w:tc>
              <w:tc>
                <w:tcPr>
                  <w:tcW w:w="851" w:type="dxa"/>
                </w:tcPr>
                <w:p w:rsidR="007F009C" w:rsidRPr="004836B9" w:rsidRDefault="00226203" w:rsidP="00B875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F009C" w:rsidRPr="004836B9" w:rsidTr="00B87567">
              <w:tc>
                <w:tcPr>
                  <w:tcW w:w="356" w:type="dxa"/>
                </w:tcPr>
                <w:p w:rsidR="007F009C" w:rsidRPr="004836B9" w:rsidRDefault="007F009C" w:rsidP="00B8756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585" w:type="dxa"/>
                </w:tcPr>
                <w:p w:rsidR="007F009C" w:rsidRPr="004836B9" w:rsidRDefault="007F009C" w:rsidP="00B8756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Тематическое планирование</w:t>
                  </w:r>
                </w:p>
              </w:tc>
              <w:tc>
                <w:tcPr>
                  <w:tcW w:w="851" w:type="dxa"/>
                </w:tcPr>
                <w:p w:rsidR="007F009C" w:rsidRPr="004836B9" w:rsidRDefault="00226203" w:rsidP="00B875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F009C" w:rsidRPr="004836B9" w:rsidTr="00B87567">
              <w:tc>
                <w:tcPr>
                  <w:tcW w:w="356" w:type="dxa"/>
                </w:tcPr>
                <w:p w:rsidR="007F009C" w:rsidRPr="004836B9" w:rsidRDefault="007F009C" w:rsidP="00B8756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585" w:type="dxa"/>
                </w:tcPr>
                <w:p w:rsidR="007F009C" w:rsidRPr="004836B9" w:rsidRDefault="007F009C" w:rsidP="00B87567">
                  <w:pPr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Материально-техническое обеспечение</w:t>
                  </w:r>
                </w:p>
              </w:tc>
              <w:tc>
                <w:tcPr>
                  <w:tcW w:w="851" w:type="dxa"/>
                </w:tcPr>
                <w:p w:rsidR="007F009C" w:rsidRPr="004836B9" w:rsidRDefault="00226203" w:rsidP="00B875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</w:tr>
            <w:tr w:rsidR="007F009C" w:rsidRPr="004836B9" w:rsidTr="00B87567">
              <w:trPr>
                <w:trHeight w:val="457"/>
              </w:trPr>
              <w:tc>
                <w:tcPr>
                  <w:tcW w:w="356" w:type="dxa"/>
                </w:tcPr>
                <w:p w:rsidR="007F009C" w:rsidRPr="004836B9" w:rsidRDefault="007F009C" w:rsidP="00B8756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585" w:type="dxa"/>
                </w:tcPr>
                <w:p w:rsidR="007F009C" w:rsidRPr="004836B9" w:rsidRDefault="007F009C" w:rsidP="00B87567">
                  <w:pPr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 xml:space="preserve">Список используемой литературы                                                                    </w:t>
                  </w:r>
                </w:p>
              </w:tc>
              <w:tc>
                <w:tcPr>
                  <w:tcW w:w="851" w:type="dxa"/>
                </w:tcPr>
                <w:p w:rsidR="007F009C" w:rsidRPr="004836B9" w:rsidRDefault="00226203" w:rsidP="00B875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</w:tr>
          </w:tbl>
          <w:p w:rsidR="007F009C" w:rsidRPr="00BF1115" w:rsidRDefault="007F009C" w:rsidP="00B8756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7F009C" w:rsidRPr="00BF1115" w:rsidRDefault="007F009C" w:rsidP="00B8756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F009C" w:rsidRPr="00BF1115" w:rsidRDefault="007F009C" w:rsidP="00B875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009C" w:rsidRPr="00BF1115" w:rsidTr="007F009C">
        <w:tc>
          <w:tcPr>
            <w:tcW w:w="8018" w:type="dxa"/>
            <w:gridSpan w:val="3"/>
          </w:tcPr>
          <w:p w:rsidR="007F009C" w:rsidRPr="00BF1115" w:rsidRDefault="007F009C" w:rsidP="00B8756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7F009C" w:rsidRPr="00BF1115" w:rsidRDefault="007F009C" w:rsidP="00B8756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F009C" w:rsidRPr="00BF1115" w:rsidRDefault="007F009C" w:rsidP="00B875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009C" w:rsidRPr="00BF1115" w:rsidTr="007F009C">
        <w:tc>
          <w:tcPr>
            <w:tcW w:w="8018" w:type="dxa"/>
            <w:gridSpan w:val="3"/>
          </w:tcPr>
          <w:p w:rsidR="007F009C" w:rsidRPr="00BF1115" w:rsidRDefault="007F009C" w:rsidP="00B8756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7F009C" w:rsidRPr="00BF1115" w:rsidRDefault="007F009C" w:rsidP="00B8756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F009C" w:rsidRPr="00BF1115" w:rsidRDefault="007F009C" w:rsidP="00B875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009C" w:rsidRPr="00BF1115" w:rsidTr="007F009C">
        <w:tc>
          <w:tcPr>
            <w:tcW w:w="8018" w:type="dxa"/>
            <w:gridSpan w:val="3"/>
          </w:tcPr>
          <w:p w:rsidR="007F009C" w:rsidRPr="00BF1115" w:rsidRDefault="007F009C" w:rsidP="00B8756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7F009C" w:rsidRPr="00BF1115" w:rsidRDefault="007F009C" w:rsidP="00B8756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F009C" w:rsidRPr="00BF1115" w:rsidRDefault="007F009C" w:rsidP="00B875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009C" w:rsidRPr="00BF1115" w:rsidTr="007F009C">
        <w:tc>
          <w:tcPr>
            <w:tcW w:w="8018" w:type="dxa"/>
            <w:gridSpan w:val="3"/>
          </w:tcPr>
          <w:p w:rsidR="007F009C" w:rsidRPr="00BF1115" w:rsidRDefault="007F009C" w:rsidP="00B8756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7F009C" w:rsidRPr="00BF1115" w:rsidRDefault="007F009C" w:rsidP="00B8756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F009C" w:rsidRPr="00BF1115" w:rsidRDefault="007F009C" w:rsidP="00B875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009C" w:rsidRPr="00BF1115" w:rsidTr="007F009C">
        <w:trPr>
          <w:trHeight w:val="457"/>
        </w:trPr>
        <w:tc>
          <w:tcPr>
            <w:tcW w:w="8018" w:type="dxa"/>
            <w:gridSpan w:val="3"/>
          </w:tcPr>
          <w:p w:rsidR="007F009C" w:rsidRPr="00BF1115" w:rsidRDefault="007F009C" w:rsidP="00B8756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7F009C" w:rsidRPr="00BF1115" w:rsidRDefault="007F009C" w:rsidP="00B8756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F009C" w:rsidRPr="00BF1115" w:rsidRDefault="007F009C" w:rsidP="00B875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5613" w:rsidRPr="00525613" w:rsidTr="007F009C">
        <w:tc>
          <w:tcPr>
            <w:tcW w:w="696" w:type="dxa"/>
          </w:tcPr>
          <w:p w:rsidR="00525613" w:rsidRPr="00525613" w:rsidRDefault="00525613" w:rsidP="005256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58" w:type="dxa"/>
          </w:tcPr>
          <w:p w:rsidR="00525613" w:rsidRPr="00525613" w:rsidRDefault="00525613" w:rsidP="005256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3"/>
          </w:tcPr>
          <w:p w:rsidR="00525613" w:rsidRPr="00525613" w:rsidRDefault="00525613" w:rsidP="005256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5613" w:rsidRPr="00525613" w:rsidTr="007F009C">
        <w:tc>
          <w:tcPr>
            <w:tcW w:w="696" w:type="dxa"/>
          </w:tcPr>
          <w:p w:rsidR="00525613" w:rsidRPr="00525613" w:rsidRDefault="00525613" w:rsidP="005256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58" w:type="dxa"/>
          </w:tcPr>
          <w:p w:rsidR="00525613" w:rsidRPr="00525613" w:rsidRDefault="00525613" w:rsidP="005256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3"/>
          </w:tcPr>
          <w:p w:rsidR="00525613" w:rsidRPr="00525613" w:rsidRDefault="00525613" w:rsidP="005256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5613" w:rsidRPr="00525613" w:rsidTr="007F009C">
        <w:tc>
          <w:tcPr>
            <w:tcW w:w="696" w:type="dxa"/>
          </w:tcPr>
          <w:p w:rsidR="00525613" w:rsidRPr="00525613" w:rsidRDefault="00525613" w:rsidP="005256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58" w:type="dxa"/>
          </w:tcPr>
          <w:p w:rsidR="00525613" w:rsidRPr="00525613" w:rsidRDefault="00525613" w:rsidP="005256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3"/>
          </w:tcPr>
          <w:p w:rsidR="00525613" w:rsidRPr="00525613" w:rsidRDefault="00525613" w:rsidP="005256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5613" w:rsidRPr="00525613" w:rsidTr="007F009C">
        <w:tc>
          <w:tcPr>
            <w:tcW w:w="696" w:type="dxa"/>
          </w:tcPr>
          <w:p w:rsidR="00525613" w:rsidRPr="00525613" w:rsidRDefault="00525613" w:rsidP="005256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58" w:type="dxa"/>
          </w:tcPr>
          <w:p w:rsidR="00525613" w:rsidRPr="00525613" w:rsidRDefault="00525613" w:rsidP="005256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3"/>
          </w:tcPr>
          <w:p w:rsidR="00525613" w:rsidRPr="00525613" w:rsidRDefault="00525613" w:rsidP="005256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5613" w:rsidRPr="00525613" w:rsidTr="007F009C">
        <w:tc>
          <w:tcPr>
            <w:tcW w:w="696" w:type="dxa"/>
          </w:tcPr>
          <w:p w:rsidR="00525613" w:rsidRPr="00525613" w:rsidRDefault="00525613" w:rsidP="005256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58" w:type="dxa"/>
          </w:tcPr>
          <w:p w:rsidR="00525613" w:rsidRPr="00525613" w:rsidRDefault="00525613" w:rsidP="005256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3"/>
          </w:tcPr>
          <w:p w:rsidR="00525613" w:rsidRPr="00525613" w:rsidRDefault="00525613" w:rsidP="005256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5613" w:rsidRPr="00525613" w:rsidTr="007F009C">
        <w:trPr>
          <w:trHeight w:val="457"/>
        </w:trPr>
        <w:tc>
          <w:tcPr>
            <w:tcW w:w="696" w:type="dxa"/>
          </w:tcPr>
          <w:p w:rsidR="00525613" w:rsidRPr="00525613" w:rsidRDefault="00525613" w:rsidP="005256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58" w:type="dxa"/>
          </w:tcPr>
          <w:p w:rsidR="00525613" w:rsidRPr="00525613" w:rsidRDefault="00525613" w:rsidP="005256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3"/>
          </w:tcPr>
          <w:p w:rsidR="00525613" w:rsidRPr="00525613" w:rsidRDefault="00525613" w:rsidP="005256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35A0B" w:rsidRPr="00035A0B" w:rsidRDefault="00035A0B" w:rsidP="00035A0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A0B" w:rsidRPr="00035A0B" w:rsidRDefault="00035A0B" w:rsidP="00035A0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5A0B" w:rsidRPr="00035A0B" w:rsidRDefault="00035A0B" w:rsidP="00035A0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5A0B" w:rsidRPr="00035A0B" w:rsidRDefault="00035A0B" w:rsidP="00035A0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5A0B" w:rsidRPr="00035A0B" w:rsidRDefault="00035A0B" w:rsidP="00035A0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5A0B" w:rsidRDefault="00035A0B" w:rsidP="00035A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5A0B" w:rsidRDefault="00035A0B" w:rsidP="00035A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5A0B" w:rsidRDefault="00035A0B" w:rsidP="00035A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940" w:rsidRDefault="00C03940" w:rsidP="00035A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5A0B" w:rsidRDefault="00035A0B" w:rsidP="00035A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940" w:rsidRPr="00035A0B" w:rsidRDefault="00C03940" w:rsidP="00035A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5A0B" w:rsidRPr="00035A0B" w:rsidRDefault="007F009C" w:rsidP="00035A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35A0B" w:rsidRPr="00035A0B">
        <w:rPr>
          <w:rFonts w:ascii="Times New Roman" w:eastAsia="Calibri" w:hAnsi="Times New Roman" w:cs="Times New Roman"/>
          <w:b/>
          <w:sz w:val="28"/>
          <w:szCs w:val="28"/>
        </w:rPr>
        <w:t>. Пояснительная записка</w:t>
      </w:r>
    </w:p>
    <w:p w:rsidR="00035A0B" w:rsidRPr="00035A0B" w:rsidRDefault="00035A0B" w:rsidP="00035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A0B" w:rsidRPr="00035A0B" w:rsidRDefault="00035A0B" w:rsidP="005256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3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7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</w:t>
      </w:r>
      <w:r w:rsidR="007F009C" w:rsidRPr="0003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 программа социально-педагогичес</w:t>
      </w:r>
      <w:r w:rsid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 направленности «Непоседы</w:t>
      </w:r>
      <w:r w:rsidRPr="00035A0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Программа)</w:t>
      </w:r>
      <w:r w:rsidR="00E0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разработана в соответствие с Федеральным законом от 29.12.2012 г. № 273-ФЗ «Об образовании в Российской Федерации»,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</w:t>
      </w:r>
      <w:r w:rsidR="007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вательным программам», Положением </w:t>
      </w:r>
      <w:r w:rsidRPr="0003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</w:t>
      </w:r>
      <w:r w:rsidR="00CF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полнительной </w:t>
      </w:r>
      <w:r w:rsidR="00BA4C53" w:rsidRPr="00D65C38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общеобразовательной </w:t>
      </w:r>
      <w:r w:rsidR="00CF6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r w:rsidRPr="0003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МАДОУ д/с № 119.</w:t>
      </w:r>
    </w:p>
    <w:p w:rsidR="00035A0B" w:rsidRPr="00035A0B" w:rsidRDefault="00035A0B" w:rsidP="00525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A0B" w:rsidRPr="00035A0B" w:rsidRDefault="00035A0B" w:rsidP="005256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b/>
          <w:sz w:val="28"/>
          <w:szCs w:val="28"/>
        </w:rPr>
        <w:t>Направленность программы</w:t>
      </w:r>
      <w:r w:rsidRPr="00035A0B">
        <w:rPr>
          <w:rFonts w:ascii="Times New Roman" w:eastAsia="Calibri" w:hAnsi="Times New Roman" w:cs="Times New Roman"/>
          <w:sz w:val="28"/>
          <w:szCs w:val="28"/>
        </w:rPr>
        <w:t>: социально-педагогическая.</w:t>
      </w:r>
    </w:p>
    <w:p w:rsidR="00035A0B" w:rsidRPr="00035A0B" w:rsidRDefault="00035A0B" w:rsidP="005256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A0B" w:rsidRPr="00035A0B" w:rsidRDefault="00035A0B" w:rsidP="005256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b/>
          <w:sz w:val="28"/>
          <w:szCs w:val="28"/>
        </w:rPr>
        <w:t xml:space="preserve">Цели и задачи дополнительной </w:t>
      </w:r>
      <w:r w:rsidR="007F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</w:t>
      </w:r>
      <w:r w:rsidR="007F009C" w:rsidRPr="00035A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F00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5A0B">
        <w:rPr>
          <w:rFonts w:ascii="Times New Roman" w:eastAsia="Calibri" w:hAnsi="Times New Roman" w:cs="Times New Roman"/>
          <w:b/>
          <w:sz w:val="28"/>
          <w:szCs w:val="28"/>
        </w:rPr>
        <w:t>общеразвивающей программы.</w:t>
      </w:r>
    </w:p>
    <w:p w:rsidR="00035A0B" w:rsidRPr="00035A0B" w:rsidRDefault="00035A0B" w:rsidP="005256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A0B" w:rsidRPr="00035A0B" w:rsidRDefault="00035A0B" w:rsidP="005256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>Создание условий для естественного психологического развития ребенка.</w:t>
      </w:r>
    </w:p>
    <w:p w:rsidR="00035A0B" w:rsidRDefault="00035A0B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5A0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035A0B" w:rsidRPr="00525613" w:rsidRDefault="00035A0B" w:rsidP="0052561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613">
        <w:rPr>
          <w:rFonts w:ascii="Times New Roman" w:eastAsia="Calibri" w:hAnsi="Times New Roman" w:cs="Times New Roman"/>
          <w:sz w:val="28"/>
          <w:szCs w:val="28"/>
        </w:rPr>
        <w:t>Укрепление психического здоровья ребёнка, через стабилизацию эмоциональной сферы;</w:t>
      </w:r>
    </w:p>
    <w:p w:rsidR="00035A0B" w:rsidRPr="00525613" w:rsidRDefault="00035A0B" w:rsidP="0052561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613">
        <w:rPr>
          <w:rFonts w:ascii="Times New Roman" w:eastAsia="Calibri" w:hAnsi="Times New Roman" w:cs="Times New Roman"/>
          <w:sz w:val="28"/>
          <w:szCs w:val="28"/>
        </w:rPr>
        <w:t>Развитие произвольности, умение управлять своими эмоциями, чувствами;</w:t>
      </w:r>
    </w:p>
    <w:p w:rsidR="00035A0B" w:rsidRPr="00525613" w:rsidRDefault="00035A0B" w:rsidP="0052561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613">
        <w:rPr>
          <w:rFonts w:ascii="Times New Roman" w:eastAsia="Calibri" w:hAnsi="Times New Roman" w:cs="Times New Roman"/>
          <w:sz w:val="28"/>
          <w:szCs w:val="28"/>
        </w:rPr>
        <w:t>Развитие внутреннего потенциала и творческой активности ребёнка;</w:t>
      </w:r>
    </w:p>
    <w:p w:rsidR="00035A0B" w:rsidRPr="00525613" w:rsidRDefault="00035A0B" w:rsidP="0052561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613">
        <w:rPr>
          <w:rFonts w:ascii="Times New Roman" w:eastAsia="Calibri" w:hAnsi="Times New Roman" w:cs="Times New Roman"/>
          <w:sz w:val="28"/>
          <w:szCs w:val="28"/>
        </w:rPr>
        <w:t xml:space="preserve">Развитие волевой сферы – произвольности и психических процессов </w:t>
      </w:r>
      <w:proofErr w:type="spellStart"/>
      <w:r w:rsidRPr="00525613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5256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5A0B" w:rsidRPr="00525613" w:rsidRDefault="00035A0B" w:rsidP="0052561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613">
        <w:rPr>
          <w:rFonts w:ascii="Times New Roman" w:eastAsia="Calibri" w:hAnsi="Times New Roman" w:cs="Times New Roman"/>
          <w:sz w:val="28"/>
          <w:szCs w:val="28"/>
        </w:rPr>
        <w:t>Коррекция тревожности;</w:t>
      </w:r>
    </w:p>
    <w:p w:rsidR="00035A0B" w:rsidRPr="00525613" w:rsidRDefault="00035A0B" w:rsidP="0052561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613">
        <w:rPr>
          <w:rFonts w:ascii="Times New Roman" w:eastAsia="Calibri" w:hAnsi="Times New Roman" w:cs="Times New Roman"/>
          <w:sz w:val="28"/>
          <w:szCs w:val="28"/>
        </w:rPr>
        <w:lastRenderedPageBreak/>
        <w:t>Повышение самооценки;</w:t>
      </w:r>
    </w:p>
    <w:p w:rsidR="00035A0B" w:rsidRPr="00525613" w:rsidRDefault="00035A0B" w:rsidP="0052561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613">
        <w:rPr>
          <w:rFonts w:ascii="Times New Roman" w:eastAsia="Calibri" w:hAnsi="Times New Roman" w:cs="Times New Roman"/>
          <w:sz w:val="28"/>
          <w:szCs w:val="28"/>
        </w:rPr>
        <w:t>Формирование способов эффективного взаимодействия детей;</w:t>
      </w:r>
    </w:p>
    <w:p w:rsidR="00035A0B" w:rsidRPr="00525613" w:rsidRDefault="00035A0B" w:rsidP="0052561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613">
        <w:rPr>
          <w:rFonts w:ascii="Times New Roman" w:eastAsia="Calibri" w:hAnsi="Times New Roman" w:cs="Times New Roman"/>
          <w:sz w:val="28"/>
          <w:szCs w:val="28"/>
        </w:rPr>
        <w:t>Развитие восприятия, памяти, внимания, мышления, воображения;</w:t>
      </w:r>
    </w:p>
    <w:p w:rsidR="00035A0B" w:rsidRPr="00035A0B" w:rsidRDefault="00035A0B" w:rsidP="005256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A0B" w:rsidRPr="00035A0B" w:rsidRDefault="00035A0B" w:rsidP="005256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b/>
          <w:sz w:val="28"/>
          <w:szCs w:val="28"/>
        </w:rPr>
        <w:t>Актуальность.</w:t>
      </w:r>
      <w:r w:rsidRPr="00035A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5A0B" w:rsidRPr="00035A0B" w:rsidRDefault="00035A0B" w:rsidP="0052561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A0B" w:rsidRDefault="00035A0B" w:rsidP="005256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 xml:space="preserve">  Очевидно, что развитие ребёнка необходимо начинать с раннего возраста. Дошкольный период является сенситивным для развития многих психических процессов. Элементарные нравственные представления и чувства, простейшие навыки поведения, приобретённые ребёнком в этот период, из «натуральных», по Л.С. Выготскому, должны стать «культурными», то есть превратиться в высшие психические функц</w:t>
      </w:r>
      <w:r>
        <w:rPr>
          <w:rFonts w:ascii="Times New Roman" w:eastAsia="Calibri" w:hAnsi="Times New Roman" w:cs="Times New Roman"/>
          <w:sz w:val="28"/>
          <w:szCs w:val="28"/>
        </w:rPr>
        <w:t>ии.</w:t>
      </w:r>
      <w:r w:rsidRPr="00035A0B">
        <w:rPr>
          <w:rFonts w:ascii="Times New Roman" w:eastAsia="Calibri" w:hAnsi="Times New Roman" w:cs="Times New Roman"/>
          <w:sz w:val="28"/>
          <w:szCs w:val="28"/>
        </w:rPr>
        <w:t xml:space="preserve">    Неповторимость каждого человека не вызывает сомнений, но умение предъявить свою уникальность не сформирована ещё у детей. И чаще всего раскрыться ребёнку мешают застенчивость, неконтактность, детская агрессивность, конфликтность, тревожность. Для того чтобы ребенок мог раскрыться удивительным образом подходит метод арт-терапии. Неслучайно многие терапевтические и развивающие эффекты занятий детей с арт-терапевтом обусловлены взаимодействием ребёнка  с изобразительным материалом. Такое взаимодействие оказывает стимулирующее воздействие, развивает способность к проявлению инициатив и самостоятельности, концентрации внимания, даёт выход аффектам. Другим важнейшим фактором положительного воздействия арт-терапии на детей дошкольного возраста являются терапевтические отношения, благодаря которым ребёнок может ощутить чувство безопасности и начать выражать себя более смело, развить коммуникативные способности.</w:t>
      </w:r>
    </w:p>
    <w:p w:rsidR="007F009C" w:rsidRDefault="007F009C" w:rsidP="007F009C">
      <w:pPr>
        <w:spacing w:after="0" w:line="360" w:lineRule="auto"/>
        <w:jc w:val="center"/>
        <w:rPr>
          <w:rStyle w:val="apple-style-span"/>
          <w:rFonts w:ascii="Times New Roman" w:hAnsi="Times New Roman"/>
          <w:b/>
          <w:sz w:val="28"/>
          <w:szCs w:val="28"/>
        </w:rPr>
      </w:pPr>
      <w:r w:rsidRPr="00F109C7">
        <w:rPr>
          <w:rStyle w:val="apple-style-span"/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7F009C" w:rsidRPr="0094141C" w:rsidRDefault="007F009C" w:rsidP="007F00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4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Отличительной особенностью программы</w:t>
      </w:r>
      <w:r w:rsidRPr="0094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является ориентация на практическую значимость получаемых знаний, их универсальность, актуальность для каждого ребёнка при его социализации. является </w:t>
      </w:r>
      <w:r w:rsidRPr="0094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ориентация на практическую значимость получаемых знаний, их универсальность, актуальность для каждого ребёнка при его социализации.</w:t>
      </w:r>
    </w:p>
    <w:p w:rsidR="007F009C" w:rsidRPr="00035A0B" w:rsidRDefault="007F009C" w:rsidP="005256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A0B" w:rsidRPr="00035A0B" w:rsidRDefault="00035A0B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A0B" w:rsidRPr="00035A0B" w:rsidRDefault="00035A0B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детей, участвующих в реализации Программы: </w:t>
      </w:r>
      <w:r w:rsidR="002A600F">
        <w:rPr>
          <w:rFonts w:ascii="Times New Roman" w:eastAsia="Calibri" w:hAnsi="Times New Roman" w:cs="Times New Roman"/>
          <w:sz w:val="28"/>
          <w:szCs w:val="28"/>
        </w:rPr>
        <w:t>3-4</w:t>
      </w:r>
      <w:r w:rsidRPr="00035A0B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035A0B" w:rsidRPr="00035A0B" w:rsidRDefault="00035A0B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A0B" w:rsidRDefault="00035A0B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Программы:</w:t>
      </w:r>
      <w:r w:rsidRPr="00035A0B">
        <w:rPr>
          <w:rFonts w:ascii="Times New Roman" w:eastAsia="Calibri" w:hAnsi="Times New Roman" w:cs="Times New Roman"/>
          <w:sz w:val="28"/>
          <w:szCs w:val="28"/>
        </w:rPr>
        <w:t xml:space="preserve"> 1 год.</w:t>
      </w:r>
    </w:p>
    <w:p w:rsidR="007F009C" w:rsidRPr="00035A0B" w:rsidRDefault="007F009C" w:rsidP="007F009C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b/>
          <w:sz w:val="28"/>
          <w:szCs w:val="28"/>
        </w:rPr>
        <w:t>Формы проведения итогов реализации Программы:</w:t>
      </w:r>
      <w:r w:rsidRPr="00035A0B">
        <w:rPr>
          <w:rFonts w:ascii="Times New Roman" w:eastAsia="Calibri" w:hAnsi="Times New Roman" w:cs="Times New Roman"/>
          <w:sz w:val="28"/>
          <w:szCs w:val="28"/>
        </w:rPr>
        <w:t xml:space="preserve"> открытые мероприятия 2 раза в год.</w:t>
      </w:r>
    </w:p>
    <w:p w:rsidR="007F009C" w:rsidRPr="00035A0B" w:rsidRDefault="007F009C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A0B" w:rsidRDefault="00035A0B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09C" w:rsidRDefault="007F009C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09C" w:rsidRDefault="007F009C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09C" w:rsidRDefault="007F009C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09C" w:rsidRDefault="007F009C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09C" w:rsidRDefault="007F009C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09C" w:rsidRDefault="007F009C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09C" w:rsidRDefault="007F009C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09C" w:rsidRDefault="007F009C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09C" w:rsidRDefault="007F009C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09C" w:rsidRDefault="007F009C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09C" w:rsidRDefault="007F009C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09C" w:rsidRDefault="007F009C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09C" w:rsidRDefault="007F009C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09C" w:rsidRDefault="007F009C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09C" w:rsidRDefault="007F009C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09C" w:rsidRDefault="007F009C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09C" w:rsidRDefault="007F009C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09C" w:rsidRDefault="007F009C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09C" w:rsidRPr="00035A0B" w:rsidRDefault="007F009C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A0B" w:rsidRPr="00035A0B" w:rsidRDefault="007F009C" w:rsidP="007F009C">
      <w:pPr>
        <w:tabs>
          <w:tab w:val="center" w:pos="467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</w:t>
      </w:r>
      <w:r w:rsidR="00035A0B" w:rsidRPr="00035A0B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результаты:</w:t>
      </w:r>
    </w:p>
    <w:p w:rsidR="00035A0B" w:rsidRPr="00035A0B" w:rsidRDefault="00035A0B" w:rsidP="00525613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A0B" w:rsidRPr="00035A0B" w:rsidRDefault="00035A0B" w:rsidP="0052561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Сформированы навыки взаимодействия с детьми и взрослыми;</w:t>
      </w:r>
    </w:p>
    <w:p w:rsidR="00035A0B" w:rsidRPr="00035A0B" w:rsidRDefault="00035A0B" w:rsidP="0052561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Сформирована способность подчинять свои действия правилам;</w:t>
      </w:r>
    </w:p>
    <w:p w:rsidR="00035A0B" w:rsidRPr="00035A0B" w:rsidRDefault="00035A0B" w:rsidP="0052561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Сформировано представление о базовых эмоциях: радость, грусть, гнев, удивление, страх, спокойствие;</w:t>
      </w:r>
    </w:p>
    <w:p w:rsidR="00035A0B" w:rsidRPr="00035A0B" w:rsidRDefault="00035A0B" w:rsidP="0052561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Сформировано умение действовать по инструкции взрослого;</w:t>
      </w:r>
    </w:p>
    <w:p w:rsidR="00035A0B" w:rsidRPr="00035A0B" w:rsidRDefault="00035A0B" w:rsidP="0052561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Развиты в соответствии с возрастом познавательные процессы;</w:t>
      </w:r>
    </w:p>
    <w:p w:rsidR="00035A0B" w:rsidRDefault="00035A0B" w:rsidP="0052561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Сформировано умение соподчинять свое поведение нравственным нормам.</w:t>
      </w:r>
    </w:p>
    <w:p w:rsidR="00525613" w:rsidRPr="00525613" w:rsidRDefault="00525613" w:rsidP="00525613">
      <w:pPr>
        <w:spacing w:after="0" w:line="360" w:lineRule="auto"/>
        <w:ind w:left="150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A0B" w:rsidRPr="00035A0B" w:rsidRDefault="00035A0B" w:rsidP="00525613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A0B" w:rsidRPr="00035A0B" w:rsidRDefault="00035A0B" w:rsidP="00525613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A0B" w:rsidRPr="00035A0B" w:rsidRDefault="00035A0B" w:rsidP="00525613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A0B" w:rsidRPr="00035A0B" w:rsidRDefault="00035A0B" w:rsidP="00525613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A0B" w:rsidRPr="00035A0B" w:rsidRDefault="00035A0B" w:rsidP="00525613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A0B" w:rsidRPr="00035A0B" w:rsidRDefault="00035A0B" w:rsidP="00525613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A0B" w:rsidRPr="00035A0B" w:rsidRDefault="00035A0B" w:rsidP="00525613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A0B" w:rsidRPr="00035A0B" w:rsidRDefault="00035A0B" w:rsidP="0052561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52561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52561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52561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5256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5256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Default="00035A0B" w:rsidP="0052561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613" w:rsidRDefault="00525613" w:rsidP="0052561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613" w:rsidRDefault="00525613" w:rsidP="0052561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613" w:rsidRDefault="00525613" w:rsidP="0052561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613" w:rsidRDefault="00525613" w:rsidP="0052561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613" w:rsidRDefault="00525613" w:rsidP="0052561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613" w:rsidRDefault="00525613" w:rsidP="0052561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613" w:rsidRDefault="00525613" w:rsidP="0052561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613" w:rsidRDefault="00525613" w:rsidP="0052561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613" w:rsidRDefault="00525613" w:rsidP="0052561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613" w:rsidRDefault="00525613" w:rsidP="0052561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613" w:rsidRDefault="00525613" w:rsidP="0052561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613" w:rsidRDefault="00525613" w:rsidP="0052561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Default="00B87567" w:rsidP="0022620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4</w:t>
      </w:r>
      <w:r w:rsidR="00525613">
        <w:rPr>
          <w:rFonts w:ascii="Times New Roman" w:eastAsia="Calibri" w:hAnsi="Times New Roman" w:cs="Times New Roman"/>
          <w:b/>
          <w:sz w:val="28"/>
          <w:szCs w:val="28"/>
        </w:rPr>
        <w:t xml:space="preserve">. Учебный </w:t>
      </w:r>
      <w:r w:rsidR="00035A0B" w:rsidRPr="00035A0B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tbl>
      <w:tblPr>
        <w:tblStyle w:val="a4"/>
        <w:tblW w:w="9529" w:type="dxa"/>
        <w:tblInd w:w="360" w:type="dxa"/>
        <w:tblLook w:val="04A0" w:firstRow="1" w:lastRow="0" w:firstColumn="1" w:lastColumn="0" w:noHBand="0" w:noVBand="1"/>
      </w:tblPr>
      <w:tblGrid>
        <w:gridCol w:w="1478"/>
        <w:gridCol w:w="5794"/>
        <w:gridCol w:w="2257"/>
      </w:tblGrid>
      <w:tr w:rsidR="00B87567" w:rsidTr="00B87567">
        <w:tc>
          <w:tcPr>
            <w:tcW w:w="1478" w:type="dxa"/>
          </w:tcPr>
          <w:p w:rsidR="00B87567" w:rsidRDefault="00B87567" w:rsidP="00B875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раздела</w:t>
            </w:r>
          </w:p>
        </w:tc>
        <w:tc>
          <w:tcPr>
            <w:tcW w:w="5794" w:type="dxa"/>
          </w:tcPr>
          <w:p w:rsidR="00B87567" w:rsidRDefault="00B87567" w:rsidP="00B875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257" w:type="dxa"/>
          </w:tcPr>
          <w:p w:rsidR="00B87567" w:rsidRDefault="00B87567" w:rsidP="00B875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87567" w:rsidTr="00B87567">
        <w:tc>
          <w:tcPr>
            <w:tcW w:w="1478" w:type="dxa"/>
          </w:tcPr>
          <w:p w:rsidR="00B87567" w:rsidRPr="000D7300" w:rsidRDefault="00B87567" w:rsidP="00B87567">
            <w:pPr>
              <w:spacing w:line="360" w:lineRule="auto"/>
              <w:rPr>
                <w:sz w:val="28"/>
                <w:szCs w:val="28"/>
              </w:rPr>
            </w:pPr>
            <w:r w:rsidRPr="000D7300">
              <w:rPr>
                <w:sz w:val="28"/>
                <w:szCs w:val="28"/>
              </w:rPr>
              <w:t xml:space="preserve"> Раздел 1</w:t>
            </w:r>
          </w:p>
        </w:tc>
        <w:tc>
          <w:tcPr>
            <w:tcW w:w="5794" w:type="dxa"/>
          </w:tcPr>
          <w:p w:rsidR="00B87567" w:rsidRPr="00BF1115" w:rsidRDefault="00B87567" w:rsidP="00B87567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F1115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Я и моя группа»</w:t>
            </w:r>
          </w:p>
        </w:tc>
        <w:tc>
          <w:tcPr>
            <w:tcW w:w="2257" w:type="dxa"/>
          </w:tcPr>
          <w:p w:rsidR="00B87567" w:rsidRPr="00BF1115" w:rsidRDefault="006B68DA" w:rsidP="00B87567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B87567" w:rsidTr="00B87567">
        <w:tc>
          <w:tcPr>
            <w:tcW w:w="1478" w:type="dxa"/>
          </w:tcPr>
          <w:p w:rsidR="00B87567" w:rsidRPr="000D7300" w:rsidRDefault="00B87567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7300">
              <w:rPr>
                <w:sz w:val="28"/>
                <w:szCs w:val="28"/>
              </w:rPr>
              <w:t>Раздел 2</w:t>
            </w:r>
          </w:p>
        </w:tc>
        <w:tc>
          <w:tcPr>
            <w:tcW w:w="5794" w:type="dxa"/>
          </w:tcPr>
          <w:p w:rsidR="00B87567" w:rsidRPr="00BF1115" w:rsidRDefault="00B87567" w:rsidP="00B87567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F1115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Эмоции</w:t>
            </w:r>
            <w:r w:rsidRPr="00BF1115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57" w:type="dxa"/>
          </w:tcPr>
          <w:p w:rsidR="00B87567" w:rsidRPr="00BF1115" w:rsidRDefault="00B87567" w:rsidP="00B87567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B87567" w:rsidTr="00B87567">
        <w:tc>
          <w:tcPr>
            <w:tcW w:w="1478" w:type="dxa"/>
          </w:tcPr>
          <w:p w:rsidR="00B87567" w:rsidRPr="000D7300" w:rsidRDefault="00B87567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7300">
              <w:rPr>
                <w:sz w:val="28"/>
                <w:szCs w:val="28"/>
              </w:rPr>
              <w:t>Раздел 3</w:t>
            </w:r>
          </w:p>
        </w:tc>
        <w:tc>
          <w:tcPr>
            <w:tcW w:w="5794" w:type="dxa"/>
          </w:tcPr>
          <w:p w:rsidR="00B87567" w:rsidRPr="00BF1115" w:rsidRDefault="00B87567" w:rsidP="00B87567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25613">
              <w:rPr>
                <w:rFonts w:eastAsia="Calibri"/>
                <w:sz w:val="28"/>
                <w:szCs w:val="28"/>
              </w:rPr>
              <w:t>«Осенний праздник»</w:t>
            </w:r>
          </w:p>
        </w:tc>
        <w:tc>
          <w:tcPr>
            <w:tcW w:w="2257" w:type="dxa"/>
          </w:tcPr>
          <w:p w:rsidR="00B87567" w:rsidRPr="00BF1115" w:rsidRDefault="00B87567" w:rsidP="00B87567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F1115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87567" w:rsidTr="00B87567">
        <w:tc>
          <w:tcPr>
            <w:tcW w:w="1478" w:type="dxa"/>
          </w:tcPr>
          <w:p w:rsidR="00B87567" w:rsidRPr="000D7300" w:rsidRDefault="00B87567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7300">
              <w:rPr>
                <w:sz w:val="28"/>
                <w:szCs w:val="28"/>
              </w:rPr>
              <w:t>Раздел 4</w:t>
            </w:r>
          </w:p>
        </w:tc>
        <w:tc>
          <w:tcPr>
            <w:tcW w:w="5794" w:type="dxa"/>
          </w:tcPr>
          <w:p w:rsidR="00B87567" w:rsidRPr="00BF1115" w:rsidRDefault="00B87567" w:rsidP="00B87567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«Восприятие цвета, формы»</w:t>
            </w:r>
          </w:p>
        </w:tc>
        <w:tc>
          <w:tcPr>
            <w:tcW w:w="2257" w:type="dxa"/>
          </w:tcPr>
          <w:p w:rsidR="00B87567" w:rsidRPr="00BF1115" w:rsidRDefault="006B68DA" w:rsidP="00B87567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B87567" w:rsidTr="00B87567">
        <w:tc>
          <w:tcPr>
            <w:tcW w:w="1478" w:type="dxa"/>
          </w:tcPr>
          <w:p w:rsidR="00B87567" w:rsidRPr="000D7300" w:rsidRDefault="00B87567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7300">
              <w:rPr>
                <w:sz w:val="28"/>
                <w:szCs w:val="28"/>
              </w:rPr>
              <w:t>Раздел 5</w:t>
            </w:r>
          </w:p>
        </w:tc>
        <w:tc>
          <w:tcPr>
            <w:tcW w:w="5794" w:type="dxa"/>
          </w:tcPr>
          <w:p w:rsidR="00B87567" w:rsidRPr="00525613" w:rsidRDefault="00B87567" w:rsidP="00B87567">
            <w:pPr>
              <w:tabs>
                <w:tab w:val="left" w:pos="1020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525613">
              <w:rPr>
                <w:sz w:val="28"/>
                <w:szCs w:val="28"/>
              </w:rPr>
              <w:t>«Здравствуй, зима»</w:t>
            </w:r>
          </w:p>
        </w:tc>
        <w:tc>
          <w:tcPr>
            <w:tcW w:w="2257" w:type="dxa"/>
          </w:tcPr>
          <w:p w:rsidR="00B87567" w:rsidRPr="00BF1115" w:rsidRDefault="006B68DA" w:rsidP="00B87567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B87567" w:rsidTr="00B87567">
        <w:tc>
          <w:tcPr>
            <w:tcW w:w="1478" w:type="dxa"/>
          </w:tcPr>
          <w:p w:rsidR="00B87567" w:rsidRPr="000D7300" w:rsidRDefault="00B87567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7300">
              <w:rPr>
                <w:sz w:val="28"/>
                <w:szCs w:val="28"/>
              </w:rPr>
              <w:t>Раздел 6</w:t>
            </w:r>
          </w:p>
        </w:tc>
        <w:tc>
          <w:tcPr>
            <w:tcW w:w="5794" w:type="dxa"/>
          </w:tcPr>
          <w:p w:rsidR="00B87567" w:rsidRPr="00525613" w:rsidRDefault="00B87567" w:rsidP="00B87567">
            <w:pPr>
              <w:tabs>
                <w:tab w:val="left" w:pos="1020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525613">
              <w:rPr>
                <w:sz w:val="28"/>
                <w:szCs w:val="28"/>
              </w:rPr>
              <w:t>«Новогодний праздник»</w:t>
            </w:r>
          </w:p>
        </w:tc>
        <w:tc>
          <w:tcPr>
            <w:tcW w:w="2257" w:type="dxa"/>
          </w:tcPr>
          <w:p w:rsidR="00B87567" w:rsidRPr="00BF1115" w:rsidRDefault="006B68DA" w:rsidP="00B87567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B87567" w:rsidTr="00B87567">
        <w:tc>
          <w:tcPr>
            <w:tcW w:w="1478" w:type="dxa"/>
          </w:tcPr>
          <w:p w:rsidR="00B87567" w:rsidRPr="000D7300" w:rsidRDefault="00B87567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7300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5794" w:type="dxa"/>
          </w:tcPr>
          <w:p w:rsidR="00B87567" w:rsidRPr="00525613" w:rsidRDefault="00B87567" w:rsidP="00B87567">
            <w:pPr>
              <w:tabs>
                <w:tab w:val="left" w:pos="1020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525613">
              <w:rPr>
                <w:sz w:val="28"/>
                <w:szCs w:val="28"/>
              </w:rPr>
              <w:t>«Восприятие величины»</w:t>
            </w:r>
          </w:p>
        </w:tc>
        <w:tc>
          <w:tcPr>
            <w:tcW w:w="2257" w:type="dxa"/>
          </w:tcPr>
          <w:p w:rsidR="00B87567" w:rsidRPr="00BF1115" w:rsidRDefault="006B68DA" w:rsidP="00B87567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B87567" w:rsidTr="00B87567">
        <w:tc>
          <w:tcPr>
            <w:tcW w:w="1478" w:type="dxa"/>
          </w:tcPr>
          <w:p w:rsidR="00B87567" w:rsidRPr="000D7300" w:rsidRDefault="00B87567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7300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5794" w:type="dxa"/>
          </w:tcPr>
          <w:p w:rsidR="00B87567" w:rsidRPr="00525613" w:rsidRDefault="00B87567" w:rsidP="00B8756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25613">
              <w:rPr>
                <w:sz w:val="28"/>
                <w:szCs w:val="28"/>
              </w:rPr>
              <w:t>Сказка «Теремок». Обобщение: животные</w:t>
            </w:r>
          </w:p>
        </w:tc>
        <w:tc>
          <w:tcPr>
            <w:tcW w:w="2257" w:type="dxa"/>
          </w:tcPr>
          <w:p w:rsidR="00B87567" w:rsidRPr="00BF1115" w:rsidRDefault="006B68DA" w:rsidP="00B87567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B87567" w:rsidTr="00B87567">
        <w:tc>
          <w:tcPr>
            <w:tcW w:w="1478" w:type="dxa"/>
          </w:tcPr>
          <w:p w:rsidR="00B87567" w:rsidRPr="000D7300" w:rsidRDefault="00B87567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7300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5794" w:type="dxa"/>
          </w:tcPr>
          <w:p w:rsidR="00B87567" w:rsidRPr="00525613" w:rsidRDefault="00B87567" w:rsidP="00B8756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25613">
              <w:rPr>
                <w:sz w:val="28"/>
                <w:szCs w:val="28"/>
              </w:rPr>
              <w:t>К.И. Чуковский «</w:t>
            </w:r>
            <w:proofErr w:type="spellStart"/>
            <w:r w:rsidRPr="00525613">
              <w:rPr>
                <w:sz w:val="28"/>
                <w:szCs w:val="28"/>
              </w:rPr>
              <w:t>Федорино</w:t>
            </w:r>
            <w:proofErr w:type="spellEnd"/>
            <w:r w:rsidRPr="00525613">
              <w:rPr>
                <w:sz w:val="28"/>
                <w:szCs w:val="28"/>
              </w:rPr>
              <w:t xml:space="preserve"> горе». Обобщение посуда.</w:t>
            </w:r>
          </w:p>
        </w:tc>
        <w:tc>
          <w:tcPr>
            <w:tcW w:w="2257" w:type="dxa"/>
          </w:tcPr>
          <w:p w:rsidR="00B87567" w:rsidRPr="00BF1115" w:rsidRDefault="006B68DA" w:rsidP="00B87567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87567" w:rsidTr="00B87567">
        <w:tc>
          <w:tcPr>
            <w:tcW w:w="1478" w:type="dxa"/>
          </w:tcPr>
          <w:p w:rsidR="00B87567" w:rsidRPr="000D7300" w:rsidRDefault="00B87567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7300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5794" w:type="dxa"/>
          </w:tcPr>
          <w:p w:rsidR="00B87567" w:rsidRPr="00525613" w:rsidRDefault="00B87567" w:rsidP="00B8756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25613">
              <w:rPr>
                <w:sz w:val="28"/>
                <w:szCs w:val="28"/>
              </w:rPr>
              <w:t>Л.Ф. Воронкова «Маша-растеряша». Обобщение: одежда.</w:t>
            </w:r>
          </w:p>
        </w:tc>
        <w:tc>
          <w:tcPr>
            <w:tcW w:w="2257" w:type="dxa"/>
          </w:tcPr>
          <w:p w:rsidR="00B87567" w:rsidRPr="00BF1115" w:rsidRDefault="006B68DA" w:rsidP="00B87567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87567" w:rsidTr="00B87567">
        <w:tc>
          <w:tcPr>
            <w:tcW w:w="1478" w:type="dxa"/>
          </w:tcPr>
          <w:p w:rsidR="00B87567" w:rsidRPr="000D7300" w:rsidRDefault="00B87567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7300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11 </w:t>
            </w:r>
          </w:p>
        </w:tc>
        <w:tc>
          <w:tcPr>
            <w:tcW w:w="5794" w:type="dxa"/>
          </w:tcPr>
          <w:p w:rsidR="00B87567" w:rsidRPr="00525613" w:rsidRDefault="00B87567" w:rsidP="00B8756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525613">
              <w:rPr>
                <w:sz w:val="28"/>
                <w:szCs w:val="28"/>
              </w:rPr>
              <w:t>Мальчики-одуванчики</w:t>
            </w:r>
          </w:p>
        </w:tc>
        <w:tc>
          <w:tcPr>
            <w:tcW w:w="2257" w:type="dxa"/>
          </w:tcPr>
          <w:p w:rsidR="00B87567" w:rsidRPr="00BF1115" w:rsidRDefault="00B87567" w:rsidP="00B87567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F1115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6B68DA" w:rsidTr="00B87567">
        <w:tc>
          <w:tcPr>
            <w:tcW w:w="1478" w:type="dxa"/>
          </w:tcPr>
          <w:p w:rsidR="006B68DA" w:rsidRPr="000D7300" w:rsidRDefault="006B68DA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7300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5794" w:type="dxa"/>
          </w:tcPr>
          <w:p w:rsidR="006B68DA" w:rsidRPr="00525613" w:rsidRDefault="006B68DA" w:rsidP="00B6523E">
            <w:pPr>
              <w:tabs>
                <w:tab w:val="left" w:pos="2760"/>
              </w:tabs>
              <w:spacing w:after="0" w:line="360" w:lineRule="auto"/>
              <w:jc w:val="center"/>
              <w:rPr>
                <w:sz w:val="28"/>
                <w:szCs w:val="28"/>
              </w:rPr>
            </w:pPr>
            <w:r w:rsidRPr="00525613">
              <w:rPr>
                <w:sz w:val="28"/>
                <w:szCs w:val="28"/>
              </w:rPr>
              <w:t>Девочки-</w:t>
            </w:r>
            <w:proofErr w:type="spellStart"/>
            <w:r w:rsidRPr="00525613">
              <w:rPr>
                <w:sz w:val="28"/>
                <w:szCs w:val="28"/>
              </w:rPr>
              <w:t>припевочки</w:t>
            </w:r>
            <w:proofErr w:type="spellEnd"/>
          </w:p>
        </w:tc>
        <w:tc>
          <w:tcPr>
            <w:tcW w:w="2257" w:type="dxa"/>
          </w:tcPr>
          <w:p w:rsidR="006B68DA" w:rsidRPr="00BF1115" w:rsidRDefault="006B68DA" w:rsidP="00B87567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F1115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6B68DA" w:rsidTr="00B87567">
        <w:tc>
          <w:tcPr>
            <w:tcW w:w="1478" w:type="dxa"/>
          </w:tcPr>
          <w:p w:rsidR="006B68DA" w:rsidRPr="000D7300" w:rsidRDefault="00226203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7300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5794" w:type="dxa"/>
          </w:tcPr>
          <w:p w:rsidR="006B68DA" w:rsidRPr="00525613" w:rsidRDefault="006B68DA" w:rsidP="00B6523E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25613">
              <w:rPr>
                <w:rFonts w:eastAsia="Calibri"/>
                <w:sz w:val="28"/>
                <w:szCs w:val="28"/>
              </w:rPr>
              <w:t>Сказка «Три медведя». Обобщение: мебель</w:t>
            </w:r>
          </w:p>
        </w:tc>
        <w:tc>
          <w:tcPr>
            <w:tcW w:w="2257" w:type="dxa"/>
          </w:tcPr>
          <w:p w:rsidR="006B68DA" w:rsidRDefault="006B68DA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8DA" w:rsidTr="00B87567">
        <w:tc>
          <w:tcPr>
            <w:tcW w:w="1478" w:type="dxa"/>
          </w:tcPr>
          <w:p w:rsidR="006B68DA" w:rsidRPr="000D7300" w:rsidRDefault="00226203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7300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5794" w:type="dxa"/>
          </w:tcPr>
          <w:p w:rsidR="006B68DA" w:rsidRPr="00525613" w:rsidRDefault="006B68DA" w:rsidP="00B6523E">
            <w:pPr>
              <w:tabs>
                <w:tab w:val="left" w:pos="630"/>
              </w:tabs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25613">
              <w:rPr>
                <w:rFonts w:eastAsia="Calibri"/>
                <w:sz w:val="28"/>
                <w:szCs w:val="28"/>
              </w:rPr>
              <w:t>Сказка «Репка». Дружба, взаимопомощь</w:t>
            </w:r>
          </w:p>
        </w:tc>
        <w:tc>
          <w:tcPr>
            <w:tcW w:w="2257" w:type="dxa"/>
          </w:tcPr>
          <w:p w:rsidR="006B68DA" w:rsidRDefault="006B68DA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8DA" w:rsidTr="00B87567">
        <w:tc>
          <w:tcPr>
            <w:tcW w:w="1478" w:type="dxa"/>
          </w:tcPr>
          <w:p w:rsidR="006B68DA" w:rsidRPr="000D7300" w:rsidRDefault="00226203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7300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5794" w:type="dxa"/>
          </w:tcPr>
          <w:p w:rsidR="006B68DA" w:rsidRPr="00525613" w:rsidRDefault="006B68DA" w:rsidP="00B6523E">
            <w:pPr>
              <w:tabs>
                <w:tab w:val="left" w:pos="630"/>
              </w:tabs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25613">
              <w:rPr>
                <w:rFonts w:eastAsia="Calibri"/>
                <w:sz w:val="28"/>
                <w:szCs w:val="28"/>
              </w:rPr>
              <w:t xml:space="preserve">Страна </w:t>
            </w:r>
            <w:proofErr w:type="spellStart"/>
            <w:r w:rsidRPr="00525613">
              <w:rPr>
                <w:rFonts w:eastAsia="Calibri"/>
                <w:sz w:val="28"/>
                <w:szCs w:val="28"/>
              </w:rPr>
              <w:t>Вообразилия</w:t>
            </w:r>
            <w:proofErr w:type="spellEnd"/>
          </w:p>
        </w:tc>
        <w:tc>
          <w:tcPr>
            <w:tcW w:w="2257" w:type="dxa"/>
          </w:tcPr>
          <w:p w:rsidR="006B68DA" w:rsidRDefault="006B68DA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8DA" w:rsidTr="00B87567">
        <w:tc>
          <w:tcPr>
            <w:tcW w:w="1478" w:type="dxa"/>
          </w:tcPr>
          <w:p w:rsidR="006B68DA" w:rsidRPr="000D7300" w:rsidRDefault="00226203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7300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5794" w:type="dxa"/>
          </w:tcPr>
          <w:p w:rsidR="006B68DA" w:rsidRPr="00525613" w:rsidRDefault="006B68DA" w:rsidP="00B6523E">
            <w:pPr>
              <w:tabs>
                <w:tab w:val="left" w:pos="630"/>
              </w:tabs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25613">
              <w:rPr>
                <w:rFonts w:eastAsia="Calibri"/>
                <w:sz w:val="28"/>
                <w:szCs w:val="28"/>
              </w:rPr>
              <w:t>День смеха</w:t>
            </w:r>
          </w:p>
        </w:tc>
        <w:tc>
          <w:tcPr>
            <w:tcW w:w="2257" w:type="dxa"/>
          </w:tcPr>
          <w:p w:rsidR="006B68DA" w:rsidRDefault="006B68DA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8DA" w:rsidTr="00B87567">
        <w:tc>
          <w:tcPr>
            <w:tcW w:w="1478" w:type="dxa"/>
          </w:tcPr>
          <w:p w:rsidR="006B68DA" w:rsidRPr="000D7300" w:rsidRDefault="00226203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7300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17 </w:t>
            </w:r>
          </w:p>
        </w:tc>
        <w:tc>
          <w:tcPr>
            <w:tcW w:w="5794" w:type="dxa"/>
          </w:tcPr>
          <w:p w:rsidR="006B68DA" w:rsidRPr="00525613" w:rsidRDefault="006B68DA" w:rsidP="00B6523E">
            <w:pPr>
              <w:spacing w:after="0" w:line="360" w:lineRule="auto"/>
              <w:rPr>
                <w:sz w:val="28"/>
                <w:szCs w:val="28"/>
              </w:rPr>
            </w:pPr>
            <w:r w:rsidRPr="00525613">
              <w:rPr>
                <w:sz w:val="28"/>
                <w:szCs w:val="28"/>
              </w:rPr>
              <w:t>Здравствуй весна. Обобщение: насекомые.</w:t>
            </w:r>
          </w:p>
        </w:tc>
        <w:tc>
          <w:tcPr>
            <w:tcW w:w="2257" w:type="dxa"/>
          </w:tcPr>
          <w:p w:rsidR="006B68DA" w:rsidRDefault="00BD12FC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7567" w:rsidTr="00B87567">
        <w:tc>
          <w:tcPr>
            <w:tcW w:w="1478" w:type="dxa"/>
          </w:tcPr>
          <w:p w:rsidR="00B87567" w:rsidRPr="000D7300" w:rsidRDefault="00226203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7300">
              <w:rPr>
                <w:sz w:val="28"/>
                <w:szCs w:val="28"/>
              </w:rPr>
              <w:lastRenderedPageBreak/>
              <w:t>Раздел</w:t>
            </w: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5794" w:type="dxa"/>
          </w:tcPr>
          <w:p w:rsidR="00B87567" w:rsidRDefault="006B68DA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5613">
              <w:rPr>
                <w:rFonts w:eastAsia="Calibri"/>
                <w:sz w:val="28"/>
                <w:szCs w:val="28"/>
              </w:rPr>
              <w:t>Веселая игротека</w:t>
            </w:r>
          </w:p>
        </w:tc>
        <w:tc>
          <w:tcPr>
            <w:tcW w:w="2257" w:type="dxa"/>
          </w:tcPr>
          <w:p w:rsidR="00B87567" w:rsidRDefault="006B68DA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7567" w:rsidTr="00B87567">
        <w:tc>
          <w:tcPr>
            <w:tcW w:w="1478" w:type="dxa"/>
          </w:tcPr>
          <w:p w:rsidR="00B87567" w:rsidRPr="000D7300" w:rsidRDefault="00226203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7300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19</w:t>
            </w:r>
          </w:p>
        </w:tc>
        <w:tc>
          <w:tcPr>
            <w:tcW w:w="5794" w:type="dxa"/>
          </w:tcPr>
          <w:p w:rsidR="00B87567" w:rsidRDefault="006B68DA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A0B">
              <w:rPr>
                <w:rFonts w:eastAsia="Calibri"/>
                <w:sz w:val="28"/>
                <w:szCs w:val="28"/>
              </w:rPr>
              <w:t xml:space="preserve">«Страна </w:t>
            </w:r>
            <w:proofErr w:type="spellStart"/>
            <w:r w:rsidRPr="00035A0B">
              <w:rPr>
                <w:rFonts w:eastAsia="Calibri"/>
                <w:sz w:val="28"/>
                <w:szCs w:val="28"/>
              </w:rPr>
              <w:t>Вообразилия</w:t>
            </w:r>
            <w:proofErr w:type="spellEnd"/>
            <w:r w:rsidRPr="00035A0B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57" w:type="dxa"/>
          </w:tcPr>
          <w:p w:rsidR="00B87567" w:rsidRDefault="006B68DA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7567" w:rsidTr="00B87567">
        <w:tc>
          <w:tcPr>
            <w:tcW w:w="1478" w:type="dxa"/>
          </w:tcPr>
          <w:p w:rsidR="00B87567" w:rsidRPr="000D7300" w:rsidRDefault="00B87567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94" w:type="dxa"/>
          </w:tcPr>
          <w:p w:rsidR="00B87567" w:rsidRDefault="00226203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57" w:type="dxa"/>
          </w:tcPr>
          <w:p w:rsidR="00B87567" w:rsidRDefault="00226203" w:rsidP="00B8756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582CB8">
              <w:rPr>
                <w:sz w:val="28"/>
                <w:szCs w:val="28"/>
              </w:rPr>
              <w:t xml:space="preserve"> часов</w:t>
            </w:r>
          </w:p>
        </w:tc>
      </w:tr>
    </w:tbl>
    <w:p w:rsidR="00B87567" w:rsidRPr="00035A0B" w:rsidRDefault="00B87567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A0B" w:rsidRPr="00035A0B" w:rsidRDefault="00035A0B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Default="00035A0B" w:rsidP="00035A0B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528" w:rsidRDefault="00A85528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528" w:rsidRDefault="00A85528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528" w:rsidRDefault="00A85528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528" w:rsidRDefault="00A85528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613" w:rsidRDefault="00525613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613" w:rsidRDefault="00525613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613" w:rsidRDefault="00525613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613" w:rsidRDefault="00525613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613" w:rsidRDefault="00525613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613" w:rsidRDefault="00525613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613" w:rsidRDefault="00525613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613" w:rsidRDefault="00525613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613" w:rsidRDefault="00525613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613" w:rsidRDefault="00525613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940" w:rsidRDefault="00C03940" w:rsidP="00C03940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940" w:rsidRDefault="00C03940" w:rsidP="00C03940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940" w:rsidRDefault="00C03940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940" w:rsidRDefault="00C03940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940" w:rsidRDefault="00C03940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226203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5.Календарный учебный график</w:t>
      </w:r>
    </w:p>
    <w:p w:rsidR="00226203" w:rsidRDefault="00226203" w:rsidP="002262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4616"/>
      </w:tblGrid>
      <w:tr w:rsidR="00226203" w:rsidTr="00B6523E">
        <w:tc>
          <w:tcPr>
            <w:tcW w:w="4729" w:type="dxa"/>
            <w:shd w:val="clear" w:color="auto" w:fill="auto"/>
          </w:tcPr>
          <w:p w:rsidR="00226203" w:rsidRPr="009B1AF1" w:rsidRDefault="00226203" w:rsidP="00B6523E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16" w:type="dxa"/>
            <w:shd w:val="clear" w:color="auto" w:fill="auto"/>
          </w:tcPr>
          <w:p w:rsidR="00226203" w:rsidRPr="009B1AF1" w:rsidRDefault="00226203" w:rsidP="00B6523E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eastAsia="Times New Roman" w:hAnsi="Times New Roman"/>
                <w:b/>
                <w:sz w:val="28"/>
                <w:szCs w:val="28"/>
              </w:rPr>
              <w:t>Период</w:t>
            </w:r>
          </w:p>
        </w:tc>
      </w:tr>
      <w:tr w:rsidR="00226203" w:rsidTr="00B6523E">
        <w:tc>
          <w:tcPr>
            <w:tcW w:w="4729" w:type="dxa"/>
            <w:shd w:val="clear" w:color="auto" w:fill="auto"/>
          </w:tcPr>
          <w:p w:rsidR="00226203" w:rsidRPr="00DE19B3" w:rsidRDefault="00226203" w:rsidP="00B6523E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Начало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226203" w:rsidRPr="00DE19B3" w:rsidRDefault="00226203" w:rsidP="00B6523E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3 сентября 2018</w:t>
            </w:r>
          </w:p>
        </w:tc>
      </w:tr>
      <w:tr w:rsidR="00226203" w:rsidTr="00B6523E">
        <w:tc>
          <w:tcPr>
            <w:tcW w:w="4729" w:type="dxa"/>
            <w:shd w:val="clear" w:color="auto" w:fill="auto"/>
          </w:tcPr>
          <w:p w:rsidR="00226203" w:rsidRPr="00DE19B3" w:rsidRDefault="00226203" w:rsidP="00B6523E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Окончание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226203" w:rsidRPr="00DE19B3" w:rsidRDefault="00226203" w:rsidP="00B6523E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30 июня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 2019</w:t>
            </w:r>
          </w:p>
        </w:tc>
      </w:tr>
      <w:tr w:rsidR="00226203" w:rsidTr="00B6523E">
        <w:tc>
          <w:tcPr>
            <w:tcW w:w="4729" w:type="dxa"/>
            <w:shd w:val="clear" w:color="auto" w:fill="auto"/>
          </w:tcPr>
          <w:p w:rsidR="00226203" w:rsidRPr="00DE19B3" w:rsidRDefault="00226203" w:rsidP="00B6523E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4616" w:type="dxa"/>
            <w:shd w:val="clear" w:color="auto" w:fill="auto"/>
          </w:tcPr>
          <w:p w:rsidR="00226203" w:rsidRDefault="00226203" w:rsidP="00B6523E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 июль-31 августа 2019</w:t>
            </w:r>
          </w:p>
        </w:tc>
      </w:tr>
      <w:tr w:rsidR="00226203" w:rsidTr="00B6523E">
        <w:tc>
          <w:tcPr>
            <w:tcW w:w="4729" w:type="dxa"/>
            <w:shd w:val="clear" w:color="auto" w:fill="auto"/>
          </w:tcPr>
          <w:p w:rsidR="00226203" w:rsidRPr="00DE19B3" w:rsidRDefault="00226203" w:rsidP="00B6523E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Дни занятий</w:t>
            </w:r>
          </w:p>
        </w:tc>
        <w:tc>
          <w:tcPr>
            <w:tcW w:w="4616" w:type="dxa"/>
            <w:shd w:val="clear" w:color="auto" w:fill="auto"/>
          </w:tcPr>
          <w:p w:rsidR="00226203" w:rsidRPr="00444C01" w:rsidRDefault="00226203" w:rsidP="00444C0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4C01">
              <w:rPr>
                <w:rFonts w:ascii="Times New Roman" w:eastAsia="Times New Roman" w:hAnsi="Times New Roman"/>
                <w:sz w:val="28"/>
                <w:szCs w:val="28"/>
              </w:rPr>
              <w:t xml:space="preserve">Вторник (ул. </w:t>
            </w:r>
            <w:proofErr w:type="spellStart"/>
            <w:r w:rsidRPr="00444C01">
              <w:rPr>
                <w:rFonts w:ascii="Times New Roman" w:eastAsia="Times New Roman" w:hAnsi="Times New Roman"/>
                <w:sz w:val="28"/>
                <w:szCs w:val="28"/>
              </w:rPr>
              <w:t>Войнич</w:t>
            </w:r>
            <w:proofErr w:type="spellEnd"/>
            <w:r w:rsidRPr="00444C01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226203" w:rsidTr="00B6523E">
        <w:tc>
          <w:tcPr>
            <w:tcW w:w="4729" w:type="dxa"/>
            <w:shd w:val="clear" w:color="auto" w:fill="auto"/>
          </w:tcPr>
          <w:p w:rsidR="00226203" w:rsidRPr="00DE19B3" w:rsidRDefault="00226203" w:rsidP="00B6523E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4616" w:type="dxa"/>
            <w:shd w:val="clear" w:color="auto" w:fill="auto"/>
          </w:tcPr>
          <w:p w:rsidR="00226203" w:rsidRPr="00444C01" w:rsidRDefault="00226203" w:rsidP="00B6523E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4C01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44C01">
              <w:rPr>
                <w:rFonts w:ascii="Times New Roman" w:eastAsia="Times New Roman" w:hAnsi="Times New Roman"/>
                <w:sz w:val="28"/>
                <w:szCs w:val="28"/>
              </w:rPr>
              <w:t>Войнич</w:t>
            </w:r>
            <w:proofErr w:type="spellEnd"/>
          </w:p>
          <w:p w:rsidR="00226203" w:rsidRPr="00444C01" w:rsidRDefault="00226203" w:rsidP="00B6523E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4C01">
              <w:rPr>
                <w:rFonts w:ascii="Times New Roman" w:eastAsia="Times New Roman" w:hAnsi="Times New Roman"/>
                <w:sz w:val="28"/>
                <w:szCs w:val="28"/>
              </w:rPr>
              <w:t>Вторник 15.05-15.25</w:t>
            </w:r>
          </w:p>
          <w:p w:rsidR="00226203" w:rsidRPr="00444C01" w:rsidRDefault="00226203" w:rsidP="00B6523E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6203" w:rsidTr="00B6523E">
        <w:tc>
          <w:tcPr>
            <w:tcW w:w="4729" w:type="dxa"/>
            <w:shd w:val="clear" w:color="auto" w:fill="auto"/>
          </w:tcPr>
          <w:p w:rsidR="00226203" w:rsidRPr="00DE19B3" w:rsidRDefault="00226203" w:rsidP="00B6523E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Недельная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образовательная 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нагрузка</w:t>
            </w:r>
          </w:p>
        </w:tc>
        <w:tc>
          <w:tcPr>
            <w:tcW w:w="4616" w:type="dxa"/>
            <w:shd w:val="clear" w:color="auto" w:fill="auto"/>
          </w:tcPr>
          <w:p w:rsidR="00226203" w:rsidRPr="00444C01" w:rsidRDefault="00114B47" w:rsidP="00B6523E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занятие</w:t>
            </w:r>
          </w:p>
        </w:tc>
      </w:tr>
      <w:tr w:rsidR="00226203" w:rsidTr="00B6523E">
        <w:tc>
          <w:tcPr>
            <w:tcW w:w="4729" w:type="dxa"/>
            <w:shd w:val="clear" w:color="auto" w:fill="auto"/>
          </w:tcPr>
          <w:p w:rsidR="00226203" w:rsidRPr="00DE19B3" w:rsidRDefault="00226203" w:rsidP="00B6523E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Длительность условного учебного часа</w:t>
            </w:r>
          </w:p>
        </w:tc>
        <w:tc>
          <w:tcPr>
            <w:tcW w:w="4616" w:type="dxa"/>
            <w:shd w:val="clear" w:color="auto" w:fill="auto"/>
          </w:tcPr>
          <w:p w:rsidR="00226203" w:rsidRPr="00444C01" w:rsidRDefault="00226203" w:rsidP="00B6523E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4C01">
              <w:rPr>
                <w:rFonts w:ascii="Times New Roman" w:eastAsia="Times New Roman" w:hAnsi="Times New Roman"/>
                <w:sz w:val="28"/>
                <w:szCs w:val="28"/>
              </w:rPr>
              <w:t>Не более 15 минут (первый год обучения)</w:t>
            </w:r>
          </w:p>
          <w:p w:rsidR="00226203" w:rsidRPr="00444C01" w:rsidRDefault="00226203" w:rsidP="00444C01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26203" w:rsidRDefault="00226203" w:rsidP="0022620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203" w:rsidRDefault="00226203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CB8" w:rsidRDefault="00582CB8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CB8" w:rsidRDefault="00582CB8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CB8" w:rsidRDefault="00582CB8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CB8" w:rsidRDefault="00582CB8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CB8" w:rsidRDefault="00582CB8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CB8" w:rsidRDefault="00582CB8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CB8" w:rsidRDefault="00582CB8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CB8" w:rsidRDefault="00582CB8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CB8" w:rsidRDefault="00582CB8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CB8" w:rsidRDefault="00582CB8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CB8" w:rsidRDefault="00582CB8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203" w:rsidRDefault="00226203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A0B" w:rsidRPr="00035A0B" w:rsidRDefault="00226203" w:rsidP="005256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</w:t>
      </w:r>
      <w:r w:rsidR="00525613">
        <w:rPr>
          <w:rFonts w:ascii="Times New Roman" w:eastAsia="Calibri" w:hAnsi="Times New Roman" w:cs="Times New Roman"/>
          <w:b/>
          <w:sz w:val="28"/>
          <w:szCs w:val="28"/>
        </w:rPr>
        <w:t>. Т</w:t>
      </w:r>
      <w:r w:rsidR="00035A0B" w:rsidRPr="00035A0B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</w:t>
      </w:r>
    </w:p>
    <w:p w:rsidR="00035A0B" w:rsidRPr="00035A0B" w:rsidRDefault="00035A0B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A0B" w:rsidRPr="00035A0B" w:rsidRDefault="00035A0B" w:rsidP="00035A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26"/>
        <w:gridCol w:w="3123"/>
      </w:tblGrid>
      <w:tr w:rsidR="00035A0B" w:rsidRPr="00035A0B" w:rsidTr="00035A0B">
        <w:trPr>
          <w:trHeight w:val="617"/>
        </w:trPr>
        <w:tc>
          <w:tcPr>
            <w:tcW w:w="2268" w:type="dxa"/>
          </w:tcPr>
          <w:p w:rsidR="00035A0B" w:rsidRPr="006D654C" w:rsidRDefault="00035A0B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5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035A0B" w:rsidRPr="006D654C" w:rsidRDefault="00035A0B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5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4526" w:type="dxa"/>
          </w:tcPr>
          <w:p w:rsidR="00035A0B" w:rsidRPr="006D654C" w:rsidRDefault="00035A0B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5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 темы</w:t>
            </w:r>
          </w:p>
        </w:tc>
        <w:tc>
          <w:tcPr>
            <w:tcW w:w="3123" w:type="dxa"/>
          </w:tcPr>
          <w:p w:rsidR="00035A0B" w:rsidRPr="006D654C" w:rsidRDefault="00035A0B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5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035A0B" w:rsidRPr="00035A0B" w:rsidTr="00035A0B">
        <w:tc>
          <w:tcPr>
            <w:tcW w:w="2268" w:type="dxa"/>
          </w:tcPr>
          <w:p w:rsidR="00035A0B" w:rsidRPr="00035A0B" w:rsidRDefault="00035A0B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A0B">
              <w:rPr>
                <w:rFonts w:ascii="Times New Roman" w:eastAsia="Calibri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4526" w:type="dxa"/>
          </w:tcPr>
          <w:p w:rsidR="00035A0B" w:rsidRPr="00035A0B" w:rsidRDefault="00331EF0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Представление</w:t>
            </w:r>
          </w:p>
        </w:tc>
        <w:tc>
          <w:tcPr>
            <w:tcW w:w="3123" w:type="dxa"/>
          </w:tcPr>
          <w:p w:rsidR="00035A0B" w:rsidRPr="00035A0B" w:rsidRDefault="0001763A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A0B" w:rsidRPr="00035A0B" w:rsidTr="00035A0B">
        <w:tc>
          <w:tcPr>
            <w:tcW w:w="2268" w:type="dxa"/>
          </w:tcPr>
          <w:p w:rsidR="00035A0B" w:rsidRPr="00035A0B" w:rsidRDefault="00035A0B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A0B">
              <w:rPr>
                <w:rFonts w:ascii="Times New Roman" w:eastAsia="Calibri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4526" w:type="dxa"/>
          </w:tcPr>
          <w:p w:rsidR="00035A0B" w:rsidRPr="00035A0B" w:rsidRDefault="00035A0B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5A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«Знакомство»</w:t>
            </w:r>
          </w:p>
        </w:tc>
        <w:tc>
          <w:tcPr>
            <w:tcW w:w="3123" w:type="dxa"/>
          </w:tcPr>
          <w:p w:rsidR="00035A0B" w:rsidRPr="00035A0B" w:rsidRDefault="00525613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5A0B" w:rsidRPr="00035A0B" w:rsidTr="00035A0B">
        <w:tc>
          <w:tcPr>
            <w:tcW w:w="2268" w:type="dxa"/>
          </w:tcPr>
          <w:p w:rsidR="00035A0B" w:rsidRPr="00035A0B" w:rsidRDefault="00035A0B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A0B">
              <w:rPr>
                <w:rFonts w:ascii="Times New Roman" w:eastAsia="Calibri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4526" w:type="dxa"/>
          </w:tcPr>
          <w:p w:rsidR="00035A0B" w:rsidRPr="00035A0B" w:rsidRDefault="00035A0B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5A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«Давайте дружить»</w:t>
            </w:r>
          </w:p>
        </w:tc>
        <w:tc>
          <w:tcPr>
            <w:tcW w:w="3123" w:type="dxa"/>
          </w:tcPr>
          <w:p w:rsidR="00035A0B" w:rsidRPr="00035A0B" w:rsidRDefault="00035A0B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5A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1763A" w:rsidRPr="00035A0B" w:rsidTr="00035A0B">
        <w:tc>
          <w:tcPr>
            <w:tcW w:w="2268" w:type="dxa"/>
          </w:tcPr>
          <w:p w:rsidR="0001763A" w:rsidRPr="00035A0B" w:rsidRDefault="0001763A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4526" w:type="dxa"/>
          </w:tcPr>
          <w:p w:rsidR="0001763A" w:rsidRPr="00035A0B" w:rsidRDefault="0001763A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«Я и моя группа</w:t>
            </w:r>
            <w:r w:rsidRPr="00035A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3" w:type="dxa"/>
          </w:tcPr>
          <w:p w:rsidR="0001763A" w:rsidRPr="00035A0B" w:rsidRDefault="0001763A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35A0B" w:rsidRPr="00035A0B" w:rsidTr="00035A0B">
        <w:tc>
          <w:tcPr>
            <w:tcW w:w="2268" w:type="dxa"/>
          </w:tcPr>
          <w:p w:rsidR="00035A0B" w:rsidRPr="00035A0B" w:rsidRDefault="0001763A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4526" w:type="dxa"/>
          </w:tcPr>
          <w:p w:rsidR="00035A0B" w:rsidRPr="00035A0B" w:rsidRDefault="0001763A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«Радость</w:t>
            </w:r>
            <w:r w:rsidR="00035A0B" w:rsidRPr="00035A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3" w:type="dxa"/>
          </w:tcPr>
          <w:p w:rsidR="00035A0B" w:rsidRPr="00035A0B" w:rsidRDefault="00035A0B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5A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A0B" w:rsidRPr="00035A0B" w:rsidTr="00035A0B">
        <w:tc>
          <w:tcPr>
            <w:tcW w:w="2268" w:type="dxa"/>
          </w:tcPr>
          <w:p w:rsidR="00035A0B" w:rsidRPr="00035A0B" w:rsidRDefault="0001763A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4526" w:type="dxa"/>
          </w:tcPr>
          <w:p w:rsidR="00035A0B" w:rsidRPr="00035A0B" w:rsidRDefault="0001763A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«Грусть</w:t>
            </w:r>
            <w:r w:rsidR="00035A0B" w:rsidRPr="00035A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3" w:type="dxa"/>
          </w:tcPr>
          <w:p w:rsidR="00035A0B" w:rsidRPr="00035A0B" w:rsidRDefault="00035A0B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5A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A0B" w:rsidRPr="00035A0B" w:rsidTr="00035A0B">
        <w:tc>
          <w:tcPr>
            <w:tcW w:w="2268" w:type="dxa"/>
          </w:tcPr>
          <w:p w:rsidR="00035A0B" w:rsidRPr="00035A0B" w:rsidRDefault="0001763A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4526" w:type="dxa"/>
          </w:tcPr>
          <w:p w:rsidR="00035A0B" w:rsidRPr="00035A0B" w:rsidRDefault="0001763A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«Гнев</w:t>
            </w:r>
            <w:r w:rsidRPr="00035A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3" w:type="dxa"/>
          </w:tcPr>
          <w:p w:rsidR="00035A0B" w:rsidRPr="00035A0B" w:rsidRDefault="0001763A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1763A" w:rsidRPr="00035A0B" w:rsidTr="00035A0B">
        <w:tc>
          <w:tcPr>
            <w:tcW w:w="2268" w:type="dxa"/>
          </w:tcPr>
          <w:p w:rsidR="0001763A" w:rsidRDefault="0001763A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4526" w:type="dxa"/>
          </w:tcPr>
          <w:p w:rsidR="0001763A" w:rsidRDefault="0001763A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«Словарик эмоций</w:t>
            </w:r>
            <w:r w:rsidRPr="00035A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3" w:type="dxa"/>
          </w:tcPr>
          <w:p w:rsidR="0001763A" w:rsidRDefault="0001763A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35A0B" w:rsidRPr="00035A0B" w:rsidTr="00035A0B">
        <w:tc>
          <w:tcPr>
            <w:tcW w:w="2268" w:type="dxa"/>
          </w:tcPr>
          <w:p w:rsidR="00035A0B" w:rsidRPr="00035A0B" w:rsidRDefault="0001763A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4526" w:type="dxa"/>
          </w:tcPr>
          <w:p w:rsidR="00035A0B" w:rsidRPr="00035A0B" w:rsidRDefault="0001763A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«Осенний праздник</w:t>
            </w:r>
            <w:r w:rsidR="00035A0B" w:rsidRPr="00035A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3" w:type="dxa"/>
          </w:tcPr>
          <w:p w:rsidR="00035A0B" w:rsidRPr="00035A0B" w:rsidRDefault="0001763A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35A0B" w:rsidRPr="00035A0B" w:rsidTr="00035A0B">
        <w:tc>
          <w:tcPr>
            <w:tcW w:w="2268" w:type="dxa"/>
          </w:tcPr>
          <w:p w:rsidR="00035A0B" w:rsidRPr="00035A0B" w:rsidRDefault="0001763A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10</w:t>
            </w:r>
          </w:p>
        </w:tc>
        <w:tc>
          <w:tcPr>
            <w:tcW w:w="4526" w:type="dxa"/>
          </w:tcPr>
          <w:p w:rsidR="00035A0B" w:rsidRPr="00035A0B" w:rsidRDefault="0001763A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«Восприятие цвета. Обобщение: овощи, фрукты»</w:t>
            </w:r>
          </w:p>
        </w:tc>
        <w:tc>
          <w:tcPr>
            <w:tcW w:w="3123" w:type="dxa"/>
          </w:tcPr>
          <w:p w:rsidR="00035A0B" w:rsidRPr="00035A0B" w:rsidRDefault="00525613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1763A" w:rsidRPr="00035A0B" w:rsidTr="00035A0B">
        <w:tc>
          <w:tcPr>
            <w:tcW w:w="2268" w:type="dxa"/>
          </w:tcPr>
          <w:p w:rsidR="0001763A" w:rsidRPr="00035A0B" w:rsidRDefault="0001763A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11</w:t>
            </w:r>
          </w:p>
        </w:tc>
        <w:tc>
          <w:tcPr>
            <w:tcW w:w="4526" w:type="dxa"/>
          </w:tcPr>
          <w:p w:rsidR="0001763A" w:rsidRDefault="0001763A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«Восприятие формы»</w:t>
            </w:r>
          </w:p>
        </w:tc>
        <w:tc>
          <w:tcPr>
            <w:tcW w:w="3123" w:type="dxa"/>
          </w:tcPr>
          <w:p w:rsidR="0001763A" w:rsidRPr="00035A0B" w:rsidRDefault="00525613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35A0B" w:rsidRPr="00035A0B" w:rsidTr="00035A0B">
        <w:tc>
          <w:tcPr>
            <w:tcW w:w="2268" w:type="dxa"/>
          </w:tcPr>
          <w:p w:rsidR="00035A0B" w:rsidRPr="00035A0B" w:rsidRDefault="00525613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12</w:t>
            </w:r>
          </w:p>
        </w:tc>
        <w:tc>
          <w:tcPr>
            <w:tcW w:w="4526" w:type="dxa"/>
          </w:tcPr>
          <w:p w:rsidR="00035A0B" w:rsidRPr="00035A0B" w:rsidRDefault="0001763A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«Здравствуй, зима</w:t>
            </w:r>
            <w:r w:rsidR="00035A0B" w:rsidRPr="00035A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3" w:type="dxa"/>
          </w:tcPr>
          <w:p w:rsidR="00035A0B" w:rsidRPr="00035A0B" w:rsidRDefault="00A85528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1763A" w:rsidRPr="00035A0B" w:rsidTr="00035A0B">
        <w:tc>
          <w:tcPr>
            <w:tcW w:w="2268" w:type="dxa"/>
          </w:tcPr>
          <w:p w:rsidR="0001763A" w:rsidRDefault="00525613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13</w:t>
            </w:r>
          </w:p>
        </w:tc>
        <w:tc>
          <w:tcPr>
            <w:tcW w:w="4526" w:type="dxa"/>
          </w:tcPr>
          <w:p w:rsidR="0001763A" w:rsidRDefault="00331EF0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«Новогодний праздник»</w:t>
            </w:r>
          </w:p>
        </w:tc>
        <w:tc>
          <w:tcPr>
            <w:tcW w:w="3123" w:type="dxa"/>
          </w:tcPr>
          <w:p w:rsidR="0001763A" w:rsidRDefault="00A85528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35A0B" w:rsidRPr="00035A0B" w:rsidTr="00035A0B">
        <w:tc>
          <w:tcPr>
            <w:tcW w:w="2268" w:type="dxa"/>
          </w:tcPr>
          <w:p w:rsidR="00035A0B" w:rsidRPr="00035A0B" w:rsidRDefault="00525613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14</w:t>
            </w:r>
          </w:p>
        </w:tc>
        <w:tc>
          <w:tcPr>
            <w:tcW w:w="4526" w:type="dxa"/>
          </w:tcPr>
          <w:p w:rsidR="00035A0B" w:rsidRPr="00035A0B" w:rsidRDefault="0009004E" w:rsidP="00525613">
            <w:pPr>
              <w:tabs>
                <w:tab w:val="left" w:pos="279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31EF0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 величины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3" w:type="dxa"/>
          </w:tcPr>
          <w:p w:rsidR="00035A0B" w:rsidRPr="00035A0B" w:rsidRDefault="00331EF0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35A0B" w:rsidRPr="00035A0B" w:rsidTr="00035A0B">
        <w:tc>
          <w:tcPr>
            <w:tcW w:w="2268" w:type="dxa"/>
          </w:tcPr>
          <w:p w:rsidR="00035A0B" w:rsidRPr="00035A0B" w:rsidRDefault="00331EF0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1</w:t>
            </w:r>
            <w:r w:rsidR="0052561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6" w:type="dxa"/>
          </w:tcPr>
          <w:p w:rsidR="00035A0B" w:rsidRPr="00035A0B" w:rsidRDefault="00331EF0" w:rsidP="0052561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Сказка «Теремок</w:t>
            </w:r>
            <w:r w:rsidR="00035A0B" w:rsidRPr="00035A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Обобщение: животные</w:t>
            </w:r>
          </w:p>
        </w:tc>
        <w:tc>
          <w:tcPr>
            <w:tcW w:w="3123" w:type="dxa"/>
          </w:tcPr>
          <w:p w:rsidR="00035A0B" w:rsidRPr="00035A0B" w:rsidRDefault="00525613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5A0B" w:rsidRPr="00035A0B" w:rsidTr="00035A0B">
        <w:tc>
          <w:tcPr>
            <w:tcW w:w="2268" w:type="dxa"/>
          </w:tcPr>
          <w:p w:rsidR="00035A0B" w:rsidRPr="00035A0B" w:rsidRDefault="00331EF0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1</w:t>
            </w:r>
            <w:r w:rsidR="0052561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6" w:type="dxa"/>
          </w:tcPr>
          <w:p w:rsidR="00035A0B" w:rsidRPr="00035A0B" w:rsidRDefault="00331EF0" w:rsidP="00525613">
            <w:pPr>
              <w:tabs>
                <w:tab w:val="left" w:pos="10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К.И. Чуковский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горе</w:t>
            </w:r>
            <w:r w:rsidR="00035A0B" w:rsidRPr="00035A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Обобщение посуда.</w:t>
            </w:r>
          </w:p>
        </w:tc>
        <w:tc>
          <w:tcPr>
            <w:tcW w:w="3123" w:type="dxa"/>
          </w:tcPr>
          <w:p w:rsidR="00035A0B" w:rsidRPr="00035A0B" w:rsidRDefault="00035A0B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5A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A0B" w:rsidRPr="00035A0B" w:rsidTr="00035A0B">
        <w:tc>
          <w:tcPr>
            <w:tcW w:w="2268" w:type="dxa"/>
          </w:tcPr>
          <w:p w:rsidR="00035A0B" w:rsidRPr="00035A0B" w:rsidRDefault="00331EF0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1</w:t>
            </w:r>
            <w:r w:rsidR="005256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6" w:type="dxa"/>
          </w:tcPr>
          <w:p w:rsidR="00035A0B" w:rsidRPr="00035A0B" w:rsidRDefault="00331EF0" w:rsidP="00525613">
            <w:pPr>
              <w:tabs>
                <w:tab w:val="left" w:pos="10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Л.Ф. Воронкова «Маша-растеряша</w:t>
            </w:r>
            <w:r w:rsidR="00035A0B" w:rsidRPr="00035A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Обобщение: одежда.</w:t>
            </w:r>
          </w:p>
        </w:tc>
        <w:tc>
          <w:tcPr>
            <w:tcW w:w="3123" w:type="dxa"/>
          </w:tcPr>
          <w:p w:rsidR="00035A0B" w:rsidRPr="00035A0B" w:rsidRDefault="00035A0B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5A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A0B" w:rsidRPr="00035A0B" w:rsidTr="00035A0B">
        <w:tc>
          <w:tcPr>
            <w:tcW w:w="2268" w:type="dxa"/>
          </w:tcPr>
          <w:p w:rsidR="00035A0B" w:rsidRPr="00035A0B" w:rsidRDefault="00331EF0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1</w:t>
            </w:r>
            <w:r w:rsidR="0052561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6" w:type="dxa"/>
          </w:tcPr>
          <w:p w:rsidR="00035A0B" w:rsidRPr="00035A0B" w:rsidRDefault="00331EF0" w:rsidP="00525613">
            <w:pPr>
              <w:tabs>
                <w:tab w:val="left" w:pos="10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Мальчики-одуванчики</w:t>
            </w:r>
          </w:p>
        </w:tc>
        <w:tc>
          <w:tcPr>
            <w:tcW w:w="3123" w:type="dxa"/>
          </w:tcPr>
          <w:p w:rsidR="00035A0B" w:rsidRPr="00035A0B" w:rsidRDefault="00035A0B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5A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A0B" w:rsidRPr="00035A0B" w:rsidTr="00035A0B">
        <w:tc>
          <w:tcPr>
            <w:tcW w:w="2268" w:type="dxa"/>
          </w:tcPr>
          <w:p w:rsidR="00035A0B" w:rsidRPr="00035A0B" w:rsidRDefault="00525613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19</w:t>
            </w:r>
          </w:p>
        </w:tc>
        <w:tc>
          <w:tcPr>
            <w:tcW w:w="4526" w:type="dxa"/>
          </w:tcPr>
          <w:p w:rsidR="00035A0B" w:rsidRPr="00035A0B" w:rsidRDefault="00331EF0" w:rsidP="0052561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Девочки-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припевочки</w:t>
            </w:r>
            <w:proofErr w:type="spellEnd"/>
          </w:p>
        </w:tc>
        <w:tc>
          <w:tcPr>
            <w:tcW w:w="3123" w:type="dxa"/>
          </w:tcPr>
          <w:p w:rsidR="00035A0B" w:rsidRPr="00035A0B" w:rsidRDefault="00331EF0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35A0B" w:rsidRPr="00035A0B" w:rsidTr="00035A0B">
        <w:tc>
          <w:tcPr>
            <w:tcW w:w="2268" w:type="dxa"/>
          </w:tcPr>
          <w:p w:rsidR="00035A0B" w:rsidRPr="00035A0B" w:rsidRDefault="00525613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20</w:t>
            </w:r>
          </w:p>
        </w:tc>
        <w:tc>
          <w:tcPr>
            <w:tcW w:w="4526" w:type="dxa"/>
          </w:tcPr>
          <w:p w:rsidR="00035A0B" w:rsidRPr="00035A0B" w:rsidRDefault="00331EF0" w:rsidP="0052561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Сказка «Три медведя</w:t>
            </w:r>
            <w:r w:rsidR="00035A0B" w:rsidRPr="00035A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Обобщение: мебель</w:t>
            </w:r>
          </w:p>
        </w:tc>
        <w:tc>
          <w:tcPr>
            <w:tcW w:w="3123" w:type="dxa"/>
          </w:tcPr>
          <w:p w:rsidR="00035A0B" w:rsidRPr="00035A0B" w:rsidRDefault="00331EF0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31EF0" w:rsidRPr="00035A0B" w:rsidTr="00035A0B">
        <w:tc>
          <w:tcPr>
            <w:tcW w:w="2268" w:type="dxa"/>
          </w:tcPr>
          <w:p w:rsidR="00331EF0" w:rsidRDefault="00525613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Тема 21</w:t>
            </w:r>
          </w:p>
        </w:tc>
        <w:tc>
          <w:tcPr>
            <w:tcW w:w="4526" w:type="dxa"/>
          </w:tcPr>
          <w:p w:rsidR="00331EF0" w:rsidRDefault="00331EF0" w:rsidP="0052561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Сказка «Репка». Дружба, взаимопомощь</w:t>
            </w:r>
          </w:p>
        </w:tc>
        <w:tc>
          <w:tcPr>
            <w:tcW w:w="3123" w:type="dxa"/>
          </w:tcPr>
          <w:p w:rsidR="00331EF0" w:rsidRDefault="00525613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58E9" w:rsidRPr="00035A0B" w:rsidTr="00035A0B">
        <w:tc>
          <w:tcPr>
            <w:tcW w:w="2268" w:type="dxa"/>
          </w:tcPr>
          <w:p w:rsidR="006E58E9" w:rsidRDefault="00525613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22</w:t>
            </w:r>
          </w:p>
        </w:tc>
        <w:tc>
          <w:tcPr>
            <w:tcW w:w="4526" w:type="dxa"/>
          </w:tcPr>
          <w:p w:rsidR="006E58E9" w:rsidRDefault="006E58E9" w:rsidP="0052561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Вообразилия</w:t>
            </w:r>
            <w:proofErr w:type="spellEnd"/>
          </w:p>
        </w:tc>
        <w:tc>
          <w:tcPr>
            <w:tcW w:w="3123" w:type="dxa"/>
          </w:tcPr>
          <w:p w:rsidR="006E58E9" w:rsidRDefault="006E58E9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A0B" w:rsidRPr="00035A0B" w:rsidTr="00035A0B">
        <w:tc>
          <w:tcPr>
            <w:tcW w:w="2268" w:type="dxa"/>
          </w:tcPr>
          <w:p w:rsidR="00035A0B" w:rsidRPr="00035A0B" w:rsidRDefault="00525613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23</w:t>
            </w:r>
          </w:p>
        </w:tc>
        <w:tc>
          <w:tcPr>
            <w:tcW w:w="4526" w:type="dxa"/>
          </w:tcPr>
          <w:p w:rsidR="00035A0B" w:rsidRPr="00035A0B" w:rsidRDefault="00D71073" w:rsidP="0052561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073">
              <w:rPr>
                <w:rFonts w:ascii="Times New Roman" w:eastAsia="Calibri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3123" w:type="dxa"/>
          </w:tcPr>
          <w:p w:rsidR="00035A0B" w:rsidRPr="00035A0B" w:rsidRDefault="006E58E9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A0B" w:rsidRPr="00035A0B" w:rsidTr="00035A0B">
        <w:tc>
          <w:tcPr>
            <w:tcW w:w="2268" w:type="dxa"/>
          </w:tcPr>
          <w:p w:rsidR="00035A0B" w:rsidRPr="00035A0B" w:rsidRDefault="006E58E9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  <w:r w:rsidR="0052561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26" w:type="dxa"/>
          </w:tcPr>
          <w:p w:rsidR="00035A0B" w:rsidRPr="00035A0B" w:rsidRDefault="005F760C" w:rsidP="0052561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Здравствуй, весна!</w:t>
            </w:r>
          </w:p>
        </w:tc>
        <w:tc>
          <w:tcPr>
            <w:tcW w:w="3123" w:type="dxa"/>
          </w:tcPr>
          <w:p w:rsidR="00035A0B" w:rsidRPr="00035A0B" w:rsidRDefault="00525613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58E9" w:rsidRPr="00035A0B" w:rsidTr="00035A0B">
        <w:tc>
          <w:tcPr>
            <w:tcW w:w="2268" w:type="dxa"/>
          </w:tcPr>
          <w:p w:rsidR="006E58E9" w:rsidRDefault="00525613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25</w:t>
            </w:r>
          </w:p>
        </w:tc>
        <w:tc>
          <w:tcPr>
            <w:tcW w:w="4526" w:type="dxa"/>
          </w:tcPr>
          <w:p w:rsidR="006E58E9" w:rsidRPr="00035A0B" w:rsidRDefault="006E58E9" w:rsidP="0052561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</w:t>
            </w:r>
            <w:r w:rsidR="005F760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весна. Обобщение: насекомые.</w:t>
            </w:r>
          </w:p>
        </w:tc>
        <w:tc>
          <w:tcPr>
            <w:tcW w:w="3123" w:type="dxa"/>
          </w:tcPr>
          <w:p w:rsidR="006E58E9" w:rsidRDefault="00A85528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A0B" w:rsidRPr="00035A0B" w:rsidTr="00035A0B">
        <w:tc>
          <w:tcPr>
            <w:tcW w:w="2268" w:type="dxa"/>
          </w:tcPr>
          <w:p w:rsidR="00035A0B" w:rsidRPr="00035A0B" w:rsidRDefault="006E58E9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2</w:t>
            </w:r>
            <w:r w:rsidR="0052561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6" w:type="dxa"/>
          </w:tcPr>
          <w:p w:rsidR="00035A0B" w:rsidRPr="00035A0B" w:rsidRDefault="006E58E9" w:rsidP="00525613">
            <w:pPr>
              <w:tabs>
                <w:tab w:val="left" w:pos="27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Веселая игротека</w:t>
            </w:r>
          </w:p>
        </w:tc>
        <w:tc>
          <w:tcPr>
            <w:tcW w:w="3123" w:type="dxa"/>
          </w:tcPr>
          <w:p w:rsidR="00035A0B" w:rsidRPr="00035A0B" w:rsidRDefault="0009004E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A0B" w:rsidRPr="00035A0B" w:rsidTr="00035A0B">
        <w:tc>
          <w:tcPr>
            <w:tcW w:w="2268" w:type="dxa"/>
          </w:tcPr>
          <w:p w:rsidR="00035A0B" w:rsidRPr="00035A0B" w:rsidRDefault="006E58E9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2</w:t>
            </w:r>
            <w:r w:rsidR="005256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6" w:type="dxa"/>
          </w:tcPr>
          <w:p w:rsidR="00035A0B" w:rsidRPr="00035A0B" w:rsidRDefault="006E58E9" w:rsidP="00525613">
            <w:pPr>
              <w:tabs>
                <w:tab w:val="left" w:pos="63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Веселая игротека</w:t>
            </w:r>
          </w:p>
        </w:tc>
        <w:tc>
          <w:tcPr>
            <w:tcW w:w="3123" w:type="dxa"/>
          </w:tcPr>
          <w:p w:rsidR="00035A0B" w:rsidRPr="00035A0B" w:rsidRDefault="0009004E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5A0B" w:rsidRPr="00035A0B" w:rsidTr="00035A0B">
        <w:tc>
          <w:tcPr>
            <w:tcW w:w="2268" w:type="dxa"/>
          </w:tcPr>
          <w:p w:rsidR="00035A0B" w:rsidRPr="00035A0B" w:rsidRDefault="00525613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28</w:t>
            </w:r>
          </w:p>
        </w:tc>
        <w:tc>
          <w:tcPr>
            <w:tcW w:w="4526" w:type="dxa"/>
          </w:tcPr>
          <w:p w:rsidR="00035A0B" w:rsidRPr="00035A0B" w:rsidRDefault="006E58E9" w:rsidP="00525613">
            <w:pPr>
              <w:tabs>
                <w:tab w:val="left" w:pos="63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Веселая игротека</w:t>
            </w:r>
          </w:p>
        </w:tc>
        <w:tc>
          <w:tcPr>
            <w:tcW w:w="3123" w:type="dxa"/>
          </w:tcPr>
          <w:p w:rsidR="00035A0B" w:rsidRPr="00035A0B" w:rsidRDefault="0009004E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35A0B" w:rsidRPr="00035A0B" w:rsidTr="00035A0B">
        <w:tc>
          <w:tcPr>
            <w:tcW w:w="2268" w:type="dxa"/>
          </w:tcPr>
          <w:p w:rsidR="00035A0B" w:rsidRPr="00035A0B" w:rsidRDefault="00525613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29</w:t>
            </w:r>
          </w:p>
        </w:tc>
        <w:tc>
          <w:tcPr>
            <w:tcW w:w="4526" w:type="dxa"/>
          </w:tcPr>
          <w:p w:rsidR="00035A0B" w:rsidRPr="00035A0B" w:rsidRDefault="00035A0B" w:rsidP="00525613">
            <w:pPr>
              <w:tabs>
                <w:tab w:val="left" w:pos="63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5A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«Страна </w:t>
            </w:r>
            <w:proofErr w:type="spellStart"/>
            <w:r w:rsidRPr="00035A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Вообразилия</w:t>
            </w:r>
            <w:proofErr w:type="spellEnd"/>
            <w:r w:rsidRPr="00035A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3" w:type="dxa"/>
          </w:tcPr>
          <w:p w:rsidR="00035A0B" w:rsidRPr="00035A0B" w:rsidRDefault="0009004E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35A0B" w:rsidRPr="00035A0B" w:rsidTr="00035A0B">
        <w:tc>
          <w:tcPr>
            <w:tcW w:w="2268" w:type="dxa"/>
          </w:tcPr>
          <w:p w:rsidR="00035A0B" w:rsidRPr="00035A0B" w:rsidRDefault="00035A0B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035A0B" w:rsidRPr="00035A0B" w:rsidRDefault="00035A0B" w:rsidP="00525613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A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23" w:type="dxa"/>
          </w:tcPr>
          <w:p w:rsidR="00035A0B" w:rsidRPr="00035A0B" w:rsidRDefault="00525613" w:rsidP="00525613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  <w:r w:rsidR="00582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82CB8" w:rsidRPr="00582CB8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</w:tbl>
    <w:p w:rsidR="00807C20" w:rsidRDefault="00807C20" w:rsidP="00807C2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5613" w:rsidRDefault="00525613" w:rsidP="00807C2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5613" w:rsidRDefault="00525613" w:rsidP="00807C2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5613" w:rsidRDefault="00525613" w:rsidP="00807C2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5613" w:rsidRDefault="00525613" w:rsidP="00807C2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5613" w:rsidRDefault="00525613" w:rsidP="00807C2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5613" w:rsidRDefault="00525613" w:rsidP="00807C2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5613" w:rsidRDefault="00525613" w:rsidP="00807C2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5613" w:rsidRDefault="00525613" w:rsidP="00807C2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5613" w:rsidRDefault="00525613" w:rsidP="00807C2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5613" w:rsidRDefault="00525613" w:rsidP="00807C2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5613" w:rsidRDefault="00525613" w:rsidP="00807C2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5613" w:rsidRDefault="00525613" w:rsidP="00807C2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5613" w:rsidRDefault="00525613" w:rsidP="00807C2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5613" w:rsidRDefault="00525613" w:rsidP="00807C2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5613" w:rsidRDefault="00525613" w:rsidP="00807C2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5613" w:rsidRDefault="00525613" w:rsidP="00807C2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5613" w:rsidRDefault="00525613" w:rsidP="00807C2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5613" w:rsidRDefault="00525613" w:rsidP="00807C2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5613" w:rsidRDefault="00525613" w:rsidP="00807C2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5613" w:rsidRDefault="00525613" w:rsidP="00807C2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5613" w:rsidRDefault="00525613" w:rsidP="00807C2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25613" w:rsidRDefault="00525613" w:rsidP="00807C2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C03940" w:rsidRDefault="00C03940" w:rsidP="00C03940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940" w:rsidRDefault="00C03940" w:rsidP="00C03940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940" w:rsidRDefault="00C03940" w:rsidP="00035A0B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940" w:rsidRDefault="00C03940" w:rsidP="00035A0B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A0B" w:rsidRPr="00035A0B" w:rsidRDefault="00226203" w:rsidP="00525613">
      <w:pPr>
        <w:tabs>
          <w:tab w:val="center" w:pos="467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52561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35A0B" w:rsidRPr="00035A0B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</w:t>
      </w:r>
    </w:p>
    <w:p w:rsidR="00035A0B" w:rsidRPr="00035A0B" w:rsidRDefault="00035A0B" w:rsidP="00525613">
      <w:pPr>
        <w:tabs>
          <w:tab w:val="center" w:pos="467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A0B" w:rsidRPr="00035A0B" w:rsidRDefault="00035A0B" w:rsidP="00525613">
      <w:pPr>
        <w:tabs>
          <w:tab w:val="center" w:pos="467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5A0B">
        <w:rPr>
          <w:rFonts w:ascii="Times New Roman" w:eastAsia="Calibri" w:hAnsi="Times New Roman" w:cs="Times New Roman"/>
          <w:b/>
          <w:sz w:val="28"/>
          <w:szCs w:val="28"/>
        </w:rPr>
        <w:t>Основное оборудование</w:t>
      </w:r>
    </w:p>
    <w:p w:rsidR="00035A0B" w:rsidRPr="00035A0B" w:rsidRDefault="00035A0B" w:rsidP="00525613">
      <w:pPr>
        <w:tabs>
          <w:tab w:val="center" w:pos="467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A0B" w:rsidRPr="00035A0B" w:rsidRDefault="00035A0B" w:rsidP="0052561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b/>
          <w:sz w:val="28"/>
          <w:szCs w:val="28"/>
        </w:rPr>
        <w:t>Специализированные учебные помещения:</w:t>
      </w:r>
      <w:r w:rsidRPr="00035A0B">
        <w:rPr>
          <w:rFonts w:ascii="Times New Roman" w:eastAsia="Calibri" w:hAnsi="Times New Roman" w:cs="Times New Roman"/>
          <w:sz w:val="28"/>
          <w:szCs w:val="28"/>
        </w:rPr>
        <w:t xml:space="preserve"> кабинет педагога-психолога.</w:t>
      </w:r>
    </w:p>
    <w:p w:rsidR="00035A0B" w:rsidRPr="00035A0B" w:rsidRDefault="00035A0B" w:rsidP="0052561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5A0B">
        <w:rPr>
          <w:rFonts w:ascii="Times New Roman" w:eastAsia="Calibri" w:hAnsi="Times New Roman" w:cs="Times New Roman"/>
          <w:b/>
          <w:sz w:val="28"/>
          <w:szCs w:val="28"/>
        </w:rPr>
        <w:t>Основное учебное оборудование:</w:t>
      </w:r>
    </w:p>
    <w:p w:rsidR="00035A0B" w:rsidRPr="00035A0B" w:rsidRDefault="00035A0B" w:rsidP="00525613">
      <w:pPr>
        <w:numPr>
          <w:ilvl w:val="0"/>
          <w:numId w:val="13"/>
        </w:numPr>
        <w:tabs>
          <w:tab w:val="center" w:pos="4677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Детские столы;</w:t>
      </w:r>
    </w:p>
    <w:p w:rsidR="00035A0B" w:rsidRPr="00035A0B" w:rsidRDefault="00035A0B" w:rsidP="00525613">
      <w:pPr>
        <w:numPr>
          <w:ilvl w:val="0"/>
          <w:numId w:val="13"/>
        </w:numPr>
        <w:tabs>
          <w:tab w:val="center" w:pos="4677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Детские стульчики;</w:t>
      </w:r>
    </w:p>
    <w:p w:rsidR="00035A0B" w:rsidRPr="00035A0B" w:rsidRDefault="00035A0B" w:rsidP="00525613">
      <w:pPr>
        <w:numPr>
          <w:ilvl w:val="0"/>
          <w:numId w:val="13"/>
        </w:numPr>
        <w:tabs>
          <w:tab w:val="center" w:pos="4677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Магнитная доска;</w:t>
      </w:r>
    </w:p>
    <w:p w:rsidR="00035A0B" w:rsidRPr="00035A0B" w:rsidRDefault="00035A0B" w:rsidP="00525613">
      <w:pPr>
        <w:numPr>
          <w:ilvl w:val="0"/>
          <w:numId w:val="13"/>
        </w:numPr>
        <w:tabs>
          <w:tab w:val="center" w:pos="4677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Ноутбук;</w:t>
      </w:r>
    </w:p>
    <w:p w:rsidR="00035A0B" w:rsidRPr="00035A0B" w:rsidRDefault="00035A0B" w:rsidP="00525613">
      <w:pPr>
        <w:numPr>
          <w:ilvl w:val="0"/>
          <w:numId w:val="13"/>
        </w:numPr>
        <w:tabs>
          <w:tab w:val="center" w:pos="4677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Подвесной модуль «Световой дождь»;</w:t>
      </w:r>
    </w:p>
    <w:p w:rsidR="00035A0B" w:rsidRPr="00035A0B" w:rsidRDefault="00035A0B" w:rsidP="00525613">
      <w:pPr>
        <w:numPr>
          <w:ilvl w:val="0"/>
          <w:numId w:val="13"/>
        </w:numPr>
        <w:tabs>
          <w:tab w:val="center" w:pos="4677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Световой стол для рисования песком «Премиум»;</w:t>
      </w:r>
    </w:p>
    <w:p w:rsidR="00035A0B" w:rsidRPr="00035A0B" w:rsidRDefault="00035A0B" w:rsidP="00525613">
      <w:pPr>
        <w:numPr>
          <w:ilvl w:val="0"/>
          <w:numId w:val="13"/>
        </w:numPr>
        <w:tabs>
          <w:tab w:val="center" w:pos="4677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Световая панель «Бесконечность»</w:t>
      </w:r>
    </w:p>
    <w:p w:rsidR="00035A0B" w:rsidRPr="00035A0B" w:rsidRDefault="00035A0B" w:rsidP="00525613">
      <w:pPr>
        <w:numPr>
          <w:ilvl w:val="0"/>
          <w:numId w:val="13"/>
        </w:numPr>
        <w:tabs>
          <w:tab w:val="center" w:pos="4677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Уголок зеркальный с воздушно-пузырьковой колонкой;</w:t>
      </w:r>
    </w:p>
    <w:p w:rsidR="00035A0B" w:rsidRPr="00035A0B" w:rsidRDefault="00035A0B" w:rsidP="00525613">
      <w:pPr>
        <w:numPr>
          <w:ilvl w:val="0"/>
          <w:numId w:val="13"/>
        </w:numPr>
        <w:tabs>
          <w:tab w:val="center" w:pos="4677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Кресло-мяч;</w:t>
      </w:r>
    </w:p>
    <w:p w:rsidR="00035A0B" w:rsidRPr="00035A0B" w:rsidRDefault="00035A0B" w:rsidP="00525613">
      <w:pPr>
        <w:numPr>
          <w:ilvl w:val="0"/>
          <w:numId w:val="13"/>
        </w:numPr>
        <w:tabs>
          <w:tab w:val="center" w:pos="4677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35A0B">
        <w:rPr>
          <w:rFonts w:ascii="Times New Roman" w:eastAsia="Calibri" w:hAnsi="Times New Roman" w:cs="Times New Roman"/>
          <w:sz w:val="28"/>
          <w:szCs w:val="28"/>
        </w:rPr>
        <w:t>Юнгианская</w:t>
      </w:r>
      <w:proofErr w:type="spellEnd"/>
      <w:r w:rsidRPr="00035A0B">
        <w:rPr>
          <w:rFonts w:ascii="Times New Roman" w:eastAsia="Calibri" w:hAnsi="Times New Roman" w:cs="Times New Roman"/>
          <w:sz w:val="28"/>
          <w:szCs w:val="28"/>
        </w:rPr>
        <w:t xml:space="preserve"> песочница.</w:t>
      </w:r>
    </w:p>
    <w:p w:rsidR="00035A0B" w:rsidRPr="00035A0B" w:rsidRDefault="00035A0B" w:rsidP="00525613">
      <w:pPr>
        <w:tabs>
          <w:tab w:val="center" w:pos="4677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35A0B" w:rsidRPr="00035A0B" w:rsidRDefault="00035A0B" w:rsidP="00525613">
      <w:pPr>
        <w:tabs>
          <w:tab w:val="center" w:pos="4677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5A0B">
        <w:rPr>
          <w:rFonts w:ascii="Times New Roman" w:eastAsia="Calibri" w:hAnsi="Times New Roman" w:cs="Times New Roman"/>
          <w:b/>
          <w:sz w:val="28"/>
          <w:szCs w:val="28"/>
        </w:rPr>
        <w:t>Основное оснащение</w:t>
      </w:r>
    </w:p>
    <w:p w:rsidR="00035A0B" w:rsidRPr="00035A0B" w:rsidRDefault="00035A0B" w:rsidP="0052561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Аудио-пособия (релаксационная музыка и т.д.);</w:t>
      </w:r>
    </w:p>
    <w:p w:rsidR="00035A0B" w:rsidRPr="00035A0B" w:rsidRDefault="00035A0B" w:rsidP="0052561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Настольно – печатные игры;</w:t>
      </w:r>
    </w:p>
    <w:p w:rsidR="00035A0B" w:rsidRPr="00035A0B" w:rsidRDefault="00035A0B" w:rsidP="0052561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Предметные игрушки;</w:t>
      </w:r>
    </w:p>
    <w:p w:rsidR="00035A0B" w:rsidRPr="00035A0B" w:rsidRDefault="00035A0B" w:rsidP="0052561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Цветные мелки;</w:t>
      </w:r>
    </w:p>
    <w:p w:rsidR="00035A0B" w:rsidRPr="00035A0B" w:rsidRDefault="00035A0B" w:rsidP="0052561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Пластилин;</w:t>
      </w:r>
    </w:p>
    <w:p w:rsidR="00035A0B" w:rsidRPr="00035A0B" w:rsidRDefault="00035A0B" w:rsidP="0052561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Краски, карандаши, фломастеры;</w:t>
      </w:r>
    </w:p>
    <w:p w:rsidR="00035A0B" w:rsidRPr="00035A0B" w:rsidRDefault="00035A0B" w:rsidP="0052561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Писчая и цветная бумага;</w:t>
      </w:r>
    </w:p>
    <w:p w:rsidR="00035A0B" w:rsidRPr="00035A0B" w:rsidRDefault="00035A0B" w:rsidP="0052561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Строительный материал;</w:t>
      </w:r>
    </w:p>
    <w:p w:rsidR="00035A0B" w:rsidRPr="00035A0B" w:rsidRDefault="00035A0B" w:rsidP="0052561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 xml:space="preserve">Предметные картинки. </w:t>
      </w:r>
    </w:p>
    <w:p w:rsidR="00035A0B" w:rsidRPr="00035A0B" w:rsidRDefault="00035A0B" w:rsidP="005256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A0B" w:rsidRPr="00035A0B" w:rsidRDefault="00035A0B" w:rsidP="0052561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5A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Дидактические игры</w:t>
      </w:r>
    </w:p>
    <w:p w:rsidR="00035A0B" w:rsidRPr="00035A0B" w:rsidRDefault="00035A0B" w:rsidP="0052561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Дидактическая игра «Эмоции»;</w:t>
      </w:r>
    </w:p>
    <w:p w:rsidR="00035A0B" w:rsidRPr="00035A0B" w:rsidRDefault="00035A0B" w:rsidP="0052561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Лото «Эмоции»;</w:t>
      </w:r>
    </w:p>
    <w:p w:rsidR="00035A0B" w:rsidRPr="00035A0B" w:rsidRDefault="00035A0B" w:rsidP="0052561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Дидактическая игра «Театр настроений»;</w:t>
      </w:r>
    </w:p>
    <w:p w:rsidR="00035A0B" w:rsidRPr="00035A0B" w:rsidRDefault="00035A0B" w:rsidP="0052561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Дидактическая игра «Что такое хорошо, а что такое плохо»;</w:t>
      </w:r>
    </w:p>
    <w:p w:rsidR="00035A0B" w:rsidRPr="00035A0B" w:rsidRDefault="00035A0B" w:rsidP="0052561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Дидактическая игра «Гномики»;</w:t>
      </w:r>
    </w:p>
    <w:p w:rsidR="00035A0B" w:rsidRPr="00035A0B" w:rsidRDefault="00035A0B" w:rsidP="0052561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Дидактическая игра «Паровозик»;</w:t>
      </w:r>
    </w:p>
    <w:p w:rsidR="00035A0B" w:rsidRPr="00035A0B" w:rsidRDefault="00035A0B" w:rsidP="0052561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Дидактическая игра «Цвет и форма»;</w:t>
      </w:r>
    </w:p>
    <w:p w:rsidR="00035A0B" w:rsidRPr="00035A0B" w:rsidRDefault="00035A0B" w:rsidP="0052561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Демонстрационный материал «Наши чувства и эмоции»;</w:t>
      </w:r>
    </w:p>
    <w:p w:rsidR="00035A0B" w:rsidRPr="00035A0B" w:rsidRDefault="00035A0B" w:rsidP="0052561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 xml:space="preserve"> Плакат «Калейдоскоп эмоций»;</w:t>
      </w:r>
    </w:p>
    <w:p w:rsidR="00035A0B" w:rsidRPr="00035A0B" w:rsidRDefault="00035A0B" w:rsidP="0052561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0B">
        <w:rPr>
          <w:rFonts w:ascii="Times New Roman" w:eastAsia="Calibri" w:hAnsi="Times New Roman" w:cs="Times New Roman"/>
          <w:sz w:val="28"/>
          <w:szCs w:val="28"/>
        </w:rPr>
        <w:t>Демонстрационный материал «Чувства и эмоции».</w:t>
      </w:r>
    </w:p>
    <w:p w:rsidR="00035A0B" w:rsidRPr="00035A0B" w:rsidRDefault="00035A0B" w:rsidP="00525613">
      <w:pPr>
        <w:tabs>
          <w:tab w:val="center" w:pos="4677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5A0B" w:rsidRPr="00035A0B" w:rsidRDefault="00035A0B" w:rsidP="0052561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5A0B" w:rsidRDefault="00035A0B" w:rsidP="0052561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613" w:rsidRDefault="00525613" w:rsidP="0052561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613" w:rsidRDefault="00525613" w:rsidP="0052561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613" w:rsidRDefault="00525613" w:rsidP="0052561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613" w:rsidRDefault="00525613" w:rsidP="0052561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613" w:rsidRDefault="00525613" w:rsidP="0052561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613" w:rsidRDefault="00525613" w:rsidP="0052561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613" w:rsidRDefault="00525613" w:rsidP="0052561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613" w:rsidRDefault="00525613" w:rsidP="0052561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613" w:rsidRDefault="00525613" w:rsidP="0052561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613" w:rsidRDefault="00525613" w:rsidP="0052561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613" w:rsidRDefault="00525613" w:rsidP="0052561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613" w:rsidRDefault="00525613" w:rsidP="0052561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613" w:rsidRDefault="00525613" w:rsidP="0052561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613" w:rsidRDefault="00525613" w:rsidP="0052561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3940" w:rsidRPr="00035A0B" w:rsidRDefault="00C03940" w:rsidP="0052561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5A0B" w:rsidRPr="00035A0B" w:rsidRDefault="00226203" w:rsidP="00525613">
      <w:pPr>
        <w:tabs>
          <w:tab w:val="center" w:pos="467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8</w:t>
      </w:r>
      <w:r w:rsidR="00C03940">
        <w:rPr>
          <w:rFonts w:ascii="Times New Roman" w:eastAsia="Calibri" w:hAnsi="Times New Roman" w:cs="Times New Roman"/>
          <w:b/>
          <w:sz w:val="28"/>
          <w:szCs w:val="28"/>
        </w:rPr>
        <w:t xml:space="preserve">. Список </w:t>
      </w:r>
      <w:r w:rsidR="00035A0B" w:rsidRPr="00035A0B">
        <w:rPr>
          <w:rFonts w:ascii="Times New Roman" w:eastAsia="Calibri" w:hAnsi="Times New Roman" w:cs="Times New Roman"/>
          <w:b/>
          <w:sz w:val="28"/>
          <w:szCs w:val="28"/>
        </w:rPr>
        <w:t>используемой литературы</w:t>
      </w:r>
    </w:p>
    <w:p w:rsidR="00035A0B" w:rsidRPr="00035A0B" w:rsidRDefault="00035A0B" w:rsidP="0052561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A0B" w:rsidRDefault="00035A0B" w:rsidP="00525613">
      <w:pPr>
        <w:numPr>
          <w:ilvl w:val="0"/>
          <w:numId w:val="8"/>
        </w:numPr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35A0B">
        <w:rPr>
          <w:rFonts w:ascii="Times New Roman" w:eastAsia="Calibri" w:hAnsi="Times New Roman" w:cs="Times New Roman"/>
          <w:sz w:val="28"/>
          <w:szCs w:val="28"/>
        </w:rPr>
        <w:t>Куражева</w:t>
      </w:r>
      <w:proofErr w:type="spellEnd"/>
      <w:r w:rsidRPr="00035A0B">
        <w:rPr>
          <w:rFonts w:ascii="Times New Roman" w:eastAsia="Calibri" w:hAnsi="Times New Roman" w:cs="Times New Roman"/>
          <w:sz w:val="28"/>
          <w:szCs w:val="28"/>
        </w:rPr>
        <w:t xml:space="preserve"> Н.Ю., </w:t>
      </w:r>
      <w:proofErr w:type="spellStart"/>
      <w:r w:rsidRPr="00035A0B">
        <w:rPr>
          <w:rFonts w:ascii="Times New Roman" w:eastAsia="Calibri" w:hAnsi="Times New Roman" w:cs="Times New Roman"/>
          <w:sz w:val="28"/>
          <w:szCs w:val="28"/>
        </w:rPr>
        <w:t>Вараева</w:t>
      </w:r>
      <w:proofErr w:type="spellEnd"/>
      <w:r w:rsidRPr="00035A0B">
        <w:rPr>
          <w:rFonts w:ascii="Times New Roman" w:eastAsia="Calibri" w:hAnsi="Times New Roman" w:cs="Times New Roman"/>
          <w:sz w:val="28"/>
          <w:szCs w:val="28"/>
        </w:rPr>
        <w:t xml:space="preserve"> Н.В. «Цветик-</w:t>
      </w:r>
      <w:proofErr w:type="spellStart"/>
      <w:r w:rsidRPr="00035A0B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Pr="00035A0B">
        <w:rPr>
          <w:rFonts w:ascii="Times New Roman" w:eastAsia="Calibri" w:hAnsi="Times New Roman" w:cs="Times New Roman"/>
          <w:sz w:val="28"/>
          <w:szCs w:val="28"/>
        </w:rPr>
        <w:t>». Программа интеллектуального, эмоциональ</w:t>
      </w:r>
      <w:r w:rsidR="002A600F">
        <w:rPr>
          <w:rFonts w:ascii="Times New Roman" w:eastAsia="Calibri" w:hAnsi="Times New Roman" w:cs="Times New Roman"/>
          <w:sz w:val="28"/>
          <w:szCs w:val="28"/>
        </w:rPr>
        <w:t>ного и волевого развития детей 3-4</w:t>
      </w:r>
      <w:r w:rsidRPr="00035A0B">
        <w:rPr>
          <w:rFonts w:ascii="Times New Roman" w:eastAsia="Calibri" w:hAnsi="Times New Roman" w:cs="Times New Roman"/>
          <w:sz w:val="28"/>
          <w:szCs w:val="28"/>
        </w:rPr>
        <w:t xml:space="preserve"> лет. – СПб</w:t>
      </w:r>
      <w:proofErr w:type="gramStart"/>
      <w:r w:rsidRPr="00035A0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035A0B">
        <w:rPr>
          <w:rFonts w:ascii="Times New Roman" w:eastAsia="Calibri" w:hAnsi="Times New Roman" w:cs="Times New Roman"/>
          <w:sz w:val="28"/>
          <w:szCs w:val="28"/>
        </w:rPr>
        <w:t>2011г.</w:t>
      </w:r>
    </w:p>
    <w:p w:rsidR="00226203" w:rsidRPr="006B0136" w:rsidRDefault="00226203" w:rsidP="00226203">
      <w:pPr>
        <w:pStyle w:val="a3"/>
        <w:numPr>
          <w:ilvl w:val="0"/>
          <w:numId w:val="8"/>
        </w:num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0136">
        <w:rPr>
          <w:rFonts w:ascii="Times New Roman" w:hAnsi="Times New Roman" w:cs="Times New Roman"/>
          <w:sz w:val="28"/>
          <w:szCs w:val="28"/>
        </w:rPr>
        <w:t>Социально-эмоциональное развитие детей 3-7 лет: совместная де</w:t>
      </w:r>
      <w:r>
        <w:rPr>
          <w:rFonts w:ascii="Times New Roman" w:hAnsi="Times New Roman" w:cs="Times New Roman"/>
          <w:sz w:val="28"/>
          <w:szCs w:val="28"/>
        </w:rPr>
        <w:t>ятельность, развивающие занятия»</w:t>
      </w:r>
      <w:r w:rsidRPr="006B0136">
        <w:rPr>
          <w:rFonts w:ascii="Times New Roman" w:hAnsi="Times New Roman" w:cs="Times New Roman"/>
          <w:sz w:val="28"/>
          <w:szCs w:val="28"/>
        </w:rPr>
        <w:t xml:space="preserve"> авт. сост. Т.Д. Пашкевич. – Волгоград, 2012г.</w:t>
      </w:r>
    </w:p>
    <w:p w:rsidR="00226203" w:rsidRPr="006B0136" w:rsidRDefault="00226203" w:rsidP="00226203">
      <w:pPr>
        <w:pStyle w:val="a3"/>
        <w:numPr>
          <w:ilvl w:val="0"/>
          <w:numId w:val="8"/>
        </w:num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0136">
        <w:rPr>
          <w:rFonts w:ascii="Times New Roman" w:hAnsi="Times New Roman" w:cs="Times New Roman"/>
          <w:sz w:val="28"/>
          <w:szCs w:val="28"/>
        </w:rPr>
        <w:t xml:space="preserve">Арт-терапия в работе с </w:t>
      </w:r>
      <w:r>
        <w:rPr>
          <w:rFonts w:ascii="Times New Roman" w:hAnsi="Times New Roman" w:cs="Times New Roman"/>
          <w:sz w:val="28"/>
          <w:szCs w:val="28"/>
        </w:rPr>
        <w:t xml:space="preserve">детьми из неблагополучных семей» </w:t>
      </w:r>
      <w:r w:rsidRPr="006B0136">
        <w:rPr>
          <w:rFonts w:ascii="Times New Roman" w:hAnsi="Times New Roman" w:cs="Times New Roman"/>
          <w:sz w:val="28"/>
          <w:szCs w:val="28"/>
        </w:rPr>
        <w:t>Сучкова Н.О.  – СПб</w:t>
      </w:r>
      <w:proofErr w:type="gramStart"/>
      <w:r w:rsidRPr="006B013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B0136">
        <w:rPr>
          <w:rFonts w:ascii="Times New Roman" w:hAnsi="Times New Roman" w:cs="Times New Roman"/>
          <w:sz w:val="28"/>
          <w:szCs w:val="28"/>
        </w:rPr>
        <w:t>2008г.</w:t>
      </w:r>
    </w:p>
    <w:p w:rsidR="00226203" w:rsidRPr="006B0136" w:rsidRDefault="00226203" w:rsidP="00226203">
      <w:pPr>
        <w:pStyle w:val="a3"/>
        <w:numPr>
          <w:ilvl w:val="0"/>
          <w:numId w:val="8"/>
        </w:num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0136">
        <w:rPr>
          <w:rFonts w:ascii="Times New Roman" w:hAnsi="Times New Roman" w:cs="Times New Roman"/>
          <w:sz w:val="28"/>
          <w:szCs w:val="28"/>
        </w:rPr>
        <w:t xml:space="preserve">Давайте познакомимся! </w:t>
      </w:r>
      <w:proofErr w:type="spellStart"/>
      <w:r w:rsidRPr="006B0136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6B0136">
        <w:rPr>
          <w:rFonts w:ascii="Times New Roman" w:hAnsi="Times New Roman" w:cs="Times New Roman"/>
          <w:sz w:val="28"/>
          <w:szCs w:val="28"/>
        </w:rPr>
        <w:t xml:space="preserve"> развитие и коррекция эмоциональн</w:t>
      </w:r>
      <w:r>
        <w:rPr>
          <w:rFonts w:ascii="Times New Roman" w:hAnsi="Times New Roman" w:cs="Times New Roman"/>
          <w:sz w:val="28"/>
          <w:szCs w:val="28"/>
        </w:rPr>
        <w:t xml:space="preserve">ого мира дошкольников 4-6 лет» </w:t>
      </w:r>
      <w:r w:rsidRPr="006B0136">
        <w:rPr>
          <w:rFonts w:ascii="Times New Roman" w:hAnsi="Times New Roman" w:cs="Times New Roman"/>
          <w:sz w:val="28"/>
          <w:szCs w:val="28"/>
        </w:rPr>
        <w:t xml:space="preserve"> авт. сост. И.А. </w:t>
      </w:r>
      <w:proofErr w:type="spellStart"/>
      <w:r w:rsidRPr="006B0136">
        <w:rPr>
          <w:rFonts w:ascii="Times New Roman" w:hAnsi="Times New Roman" w:cs="Times New Roman"/>
          <w:sz w:val="28"/>
          <w:szCs w:val="28"/>
        </w:rPr>
        <w:t>Пазухина</w:t>
      </w:r>
      <w:proofErr w:type="spellEnd"/>
      <w:r w:rsidRPr="006B0136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6B013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B0136">
        <w:rPr>
          <w:rFonts w:ascii="Times New Roman" w:hAnsi="Times New Roman" w:cs="Times New Roman"/>
          <w:sz w:val="28"/>
          <w:szCs w:val="28"/>
        </w:rPr>
        <w:t>2010г.</w:t>
      </w:r>
    </w:p>
    <w:p w:rsidR="00226203" w:rsidRPr="00035A0B" w:rsidRDefault="00226203" w:rsidP="00226203">
      <w:pPr>
        <w:tabs>
          <w:tab w:val="center" w:pos="4677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A0B" w:rsidRPr="00035A0B" w:rsidRDefault="00035A0B" w:rsidP="0052561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A0B" w:rsidRPr="00035A0B" w:rsidRDefault="00035A0B" w:rsidP="00525613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A0B" w:rsidRPr="00035A0B" w:rsidRDefault="00035A0B" w:rsidP="0052561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A0B" w:rsidRPr="00035A0B" w:rsidRDefault="00035A0B" w:rsidP="0052561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A0B" w:rsidRPr="00035A0B" w:rsidRDefault="00035A0B" w:rsidP="0052561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A0B" w:rsidRPr="00035A0B" w:rsidRDefault="00035A0B" w:rsidP="00525613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A0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35A0B" w:rsidRPr="00035A0B" w:rsidRDefault="00035A0B" w:rsidP="0052561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035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035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035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035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035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035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035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035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035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035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035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035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035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035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035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A0B" w:rsidRPr="00035A0B" w:rsidRDefault="00035A0B" w:rsidP="00035A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35A0B" w:rsidRPr="00035A0B" w:rsidSect="00C0394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3B" w:rsidRDefault="0058023B">
      <w:pPr>
        <w:spacing w:after="0" w:line="240" w:lineRule="auto"/>
      </w:pPr>
      <w:r>
        <w:separator/>
      </w:r>
    </w:p>
  </w:endnote>
  <w:endnote w:type="continuationSeparator" w:id="0">
    <w:p w:rsidR="0058023B" w:rsidRDefault="0058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659388"/>
      <w:docPartObj>
        <w:docPartGallery w:val="Page Numbers (Bottom of Page)"/>
        <w:docPartUnique/>
      </w:docPartObj>
    </w:sdtPr>
    <w:sdtEndPr/>
    <w:sdtContent>
      <w:p w:rsidR="00B87567" w:rsidRDefault="00B875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210">
          <w:rPr>
            <w:noProof/>
          </w:rPr>
          <w:t>7</w:t>
        </w:r>
        <w:r>
          <w:fldChar w:fldCharType="end"/>
        </w:r>
      </w:p>
    </w:sdtContent>
  </w:sdt>
  <w:p w:rsidR="00B87567" w:rsidRDefault="00B875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3B" w:rsidRDefault="0058023B">
      <w:pPr>
        <w:spacing w:after="0" w:line="240" w:lineRule="auto"/>
      </w:pPr>
      <w:r>
        <w:separator/>
      </w:r>
    </w:p>
  </w:footnote>
  <w:footnote w:type="continuationSeparator" w:id="0">
    <w:p w:rsidR="0058023B" w:rsidRDefault="00580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0F3"/>
    <w:multiLevelType w:val="hybridMultilevel"/>
    <w:tmpl w:val="AC9A4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3055"/>
    <w:multiLevelType w:val="hybridMultilevel"/>
    <w:tmpl w:val="E5C08F32"/>
    <w:lvl w:ilvl="0" w:tplc="E522C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F38F6"/>
    <w:multiLevelType w:val="hybridMultilevel"/>
    <w:tmpl w:val="6FE40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486BE1"/>
    <w:multiLevelType w:val="hybridMultilevel"/>
    <w:tmpl w:val="AF222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4315C"/>
    <w:multiLevelType w:val="hybridMultilevel"/>
    <w:tmpl w:val="A584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B73D3"/>
    <w:multiLevelType w:val="hybridMultilevel"/>
    <w:tmpl w:val="C7022F9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06B4480"/>
    <w:multiLevelType w:val="hybridMultilevel"/>
    <w:tmpl w:val="5B40195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52A4F50"/>
    <w:multiLevelType w:val="hybridMultilevel"/>
    <w:tmpl w:val="F75AE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F16AE"/>
    <w:multiLevelType w:val="hybridMultilevel"/>
    <w:tmpl w:val="8E9EA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E30FF"/>
    <w:multiLevelType w:val="hybridMultilevel"/>
    <w:tmpl w:val="ABC8A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A4E2D"/>
    <w:multiLevelType w:val="hybridMultilevel"/>
    <w:tmpl w:val="A1BA07C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6E5E6458"/>
    <w:multiLevelType w:val="hybridMultilevel"/>
    <w:tmpl w:val="AB1C0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56AA6"/>
    <w:multiLevelType w:val="hybridMultilevel"/>
    <w:tmpl w:val="2FAA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30515"/>
    <w:multiLevelType w:val="hybridMultilevel"/>
    <w:tmpl w:val="650E6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0B"/>
    <w:rsid w:val="0001763A"/>
    <w:rsid w:val="00022648"/>
    <w:rsid w:val="00035A0B"/>
    <w:rsid w:val="0009004E"/>
    <w:rsid w:val="00114B47"/>
    <w:rsid w:val="00166210"/>
    <w:rsid w:val="00226203"/>
    <w:rsid w:val="002608EF"/>
    <w:rsid w:val="00284991"/>
    <w:rsid w:val="002A600F"/>
    <w:rsid w:val="003236A0"/>
    <w:rsid w:val="00331EF0"/>
    <w:rsid w:val="00372323"/>
    <w:rsid w:val="004339A8"/>
    <w:rsid w:val="00444C01"/>
    <w:rsid w:val="00525613"/>
    <w:rsid w:val="005536B1"/>
    <w:rsid w:val="0058023B"/>
    <w:rsid w:val="00582CB8"/>
    <w:rsid w:val="005F760C"/>
    <w:rsid w:val="006018FE"/>
    <w:rsid w:val="006A1CEC"/>
    <w:rsid w:val="006B68DA"/>
    <w:rsid w:val="006D654C"/>
    <w:rsid w:val="006E58E9"/>
    <w:rsid w:val="007503CA"/>
    <w:rsid w:val="007F009C"/>
    <w:rsid w:val="00804934"/>
    <w:rsid w:val="00807C20"/>
    <w:rsid w:val="00846B5D"/>
    <w:rsid w:val="008A220B"/>
    <w:rsid w:val="00A17173"/>
    <w:rsid w:val="00A85528"/>
    <w:rsid w:val="00AA3AC4"/>
    <w:rsid w:val="00B87567"/>
    <w:rsid w:val="00BA4C53"/>
    <w:rsid w:val="00BB24E1"/>
    <w:rsid w:val="00BD12FC"/>
    <w:rsid w:val="00C03940"/>
    <w:rsid w:val="00CB5252"/>
    <w:rsid w:val="00CF6005"/>
    <w:rsid w:val="00D20C51"/>
    <w:rsid w:val="00D71073"/>
    <w:rsid w:val="00E0248D"/>
    <w:rsid w:val="00E754BF"/>
    <w:rsid w:val="00F0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5A0B"/>
  </w:style>
  <w:style w:type="paragraph" w:customStyle="1" w:styleId="10">
    <w:name w:val="Абзац списка1"/>
    <w:basedOn w:val="a"/>
    <w:next w:val="a3"/>
    <w:uiPriority w:val="34"/>
    <w:qFormat/>
    <w:rsid w:val="00035A0B"/>
    <w:pPr>
      <w:spacing w:after="160" w:line="259" w:lineRule="auto"/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035A0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35A0B"/>
    <w:rPr>
      <w:rFonts w:cs="Times New Roman"/>
    </w:rPr>
  </w:style>
  <w:style w:type="table" w:styleId="a4">
    <w:name w:val="Table Grid"/>
    <w:basedOn w:val="a1"/>
    <w:uiPriority w:val="39"/>
    <w:rsid w:val="00035A0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next w:val="a5"/>
    <w:link w:val="a6"/>
    <w:uiPriority w:val="99"/>
    <w:semiHidden/>
    <w:unhideWhenUsed/>
    <w:rsid w:val="0003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1"/>
    <w:uiPriority w:val="99"/>
    <w:semiHidden/>
    <w:rsid w:val="00035A0B"/>
  </w:style>
  <w:style w:type="paragraph" w:customStyle="1" w:styleId="12">
    <w:name w:val="Нижний колонтитул1"/>
    <w:basedOn w:val="a"/>
    <w:next w:val="a7"/>
    <w:link w:val="a8"/>
    <w:uiPriority w:val="99"/>
    <w:unhideWhenUsed/>
    <w:rsid w:val="0003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rsid w:val="00035A0B"/>
  </w:style>
  <w:style w:type="paragraph" w:customStyle="1" w:styleId="13">
    <w:name w:val="Текст выноски1"/>
    <w:basedOn w:val="a"/>
    <w:next w:val="a9"/>
    <w:link w:val="aa"/>
    <w:uiPriority w:val="99"/>
    <w:semiHidden/>
    <w:unhideWhenUsed/>
    <w:rsid w:val="0003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13"/>
    <w:uiPriority w:val="99"/>
    <w:semiHidden/>
    <w:rsid w:val="00035A0B"/>
    <w:rPr>
      <w:rFonts w:ascii="Segoe UI" w:hAnsi="Segoe UI" w:cs="Segoe UI"/>
      <w:sz w:val="18"/>
      <w:szCs w:val="18"/>
    </w:rPr>
  </w:style>
  <w:style w:type="paragraph" w:styleId="a3">
    <w:name w:val="List Paragraph"/>
    <w:basedOn w:val="a"/>
    <w:uiPriority w:val="34"/>
    <w:qFormat/>
    <w:rsid w:val="00035A0B"/>
    <w:pPr>
      <w:ind w:left="720"/>
      <w:contextualSpacing/>
    </w:pPr>
  </w:style>
  <w:style w:type="paragraph" w:styleId="a5">
    <w:name w:val="header"/>
    <w:basedOn w:val="a"/>
    <w:link w:val="14"/>
    <w:uiPriority w:val="99"/>
    <w:unhideWhenUsed/>
    <w:rsid w:val="0003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5"/>
    <w:uiPriority w:val="99"/>
    <w:rsid w:val="00035A0B"/>
  </w:style>
  <w:style w:type="paragraph" w:styleId="a7">
    <w:name w:val="footer"/>
    <w:basedOn w:val="a"/>
    <w:link w:val="15"/>
    <w:uiPriority w:val="99"/>
    <w:unhideWhenUsed/>
    <w:rsid w:val="0003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7"/>
    <w:uiPriority w:val="99"/>
    <w:rsid w:val="00035A0B"/>
  </w:style>
  <w:style w:type="paragraph" w:styleId="a9">
    <w:name w:val="Balloon Text"/>
    <w:basedOn w:val="a"/>
    <w:link w:val="16"/>
    <w:uiPriority w:val="99"/>
    <w:semiHidden/>
    <w:unhideWhenUsed/>
    <w:rsid w:val="0003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9"/>
    <w:uiPriority w:val="99"/>
    <w:semiHidden/>
    <w:rsid w:val="00035A0B"/>
    <w:rPr>
      <w:rFonts w:ascii="Tahoma" w:hAnsi="Tahoma" w:cs="Tahoma"/>
      <w:sz w:val="16"/>
      <w:szCs w:val="16"/>
    </w:rPr>
  </w:style>
  <w:style w:type="table" w:customStyle="1" w:styleId="17">
    <w:name w:val="Сетка таблицы1"/>
    <w:basedOn w:val="a1"/>
    <w:next w:val="a4"/>
    <w:uiPriority w:val="39"/>
    <w:rsid w:val="0052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BB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5A0B"/>
  </w:style>
  <w:style w:type="paragraph" w:customStyle="1" w:styleId="10">
    <w:name w:val="Абзац списка1"/>
    <w:basedOn w:val="a"/>
    <w:next w:val="a3"/>
    <w:uiPriority w:val="34"/>
    <w:qFormat/>
    <w:rsid w:val="00035A0B"/>
    <w:pPr>
      <w:spacing w:after="160" w:line="259" w:lineRule="auto"/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035A0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35A0B"/>
    <w:rPr>
      <w:rFonts w:cs="Times New Roman"/>
    </w:rPr>
  </w:style>
  <w:style w:type="table" w:styleId="a4">
    <w:name w:val="Table Grid"/>
    <w:basedOn w:val="a1"/>
    <w:uiPriority w:val="39"/>
    <w:rsid w:val="00035A0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next w:val="a5"/>
    <w:link w:val="a6"/>
    <w:uiPriority w:val="99"/>
    <w:semiHidden/>
    <w:unhideWhenUsed/>
    <w:rsid w:val="0003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1"/>
    <w:uiPriority w:val="99"/>
    <w:semiHidden/>
    <w:rsid w:val="00035A0B"/>
  </w:style>
  <w:style w:type="paragraph" w:customStyle="1" w:styleId="12">
    <w:name w:val="Нижний колонтитул1"/>
    <w:basedOn w:val="a"/>
    <w:next w:val="a7"/>
    <w:link w:val="a8"/>
    <w:uiPriority w:val="99"/>
    <w:unhideWhenUsed/>
    <w:rsid w:val="0003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rsid w:val="00035A0B"/>
  </w:style>
  <w:style w:type="paragraph" w:customStyle="1" w:styleId="13">
    <w:name w:val="Текст выноски1"/>
    <w:basedOn w:val="a"/>
    <w:next w:val="a9"/>
    <w:link w:val="aa"/>
    <w:uiPriority w:val="99"/>
    <w:semiHidden/>
    <w:unhideWhenUsed/>
    <w:rsid w:val="0003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13"/>
    <w:uiPriority w:val="99"/>
    <w:semiHidden/>
    <w:rsid w:val="00035A0B"/>
    <w:rPr>
      <w:rFonts w:ascii="Segoe UI" w:hAnsi="Segoe UI" w:cs="Segoe UI"/>
      <w:sz w:val="18"/>
      <w:szCs w:val="18"/>
    </w:rPr>
  </w:style>
  <w:style w:type="paragraph" w:styleId="a3">
    <w:name w:val="List Paragraph"/>
    <w:basedOn w:val="a"/>
    <w:uiPriority w:val="34"/>
    <w:qFormat/>
    <w:rsid w:val="00035A0B"/>
    <w:pPr>
      <w:ind w:left="720"/>
      <w:contextualSpacing/>
    </w:pPr>
  </w:style>
  <w:style w:type="paragraph" w:styleId="a5">
    <w:name w:val="header"/>
    <w:basedOn w:val="a"/>
    <w:link w:val="14"/>
    <w:uiPriority w:val="99"/>
    <w:unhideWhenUsed/>
    <w:rsid w:val="0003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5"/>
    <w:uiPriority w:val="99"/>
    <w:rsid w:val="00035A0B"/>
  </w:style>
  <w:style w:type="paragraph" w:styleId="a7">
    <w:name w:val="footer"/>
    <w:basedOn w:val="a"/>
    <w:link w:val="15"/>
    <w:uiPriority w:val="99"/>
    <w:unhideWhenUsed/>
    <w:rsid w:val="0003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7"/>
    <w:uiPriority w:val="99"/>
    <w:rsid w:val="00035A0B"/>
  </w:style>
  <w:style w:type="paragraph" w:styleId="a9">
    <w:name w:val="Balloon Text"/>
    <w:basedOn w:val="a"/>
    <w:link w:val="16"/>
    <w:uiPriority w:val="99"/>
    <w:semiHidden/>
    <w:unhideWhenUsed/>
    <w:rsid w:val="0003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9"/>
    <w:uiPriority w:val="99"/>
    <w:semiHidden/>
    <w:rsid w:val="00035A0B"/>
    <w:rPr>
      <w:rFonts w:ascii="Tahoma" w:hAnsi="Tahoma" w:cs="Tahoma"/>
      <w:sz w:val="16"/>
      <w:szCs w:val="16"/>
    </w:rPr>
  </w:style>
  <w:style w:type="table" w:customStyle="1" w:styleId="17">
    <w:name w:val="Сетка таблицы1"/>
    <w:basedOn w:val="a1"/>
    <w:next w:val="a4"/>
    <w:uiPriority w:val="39"/>
    <w:rsid w:val="0052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BB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Оксашка</dc:creator>
  <cp:keywords/>
  <dc:description/>
  <cp:lastModifiedBy>Оксашка</cp:lastModifiedBy>
  <cp:revision>25</cp:revision>
  <cp:lastPrinted>2019-05-24T08:50:00Z</cp:lastPrinted>
  <dcterms:created xsi:type="dcterms:W3CDTF">2018-08-23T14:32:00Z</dcterms:created>
  <dcterms:modified xsi:type="dcterms:W3CDTF">2019-05-27T14:22:00Z</dcterms:modified>
</cp:coreProperties>
</file>