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РОССИЙСКАЯ ФЕДЕРАЦИЯ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АДМИНИСТРАЦИЯ ГОРОДСКОГО ОКРУГА "ГОРОД КАЛИНИНГРАД"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КОМИТЕТ ПО ОБРАЗОВАНИЮ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МУНИЦИПАЛЬНОЕ АВТОНОМНОЕ ДОШКОЛЬНОЕ ОБРАЗОВАТЕЛЬНОЕ </w:t>
      </w:r>
    </w:p>
    <w:p w:rsidR="00B50CB5" w:rsidRPr="004A5CB6" w:rsidRDefault="00B50CB5" w:rsidP="00B50CB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УЧРЕЖДЕНИЕ ГОРОДА КАЛИНИНГРАДА ДЕТСКИЙ САД № 119</w:t>
      </w:r>
    </w:p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3092"/>
      </w:tblGrid>
      <w:tr w:rsidR="00774DF7" w:rsidRPr="00774DF7" w:rsidTr="00931CA1">
        <w:tc>
          <w:tcPr>
            <w:tcW w:w="4672" w:type="dxa"/>
          </w:tcPr>
          <w:p w:rsidR="00774DF7" w:rsidRPr="00774DF7" w:rsidRDefault="0083744B" w:rsidP="00774DF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E4E09F6">
                  <wp:extent cx="6346190" cy="1792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19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DF7" w:rsidRPr="00774DF7" w:rsidRDefault="00774DF7" w:rsidP="0083744B">
            <w:pPr>
              <w:spacing w:line="257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</w:tcPr>
          <w:p w:rsidR="00774DF7" w:rsidRPr="00774DF7" w:rsidRDefault="00774DF7" w:rsidP="00774DF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74DF7">
              <w:rPr>
                <w:rFonts w:ascii="Calibri" w:eastAsia="Calibri" w:hAnsi="Calibri" w:cs="Times New Roman"/>
              </w:rPr>
              <w:object w:dxaOrig="4590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127.5pt" o:ole="">
                  <v:imagedata r:id="rId9" o:title=""/>
                </v:shape>
                <o:OLEObject Type="Embed" ProgID="PBrush" ShapeID="_x0000_i1025" DrawAspect="Content" ObjectID="_1620474164" r:id="rId10"/>
              </w:object>
            </w:r>
          </w:p>
        </w:tc>
      </w:tr>
    </w:tbl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CB5" w:rsidRPr="004A5CB6" w:rsidRDefault="00B50CB5" w:rsidP="00F80239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6226C8" w:rsidRDefault="00B50CB5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A5CB6">
        <w:rPr>
          <w:rFonts w:ascii="Times New Roman" w:eastAsia="Calibri" w:hAnsi="Times New Roman" w:cs="Times New Roman"/>
          <w:b/>
          <w:sz w:val="44"/>
          <w:szCs w:val="44"/>
        </w:rPr>
        <w:t xml:space="preserve">Дополнительная </w:t>
      </w:r>
      <w:r w:rsidR="002D651D">
        <w:rPr>
          <w:rFonts w:ascii="Times New Roman" w:hAnsi="Times New Roman"/>
          <w:b/>
          <w:sz w:val="44"/>
          <w:szCs w:val="44"/>
        </w:rPr>
        <w:t xml:space="preserve">общеобразовательная </w:t>
      </w:r>
      <w:r w:rsidR="0093112E">
        <w:rPr>
          <w:rFonts w:ascii="Times New Roman" w:eastAsia="Calibri" w:hAnsi="Times New Roman" w:cs="Times New Roman"/>
          <w:b/>
          <w:sz w:val="44"/>
          <w:szCs w:val="44"/>
        </w:rPr>
        <w:t>общеразвивающая</w:t>
      </w:r>
      <w:r w:rsidRPr="004A5CB6">
        <w:rPr>
          <w:rFonts w:ascii="Times New Roman" w:eastAsia="Calibri" w:hAnsi="Times New Roman" w:cs="Times New Roman"/>
          <w:b/>
          <w:sz w:val="44"/>
          <w:szCs w:val="44"/>
        </w:rPr>
        <w:t xml:space="preserve"> программа</w:t>
      </w:r>
      <w:r w:rsidR="00E62FE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B50CB5" w:rsidRPr="006226C8" w:rsidRDefault="009434E6" w:rsidP="00B50CB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226C8">
        <w:rPr>
          <w:rFonts w:ascii="Times New Roman" w:eastAsia="Calibri" w:hAnsi="Times New Roman" w:cs="Times New Roman"/>
          <w:sz w:val="44"/>
          <w:szCs w:val="44"/>
        </w:rPr>
        <w:t>художественной</w:t>
      </w:r>
      <w:r w:rsidR="00E62FE6" w:rsidRPr="006226C8">
        <w:rPr>
          <w:rFonts w:ascii="Times New Roman" w:eastAsia="Calibri" w:hAnsi="Times New Roman" w:cs="Times New Roman"/>
          <w:sz w:val="44"/>
          <w:szCs w:val="44"/>
        </w:rPr>
        <w:t xml:space="preserve"> направленности</w:t>
      </w:r>
    </w:p>
    <w:p w:rsidR="00B50CB5" w:rsidRPr="004A5CB6" w:rsidRDefault="00301576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«</w:t>
      </w:r>
      <w:r w:rsidR="009434E6">
        <w:rPr>
          <w:rFonts w:ascii="Times New Roman" w:eastAsia="Calibri" w:hAnsi="Times New Roman" w:cs="Times New Roman"/>
          <w:b/>
          <w:sz w:val="72"/>
          <w:szCs w:val="72"/>
        </w:rPr>
        <w:t>Сюрприз</w:t>
      </w:r>
      <w:r w:rsidR="00B50CB5" w:rsidRPr="004A5CB6">
        <w:rPr>
          <w:rFonts w:ascii="Times New Roman" w:eastAsia="Calibri" w:hAnsi="Times New Roman" w:cs="Times New Roman"/>
          <w:b/>
          <w:sz w:val="72"/>
          <w:szCs w:val="72"/>
        </w:rPr>
        <w:t>»</w:t>
      </w:r>
    </w:p>
    <w:p w:rsidR="00B50CB5" w:rsidRPr="004A5CB6" w:rsidRDefault="00B50CB5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CB5" w:rsidRPr="006226C8" w:rsidRDefault="00A775F0" w:rsidP="00B50C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26C8">
        <w:rPr>
          <w:rFonts w:ascii="Times New Roman" w:eastAsia="Calibri" w:hAnsi="Times New Roman" w:cs="Times New Roman"/>
          <w:sz w:val="32"/>
          <w:szCs w:val="32"/>
        </w:rPr>
        <w:t>для детей 5-6</w:t>
      </w:r>
      <w:r w:rsidR="00B50CB5" w:rsidRPr="006226C8">
        <w:rPr>
          <w:rFonts w:ascii="Times New Roman" w:eastAsia="Calibri" w:hAnsi="Times New Roman" w:cs="Times New Roman"/>
          <w:sz w:val="32"/>
          <w:szCs w:val="32"/>
        </w:rPr>
        <w:t xml:space="preserve"> лет</w:t>
      </w:r>
    </w:p>
    <w:p w:rsidR="002E3C6B" w:rsidRPr="005852E1" w:rsidRDefault="002E3C6B" w:rsidP="002E3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срок реализации –  </w:t>
      </w:r>
      <w:r w:rsidR="002074BD">
        <w:rPr>
          <w:rFonts w:ascii="Times New Roman" w:hAnsi="Times New Roman" w:cs="Times New Roman"/>
          <w:sz w:val="28"/>
          <w:szCs w:val="28"/>
        </w:rPr>
        <w:t xml:space="preserve"> 78 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50CB5" w:rsidRPr="004A5CB6" w:rsidRDefault="00B50CB5" w:rsidP="00717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C6B" w:rsidRDefault="002E3C6B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C6B" w:rsidRPr="004A5CB6" w:rsidRDefault="002E3C6B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9434E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34E6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программы:</w:t>
      </w:r>
    </w:p>
    <w:p w:rsidR="00A775F0" w:rsidRDefault="009434E6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C6B">
        <w:rPr>
          <w:rFonts w:ascii="Times New Roman" w:eastAsia="Calibri" w:hAnsi="Times New Roman" w:cs="Times New Roman"/>
          <w:sz w:val="28"/>
          <w:szCs w:val="28"/>
        </w:rPr>
        <w:t>Варёха</w:t>
      </w:r>
      <w:proofErr w:type="spellEnd"/>
      <w:r w:rsidRPr="002E3C6B">
        <w:rPr>
          <w:rFonts w:ascii="Times New Roman" w:eastAsia="Calibri" w:hAnsi="Times New Roman" w:cs="Times New Roman"/>
          <w:sz w:val="28"/>
          <w:szCs w:val="28"/>
        </w:rPr>
        <w:t xml:space="preserve"> М.П.</w:t>
      </w:r>
      <w:r w:rsidR="002B192F" w:rsidRPr="002E3C6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B192F" w:rsidRPr="009434E6" w:rsidRDefault="002B192F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50CB5" w:rsidRPr="009434E6" w:rsidRDefault="00B50CB5" w:rsidP="00B50C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239" w:rsidRDefault="00F80239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239" w:rsidRDefault="00F80239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F0" w:rsidRDefault="00A775F0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775F0" w:rsidRDefault="00A775F0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89B" w:rsidRDefault="00FD589B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CB5" w:rsidRPr="009434E6" w:rsidRDefault="006226C8" w:rsidP="006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Калининград, 2018</w:t>
      </w:r>
      <w:r w:rsidR="006E114B" w:rsidRPr="009434E6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B50CB5" w:rsidRPr="009434E6" w:rsidRDefault="00B50CB5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4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434E6" w:rsidRPr="009434E6" w:rsidRDefault="009434E6" w:rsidP="009434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4E6" w:rsidRPr="009434E6" w:rsidRDefault="009434E6" w:rsidP="009434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825352" w:rsidRPr="005852E1" w:rsidTr="009047DF"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1</w:t>
            </w:r>
          </w:p>
        </w:tc>
      </w:tr>
      <w:tr w:rsidR="00825352" w:rsidRPr="005852E1" w:rsidTr="009047DF"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3</w:t>
            </w:r>
          </w:p>
        </w:tc>
      </w:tr>
      <w:tr w:rsidR="00825352" w:rsidRPr="005852E1" w:rsidTr="009047DF"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6</w:t>
            </w:r>
          </w:p>
        </w:tc>
      </w:tr>
      <w:tr w:rsidR="00825352" w:rsidRPr="005852E1" w:rsidTr="009047DF"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7</w:t>
            </w:r>
          </w:p>
        </w:tc>
      </w:tr>
      <w:tr w:rsidR="00825352" w:rsidRPr="005852E1" w:rsidTr="009047DF"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8</w:t>
            </w:r>
          </w:p>
        </w:tc>
      </w:tr>
      <w:tr w:rsidR="00825352" w:rsidRPr="005852E1" w:rsidTr="009047DF"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9</w:t>
            </w:r>
          </w:p>
        </w:tc>
      </w:tr>
      <w:tr w:rsidR="00825352" w:rsidRPr="005852E1" w:rsidTr="009047DF"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5352" w:rsidRPr="005852E1" w:rsidTr="009047DF">
        <w:trPr>
          <w:trHeight w:val="457"/>
        </w:trPr>
        <w:tc>
          <w:tcPr>
            <w:tcW w:w="682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825352" w:rsidRPr="005852E1" w:rsidRDefault="00825352" w:rsidP="00825352">
            <w:pPr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825352" w:rsidRPr="005852E1" w:rsidRDefault="00825352" w:rsidP="0082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tbl>
      <w:tblPr>
        <w:tblStyle w:val="1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556"/>
        <w:gridCol w:w="1530"/>
      </w:tblGrid>
      <w:tr w:rsidR="006226C8" w:rsidRPr="00BF1115" w:rsidTr="00984783">
        <w:tc>
          <w:tcPr>
            <w:tcW w:w="704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226C8" w:rsidRPr="00BF1115" w:rsidRDefault="006226C8" w:rsidP="009847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26C8" w:rsidRPr="00BF1115" w:rsidTr="00984783">
        <w:tc>
          <w:tcPr>
            <w:tcW w:w="704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226C8" w:rsidRPr="00BF1115" w:rsidRDefault="006226C8" w:rsidP="009847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26C8" w:rsidRPr="00BF1115" w:rsidTr="00984783">
        <w:tc>
          <w:tcPr>
            <w:tcW w:w="704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226C8" w:rsidRPr="00BF1115" w:rsidRDefault="006226C8" w:rsidP="009847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26C8" w:rsidRPr="00BF1115" w:rsidTr="00984783">
        <w:tc>
          <w:tcPr>
            <w:tcW w:w="704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226C8" w:rsidRPr="00BF1115" w:rsidRDefault="006226C8" w:rsidP="009847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26C8" w:rsidRPr="00BF1115" w:rsidTr="00984783">
        <w:tc>
          <w:tcPr>
            <w:tcW w:w="704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226C8" w:rsidRPr="00BF1115" w:rsidRDefault="006226C8" w:rsidP="009847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26C8" w:rsidRPr="00BF1115" w:rsidTr="00984783">
        <w:trPr>
          <w:trHeight w:val="457"/>
        </w:trPr>
        <w:tc>
          <w:tcPr>
            <w:tcW w:w="704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226C8" w:rsidRPr="00BF1115" w:rsidRDefault="006226C8" w:rsidP="0098478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226C8" w:rsidRPr="00BF1115" w:rsidRDefault="006226C8" w:rsidP="009847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34E6" w:rsidRPr="009434E6" w:rsidRDefault="009434E6" w:rsidP="009434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CB5" w:rsidRPr="009434E6" w:rsidRDefault="00B50CB5" w:rsidP="00B50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CB5" w:rsidRPr="009434E6" w:rsidRDefault="00B50CB5" w:rsidP="00B50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CB5" w:rsidRPr="009434E6" w:rsidRDefault="00B50CB5" w:rsidP="00B50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4E6" w:rsidRDefault="009434E6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4E6" w:rsidRDefault="009434E6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4E6" w:rsidRDefault="009434E6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3B4" w:rsidRDefault="003643B4" w:rsidP="003643B4">
      <w:pPr>
        <w:rPr>
          <w:rFonts w:ascii="Times New Roman" w:hAnsi="Times New Roman" w:cs="Times New Roman"/>
          <w:sz w:val="24"/>
          <w:szCs w:val="24"/>
        </w:rPr>
      </w:pPr>
    </w:p>
    <w:p w:rsidR="00B50CB5" w:rsidRPr="00CD2D8D" w:rsidRDefault="00FD5BB6" w:rsidP="00B5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E76DC" w:rsidRPr="00CD2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D8D" w:rsidRPr="00CD2D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0CB5" w:rsidRDefault="00B50CB5" w:rsidP="00B5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1D" w:rsidRPr="005852E1" w:rsidRDefault="00B50CB5" w:rsidP="002D651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1D" w:rsidRPr="002D651D">
        <w:rPr>
          <w:rFonts w:ascii="Times New Roman" w:hAnsi="Times New Roman" w:cs="Times New Roman"/>
          <w:sz w:val="28"/>
          <w:szCs w:val="28"/>
        </w:rPr>
        <w:t>Допо</w:t>
      </w:r>
      <w:r w:rsidR="002D651D" w:rsidRPr="002D65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651D"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нительная </w:t>
      </w:r>
      <w:r w:rsidR="002D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</w:t>
      </w:r>
      <w:r w:rsidR="002D651D"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 художественной  направленности «</w:t>
      </w:r>
      <w:r w:rsidR="00207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</w:t>
      </w:r>
      <w:r w:rsidR="002D65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51D"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Программа) разработана в соответствии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15 мая 2013 г. № 26 г .Москва от «Об утверждении </w:t>
      </w:r>
      <w:proofErr w:type="spellStart"/>
      <w:r w:rsidR="002D651D"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2D651D"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 о дополнительной </w:t>
      </w:r>
      <w:r w:rsidR="00F45271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="002D651D"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программе МАДОУ д/с № 119.</w:t>
      </w:r>
    </w:p>
    <w:p w:rsidR="00FD5BB6" w:rsidRDefault="00FD5BB6" w:rsidP="00FD5BB6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C8" w:rsidRDefault="00B50CB5" w:rsidP="00FD5BB6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D45E5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="00FD5BB6" w:rsidRPr="008A7ED0">
        <w:rPr>
          <w:rFonts w:ascii="Times New Roman" w:eastAsia="Calibri" w:hAnsi="Times New Roman" w:cs="Times New Roman"/>
          <w:b/>
          <w:sz w:val="28"/>
          <w:szCs w:val="28"/>
        </w:rPr>
        <w:t>дополните</w:t>
      </w:r>
      <w:r w:rsidR="00FD5BB6">
        <w:rPr>
          <w:rFonts w:ascii="Times New Roman" w:eastAsia="Calibri" w:hAnsi="Times New Roman" w:cs="Times New Roman"/>
          <w:b/>
          <w:sz w:val="28"/>
          <w:szCs w:val="28"/>
        </w:rPr>
        <w:t xml:space="preserve">льной </w:t>
      </w:r>
      <w:r w:rsidR="002D651D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общеобразовательной </w:t>
      </w:r>
      <w:r w:rsidR="00FD5BB6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Pr="00FD45E5">
        <w:rPr>
          <w:rFonts w:ascii="Times New Roman" w:hAnsi="Times New Roman" w:cs="Times New Roman"/>
          <w:sz w:val="28"/>
          <w:szCs w:val="28"/>
        </w:rPr>
        <w:t xml:space="preserve"> – </w:t>
      </w:r>
      <w:r w:rsidR="00C5114F" w:rsidRPr="00FD45E5">
        <w:rPr>
          <w:rFonts w:ascii="Times New Roman" w:hAnsi="Times New Roman" w:cs="Times New Roman"/>
          <w:sz w:val="28"/>
          <w:szCs w:val="28"/>
        </w:rPr>
        <w:t>художественная</w:t>
      </w:r>
      <w:r w:rsidR="00FD589B" w:rsidRPr="00FD45E5">
        <w:rPr>
          <w:rFonts w:ascii="Times New Roman" w:hAnsi="Times New Roman" w:cs="Times New Roman"/>
          <w:sz w:val="28"/>
          <w:szCs w:val="28"/>
        </w:rPr>
        <w:t>.</w:t>
      </w:r>
      <w:r w:rsidRPr="00FD45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C8" w:rsidRDefault="006226C8" w:rsidP="00622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C8" w:rsidRDefault="006226C8" w:rsidP="006226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FD5BB6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дополнительной </w:t>
      </w:r>
      <w:r w:rsidR="002D651D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общеобразовательной  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программы.</w:t>
      </w:r>
    </w:p>
    <w:p w:rsidR="006226C8" w:rsidRPr="006226C8" w:rsidRDefault="006226C8" w:rsidP="00622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C8" w:rsidRPr="00FD45E5" w:rsidRDefault="006226C8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Цель</w:t>
      </w:r>
      <w:r w:rsidRPr="00F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интерес дошкольников к хореографическому искусству.</w:t>
      </w:r>
    </w:p>
    <w:p w:rsidR="006226C8" w:rsidRPr="00FD45E5" w:rsidRDefault="006226C8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226C8" w:rsidRPr="00FD45E5" w:rsidRDefault="006226C8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6226C8" w:rsidRPr="00FD45E5" w:rsidRDefault="006226C8" w:rsidP="006226C8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танцевальным движениям.</w:t>
      </w:r>
    </w:p>
    <w:p w:rsidR="006226C8" w:rsidRPr="00FD45E5" w:rsidRDefault="006226C8" w:rsidP="006226C8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6226C8" w:rsidRPr="00FD45E5" w:rsidRDefault="006226C8" w:rsidP="006226C8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пластику, культуру движения, их выразительность.</w:t>
      </w:r>
    </w:p>
    <w:p w:rsidR="006226C8" w:rsidRPr="00FD45E5" w:rsidRDefault="006226C8" w:rsidP="006226C8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пространстве.</w:t>
      </w:r>
    </w:p>
    <w:p w:rsidR="006226C8" w:rsidRPr="00FD45E5" w:rsidRDefault="006226C8" w:rsidP="006226C8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правильную постановку корпуса, рук, ног, головы.</w:t>
      </w:r>
    </w:p>
    <w:p w:rsidR="00FD5BB6" w:rsidRDefault="00FD5BB6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BB6" w:rsidRDefault="00FD5BB6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6C8" w:rsidRPr="00FD45E5" w:rsidRDefault="006226C8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226C8" w:rsidRPr="00FD45E5" w:rsidRDefault="006226C8" w:rsidP="006226C8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активность и самостоятельность, коммуникативные способности.</w:t>
      </w:r>
    </w:p>
    <w:p w:rsidR="006226C8" w:rsidRPr="00FD45E5" w:rsidRDefault="006226C8" w:rsidP="006226C8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:rsidR="006226C8" w:rsidRPr="00FD45E5" w:rsidRDefault="006226C8" w:rsidP="006226C8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нравственно-эстетические отношения между детьми и взрослыми.</w:t>
      </w:r>
    </w:p>
    <w:p w:rsidR="006226C8" w:rsidRPr="00FD45E5" w:rsidRDefault="006226C8" w:rsidP="006226C8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радости детского творчества в сотрудничестве.</w:t>
      </w:r>
    </w:p>
    <w:p w:rsidR="006226C8" w:rsidRPr="00FD45E5" w:rsidRDefault="006226C8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226C8" w:rsidRPr="00FD45E5" w:rsidRDefault="006226C8" w:rsidP="006226C8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детей.</w:t>
      </w:r>
    </w:p>
    <w:p w:rsidR="006226C8" w:rsidRPr="00FD45E5" w:rsidRDefault="006226C8" w:rsidP="006226C8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музыкальный слух и чувство ритма.</w:t>
      </w:r>
    </w:p>
    <w:p w:rsidR="006226C8" w:rsidRPr="00FD45E5" w:rsidRDefault="006226C8" w:rsidP="006226C8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воображение, фантазию.</w:t>
      </w:r>
    </w:p>
    <w:p w:rsidR="006226C8" w:rsidRPr="00FD45E5" w:rsidRDefault="006226C8" w:rsidP="0062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6226C8" w:rsidRPr="00FD45E5" w:rsidRDefault="006226C8" w:rsidP="006226C8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детей.</w:t>
      </w:r>
    </w:p>
    <w:p w:rsidR="006226C8" w:rsidRDefault="006226C8" w:rsidP="00C51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C8" w:rsidRDefault="00FD589B" w:rsidP="00FD5BB6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5114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5114F" w:rsidRPr="00C5114F" w:rsidRDefault="006226C8" w:rsidP="00C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</w:t>
      </w:r>
      <w:r w:rsidR="00C5114F" w:rsidRPr="00C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 его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</w:t>
      </w:r>
      <w:r w:rsidR="00C5114F" w:rsidRPr="00C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C5114F" w:rsidRPr="00C5114F" w:rsidRDefault="00FD45E5" w:rsidP="00C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114F" w:rsidRPr="00C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продолжать развивать у дошкольников творческие способности, 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</w:r>
    </w:p>
    <w:p w:rsidR="00C5114F" w:rsidRPr="00C5114F" w:rsidRDefault="00FD45E5" w:rsidP="00C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114F" w:rsidRPr="00C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5-7 лет. </w:t>
      </w:r>
    </w:p>
    <w:p w:rsidR="00FD5BB6" w:rsidRDefault="00FD5BB6" w:rsidP="00FD5BB6">
      <w:pPr>
        <w:spacing w:after="0" w:line="360" w:lineRule="auto"/>
        <w:jc w:val="center"/>
        <w:rPr>
          <w:rStyle w:val="apple-style-span"/>
          <w:rFonts w:ascii="Times New Roman" w:hAnsi="Times New Roman"/>
          <w:sz w:val="28"/>
          <w:szCs w:val="28"/>
        </w:rPr>
      </w:pPr>
      <w:r w:rsidRPr="0048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FD5BB6" w:rsidRPr="00186C49" w:rsidRDefault="00FD5BB6" w:rsidP="00FD5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Отличительными особенностями </w:t>
      </w:r>
      <w:r w:rsidRPr="0018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C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изационных и игровых форм. </w:t>
      </w:r>
    </w:p>
    <w:p w:rsidR="006226C8" w:rsidRDefault="006226C8" w:rsidP="006226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C8" w:rsidRPr="008A7ED0" w:rsidRDefault="006226C8" w:rsidP="006226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детей, участвующих в реализации </w:t>
      </w:r>
      <w:r w:rsidR="00FD5BB6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="002D651D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общеобразовательной  </w:t>
      </w:r>
      <w:r w:rsidR="00FD5BB6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="00FD5BB6" w:rsidRPr="00FD4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5-6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6226C8" w:rsidRPr="008A7ED0" w:rsidRDefault="006226C8" w:rsidP="006226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6C8" w:rsidRPr="008A7ED0" w:rsidRDefault="006226C8" w:rsidP="006226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="00FD5BB6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="002D651D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общеобразовательной  </w:t>
      </w:r>
      <w:r w:rsidR="00FD5BB6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1 год.</w:t>
      </w:r>
    </w:p>
    <w:p w:rsidR="006226C8" w:rsidRDefault="006226C8" w:rsidP="006226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C6B" w:rsidRDefault="002E3C6B" w:rsidP="006226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C6B" w:rsidRPr="008A7ED0" w:rsidRDefault="002E3C6B" w:rsidP="006226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6C8" w:rsidRDefault="002E3C6B" w:rsidP="002E3C6B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6226C8" w:rsidRPr="008A7ED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FD45E5" w:rsidRDefault="00FD45E5" w:rsidP="00FD45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75F0" w:rsidRPr="00FD45E5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первого года обучения дети должны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E5" w:rsidRPr="00FD45E5" w:rsidRDefault="00FD45E5" w:rsidP="00FD45E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постановки корпуса;</w:t>
      </w:r>
    </w:p>
    <w:p w:rsidR="00FD45E5" w:rsidRPr="00FD45E5" w:rsidRDefault="00FD45E5" w:rsidP="00FD45E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положения  рук, позиции  ног;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5E5" w:rsidRPr="00FD45E5" w:rsidRDefault="00FD45E5" w:rsidP="00FD45E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пройти правильно в такт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узыки, сохраняя красивую осанку;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5E5" w:rsidRPr="00FD45E5" w:rsidRDefault="00FD45E5" w:rsidP="00FD45E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легкого шага с носка на пятку;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5E5" w:rsidRPr="00FD45E5" w:rsidRDefault="00FD45E5" w:rsidP="00FD45E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характер музыки и передавать его 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цевальными движениями;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89B" w:rsidRPr="0030283F" w:rsidRDefault="00FD45E5" w:rsidP="00FD45E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исполнять программные танцы;</w:t>
      </w:r>
    </w:p>
    <w:p w:rsidR="006226C8" w:rsidRDefault="006226C8" w:rsidP="0030283F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56" w:rsidRPr="0030283F" w:rsidRDefault="00BE5956" w:rsidP="0030283F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b/>
          <w:sz w:val="28"/>
          <w:szCs w:val="28"/>
        </w:rPr>
        <w:t xml:space="preserve">Формы проведения итогов реализации </w:t>
      </w:r>
      <w:r w:rsidR="00FD5BB6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="002D651D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общеобразовательной </w:t>
      </w:r>
      <w:r w:rsidR="00FD5BB6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Pr="0030283F">
        <w:rPr>
          <w:rFonts w:ascii="Times New Roman" w:hAnsi="Times New Roman" w:cs="Times New Roman"/>
          <w:b/>
          <w:sz w:val="28"/>
          <w:szCs w:val="28"/>
        </w:rPr>
        <w:t>:</w:t>
      </w:r>
      <w:r w:rsidRPr="0030283F">
        <w:rPr>
          <w:rFonts w:ascii="Times New Roman" w:hAnsi="Times New Roman" w:cs="Times New Roman"/>
          <w:sz w:val="28"/>
          <w:szCs w:val="28"/>
        </w:rPr>
        <w:t xml:space="preserve"> от</w:t>
      </w:r>
      <w:r w:rsidR="00FD589B" w:rsidRPr="0030283F">
        <w:rPr>
          <w:rFonts w:ascii="Times New Roman" w:hAnsi="Times New Roman" w:cs="Times New Roman"/>
          <w:sz w:val="28"/>
          <w:szCs w:val="28"/>
        </w:rPr>
        <w:t>крытые мероприятия 2</w:t>
      </w:r>
      <w:r w:rsidR="0030283F" w:rsidRPr="0030283F">
        <w:rPr>
          <w:rFonts w:ascii="Times New Roman" w:hAnsi="Times New Roman" w:cs="Times New Roman"/>
          <w:sz w:val="28"/>
          <w:szCs w:val="28"/>
        </w:rPr>
        <w:t xml:space="preserve"> раза в год</w:t>
      </w:r>
    </w:p>
    <w:p w:rsidR="00B50CB5" w:rsidRDefault="00B50CB5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4F" w:rsidRDefault="00590E4F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0" w:rsidRDefault="00427380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B4" w:rsidRDefault="003643B4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B4" w:rsidRDefault="003643B4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B4" w:rsidRDefault="003643B4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8" w:rsidRDefault="006226C8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B4" w:rsidRDefault="003643B4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B5" w:rsidRDefault="002E3C6B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44A44" w:rsidRPr="00CD2D8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E5956" w:rsidRPr="00CD2D8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D2D8D" w:rsidRPr="00CD2D8D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2D651D" w:rsidRDefault="002D651D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2E3C6B" w:rsidRPr="005852E1" w:rsidTr="00CC4F91">
        <w:trPr>
          <w:trHeight w:val="909"/>
        </w:trPr>
        <w:tc>
          <w:tcPr>
            <w:tcW w:w="1478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52E1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52E1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52E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E3C6B" w:rsidRPr="005852E1" w:rsidTr="00CC4F91">
        <w:trPr>
          <w:trHeight w:val="613"/>
        </w:trPr>
        <w:tc>
          <w:tcPr>
            <w:tcW w:w="1478" w:type="dxa"/>
          </w:tcPr>
          <w:p w:rsidR="002E3C6B" w:rsidRPr="005852E1" w:rsidRDefault="002E3C6B" w:rsidP="00CC4F91">
            <w:pPr>
              <w:spacing w:line="360" w:lineRule="auto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2E3C6B" w:rsidRPr="005852E1" w:rsidRDefault="002E3C6B" w:rsidP="00CC4F91">
            <w:pPr>
              <w:spacing w:line="360" w:lineRule="auto"/>
              <w:ind w:left="601" w:hanging="284"/>
              <w:rPr>
                <w:sz w:val="28"/>
                <w:szCs w:val="28"/>
              </w:rPr>
            </w:pPr>
            <w:r w:rsidRPr="00846488">
              <w:rPr>
                <w:sz w:val="28"/>
                <w:szCs w:val="28"/>
              </w:rPr>
              <w:t>Вводное занятие</w:t>
            </w:r>
            <w:r w:rsidRPr="00585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2E3C6B" w:rsidRPr="005852E1" w:rsidRDefault="00825352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3C6B" w:rsidRPr="005852E1" w:rsidTr="00CC4F91">
        <w:tc>
          <w:tcPr>
            <w:tcW w:w="1478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2E3C6B" w:rsidRPr="005852E1" w:rsidRDefault="002E3C6B" w:rsidP="00CC4F91">
            <w:pPr>
              <w:spacing w:line="360" w:lineRule="auto"/>
              <w:rPr>
                <w:sz w:val="28"/>
                <w:szCs w:val="28"/>
              </w:rPr>
            </w:pPr>
            <w:r w:rsidRPr="00846488">
              <w:rPr>
                <w:sz w:val="28"/>
                <w:szCs w:val="28"/>
              </w:rPr>
              <w:t>Музыкально ритмические движения</w:t>
            </w:r>
          </w:p>
        </w:tc>
        <w:tc>
          <w:tcPr>
            <w:tcW w:w="1713" w:type="dxa"/>
          </w:tcPr>
          <w:p w:rsidR="002E3C6B" w:rsidRPr="005852E1" w:rsidRDefault="00825352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E3C6B" w:rsidRPr="005852E1" w:rsidTr="00CC4F91">
        <w:trPr>
          <w:trHeight w:val="531"/>
        </w:trPr>
        <w:tc>
          <w:tcPr>
            <w:tcW w:w="1478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2E3C6B" w:rsidRPr="005852E1" w:rsidRDefault="002E3C6B" w:rsidP="00CC4F91">
            <w:pPr>
              <w:spacing w:after="22"/>
              <w:rPr>
                <w:sz w:val="28"/>
                <w:szCs w:val="28"/>
              </w:rPr>
            </w:pPr>
            <w:r w:rsidRPr="00846488">
              <w:rPr>
                <w:sz w:val="28"/>
                <w:szCs w:val="28"/>
              </w:rPr>
              <w:t>Элементы русского танца</w:t>
            </w:r>
          </w:p>
          <w:p w:rsidR="002E3C6B" w:rsidRPr="005852E1" w:rsidRDefault="002E3C6B" w:rsidP="00CC4F91">
            <w:pPr>
              <w:spacing w:line="360" w:lineRule="auto"/>
              <w:ind w:left="601" w:hanging="284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E3C6B" w:rsidRPr="005852E1" w:rsidRDefault="00825352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3C6B" w:rsidRPr="005852E1" w:rsidTr="00CC4F91">
        <w:tc>
          <w:tcPr>
            <w:tcW w:w="1478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2E3C6B" w:rsidRPr="005852E1" w:rsidRDefault="002E3C6B" w:rsidP="00CC4F91">
            <w:pPr>
              <w:spacing w:line="360" w:lineRule="auto"/>
              <w:ind w:left="601" w:hanging="284"/>
              <w:rPr>
                <w:sz w:val="28"/>
                <w:szCs w:val="28"/>
              </w:rPr>
            </w:pPr>
            <w:r w:rsidRPr="00846488">
              <w:rPr>
                <w:sz w:val="28"/>
                <w:szCs w:val="28"/>
              </w:rPr>
              <w:t>Детский бальный танец, ритмика.</w:t>
            </w:r>
          </w:p>
        </w:tc>
        <w:tc>
          <w:tcPr>
            <w:tcW w:w="1713" w:type="dxa"/>
          </w:tcPr>
          <w:p w:rsidR="002E3C6B" w:rsidRPr="005852E1" w:rsidRDefault="00825352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3C6B" w:rsidRPr="005852E1" w:rsidTr="00CC4F91">
        <w:trPr>
          <w:trHeight w:val="583"/>
        </w:trPr>
        <w:tc>
          <w:tcPr>
            <w:tcW w:w="1478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52E1">
              <w:rPr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2E3C6B" w:rsidRPr="005852E1" w:rsidRDefault="002E3C6B" w:rsidP="00CC4F91">
            <w:pPr>
              <w:spacing w:after="23"/>
              <w:rPr>
                <w:sz w:val="28"/>
                <w:szCs w:val="28"/>
              </w:rPr>
            </w:pPr>
            <w:r w:rsidRPr="00846488">
              <w:rPr>
                <w:sz w:val="28"/>
                <w:szCs w:val="28"/>
              </w:rPr>
              <w:t>Элементы эстрадного танца</w:t>
            </w:r>
          </w:p>
          <w:p w:rsidR="002E3C6B" w:rsidRPr="005852E1" w:rsidRDefault="002E3C6B" w:rsidP="00CC4F91">
            <w:pPr>
              <w:spacing w:line="360" w:lineRule="auto"/>
              <w:ind w:left="601" w:hanging="284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E3C6B" w:rsidRPr="005852E1" w:rsidRDefault="00825352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E3C6B" w:rsidRPr="005852E1" w:rsidTr="00CC4F91">
        <w:tc>
          <w:tcPr>
            <w:tcW w:w="1478" w:type="dxa"/>
          </w:tcPr>
          <w:p w:rsidR="002E3C6B" w:rsidRPr="005852E1" w:rsidRDefault="002E3C6B" w:rsidP="00CC4F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4" w:type="dxa"/>
          </w:tcPr>
          <w:p w:rsidR="002E3C6B" w:rsidRPr="005852E1" w:rsidRDefault="00825352" w:rsidP="00825352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2E3C6B" w:rsidRPr="00825352" w:rsidRDefault="00825352" w:rsidP="00CC4F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352">
              <w:rPr>
                <w:b/>
                <w:sz w:val="28"/>
                <w:szCs w:val="28"/>
              </w:rPr>
              <w:t>78</w:t>
            </w:r>
          </w:p>
        </w:tc>
      </w:tr>
    </w:tbl>
    <w:p w:rsidR="002E3C6B" w:rsidRPr="00CD2D8D" w:rsidRDefault="002E3C6B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83F" w:rsidRDefault="0030283F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FD2" w:rsidRDefault="00612FD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B58" w:rsidRDefault="00B81B58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B58" w:rsidRDefault="00B81B58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835" w:rsidRDefault="000C2835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3B4" w:rsidRDefault="003643B4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D8D" w:rsidRDefault="00CD2D8D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D8D" w:rsidRDefault="00CD2D8D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D8D" w:rsidRDefault="00CD2D8D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825352" w:rsidP="00FD5BB6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D5BB6">
        <w:rPr>
          <w:rFonts w:ascii="Times New Roman" w:hAnsi="Times New Roman"/>
          <w:b/>
          <w:sz w:val="28"/>
          <w:szCs w:val="28"/>
        </w:rPr>
        <w:t>.Календарный учебный график</w:t>
      </w:r>
    </w:p>
    <w:p w:rsidR="00FD5BB6" w:rsidRDefault="00FD5BB6" w:rsidP="00FD5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FD5BB6" w:rsidTr="00FD32EC">
        <w:tc>
          <w:tcPr>
            <w:tcW w:w="4729" w:type="dxa"/>
            <w:shd w:val="clear" w:color="auto" w:fill="auto"/>
          </w:tcPr>
          <w:p w:rsidR="00FD5BB6" w:rsidRPr="009B1AF1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FD5BB6" w:rsidRPr="009B1AF1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FD5BB6" w:rsidTr="00FD32EC">
        <w:tc>
          <w:tcPr>
            <w:tcW w:w="4729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FD5BB6" w:rsidTr="00FD32EC">
        <w:tc>
          <w:tcPr>
            <w:tcW w:w="4729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FD5BB6" w:rsidTr="00FD32EC">
        <w:tc>
          <w:tcPr>
            <w:tcW w:w="4729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FD5BB6" w:rsidRDefault="00825352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июля</w:t>
            </w:r>
            <w:r w:rsidR="00FD5BB6">
              <w:rPr>
                <w:rFonts w:ascii="Times New Roman" w:eastAsia="Times New Roman" w:hAnsi="Times New Roman"/>
                <w:sz w:val="28"/>
                <w:szCs w:val="28"/>
              </w:rPr>
              <w:t>-31 августа 2019</w:t>
            </w:r>
          </w:p>
        </w:tc>
      </w:tr>
      <w:tr w:rsidR="00FD5BB6" w:rsidTr="00FD32EC">
        <w:tc>
          <w:tcPr>
            <w:tcW w:w="4729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Среда, пятница </w:t>
            </w:r>
            <w:proofErr w:type="gramStart"/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ул. Репина)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Вторник, четверг (ул. </w:t>
            </w:r>
            <w:proofErr w:type="spellStart"/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Войнич</w:t>
            </w:r>
            <w:proofErr w:type="spellEnd"/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) </w:t>
            </w:r>
          </w:p>
        </w:tc>
      </w:tr>
      <w:tr w:rsidR="00FD5BB6" w:rsidTr="00FD32EC">
        <w:tc>
          <w:tcPr>
            <w:tcW w:w="4729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Ул. Репина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Среда, пятница 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16.45-17.15 группа «Горошинки»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16.10-16.40 группа «Солнечные зайчики»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15.00-15.30 группы «Лучики», «Веснушки»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Ул. </w:t>
            </w:r>
            <w:proofErr w:type="spellStart"/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Войнич</w:t>
            </w:r>
            <w:proofErr w:type="spellEnd"/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Вторник 15.40-16.10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Четверг 16.55-17.25 группа «Светлячки»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Вторник 16.15-16.45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86C4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Четверг 15.00-15.30 группа «Звездочки»</w:t>
            </w:r>
          </w:p>
          <w:p w:rsidR="00FD5BB6" w:rsidRPr="00186C49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D5BB6" w:rsidTr="00FD32EC">
        <w:tc>
          <w:tcPr>
            <w:tcW w:w="4729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FD5BB6" w:rsidTr="00FD32EC">
        <w:tc>
          <w:tcPr>
            <w:tcW w:w="4729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15 минут (первый год обучения)</w:t>
            </w:r>
          </w:p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20 минут (второй год обучения)</w:t>
            </w:r>
          </w:p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25 минут (третий год обучения)</w:t>
            </w:r>
          </w:p>
          <w:p w:rsidR="00FD5BB6" w:rsidRPr="00DE19B3" w:rsidRDefault="00FD5BB6" w:rsidP="00FD32EC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30 минут (четвертый год обучения)</w:t>
            </w:r>
          </w:p>
          <w:p w:rsidR="00FD5BB6" w:rsidRPr="00DE19B3" w:rsidRDefault="00FD5BB6" w:rsidP="00FD32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C2835" w:rsidRDefault="000C2835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C6B" w:rsidRPr="005852E1" w:rsidRDefault="002E3C6B" w:rsidP="002E3C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92">
        <w:rPr>
          <w:rFonts w:ascii="Times New Roman" w:hAnsi="Times New Roman" w:cs="Times New Roman"/>
          <w:b/>
          <w:sz w:val="28"/>
          <w:szCs w:val="28"/>
        </w:rPr>
        <w:t>6.Тематическое планирование</w:t>
      </w:r>
    </w:p>
    <w:p w:rsidR="002E3C6B" w:rsidRPr="005852E1" w:rsidRDefault="002E3C6B" w:rsidP="002E3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1564"/>
      </w:tblGrid>
      <w:tr w:rsidR="002E3C6B" w:rsidRPr="005852E1" w:rsidTr="00CC4F91">
        <w:trPr>
          <w:trHeight w:val="719"/>
          <w:jc w:val="center"/>
        </w:trPr>
        <w:tc>
          <w:tcPr>
            <w:tcW w:w="2122" w:type="dxa"/>
          </w:tcPr>
          <w:p w:rsidR="002E3C6B" w:rsidRPr="005852E1" w:rsidRDefault="002E3C6B" w:rsidP="00CC4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E3C6B" w:rsidRPr="005852E1" w:rsidRDefault="002E3C6B" w:rsidP="00CC4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386" w:type="dxa"/>
          </w:tcPr>
          <w:p w:rsidR="002E3C6B" w:rsidRPr="005852E1" w:rsidRDefault="002E3C6B" w:rsidP="00CC4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64" w:type="dxa"/>
          </w:tcPr>
          <w:p w:rsidR="002E3C6B" w:rsidRPr="005852E1" w:rsidRDefault="002E3C6B" w:rsidP="00CC4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E3C6B" w:rsidRPr="005852E1" w:rsidTr="000179B1">
        <w:trPr>
          <w:trHeight w:val="270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</w:t>
            </w:r>
          </w:p>
        </w:tc>
        <w:tc>
          <w:tcPr>
            <w:tcW w:w="5386" w:type="dxa"/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1564" w:type="dxa"/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C6B" w:rsidRPr="005852E1" w:rsidTr="000179B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«Здравствуй сказка»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E3C6B" w:rsidRPr="005852E1" w:rsidTr="00685510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«Здравствуй сказка»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C6B" w:rsidRPr="005852E1" w:rsidTr="00685510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«В коробке с карандашами»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E3C6B" w:rsidRPr="005852E1" w:rsidTr="00685510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«В коробке с карандашами»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C6B" w:rsidRPr="005852E1" w:rsidTr="000E176B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«На птичьем дворе»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E3C6B" w:rsidRPr="005852E1" w:rsidTr="000E176B">
        <w:trPr>
          <w:trHeight w:val="3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7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«На птичьем дворе»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C6B" w:rsidRPr="005852E1" w:rsidTr="000E176B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E3C6B" w:rsidRPr="005852E1" w:rsidTr="000E176B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C6B" w:rsidRPr="005852E1" w:rsidTr="00DB663D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25352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E3C6B" w:rsidRPr="005852E1" w:rsidTr="00DB663D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25352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E3C6B" w:rsidRPr="005852E1" w:rsidTr="00DB663D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12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C6B" w:rsidRPr="005852E1" w:rsidTr="00DB663D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E3C6B" w:rsidRPr="005852E1" w:rsidTr="007665B5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C6B" w:rsidRPr="005852E1" w:rsidTr="007665B5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«Я хочу танцевать»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E3C6B" w:rsidRPr="005852E1" w:rsidTr="007665B5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«Я хочу танцевать»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C6B" w:rsidRPr="005852E1" w:rsidTr="002E3C6B">
        <w:trPr>
          <w:trHeight w:val="2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«Давайте построим большой хоровод»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E3C6B" w:rsidRPr="005852E1" w:rsidTr="002E3C6B">
        <w:trPr>
          <w:trHeight w:val="2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Pr="005852E1" w:rsidRDefault="002E3C6B" w:rsidP="00C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825352" w:rsidRDefault="002E3C6B" w:rsidP="00C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hAnsi="Times New Roman" w:cs="Times New Roman"/>
                <w:sz w:val="28"/>
                <w:szCs w:val="28"/>
              </w:rPr>
              <w:t>«Давайте построим большой хоровод»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C6B" w:rsidRPr="00825352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E3C6B" w:rsidRPr="005852E1" w:rsidTr="007665B5">
        <w:trPr>
          <w:trHeight w:val="2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6B" w:rsidRDefault="002E3C6B" w:rsidP="00CC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6B" w:rsidRPr="00DC1686" w:rsidRDefault="002E3C6B" w:rsidP="00CC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E3C6B" w:rsidRPr="00DC1686" w:rsidRDefault="002E3C6B" w:rsidP="00CC4F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1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B6" w:rsidRDefault="00FD5BB6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B58" w:rsidRPr="00D17E05" w:rsidRDefault="00B81B58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6DC" w:rsidRDefault="001E76DC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6C8" w:rsidRDefault="006226C8" w:rsidP="005B28F8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5B28F8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5B28F8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5B28F8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5B28F8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2" w:rsidRDefault="00825352" w:rsidP="005B28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6C8" w:rsidRPr="007D3AF5" w:rsidRDefault="00825352" w:rsidP="006226C8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226C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226C8" w:rsidRPr="007D3AF5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Материально-техническое обеспечение</w:t>
      </w:r>
    </w:p>
    <w:p w:rsidR="006226C8" w:rsidRPr="007D3AF5" w:rsidRDefault="006226C8" w:rsidP="006226C8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6C8" w:rsidRDefault="006226C8" w:rsidP="006226C8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Основное оборудование</w:t>
      </w:r>
    </w:p>
    <w:p w:rsidR="006226C8" w:rsidRPr="007D3AF5" w:rsidRDefault="006226C8" w:rsidP="006226C8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6C8" w:rsidRDefault="006226C8" w:rsidP="006226C8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Специализированные учебные помещения:</w:t>
      </w:r>
      <w:r w:rsidRPr="007D3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музыкальный зал</w:t>
      </w:r>
    </w:p>
    <w:p w:rsidR="006226C8" w:rsidRPr="007D3AF5" w:rsidRDefault="006226C8" w:rsidP="006226C8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6C8" w:rsidRPr="007D3AF5" w:rsidRDefault="006226C8" w:rsidP="006226C8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Основное учебное оборудование:</w:t>
      </w:r>
    </w:p>
    <w:p w:rsidR="00825352" w:rsidRPr="005852E1" w:rsidRDefault="00825352" w:rsidP="00825352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825352" w:rsidRPr="005852E1" w:rsidRDefault="00825352" w:rsidP="00825352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мультимедийная система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5352" w:rsidRPr="005852E1" w:rsidRDefault="00825352" w:rsidP="00825352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цифровое пианино;</w:t>
      </w:r>
    </w:p>
    <w:p w:rsidR="00825352" w:rsidRPr="005852E1" w:rsidRDefault="00825352" w:rsidP="00825352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аудиосистема;</w:t>
      </w:r>
    </w:p>
    <w:p w:rsidR="00825352" w:rsidRPr="005852E1" w:rsidRDefault="00825352" w:rsidP="00825352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Ноутбук.</w:t>
      </w:r>
    </w:p>
    <w:p w:rsidR="009D4D1A" w:rsidRDefault="006226C8" w:rsidP="006226C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Основное оснащение</w:t>
      </w:r>
    </w:p>
    <w:p w:rsidR="009D4D1A" w:rsidRDefault="009D4D1A" w:rsidP="00E1403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1A" w:rsidRPr="006226C8" w:rsidRDefault="006226C8" w:rsidP="006226C8">
      <w:pPr>
        <w:pStyle w:val="a3"/>
        <w:numPr>
          <w:ilvl w:val="0"/>
          <w:numId w:val="4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C8">
        <w:rPr>
          <w:rFonts w:ascii="Times New Roman" w:hAnsi="Times New Roman" w:cs="Times New Roman"/>
          <w:sz w:val="28"/>
          <w:szCs w:val="28"/>
        </w:rPr>
        <w:t>Музыкальная подборка для танцев</w:t>
      </w:r>
    </w:p>
    <w:p w:rsidR="009D4D1A" w:rsidRDefault="009D4D1A" w:rsidP="00E1403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1A" w:rsidRDefault="009D4D1A" w:rsidP="00E1403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1A" w:rsidRDefault="009D4D1A" w:rsidP="00E1403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1A" w:rsidRDefault="009D4D1A" w:rsidP="00E1403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1A" w:rsidRDefault="009D4D1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6226C8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DA" w:rsidRDefault="007103DA" w:rsidP="007103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C8" w:rsidRDefault="00825352" w:rsidP="006226C8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226C8" w:rsidRPr="007D3AF5">
        <w:rPr>
          <w:rFonts w:ascii="Times New Roman" w:eastAsia="Calibri" w:hAnsi="Times New Roman" w:cs="Times New Roman"/>
          <w:b/>
          <w:sz w:val="28"/>
          <w:szCs w:val="28"/>
        </w:rPr>
        <w:t>. Список  используемой литературы</w:t>
      </w:r>
    </w:p>
    <w:p w:rsidR="007103DA" w:rsidRPr="00522038" w:rsidRDefault="007103DA" w:rsidP="005220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B6" w:rsidRPr="0051217A" w:rsidRDefault="00FD5BB6" w:rsidP="00FD5BB6">
      <w:pPr>
        <w:shd w:val="clear" w:color="auto" w:fill="FFFFFF"/>
        <w:spacing w:after="0" w:line="360" w:lineRule="auto"/>
        <w:ind w:left="36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ритмической пластике для детей «Ритмическая мозаика»/ Под ред. А.И. Буренина</w:t>
      </w:r>
    </w:p>
    <w:p w:rsidR="00FD5BB6" w:rsidRPr="0051217A" w:rsidRDefault="00FD5BB6" w:rsidP="00FD5BB6">
      <w:pPr>
        <w:shd w:val="clear" w:color="auto" w:fill="FFFFFF"/>
        <w:spacing w:after="0" w:line="360" w:lineRule="auto"/>
        <w:ind w:left="36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хореографии» Барышникова Т, -  М., 2001г.</w:t>
      </w:r>
    </w:p>
    <w:p w:rsidR="00FD5BB6" w:rsidRPr="0051217A" w:rsidRDefault="00FD5BB6" w:rsidP="00FD5BB6">
      <w:pPr>
        <w:shd w:val="clear" w:color="auto" w:fill="FFFFFF"/>
        <w:spacing w:after="0" w:line="360" w:lineRule="auto"/>
        <w:ind w:left="36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«Танцевально-игровая гимнастика для детей» </w:t>
      </w:r>
      <w:proofErr w:type="spellStart"/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Ж.Е., Сайкина Е.Г., - СПб</w:t>
      </w:r>
      <w:proofErr w:type="gramStart"/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2003г.</w:t>
      </w:r>
    </w:p>
    <w:p w:rsidR="00FD5BB6" w:rsidRPr="0051217A" w:rsidRDefault="00FD5BB6" w:rsidP="00FD5BB6">
      <w:pPr>
        <w:shd w:val="clear" w:color="auto" w:fill="FFFFFF"/>
        <w:spacing w:after="0" w:line="360" w:lineRule="auto"/>
        <w:ind w:left="36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«Танцы в детском саду» Зарецкая Н., </w:t>
      </w:r>
      <w:proofErr w:type="spellStart"/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51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З., - М., 2003</w:t>
      </w:r>
    </w:p>
    <w:p w:rsidR="0074695E" w:rsidRPr="007103DA" w:rsidRDefault="0074695E" w:rsidP="00FD5BB6">
      <w:pPr>
        <w:pStyle w:val="a3"/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sectPr w:rsidR="0074695E" w:rsidRPr="007103DA" w:rsidSect="007103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15" w:rsidRDefault="003F5215" w:rsidP="00590E4F">
      <w:pPr>
        <w:spacing w:after="0" w:line="240" w:lineRule="auto"/>
      </w:pPr>
      <w:r>
        <w:separator/>
      </w:r>
    </w:p>
  </w:endnote>
  <w:endnote w:type="continuationSeparator" w:id="0">
    <w:p w:rsidR="003F5215" w:rsidRDefault="003F5215" w:rsidP="0059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37074"/>
      <w:docPartObj>
        <w:docPartGallery w:val="Page Numbers (Bottom of Page)"/>
        <w:docPartUnique/>
      </w:docPartObj>
    </w:sdtPr>
    <w:sdtEndPr/>
    <w:sdtContent>
      <w:p w:rsidR="007103DA" w:rsidRDefault="007103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4B">
          <w:rPr>
            <w:noProof/>
          </w:rPr>
          <w:t>11</w:t>
        </w:r>
        <w:r>
          <w:fldChar w:fldCharType="end"/>
        </w:r>
      </w:p>
    </w:sdtContent>
  </w:sdt>
  <w:p w:rsidR="007103DA" w:rsidRDefault="00710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15" w:rsidRDefault="003F5215" w:rsidP="00590E4F">
      <w:pPr>
        <w:spacing w:after="0" w:line="240" w:lineRule="auto"/>
      </w:pPr>
      <w:r>
        <w:separator/>
      </w:r>
    </w:p>
  </w:footnote>
  <w:footnote w:type="continuationSeparator" w:id="0">
    <w:p w:rsidR="003F5215" w:rsidRDefault="003F5215" w:rsidP="0059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9F4DB4"/>
    <w:multiLevelType w:val="hybridMultilevel"/>
    <w:tmpl w:val="5D7CC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612D7"/>
    <w:multiLevelType w:val="hybridMultilevel"/>
    <w:tmpl w:val="0DB6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910F3"/>
    <w:multiLevelType w:val="hybridMultilevel"/>
    <w:tmpl w:val="AC9A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A7FEA"/>
    <w:multiLevelType w:val="hybridMultilevel"/>
    <w:tmpl w:val="1828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83055"/>
    <w:multiLevelType w:val="hybridMultilevel"/>
    <w:tmpl w:val="E5C08F32"/>
    <w:lvl w:ilvl="0" w:tplc="E522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DF3358"/>
    <w:multiLevelType w:val="hybridMultilevel"/>
    <w:tmpl w:val="D02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04432"/>
    <w:multiLevelType w:val="hybridMultilevel"/>
    <w:tmpl w:val="E94C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D23CD"/>
    <w:multiLevelType w:val="hybridMultilevel"/>
    <w:tmpl w:val="50B8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45771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465CC7"/>
    <w:multiLevelType w:val="hybridMultilevel"/>
    <w:tmpl w:val="F582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678F"/>
    <w:multiLevelType w:val="hybridMultilevel"/>
    <w:tmpl w:val="3208C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C7AE0"/>
    <w:multiLevelType w:val="hybridMultilevel"/>
    <w:tmpl w:val="C138FF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86BE1"/>
    <w:multiLevelType w:val="hybridMultilevel"/>
    <w:tmpl w:val="AF2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71FD3"/>
    <w:multiLevelType w:val="hybridMultilevel"/>
    <w:tmpl w:val="3C5AD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B73D3"/>
    <w:multiLevelType w:val="hybridMultilevel"/>
    <w:tmpl w:val="C7022F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144779"/>
    <w:multiLevelType w:val="hybridMultilevel"/>
    <w:tmpl w:val="A0486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905164"/>
    <w:multiLevelType w:val="multilevel"/>
    <w:tmpl w:val="5522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913B4"/>
    <w:multiLevelType w:val="hybridMultilevel"/>
    <w:tmpl w:val="18D2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B4480"/>
    <w:multiLevelType w:val="hybridMultilevel"/>
    <w:tmpl w:val="5B40195E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A4F50"/>
    <w:multiLevelType w:val="hybridMultilevel"/>
    <w:tmpl w:val="F75AE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F16AE"/>
    <w:multiLevelType w:val="hybridMultilevel"/>
    <w:tmpl w:val="8E9EA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E30FF"/>
    <w:multiLevelType w:val="hybridMultilevel"/>
    <w:tmpl w:val="ABC8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E6458"/>
    <w:multiLevelType w:val="hybridMultilevel"/>
    <w:tmpl w:val="AB1C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82B7C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C56AA6"/>
    <w:multiLevelType w:val="hybridMultilevel"/>
    <w:tmpl w:val="2FAA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30515"/>
    <w:multiLevelType w:val="hybridMultilevel"/>
    <w:tmpl w:val="650E6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FA7F53"/>
    <w:multiLevelType w:val="hybridMultilevel"/>
    <w:tmpl w:val="F2D0D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6456C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37"/>
  </w:num>
  <w:num w:numId="3">
    <w:abstractNumId w:val="33"/>
  </w:num>
  <w:num w:numId="4">
    <w:abstractNumId w:val="34"/>
  </w:num>
  <w:num w:numId="5">
    <w:abstractNumId w:val="40"/>
  </w:num>
  <w:num w:numId="6">
    <w:abstractNumId w:val="25"/>
  </w:num>
  <w:num w:numId="7">
    <w:abstractNumId w:val="13"/>
  </w:num>
  <w:num w:numId="8">
    <w:abstractNumId w:val="11"/>
  </w:num>
  <w:num w:numId="9">
    <w:abstractNumId w:val="31"/>
  </w:num>
  <w:num w:numId="10">
    <w:abstractNumId w:val="26"/>
  </w:num>
  <w:num w:numId="11">
    <w:abstractNumId w:val="21"/>
  </w:num>
  <w:num w:numId="12">
    <w:abstractNumId w:val="27"/>
  </w:num>
  <w:num w:numId="13">
    <w:abstractNumId w:val="28"/>
  </w:num>
  <w:num w:numId="14">
    <w:abstractNumId w:val="42"/>
  </w:num>
  <w:num w:numId="15">
    <w:abstractNumId w:val="17"/>
  </w:num>
  <w:num w:numId="16">
    <w:abstractNumId w:val="38"/>
  </w:num>
  <w:num w:numId="17">
    <w:abstractNumId w:val="18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0"/>
  </w:num>
  <w:num w:numId="25">
    <w:abstractNumId w:val="9"/>
  </w:num>
  <w:num w:numId="26">
    <w:abstractNumId w:val="41"/>
  </w:num>
  <w:num w:numId="27">
    <w:abstractNumId w:val="10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35"/>
  </w:num>
  <w:num w:numId="33">
    <w:abstractNumId w:val="23"/>
  </w:num>
  <w:num w:numId="34">
    <w:abstractNumId w:val="19"/>
  </w:num>
  <w:num w:numId="35">
    <w:abstractNumId w:val="14"/>
  </w:num>
  <w:num w:numId="36">
    <w:abstractNumId w:val="32"/>
  </w:num>
  <w:num w:numId="37">
    <w:abstractNumId w:val="24"/>
  </w:num>
  <w:num w:numId="38">
    <w:abstractNumId w:val="16"/>
  </w:num>
  <w:num w:numId="39">
    <w:abstractNumId w:val="29"/>
  </w:num>
  <w:num w:numId="40">
    <w:abstractNumId w:val="12"/>
  </w:num>
  <w:num w:numId="41">
    <w:abstractNumId w:val="36"/>
  </w:num>
  <w:num w:numId="42">
    <w:abstractNumId w:val="3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5"/>
    <w:rsid w:val="000507D9"/>
    <w:rsid w:val="0005148C"/>
    <w:rsid w:val="0009055E"/>
    <w:rsid w:val="000B6EB4"/>
    <w:rsid w:val="000C2835"/>
    <w:rsid w:val="000D7A72"/>
    <w:rsid w:val="00106124"/>
    <w:rsid w:val="00114446"/>
    <w:rsid w:val="00133E95"/>
    <w:rsid w:val="00135DF7"/>
    <w:rsid w:val="00140FBF"/>
    <w:rsid w:val="0018678B"/>
    <w:rsid w:val="0019398B"/>
    <w:rsid w:val="001E76DC"/>
    <w:rsid w:val="002074BD"/>
    <w:rsid w:val="00244A44"/>
    <w:rsid w:val="00256BE5"/>
    <w:rsid w:val="002B192F"/>
    <w:rsid w:val="002D651D"/>
    <w:rsid w:val="002D65BD"/>
    <w:rsid w:val="002E3C6B"/>
    <w:rsid w:val="002F4330"/>
    <w:rsid w:val="00301576"/>
    <w:rsid w:val="0030283F"/>
    <w:rsid w:val="00316DEB"/>
    <w:rsid w:val="003339EE"/>
    <w:rsid w:val="003500AB"/>
    <w:rsid w:val="003643B4"/>
    <w:rsid w:val="00381CD5"/>
    <w:rsid w:val="003C5B06"/>
    <w:rsid w:val="003F5215"/>
    <w:rsid w:val="00423B99"/>
    <w:rsid w:val="00427380"/>
    <w:rsid w:val="00440174"/>
    <w:rsid w:val="00492342"/>
    <w:rsid w:val="004B4F78"/>
    <w:rsid w:val="004D7DFD"/>
    <w:rsid w:val="005058F7"/>
    <w:rsid w:val="00522038"/>
    <w:rsid w:val="005360A1"/>
    <w:rsid w:val="00545F0D"/>
    <w:rsid w:val="00552D60"/>
    <w:rsid w:val="00590E4F"/>
    <w:rsid w:val="005B28F8"/>
    <w:rsid w:val="00612FD2"/>
    <w:rsid w:val="00613674"/>
    <w:rsid w:val="006226C8"/>
    <w:rsid w:val="006C1B7E"/>
    <w:rsid w:val="006E114B"/>
    <w:rsid w:val="007103DA"/>
    <w:rsid w:val="00714654"/>
    <w:rsid w:val="00717183"/>
    <w:rsid w:val="0074695E"/>
    <w:rsid w:val="00774DF7"/>
    <w:rsid w:val="007D7269"/>
    <w:rsid w:val="00825352"/>
    <w:rsid w:val="0083744B"/>
    <w:rsid w:val="00837904"/>
    <w:rsid w:val="00846488"/>
    <w:rsid w:val="00880D7D"/>
    <w:rsid w:val="00894420"/>
    <w:rsid w:val="0093112E"/>
    <w:rsid w:val="009434E6"/>
    <w:rsid w:val="00971798"/>
    <w:rsid w:val="009945CC"/>
    <w:rsid w:val="009C1980"/>
    <w:rsid w:val="009D4D1A"/>
    <w:rsid w:val="00A03612"/>
    <w:rsid w:val="00A136D6"/>
    <w:rsid w:val="00A22433"/>
    <w:rsid w:val="00A2304B"/>
    <w:rsid w:val="00A40E37"/>
    <w:rsid w:val="00A5138D"/>
    <w:rsid w:val="00A5247D"/>
    <w:rsid w:val="00A775F0"/>
    <w:rsid w:val="00A96AD7"/>
    <w:rsid w:val="00AE3AB0"/>
    <w:rsid w:val="00B07DDB"/>
    <w:rsid w:val="00B21AE5"/>
    <w:rsid w:val="00B37916"/>
    <w:rsid w:val="00B50CB5"/>
    <w:rsid w:val="00B81B58"/>
    <w:rsid w:val="00BC4B9C"/>
    <w:rsid w:val="00BC7883"/>
    <w:rsid w:val="00BE5956"/>
    <w:rsid w:val="00C41B34"/>
    <w:rsid w:val="00C42B95"/>
    <w:rsid w:val="00C5114F"/>
    <w:rsid w:val="00C61CC0"/>
    <w:rsid w:val="00CA06C3"/>
    <w:rsid w:val="00CA5C2D"/>
    <w:rsid w:val="00CB0B1D"/>
    <w:rsid w:val="00CD2D8D"/>
    <w:rsid w:val="00D17E05"/>
    <w:rsid w:val="00DC1686"/>
    <w:rsid w:val="00E1403F"/>
    <w:rsid w:val="00E62FE6"/>
    <w:rsid w:val="00E819E9"/>
    <w:rsid w:val="00E9130F"/>
    <w:rsid w:val="00F45271"/>
    <w:rsid w:val="00F5711B"/>
    <w:rsid w:val="00F72B2A"/>
    <w:rsid w:val="00F80239"/>
    <w:rsid w:val="00FC2052"/>
    <w:rsid w:val="00FD3590"/>
    <w:rsid w:val="00FD45E5"/>
    <w:rsid w:val="00FD589B"/>
    <w:rsid w:val="00FD5BB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CB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50C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0CB5"/>
    <w:rPr>
      <w:rFonts w:cs="Times New Roman"/>
    </w:rPr>
  </w:style>
  <w:style w:type="table" w:styleId="a4">
    <w:name w:val="Table Grid"/>
    <w:basedOn w:val="a1"/>
    <w:uiPriority w:val="39"/>
    <w:rsid w:val="00B50C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E4F"/>
  </w:style>
  <w:style w:type="paragraph" w:styleId="a7">
    <w:name w:val="footer"/>
    <w:basedOn w:val="a"/>
    <w:link w:val="a8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E4F"/>
  </w:style>
  <w:style w:type="paragraph" w:styleId="a9">
    <w:name w:val="Balloon Text"/>
    <w:basedOn w:val="a"/>
    <w:link w:val="aa"/>
    <w:uiPriority w:val="99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5C2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77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CB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50C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0CB5"/>
    <w:rPr>
      <w:rFonts w:cs="Times New Roman"/>
    </w:rPr>
  </w:style>
  <w:style w:type="table" w:styleId="a4">
    <w:name w:val="Table Grid"/>
    <w:basedOn w:val="a1"/>
    <w:uiPriority w:val="39"/>
    <w:rsid w:val="00B50C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E4F"/>
  </w:style>
  <w:style w:type="paragraph" w:styleId="a7">
    <w:name w:val="footer"/>
    <w:basedOn w:val="a"/>
    <w:link w:val="a8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E4F"/>
  </w:style>
  <w:style w:type="paragraph" w:styleId="a9">
    <w:name w:val="Balloon Text"/>
    <w:basedOn w:val="a"/>
    <w:link w:val="aa"/>
    <w:uiPriority w:val="99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5C2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77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дс119</dc:creator>
  <cp:lastModifiedBy>Оксашка</cp:lastModifiedBy>
  <cp:revision>17</cp:revision>
  <cp:lastPrinted>2018-01-09T14:40:00Z</cp:lastPrinted>
  <dcterms:created xsi:type="dcterms:W3CDTF">2018-04-27T07:57:00Z</dcterms:created>
  <dcterms:modified xsi:type="dcterms:W3CDTF">2019-05-27T12:55:00Z</dcterms:modified>
</cp:coreProperties>
</file>