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4" w:rsidRPr="00B85B11" w:rsidRDefault="00752C04" w:rsidP="00B85B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B11">
        <w:rPr>
          <w:rFonts w:ascii="Times New Roman" w:hAnsi="Times New Roman" w:cs="Times New Roman"/>
          <w:b/>
          <w:sz w:val="28"/>
          <w:szCs w:val="28"/>
        </w:rPr>
        <w:t>Викторина «Книголюбы» по произведениям С.Я. Маршака и К.И. Чуковского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b/>
          <w:bCs/>
          <w:sz w:val="28"/>
          <w:szCs w:val="28"/>
        </w:rPr>
        <w:t>Цели: </w:t>
      </w:r>
    </w:p>
    <w:p w:rsidR="00752C04" w:rsidRPr="00B85B11" w:rsidRDefault="00752C04" w:rsidP="00B85B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закрепление знаний детей о творчестве С.Я. Маршака и К.И. Чуковского;</w:t>
      </w:r>
    </w:p>
    <w:p w:rsidR="00752C04" w:rsidRPr="00B85B11" w:rsidRDefault="00752C04" w:rsidP="00B85B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активизация коммуникативных навыков детей.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52C04" w:rsidRPr="00B85B11" w:rsidRDefault="00752C04" w:rsidP="00B85B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обобщить знания детей о творчестве С.Я. Маршака и К.И. Чуковского;</w:t>
      </w:r>
    </w:p>
    <w:p w:rsidR="00752C04" w:rsidRPr="00B85B11" w:rsidRDefault="00752C04" w:rsidP="00B85B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продолжать прививать интерес к художественной литературе;</w:t>
      </w:r>
    </w:p>
    <w:p w:rsidR="00752C04" w:rsidRPr="00B85B11" w:rsidRDefault="00752C04" w:rsidP="00B85B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продолжать развивать речь, память, воображение;</w:t>
      </w:r>
    </w:p>
    <w:p w:rsidR="00752C04" w:rsidRPr="00B85B11" w:rsidRDefault="00752C04" w:rsidP="00B85B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учить отвечать на вопросы полными предложениями;</w:t>
      </w:r>
    </w:p>
    <w:p w:rsidR="00752C04" w:rsidRPr="00B85B11" w:rsidRDefault="00752C04" w:rsidP="00B85B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вызвать у детей эмоциональный настрой;</w:t>
      </w:r>
    </w:p>
    <w:p w:rsidR="00752C04" w:rsidRPr="00B85B11" w:rsidRDefault="00752C04" w:rsidP="00B85B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формировать коммуникативные навыки.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листоценок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 xml:space="preserve"> для жюри, произведения С.Я. Маршака, К.И. Чуковского; портреты С.Я.</w:t>
      </w:r>
      <w:r w:rsidR="00B85B11">
        <w:rPr>
          <w:rFonts w:ascii="Times New Roman" w:hAnsi="Times New Roman" w:cs="Times New Roman"/>
          <w:sz w:val="28"/>
          <w:szCs w:val="28"/>
        </w:rPr>
        <w:t xml:space="preserve"> </w:t>
      </w:r>
      <w:r w:rsidRPr="00B85B11">
        <w:rPr>
          <w:rFonts w:ascii="Times New Roman" w:hAnsi="Times New Roman" w:cs="Times New Roman"/>
          <w:sz w:val="28"/>
          <w:szCs w:val="28"/>
        </w:rPr>
        <w:t>Маршака и К.И.</w:t>
      </w:r>
      <w:r w:rsidR="00B85B11">
        <w:rPr>
          <w:rFonts w:ascii="Times New Roman" w:hAnsi="Times New Roman" w:cs="Times New Roman"/>
          <w:sz w:val="28"/>
          <w:szCs w:val="28"/>
        </w:rPr>
        <w:t xml:space="preserve"> </w:t>
      </w:r>
      <w:r w:rsidRPr="00B85B11">
        <w:rPr>
          <w:rFonts w:ascii="Times New Roman" w:hAnsi="Times New Roman" w:cs="Times New Roman"/>
          <w:sz w:val="28"/>
          <w:szCs w:val="28"/>
        </w:rPr>
        <w:t xml:space="preserve">Чуковского, атрибуты к драматизации отрывков «Путаница» и «Сказка о глупом мышонке», разрезанные картинки из произведений: «Багаж» и «Муха-Цокотуха» 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752C04" w:rsidRPr="00B85B11" w:rsidRDefault="00752C04" w:rsidP="00B85B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чтение произведений С.Я. Маршака, К.И. Чуковского;</w:t>
      </w:r>
    </w:p>
    <w:p w:rsidR="00752C04" w:rsidRPr="00B85B11" w:rsidRDefault="00752C04" w:rsidP="00B85B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разучивание отрывка из произведения (одного из авторов) и постановка сценки по его содержанию;</w:t>
      </w:r>
    </w:p>
    <w:p w:rsidR="00752C04" w:rsidRPr="00B85B11" w:rsidRDefault="00752C04" w:rsidP="00B85B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придумать эмблему и название команды;</w:t>
      </w:r>
    </w:p>
    <w:p w:rsidR="00752C04" w:rsidRPr="00B85B11" w:rsidRDefault="00752C04" w:rsidP="00B85B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постановка пантомимы по любому произведения одного из авторов.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b/>
          <w:bCs/>
          <w:sz w:val="28"/>
          <w:szCs w:val="28"/>
        </w:rPr>
        <w:t>Ход викторины: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Доброе утро, дорогие гости!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Рады видеть Вас у нас на конкурсе «Книголюбы»</w:t>
      </w:r>
      <w:r w:rsidR="00B85B11">
        <w:rPr>
          <w:rFonts w:ascii="Times New Roman" w:hAnsi="Times New Roman" w:cs="Times New Roman"/>
          <w:sz w:val="28"/>
          <w:szCs w:val="28"/>
        </w:rPr>
        <w:t>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Давайте поприветствуем наши команды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под марш входят команды</w:t>
      </w:r>
      <w:r w:rsidRPr="00B85B11">
        <w:rPr>
          <w:rFonts w:ascii="Times New Roman" w:hAnsi="Times New Roman" w:cs="Times New Roman"/>
          <w:sz w:val="28"/>
          <w:szCs w:val="28"/>
        </w:rPr>
        <w:t>):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- команда 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- команда «Фантазёры» 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Ребята, присаживайтесь на стульчики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команды находятся друг напротив друга).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Скажите мне, а вы любите книги? А какие и почему? (Ответы детей.)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Конечно, это ведь наши верные друзья. Сколько полезного, интересного и удивительного можно у них узнать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какие замечательные есть сказки, без них нельзя прожить на свете. Но существуют не только сказки, произведения бывают разные: и стихи, и рассказы. Пишут их авторы – писатели, которых тоже очень много.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Сегодня я приглашаю вас в увлекательное путешествие по произведениям двух известных детских писателей. А кто они вы узнаете сейчас на разминке.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Разминка</w:t>
      </w:r>
      <w:r w:rsidRPr="00B85B11">
        <w:rPr>
          <w:rFonts w:ascii="Times New Roman" w:hAnsi="Times New Roman" w:cs="Times New Roman"/>
          <w:sz w:val="28"/>
          <w:szCs w:val="28"/>
        </w:rPr>
        <w:t>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Ребята, посмотрите,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на столы. Здесь находятся портреты этих писателей. Назовите мне их.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Pr="00B85B11">
        <w:rPr>
          <w:rFonts w:ascii="Times New Roman" w:hAnsi="Times New Roman" w:cs="Times New Roman"/>
          <w:sz w:val="28"/>
          <w:szCs w:val="28"/>
        </w:rPr>
        <w:t>) Правильно, это Самуил Яковлевич Маршак и Корней Иванович Чуковский.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А вы знаете произведения этих авторов?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  <w:r w:rsidRPr="00B85B11">
        <w:rPr>
          <w:rFonts w:ascii="Times New Roman" w:hAnsi="Times New Roman" w:cs="Times New Roman"/>
          <w:sz w:val="28"/>
          <w:szCs w:val="28"/>
        </w:rPr>
        <w:t>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lastRenderedPageBreak/>
        <w:t>Вот мы это и проверим во время нашего конкурса. Оценивать ваши ответы будет наше многоуважаемое жюри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представить членов жюри</w:t>
      </w:r>
      <w:r w:rsidRPr="00B85B11">
        <w:rPr>
          <w:rFonts w:ascii="Times New Roman" w:hAnsi="Times New Roman" w:cs="Times New Roman"/>
          <w:sz w:val="28"/>
          <w:szCs w:val="28"/>
        </w:rPr>
        <w:t>).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Перед началом игры, я хочу напомнить вам правила:</w:t>
      </w:r>
    </w:p>
    <w:p w:rsidR="00752C04" w:rsidRPr="00B85B11" w:rsidRDefault="00752C04" w:rsidP="00B85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отвечать команды должны по очереди. Если одна команда затрудняется с ответом, вопрос переходит к команде соперников.</w:t>
      </w:r>
    </w:p>
    <w:p w:rsidR="00752C04" w:rsidRPr="00B85B11" w:rsidRDefault="00752C04" w:rsidP="00B85B1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За каждый правильный и полный ответ – 2 балла. За неполный – 1 балл. Если ответили неверно – 0 баллов.  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Правила понятны? 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(ответы команд</w:t>
      </w:r>
      <w:r w:rsidRPr="00B85B11">
        <w:rPr>
          <w:rFonts w:ascii="Times New Roman" w:hAnsi="Times New Roman" w:cs="Times New Roman"/>
          <w:sz w:val="28"/>
          <w:szCs w:val="28"/>
        </w:rPr>
        <w:t>). И так, давайте начнём!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  <w:u w:val="single"/>
        </w:rPr>
        <w:t>1 конкурс «Угадай»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Внимание, игроки, сейчас я буду зачитывать строки из произведений, а ваша задача правильно назвать автора и название произведения.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А для того, чтобы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какая команда будет первая отвечать, давайте вспомним любую считалочку.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Считалочка 1 (проговаривать вместе с детьми):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На золотом крыльце сидели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Царь, царевич,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Король, королевич,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Сапожник, портной.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Кто ты будешь такой?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Говори поскорей,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Не задерживай добрых и честных людей!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Итак, начнёт нашу игру команда «Фантазёры»</w:t>
      </w:r>
    </w:p>
    <w:p w:rsidR="00752C04" w:rsidRPr="00B85B11" w:rsidRDefault="00752C04" w:rsidP="00B85B1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«А рядом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бегемотики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 xml:space="preserve"> схватились за животики» ("Айболит», К.И. Чуковский).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«Нет, твой голос нехорош – очень скучно ты поёшь» ("Сказка о глупом мышонке», С.Я. Маршак).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«Эй, не стойте слишком близко – я тигрёнок, а не киска» («Детки в клетке», С.Я. Маршак).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«Волки от испуга скушали друг друга» («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», К.И. Чуковский).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«Надо, надо умываться по утрам и вечерам» («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», К.И. Чуковский).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«Не было в доме мышей, а было много карандашей» («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Усатый-полосатый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>», С.Я. Маршак).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«Кто стучится в дверь ко мне, с толстой сумкой на ремне» («Почта», С.Я. Маршак).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«Рыбы по полю гуляют, жабы по небу летают» («Путаница», К.И. Чуковский).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Неужели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в самом деле все сгорели карусели?» («Телефон», К.И. Чуковский).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«Выдали даме на станции 4 зеленых квитанции» («Багаж», С.Я. Маршак).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«Только раки пучеглазые по земле во мраке лазают» («Краденое солнце», К.И, Чуковский).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lastRenderedPageBreak/>
        <w:t>«И чайник сказал утюгу: «Я дальше идти не могу» («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 xml:space="preserve"> горе», К.И. Чуковский).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«Говорит мышонок Мурке: «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тогда сыграем в жмурки» («Сказка об умном мышонке», С.Я. Маршак).</w:t>
      </w:r>
    </w:p>
    <w:p w:rsidR="00752C04" w:rsidRPr="00B85B11" w:rsidRDefault="00752C04" w:rsidP="00B85B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«Пошла муха на базар и купила самовар» («Муха-Цокотуха»,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).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Молодцы, первый конкурс завершён. А пока наше жюри подсчитывает результаты, давайте немного отдохнём.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11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B85B11">
        <w:rPr>
          <w:rFonts w:ascii="Times New Roman" w:hAnsi="Times New Roman" w:cs="Times New Roman"/>
          <w:sz w:val="28"/>
          <w:szCs w:val="28"/>
          <w:u w:val="single"/>
        </w:rPr>
        <w:t xml:space="preserve"> №1</w:t>
      </w:r>
      <w:r w:rsidRPr="00B85B11">
        <w:rPr>
          <w:rFonts w:ascii="Times New Roman" w:hAnsi="Times New Roman" w:cs="Times New Roman"/>
          <w:sz w:val="28"/>
          <w:szCs w:val="28"/>
        </w:rPr>
        <w:t> «Раз подняться, потянуться»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  <w:r w:rsidRPr="00B85B11">
        <w:rPr>
          <w:rFonts w:ascii="Times New Roman" w:hAnsi="Times New Roman" w:cs="Times New Roman"/>
          <w:sz w:val="28"/>
          <w:szCs w:val="28"/>
        </w:rPr>
        <w:t>).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А сейчас жюри объявит результаты конкурса (слово членам жюри).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  <w:u w:val="single"/>
        </w:rPr>
        <w:t>2 конкурс «Продолжи фразу»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Ребята, я сейчас буду зачитывать начало отрывка, ваша задача его закончить и назвать из какого произведения эта фраза.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Теперь начинает команда 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»</w:t>
      </w:r>
    </w:p>
    <w:p w:rsidR="00752C04" w:rsidRPr="00B85B11" w:rsidRDefault="00752C04" w:rsidP="00B85B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11">
        <w:rPr>
          <w:rFonts w:ascii="Times New Roman" w:hAnsi="Times New Roman" w:cs="Times New Roman"/>
          <w:sz w:val="28"/>
          <w:szCs w:val="28"/>
        </w:rPr>
        <w:t xml:space="preserve">«В Африке разбойник, в Африке злодей…» (в Африке ужасный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Этот отрывок из произведения, которое называется 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752C04" w:rsidRPr="00B85B11" w:rsidRDefault="00752C04" w:rsidP="00B85B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11">
        <w:rPr>
          <w:rFonts w:ascii="Times New Roman" w:hAnsi="Times New Roman" w:cs="Times New Roman"/>
          <w:sz w:val="28"/>
          <w:szCs w:val="28"/>
        </w:rPr>
        <w:t>«Дама сдавала в багаж…» (диван, чемодан, саквояж, корзину, картину, картонку и маленькую собачонку.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Этот отрывок из произведения, которое называется «Багаж»).</w:t>
      </w:r>
      <w:proofErr w:type="gramEnd"/>
    </w:p>
    <w:p w:rsidR="00752C04" w:rsidRPr="00B85B11" w:rsidRDefault="00752C04" w:rsidP="00B85B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11">
        <w:rPr>
          <w:rFonts w:ascii="Times New Roman" w:hAnsi="Times New Roman" w:cs="Times New Roman"/>
          <w:sz w:val="28"/>
          <w:szCs w:val="28"/>
        </w:rPr>
        <w:t>«Покатилось, покатилось Олино колечко…» (покатилось, покатилось с нашего крылечка.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Этот отрывок из произведения, которое называется «Кто колечко найдёт»)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52C04" w:rsidRPr="00B85B11" w:rsidRDefault="00752C04" w:rsidP="00B85B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«А потом позвонили цапли…» (пришлите,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пожалуйста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капли.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Этот отрывок из произведения, которое называется «Телефон»).</w:t>
      </w:r>
      <w:proofErr w:type="gramEnd"/>
    </w:p>
    <w:p w:rsidR="00752C04" w:rsidRPr="00B85B11" w:rsidRDefault="00752C04" w:rsidP="00B85B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11">
        <w:rPr>
          <w:rFonts w:ascii="Times New Roman" w:hAnsi="Times New Roman" w:cs="Times New Roman"/>
          <w:sz w:val="28"/>
          <w:szCs w:val="28"/>
        </w:rPr>
        <w:t>«Да, здравствует мыло душистое..» (и полотенце пушистое, и зубной порошок, и густой гребешок.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Этот отрывок из произведения, которое называется 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752C04" w:rsidRPr="00B85B11" w:rsidRDefault="00752C04" w:rsidP="00B85B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11">
        <w:rPr>
          <w:rFonts w:ascii="Times New Roman" w:hAnsi="Times New Roman" w:cs="Times New Roman"/>
          <w:sz w:val="28"/>
          <w:szCs w:val="28"/>
        </w:rPr>
        <w:t>«Принесла овсяной кашки, отвернулся он от чашки…» (принесла ему редиски, отвернулся он от миски.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Этот отрывок из произведения, которое называется «Усатый-полосатый).</w:t>
      </w:r>
      <w:proofErr w:type="gramEnd"/>
    </w:p>
    <w:p w:rsidR="00752C04" w:rsidRPr="00B85B11" w:rsidRDefault="00752C04" w:rsidP="00B85B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11">
        <w:rPr>
          <w:rFonts w:ascii="Times New Roman" w:hAnsi="Times New Roman" w:cs="Times New Roman"/>
          <w:sz w:val="28"/>
          <w:szCs w:val="28"/>
        </w:rPr>
        <w:t xml:space="preserve">«Вдруг из подворотни страшный великан…» (рыжий и усатый таракан, таракан-таракан,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таракашечка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Этот отрывок из произведения, которое называется 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»).</w:t>
      </w:r>
      <w:proofErr w:type="gramEnd"/>
    </w:p>
    <w:p w:rsidR="00752C04" w:rsidRPr="00B85B11" w:rsidRDefault="00752C04" w:rsidP="00B85B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«Унесла мышонка кошка и поёт: «Не бойся, крошка.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Поиграем час-другой»… (в кошки-мышки, дорогой.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Этот отрывок из произведения, которое называется «Сказка об умном мышонке»).</w:t>
      </w:r>
      <w:proofErr w:type="gramEnd"/>
    </w:p>
    <w:p w:rsidR="00752C04" w:rsidRPr="00B85B11" w:rsidRDefault="00752C04" w:rsidP="00B85B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B11">
        <w:rPr>
          <w:rFonts w:ascii="Times New Roman" w:hAnsi="Times New Roman" w:cs="Times New Roman"/>
          <w:sz w:val="28"/>
          <w:szCs w:val="28"/>
        </w:rPr>
        <w:t>«Вдруг откуда-то летит маленький комарик….» (и в руке его горит маленький фонарик.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Этот отрывок из произведения, которое называется «Муха-Цокотуха»).</w:t>
      </w:r>
      <w:proofErr w:type="gramEnd"/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Очень хорошо. И второй конкурс у нас завершён. Жюри подсчитывает баллы, а мы давайте немного повеселимся.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Сейчас нам каждая команда покажет по одной пантомиме, т.е. сыграет сценку без слов. А соперники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догадаться из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это произведения </w:t>
      </w:r>
      <w:r w:rsidRPr="00B85B11">
        <w:rPr>
          <w:rFonts w:ascii="Times New Roman" w:hAnsi="Times New Roman" w:cs="Times New Roman"/>
          <w:sz w:val="28"/>
          <w:szCs w:val="28"/>
        </w:rPr>
        <w:lastRenderedPageBreak/>
        <w:t xml:space="preserve">и назвать автора.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Дети разыгрывают пантомимы:</w:t>
      </w:r>
      <w:proofErr w:type="gramEnd"/>
      <w:r w:rsidRPr="00B85B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B85B11">
        <w:rPr>
          <w:rFonts w:ascii="Times New Roman" w:hAnsi="Times New Roman" w:cs="Times New Roman"/>
          <w:i/>
          <w:iCs/>
          <w:sz w:val="28"/>
          <w:szCs w:val="28"/>
        </w:rPr>
        <w:t>«Айболит»», «Муха-Цокотуха» К.И. Чуковский.)</w:t>
      </w:r>
      <w:proofErr w:type="gramEnd"/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А сейчас слово членам жюри.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  <w:u w:val="single"/>
        </w:rPr>
        <w:t>3 конкурс: конкурс капитанов «Сложи картинку»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Давайте поприветствуем наших капитанов:</w:t>
      </w:r>
    </w:p>
    <w:p w:rsidR="00752C04" w:rsidRPr="00B85B11" w:rsidRDefault="00752C04" w:rsidP="00B85B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Капитан команды «Фантазёры»______________.</w:t>
      </w:r>
    </w:p>
    <w:p w:rsidR="00752C04" w:rsidRPr="00B85B11" w:rsidRDefault="00752C04" w:rsidP="00B85B1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Капитан команды 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»________________.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Уважаемые капитаны, подойдите, пожалуйста, к столу. Вам предстоит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пройти сложное испытание.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Вы видите части целых картинок. Вам необходимо:</w:t>
      </w:r>
    </w:p>
    <w:p w:rsidR="00752C04" w:rsidRPr="00B85B11" w:rsidRDefault="00752C04" w:rsidP="00B85B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Найти части одной картинки и собрать их в единое целое.</w:t>
      </w:r>
    </w:p>
    <w:p w:rsidR="00752C04" w:rsidRPr="00B85B11" w:rsidRDefault="00752C04" w:rsidP="00B85B1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Угадать из какого это произведения и кто автор.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Время на выполнение задания 1 минута. Начали!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Выполняют задание.)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Здоровы! Вы справились с этим сложным заданием великолепно.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Пока жюри подсчитывает баллы, мы сыграем в пальчиковую игру 3 «Кошкин дом» 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(приложение)</w:t>
      </w:r>
      <w:r w:rsidRPr="00B85B11">
        <w:rPr>
          <w:rFonts w:ascii="Times New Roman" w:hAnsi="Times New Roman" w:cs="Times New Roman"/>
          <w:sz w:val="28"/>
          <w:szCs w:val="28"/>
        </w:rPr>
        <w:t>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А сейчас слово членам жюри.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  <w:u w:val="single"/>
        </w:rPr>
        <w:t>4 конкурс: «Артисты»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Ребята, многие дети мечтают стать артистами. А вы хотите попробовать себя в роли артиста? 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(ответы детей). </w:t>
      </w:r>
      <w:r w:rsidRPr="00B85B11">
        <w:rPr>
          <w:rFonts w:ascii="Times New Roman" w:hAnsi="Times New Roman" w:cs="Times New Roman"/>
          <w:sz w:val="28"/>
          <w:szCs w:val="28"/>
        </w:rPr>
        <w:t>Давайте тогда посмотрим получиться ли это у вас?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Вы заранее получили задание к этому конкурсу – выучить сценку. Сейчас мы посмотрим маленькие представления.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А для того, чтобы узнать, какая команда будет первая, давайте вспомним ещё какую-нибудь считалочку.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Считалочка</w:t>
      </w:r>
      <w:proofErr w:type="gramStart"/>
      <w:r w:rsidRPr="00B85B11">
        <w:rPr>
          <w:rFonts w:ascii="Times New Roman" w:hAnsi="Times New Roman" w:cs="Times New Roman"/>
          <w:i/>
          <w:iCs/>
          <w:sz w:val="28"/>
          <w:szCs w:val="28"/>
        </w:rPr>
        <w:t>1</w:t>
      </w:r>
      <w:proofErr w:type="gramEnd"/>
      <w:r w:rsidRPr="00B85B11">
        <w:rPr>
          <w:rFonts w:ascii="Times New Roman" w:hAnsi="Times New Roman" w:cs="Times New Roman"/>
          <w:i/>
          <w:iCs/>
          <w:sz w:val="28"/>
          <w:szCs w:val="28"/>
        </w:rPr>
        <w:t xml:space="preserve"> (проговаривать вместе с детьми):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Под горою у реки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Живут гномы-старики. 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У них колокол висит, 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Позолоченный звонит: 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диги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-дон, 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Выходи скорее вон!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Начинает конкурс команды «Фантазёры».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Побежала мышка-мать,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Стала утку в няньки звать: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- Приходи к нам, тётя утка,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Нашу детку покачать.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Стала петь мышонку утка: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- Га-га-га, усни, малютка!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После дождика в саду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Червяка тебе найду.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Отвечает ей спросонок: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- Нет, твой голос нехорош.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Слишком громко ты поёшь!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lastRenderedPageBreak/>
        <w:t>Побежала мышка-мать,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Стала жабу в няньки звать: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- Приходи к нам, тётя жаба,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Нашу детку покачать.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Стала жаба важно квакать: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- Ква-ква-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, не надо плакать!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Спи, мышонок, до утра,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Дам тебе я комара.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Глупый маленький мышонок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Отвечает ей спросонок: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- Нет, твой голос нехорош.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Очень скучно ты поёшь!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Команда 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», из какого произведения эта сценка и кто автор?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B85B11">
        <w:rPr>
          <w:rFonts w:ascii="Times New Roman" w:hAnsi="Times New Roman" w:cs="Times New Roman"/>
          <w:sz w:val="28"/>
          <w:szCs w:val="28"/>
        </w:rPr>
        <w:t>). Правильно, это «Сказка о глупом мышонке» автор С.Я. Маршак.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А теперь очередь команды «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».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Замяукали котята: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"Надоело нам мяукать!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Мы хотим, как поросята,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Хрюкать!"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А за ними и утята: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"Не желаем больше крякать!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Мы хотим, как лягушата,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Квакать!"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Свинки замяукали: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Мяу,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мяу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>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Кошечки захрюкали: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Хрю, 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хрю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>, хрю!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Уточки заквакали: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Курочки закрякали: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Кря, кря, кря!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Воробышек прискакал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И коровой замычал: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-у-у!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Прибежал медведь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И давай реветь: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Ку-ка-ре-ку!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Команда «Фантазёры», из какого произведения эта сценка и кто автор?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ответы детей</w:t>
      </w:r>
      <w:r w:rsidRPr="00B85B11">
        <w:rPr>
          <w:rFonts w:ascii="Times New Roman" w:hAnsi="Times New Roman" w:cs="Times New Roman"/>
          <w:sz w:val="28"/>
          <w:szCs w:val="28"/>
        </w:rPr>
        <w:t xml:space="preserve">). Правильно, это «Путаница», автор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Ребята, какие вы все молодцы. Здорово у вас всё получилось. Давайте похлопаем друг другу.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Но, к сожалению, наш конкурс подошёл к концу. Сейчас наше уважаемое жюри подведёт окончательный итог. А мы, давайте встанем в круг и немного отдохнём.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11">
        <w:rPr>
          <w:rFonts w:ascii="Times New Roman" w:hAnsi="Times New Roman" w:cs="Times New Roman"/>
          <w:sz w:val="28"/>
          <w:szCs w:val="28"/>
          <w:u w:val="single"/>
        </w:rPr>
        <w:lastRenderedPageBreak/>
        <w:t>Физминутка</w:t>
      </w:r>
      <w:proofErr w:type="spellEnd"/>
      <w:r w:rsidRPr="00B85B11">
        <w:rPr>
          <w:rFonts w:ascii="Times New Roman" w:hAnsi="Times New Roman" w:cs="Times New Roman"/>
          <w:sz w:val="28"/>
          <w:szCs w:val="28"/>
          <w:u w:val="single"/>
        </w:rPr>
        <w:t xml:space="preserve"> №2</w:t>
      </w:r>
      <w:r w:rsidRPr="00B85B11">
        <w:rPr>
          <w:rFonts w:ascii="Times New Roman" w:hAnsi="Times New Roman" w:cs="Times New Roman"/>
          <w:sz w:val="28"/>
          <w:szCs w:val="28"/>
        </w:rPr>
        <w:t>: «Встали дети ровно в круг» 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(приложение 2)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Ну а сейчас слово предоставляется нашему жюри…..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объявляют</w:t>
      </w:r>
      <w:r w:rsidRPr="00B85B11">
        <w:rPr>
          <w:rFonts w:ascii="Times New Roman" w:hAnsi="Times New Roman" w:cs="Times New Roman"/>
          <w:sz w:val="28"/>
          <w:szCs w:val="28"/>
        </w:rPr>
        <w:t> 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окончательный счет</w:t>
      </w:r>
      <w:r w:rsidRPr="00B85B11">
        <w:rPr>
          <w:rFonts w:ascii="Times New Roman" w:hAnsi="Times New Roman" w:cs="Times New Roman"/>
          <w:sz w:val="28"/>
          <w:szCs w:val="28"/>
        </w:rPr>
        <w:t>).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Сегодня у нас победила команда_________. Поздравляем победителей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вручение сувениров</w:t>
      </w:r>
      <w:r w:rsidRPr="00B85B11">
        <w:rPr>
          <w:rFonts w:ascii="Times New Roman" w:hAnsi="Times New Roman" w:cs="Times New Roman"/>
          <w:sz w:val="28"/>
          <w:szCs w:val="28"/>
        </w:rPr>
        <w:t>). А вы, ребята из команды__________ не огорчайтесь. Вы тоже заслужили аплодисменты и сладкие призы.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Ещё немало разных увлекательных викторин нас с вами ждет впереди. Главное – любите книги, берегите их.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 Приходит книга в дом любой.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Коснись её страниц,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Заговорит она с тобой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Про жизнь зверей и птиц.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Увидишь ты разливы рек,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Услышишь конский топот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Придут к тебе и Чук и, Гек,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Тимур и дядя Стёпа.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Ей вьюга злая не страшна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И не страшна распутица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С тобой беседует она,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Как умная попутчица.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Ну, а взгрустнется вдруг,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Не огорчайся слишком: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Как самый лучший верный друг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Развеет скуку книжка. А. МАРКОВ [4]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Давайте беречь и любить наши книги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Чтоб в жизни у нас были яркие миги!!!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А теперь давайте скажем «Спасибо» членам нашего жюри и нашим гостям.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До новых встреч, друзья!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Дети под веселую музыку уходят в группу.</w:t>
      </w:r>
      <w:r w:rsidRPr="00B85B11">
        <w:rPr>
          <w:rFonts w:ascii="Times New Roman" w:hAnsi="Times New Roman" w:cs="Times New Roman"/>
          <w:sz w:val="28"/>
          <w:szCs w:val="28"/>
        </w:rPr>
        <w:t>)</w:t>
      </w:r>
    </w:p>
    <w:p w:rsidR="00B85B11" w:rsidRDefault="00B85B11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Приложение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11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B85B11">
        <w:rPr>
          <w:rFonts w:ascii="Times New Roman" w:hAnsi="Times New Roman" w:cs="Times New Roman"/>
          <w:sz w:val="28"/>
          <w:szCs w:val="28"/>
          <w:u w:val="single"/>
        </w:rPr>
        <w:t xml:space="preserve"> №1 «Раз подняться, потянуться</w:t>
      </w:r>
      <w:r w:rsidRPr="00B85B11">
        <w:rPr>
          <w:rFonts w:ascii="Times New Roman" w:hAnsi="Times New Roman" w:cs="Times New Roman"/>
          <w:sz w:val="28"/>
          <w:szCs w:val="28"/>
        </w:rPr>
        <w:t>» (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движения по тексту</w:t>
      </w:r>
      <w:r w:rsidRPr="00B85B11">
        <w:rPr>
          <w:rFonts w:ascii="Times New Roman" w:hAnsi="Times New Roman" w:cs="Times New Roman"/>
          <w:sz w:val="28"/>
          <w:szCs w:val="28"/>
        </w:rPr>
        <w:t>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Раз – подняться, потянуться,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Два – нагнуть, разогнуться,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Три – в ладоши, три хлопка,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Пять – руками помахать,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Шесть – на место тихо сесть.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  <w:u w:val="single"/>
        </w:rPr>
        <w:t>Пальчиковая игра «Кошкин дом»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Тилли-бом,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тилли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-бом, (руки согнутые в локтях, качаем в разные стороны)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Загорелся (двигаем пальчиками и поднимаем руки над головой)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Кошкин дом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85B1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5B11">
        <w:rPr>
          <w:rFonts w:ascii="Times New Roman" w:hAnsi="Times New Roman" w:cs="Times New Roman"/>
          <w:sz w:val="28"/>
          <w:szCs w:val="28"/>
        </w:rPr>
        <w:t>кладываем ладошки в «крышу» над головой)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Кошка выскочила, (резко опускаем руки вперед)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Глазки выпучила, (складываем перед глазами «колечки» из указательных и больших пальцев)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lastRenderedPageBreak/>
        <w:t>Бежит курица с ведром, (лепим ладошками пирожки)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Утка с лейкой, (потираем ладони)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Гусь с бадейкой, (коротко хлопаем в ладоши)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А мышонок с решетом, (сложенные вместе ладошки поворачиваем вверх-вниз)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Погасили кошкин дом! (машем руками перед собой)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11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Pr="00B85B11">
        <w:rPr>
          <w:rFonts w:ascii="Times New Roman" w:hAnsi="Times New Roman" w:cs="Times New Roman"/>
          <w:sz w:val="28"/>
          <w:szCs w:val="28"/>
          <w:u w:val="single"/>
        </w:rPr>
        <w:t xml:space="preserve"> №2: «Встали дети ровно в круг»</w:t>
      </w:r>
      <w:r w:rsidRPr="00B85B11">
        <w:rPr>
          <w:rFonts w:ascii="Times New Roman" w:hAnsi="Times New Roman" w:cs="Times New Roman"/>
          <w:i/>
          <w:iCs/>
          <w:sz w:val="28"/>
          <w:szCs w:val="28"/>
        </w:rPr>
        <w:t> (движения по тексту)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Встали дети ровно в круг,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А затем присели вдруг.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Дружно сделали прыжок,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Над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головкою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 xml:space="preserve"> — хлопок.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А теперь все дружно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Перепрыгнем лужу!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А сейчас идем по кругу,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Улыбаемся друг другу.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 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i/>
          <w:iCs/>
          <w:sz w:val="28"/>
          <w:szCs w:val="28"/>
        </w:rPr>
        <w:t>Список использованных источников: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1. Считалочки для детей:</w:t>
      </w:r>
    </w:p>
    <w:p w:rsidR="00752C04" w:rsidRPr="00B85B11" w:rsidRDefault="00752C04" w:rsidP="00B85B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B11">
        <w:rPr>
          <w:rFonts w:ascii="Times New Roman" w:hAnsi="Times New Roman" w:cs="Times New Roman"/>
          <w:sz w:val="28"/>
          <w:szCs w:val="28"/>
          <w:lang w:val="en-US"/>
        </w:rPr>
        <w:t>kladraz.ru›dlja-samyh…schitalochki-dlja-detei.html;</w:t>
      </w:r>
    </w:p>
    <w:p w:rsidR="00752C04" w:rsidRPr="00B85B11" w:rsidRDefault="00752C04" w:rsidP="00B85B1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B11">
        <w:rPr>
          <w:rFonts w:ascii="Times New Roman" w:hAnsi="Times New Roman" w:cs="Times New Roman"/>
          <w:sz w:val="28"/>
          <w:szCs w:val="28"/>
          <w:lang w:val="en-US"/>
        </w:rPr>
        <w:t>Deti-Online.com›</w:t>
      </w:r>
      <w:r w:rsidRPr="00B85B11">
        <w:rPr>
          <w:rFonts w:ascii="Times New Roman" w:hAnsi="Times New Roman" w:cs="Times New Roman"/>
          <w:sz w:val="28"/>
          <w:szCs w:val="28"/>
        </w:rPr>
        <w:t>Стихи</w:t>
      </w:r>
      <w:r w:rsidRPr="00B85B11">
        <w:rPr>
          <w:rFonts w:ascii="Times New Roman" w:hAnsi="Times New Roman" w:cs="Times New Roman"/>
          <w:sz w:val="28"/>
          <w:szCs w:val="28"/>
          <w:lang w:val="en-US"/>
        </w:rPr>
        <w:t>›</w:t>
      </w:r>
      <w:r w:rsidRPr="00B85B11">
        <w:rPr>
          <w:rFonts w:ascii="Times New Roman" w:hAnsi="Times New Roman" w:cs="Times New Roman"/>
          <w:sz w:val="28"/>
          <w:szCs w:val="28"/>
        </w:rPr>
        <w:t>Считалки</w:t>
      </w:r>
      <w:r w:rsidRPr="00B85B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:</w:t>
      </w:r>
    </w:p>
    <w:p w:rsidR="00752C04" w:rsidRPr="00B85B11" w:rsidRDefault="00752C04" w:rsidP="00B85B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psyoffice.ru›4-0-5154.htm;</w:t>
      </w:r>
    </w:p>
    <w:p w:rsidR="00752C04" w:rsidRPr="00B85B11" w:rsidRDefault="00752C04" w:rsidP="00B85B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5B11">
        <w:rPr>
          <w:rFonts w:ascii="Times New Roman" w:hAnsi="Times New Roman" w:cs="Times New Roman"/>
          <w:sz w:val="28"/>
          <w:szCs w:val="28"/>
        </w:rPr>
        <w:t>kaigorodova.jimdo.com›физминутки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;</w:t>
      </w:r>
    </w:p>
    <w:p w:rsidR="00752C04" w:rsidRPr="00B85B11" w:rsidRDefault="00752C04" w:rsidP="00B85B1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5B11">
        <w:rPr>
          <w:rFonts w:ascii="Times New Roman" w:hAnsi="Times New Roman" w:cs="Times New Roman"/>
          <w:sz w:val="28"/>
          <w:szCs w:val="28"/>
          <w:lang w:val="en-US"/>
        </w:rPr>
        <w:t>74330s010.caduk.ru›p109aa1.html.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3. Пальчиковая игра</w:t>
      </w:r>
    </w:p>
    <w:p w:rsidR="00752C04" w:rsidRPr="00B85B11" w:rsidRDefault="00752C04" w:rsidP="00B85B1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85B11">
        <w:rPr>
          <w:rFonts w:ascii="Times New Roman" w:hAnsi="Times New Roman" w:cs="Times New Roman"/>
          <w:sz w:val="28"/>
          <w:szCs w:val="28"/>
          <w:lang w:val="en-US"/>
        </w:rPr>
        <w:t>gamejulia.ru›palchikovie-igri-dlya-detey.html</w:t>
      </w:r>
      <w:proofErr w:type="gramEnd"/>
      <w:r w:rsidRPr="00B85B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52C04" w:rsidRPr="00B85B11" w:rsidRDefault="00752C04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>4. Стихотворение</w:t>
      </w:r>
    </w:p>
    <w:p w:rsidR="00752C04" w:rsidRPr="00B85B11" w:rsidRDefault="00752C04" w:rsidP="00B85B1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B11">
        <w:rPr>
          <w:rFonts w:ascii="Times New Roman" w:hAnsi="Times New Roman" w:cs="Times New Roman"/>
          <w:sz w:val="28"/>
          <w:szCs w:val="28"/>
        </w:rPr>
        <w:t xml:space="preserve">«Верный друг» </w:t>
      </w:r>
      <w:proofErr w:type="spellStart"/>
      <w:r w:rsidRPr="00B85B11">
        <w:rPr>
          <w:rFonts w:ascii="Times New Roman" w:hAnsi="Times New Roman" w:cs="Times New Roman"/>
          <w:sz w:val="28"/>
          <w:szCs w:val="28"/>
        </w:rPr>
        <w:t>А.Марков</w:t>
      </w:r>
      <w:proofErr w:type="spellEnd"/>
      <w:r w:rsidRPr="00B85B11">
        <w:rPr>
          <w:rFonts w:ascii="Times New Roman" w:hAnsi="Times New Roman" w:cs="Times New Roman"/>
          <w:sz w:val="28"/>
          <w:szCs w:val="28"/>
        </w:rPr>
        <w:t>.</w:t>
      </w:r>
    </w:p>
    <w:p w:rsidR="00A04BB4" w:rsidRPr="00B85B11" w:rsidRDefault="00B85B11" w:rsidP="00B8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4BB4" w:rsidRPr="00B8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291"/>
    <w:multiLevelType w:val="multilevel"/>
    <w:tmpl w:val="75A0E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25114"/>
    <w:multiLevelType w:val="multilevel"/>
    <w:tmpl w:val="8BB2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269C2"/>
    <w:multiLevelType w:val="multilevel"/>
    <w:tmpl w:val="FA18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A1113"/>
    <w:multiLevelType w:val="multilevel"/>
    <w:tmpl w:val="6726B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4CD6"/>
    <w:multiLevelType w:val="multilevel"/>
    <w:tmpl w:val="E2F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2212A"/>
    <w:multiLevelType w:val="multilevel"/>
    <w:tmpl w:val="1F80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48266F"/>
    <w:multiLevelType w:val="multilevel"/>
    <w:tmpl w:val="4598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65BEA"/>
    <w:multiLevelType w:val="multilevel"/>
    <w:tmpl w:val="CBF2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520BD"/>
    <w:multiLevelType w:val="multilevel"/>
    <w:tmpl w:val="76120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AF0D38"/>
    <w:multiLevelType w:val="multilevel"/>
    <w:tmpl w:val="A19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D529C2"/>
    <w:multiLevelType w:val="multilevel"/>
    <w:tmpl w:val="58680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001FA"/>
    <w:multiLevelType w:val="multilevel"/>
    <w:tmpl w:val="FFF0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87066"/>
    <w:multiLevelType w:val="multilevel"/>
    <w:tmpl w:val="B01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25"/>
    <w:rsid w:val="00175025"/>
    <w:rsid w:val="005A1EE9"/>
    <w:rsid w:val="00752C04"/>
    <w:rsid w:val="0089315F"/>
    <w:rsid w:val="00B8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Шарик</dc:creator>
  <cp:lastModifiedBy>ASUS</cp:lastModifiedBy>
  <cp:revision>2</cp:revision>
  <dcterms:created xsi:type="dcterms:W3CDTF">2019-05-27T04:31:00Z</dcterms:created>
  <dcterms:modified xsi:type="dcterms:W3CDTF">2019-05-27T04:31:00Z</dcterms:modified>
</cp:coreProperties>
</file>