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B4" w:rsidRDefault="00C26EB4" w:rsidP="00C26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B4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</w:t>
      </w:r>
    </w:p>
    <w:p w:rsidR="00AE5466" w:rsidRDefault="00C26EB4" w:rsidP="00C26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B4">
        <w:rPr>
          <w:rFonts w:ascii="Times New Roman" w:hAnsi="Times New Roman" w:cs="Times New Roman"/>
          <w:b/>
          <w:sz w:val="28"/>
          <w:szCs w:val="28"/>
        </w:rPr>
        <w:t>«Удовлетворённость качеством образования»</w:t>
      </w:r>
    </w:p>
    <w:p w:rsidR="00C26EB4" w:rsidRPr="00C26EB4" w:rsidRDefault="00C26EB4" w:rsidP="00C26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E9" w:rsidRDefault="006A1FD1" w:rsidP="007F1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EB4">
        <w:rPr>
          <w:rFonts w:ascii="Times New Roman" w:hAnsi="Times New Roman" w:cs="Times New Roman"/>
          <w:sz w:val="28"/>
          <w:szCs w:val="28"/>
        </w:rPr>
        <w:t>В период с 10.06 2019года по 17.06.2019 года было проведено анкетирование родителей по выявлению удовлетворённости качеством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анкетирование приняло участие 102 человека.</w:t>
      </w:r>
      <w:r w:rsidR="007F1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1BE9">
        <w:rPr>
          <w:rFonts w:ascii="Times New Roman" w:hAnsi="Times New Roman" w:cs="Times New Roman"/>
          <w:sz w:val="28"/>
          <w:szCs w:val="28"/>
        </w:rPr>
        <w:t>Результаты анкетирования по каждому вопросу показали следующие результаты.</w:t>
      </w:r>
    </w:p>
    <w:p w:rsidR="006A1FD1" w:rsidRPr="007F1BE9" w:rsidRDefault="006A1FD1" w:rsidP="00C2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7F1BE9" w:rsidRDefault="007F1BE9" w:rsidP="007F1B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Почему вы выбрали наш детский сад?</w:t>
      </w:r>
    </w:p>
    <w:p w:rsidR="007F1BE9" w:rsidRDefault="007F1BE9" w:rsidP="007F1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причин, отмеченных родителями были следующие: 10% - отсутствие других вариантов, 42% - хороший педагогический состав; 6% - Хорошая подготовка к школе; 25% - это лучший детский сад; 64% - удобное географическое расположение; 4 % - по совету друзей; 2% - по распределению.</w:t>
      </w:r>
    </w:p>
    <w:p w:rsidR="007F1BE9" w:rsidRPr="007F1BE9" w:rsidRDefault="007F1BE9" w:rsidP="007F1B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Удовлетворены ли Вы условиями содержания детей в ДОУ?</w:t>
      </w:r>
    </w:p>
    <w:p w:rsidR="007F1BE9" w:rsidRDefault="007F1BE9" w:rsidP="007F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родителей были следующие: 85,1 % - да, 14,9% - нет.</w:t>
      </w:r>
    </w:p>
    <w:p w:rsidR="007F1BE9" w:rsidRPr="007F1BE9" w:rsidRDefault="007F1BE9" w:rsidP="007F1B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С удовольствием ли ребёнок посещает детский сад?</w:t>
      </w:r>
    </w:p>
    <w:p w:rsidR="007F1BE9" w:rsidRDefault="007F1BE9" w:rsidP="007F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63,4% - да, 34,7% - зависит от настроения, 2% - нет.</w:t>
      </w:r>
    </w:p>
    <w:p w:rsidR="007F1BE9" w:rsidRPr="007F1BE9" w:rsidRDefault="007F1BE9" w:rsidP="007F1B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Удовлетворены ли В</w:t>
      </w:r>
      <w:r w:rsidRPr="007F1BE9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Pr="007F1BE9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F1BE9">
        <w:rPr>
          <w:rFonts w:ascii="Times New Roman" w:hAnsi="Times New Roman" w:cs="Times New Roman"/>
          <w:b/>
          <w:sz w:val="28"/>
          <w:szCs w:val="28"/>
        </w:rPr>
        <w:t>-образовательным процессом в детском саду?</w:t>
      </w:r>
    </w:p>
    <w:p w:rsidR="007F1BE9" w:rsidRDefault="007F1BE9" w:rsidP="007F1B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86,9% - да, 1% -нет, 11,1 % - по-разному.</w:t>
      </w:r>
    </w:p>
    <w:p w:rsidR="00C26EB4" w:rsidRPr="007F1BE9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Удовлетворены ли вы отношением педагога к ребёнку?</w:t>
      </w:r>
    </w:p>
    <w:p w:rsidR="007F1BE9" w:rsidRDefault="007F1BE9" w:rsidP="007F1B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94,1% - да, 5,9 – нет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7F1BE9" w:rsidRDefault="007F1BE9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Удовл</w:t>
      </w:r>
      <w:r w:rsidR="00C26EB4" w:rsidRPr="007F1BE9">
        <w:rPr>
          <w:rFonts w:ascii="Times New Roman" w:hAnsi="Times New Roman" w:cs="Times New Roman"/>
          <w:b/>
          <w:sz w:val="28"/>
          <w:szCs w:val="28"/>
        </w:rPr>
        <w:t>етворены ли Вы оказанием образовательных услуг в нашем ДОУ?</w:t>
      </w:r>
    </w:p>
    <w:p w:rsidR="007F1BE9" w:rsidRPr="007F1BE9" w:rsidRDefault="007F1BE9" w:rsidP="007F1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72,5%- да, 1% - нет,26,5 – частично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7F1BE9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Соответствуют ли воспитатели Вашему представлению о профессионально- компетентных педагогах?</w:t>
      </w:r>
    </w:p>
    <w:p w:rsidR="007F1BE9" w:rsidRPr="007F1BE9" w:rsidRDefault="007F1BE9" w:rsidP="007F1BE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80,4 % -да, 15,7% - частично, 3,9% -нет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t>Свободно ли Вы обращаетесь к воспитателям и специалистам за советом?</w:t>
      </w: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97% - да; 2% - нет, 1% - не было таких ситуаций.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7F1BE9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E9">
        <w:rPr>
          <w:rFonts w:ascii="Times New Roman" w:hAnsi="Times New Roman" w:cs="Times New Roman"/>
          <w:b/>
          <w:sz w:val="28"/>
          <w:szCs w:val="28"/>
        </w:rPr>
        <w:lastRenderedPageBreak/>
        <w:t>Какую информацию Вы узнаете от педагогов?</w:t>
      </w: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69% - об образовательном процессе, 40% - о целях и задачах воспитания, 66% - о режиме работы ДОУ, 59% - о питании, 65% - о возможных профилактических мероприятиях; 57% - об оздоровлении и физическом развитии, 22% - о подготовке ребёнка к школе; 69% - о ежедневных достижениях ребёнка, 14% - негативную информацию о ребёнке, 4% - совсем не получаю информацию, 1% - только один позитив, 1% - пока сам не спросишь ничего не узнаешь, 1% - всё, что интересует всё узнаю, 1% - любую при личном обращении.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5D7D7C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7C">
        <w:rPr>
          <w:rFonts w:ascii="Times New Roman" w:hAnsi="Times New Roman" w:cs="Times New Roman"/>
          <w:b/>
          <w:sz w:val="28"/>
          <w:szCs w:val="28"/>
        </w:rPr>
        <w:t>В какой форме Вы получаете информацию о Вашем ребенке?</w:t>
      </w:r>
    </w:p>
    <w:p w:rsid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98% - в беседе с педагогом или специалистом ДОУ, 23,8% - на родительских собраниях, 1% - не получаю никакой информации</w:t>
      </w:r>
    </w:p>
    <w:p w:rsidR="007F1BE9" w:rsidRPr="007F1BE9" w:rsidRDefault="007F1BE9" w:rsidP="007F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5D7D7C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7C">
        <w:rPr>
          <w:rFonts w:ascii="Times New Roman" w:hAnsi="Times New Roman" w:cs="Times New Roman"/>
          <w:b/>
          <w:sz w:val="28"/>
          <w:szCs w:val="28"/>
        </w:rPr>
        <w:t>Укажите наиболее эффективные формы работы с родителями.</w:t>
      </w:r>
    </w:p>
    <w:p w:rsidR="005D7D7C" w:rsidRDefault="005D7D7C" w:rsidP="005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7C" w:rsidRDefault="005D7D7C" w:rsidP="005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41% - родительские собрания, 86% - индивидуальные консультации, беседы, 17% - семинары, мастер-классы, тренинги, 44% - совместные праздники, развлечения, 30% - открытые занятия, 2% - социальные сети, чаты</w:t>
      </w:r>
    </w:p>
    <w:p w:rsidR="005D7D7C" w:rsidRPr="005D7D7C" w:rsidRDefault="005D7D7C" w:rsidP="005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5D7D7C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7C">
        <w:rPr>
          <w:rFonts w:ascii="Times New Roman" w:hAnsi="Times New Roman" w:cs="Times New Roman"/>
          <w:b/>
          <w:sz w:val="28"/>
          <w:szCs w:val="28"/>
        </w:rPr>
        <w:t>На Ваш взгляд, наиболее эффективные формы воспитания и обучения детей в ДОУ.</w:t>
      </w:r>
    </w:p>
    <w:p w:rsidR="005D7D7C" w:rsidRDefault="005D7D7C" w:rsidP="005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7C" w:rsidRDefault="005D7D7C" w:rsidP="005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85,1% - образовательная деятельность, 63,4% - беседы, 37,6% - формы работы с участием родителей, 63,4% - праздники, 62,4% - экскурсии, 52,5% - сотрудничество с другими образовательными организациями.</w:t>
      </w:r>
    </w:p>
    <w:p w:rsidR="005D7D7C" w:rsidRPr="005D7D7C" w:rsidRDefault="005D7D7C" w:rsidP="005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B4" w:rsidRPr="00601086" w:rsidRDefault="00C26EB4" w:rsidP="007F1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86">
        <w:rPr>
          <w:rFonts w:ascii="Times New Roman" w:hAnsi="Times New Roman" w:cs="Times New Roman"/>
          <w:b/>
          <w:sz w:val="28"/>
          <w:szCs w:val="28"/>
        </w:rPr>
        <w:t>Ваши предложения по улучшению качества работы МАДОУ д/с № 119</w:t>
      </w:r>
      <w:r w:rsidR="006A1FD1" w:rsidRPr="00601086">
        <w:rPr>
          <w:rFonts w:ascii="Times New Roman" w:hAnsi="Times New Roman" w:cs="Times New Roman"/>
          <w:b/>
          <w:sz w:val="28"/>
          <w:szCs w:val="28"/>
        </w:rPr>
        <w:t>.</w:t>
      </w:r>
    </w:p>
    <w:p w:rsidR="006A1FD1" w:rsidRDefault="006A1FD1" w:rsidP="006A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FD1" w:rsidRPr="006A1FD1" w:rsidRDefault="00601086" w:rsidP="0060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родителей на этот вопрос были следующие: всё отлично, построить бассейн в саду, всё устраивает, организовать раннюю группу приёма детей, </w:t>
      </w:r>
      <w:r w:rsidR="000A2B80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детей в группе, сделать анонимную почту для родителей, всё хорошо, сделать гру</w:t>
      </w:r>
      <w:r w:rsidR="000A2B80">
        <w:rPr>
          <w:rFonts w:ascii="Times New Roman" w:hAnsi="Times New Roman" w:cs="Times New Roman"/>
          <w:sz w:val="28"/>
          <w:szCs w:val="28"/>
        </w:rPr>
        <w:t>ппу кратковременного пребывания.</w:t>
      </w:r>
      <w:bookmarkStart w:id="0" w:name="_GoBack"/>
      <w:bookmarkEnd w:id="0"/>
    </w:p>
    <w:p w:rsidR="006A1FD1" w:rsidRPr="006A1FD1" w:rsidRDefault="006A1FD1" w:rsidP="006A1F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1FD1" w:rsidRPr="006A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C33"/>
    <w:multiLevelType w:val="hybridMultilevel"/>
    <w:tmpl w:val="AE84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3A30"/>
    <w:multiLevelType w:val="hybridMultilevel"/>
    <w:tmpl w:val="29F8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5927"/>
    <w:multiLevelType w:val="hybridMultilevel"/>
    <w:tmpl w:val="DBAE3366"/>
    <w:lvl w:ilvl="0" w:tplc="63DED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B4"/>
    <w:rsid w:val="000A2B80"/>
    <w:rsid w:val="005D7D7C"/>
    <w:rsid w:val="00601086"/>
    <w:rsid w:val="006A1FD1"/>
    <w:rsid w:val="007F1BE9"/>
    <w:rsid w:val="00AE5466"/>
    <w:rsid w:val="00B22558"/>
    <w:rsid w:val="00C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6CF9"/>
  <w15:chartTrackingRefBased/>
  <w15:docId w15:val="{EC963849-1D4D-485B-833B-6040A82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2019-06-18T14:05:00Z</dcterms:created>
  <dcterms:modified xsi:type="dcterms:W3CDTF">2019-06-18T15:07:00Z</dcterms:modified>
</cp:coreProperties>
</file>