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hanging="8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МУНИЦИПАЛЬНОЕ АВТОНОМНОЕ ДОШКОЛЬНОЕ ОБРАЗОВАТЕЛЬНОЕ УЧРЕЖДЕНИЕ  ГОРОДА КАЛИНИНГРАДА</w:t>
      </w:r>
    </w:p>
    <w:p w:rsidR="003B56A4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6" w:hanging="12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119</w:t>
      </w: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6" w:hanging="129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ДОГОВОР №_________</w:t>
      </w: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6A4" w:rsidRPr="00D33618" w:rsidRDefault="003B56A4" w:rsidP="003B56A4">
      <w:pPr>
        <w:widowControl w:val="0"/>
        <w:shd w:val="clear" w:color="auto" w:fill="FFFFFF"/>
        <w:tabs>
          <w:tab w:val="left" w:pos="6379"/>
          <w:tab w:val="left" w:leader="underscore" w:pos="7230"/>
          <w:tab w:val="left" w:leader="underscore" w:pos="8505"/>
          <w:tab w:val="left" w:leader="underscore" w:pos="9356"/>
        </w:tabs>
        <w:autoSpaceDE w:val="0"/>
        <w:autoSpaceDN w:val="0"/>
        <w:adjustRightInd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г. Калининград                        </w:t>
      </w:r>
      <w:r w:rsidRPr="00D3361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«___»_____________</w:t>
      </w:r>
      <w:r w:rsidRPr="00D3720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D37200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eastAsia="ru-RU"/>
        </w:rPr>
        <w:t>г.</w:t>
      </w:r>
      <w:r w:rsidRPr="00D336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</w:t>
      </w:r>
    </w:p>
    <w:p w:rsidR="003B56A4" w:rsidRPr="00D33618" w:rsidRDefault="003B56A4" w:rsidP="003B56A4">
      <w:pPr>
        <w:widowControl w:val="0"/>
        <w:shd w:val="clear" w:color="auto" w:fill="FFFFFF"/>
        <w:tabs>
          <w:tab w:val="left" w:pos="6053"/>
          <w:tab w:val="left" w:leader="underscore" w:pos="6643"/>
          <w:tab w:val="left" w:leader="underscore" w:pos="8203"/>
          <w:tab w:val="left" w:leader="underscore" w:pos="8798"/>
        </w:tabs>
        <w:autoSpaceDE w:val="0"/>
        <w:autoSpaceDN w:val="0"/>
        <w:adjustRightInd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6A4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Калининграда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119 (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Учреждение)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Ленковец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Людмилы Михайловны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закона «Об образовании в Российской Федерации», </w:t>
      </w:r>
      <w:r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Устава Учреждения,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лицензии от 09.07.2014г. № ДДО — 1476, серия 39Л01 № 0000099</w:t>
      </w:r>
      <w:r w:rsidRPr="0021747C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Калининградской области</w:t>
      </w:r>
      <w:r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  <w:proofErr w:type="gramEnd"/>
    </w:p>
    <w:p w:rsidR="003B56A4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B56A4" w:rsidRPr="00D33618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Родители)                                                                                                                                                                    </w:t>
      </w:r>
    </w:p>
    <w:p w:rsidR="003B56A4" w:rsidRPr="00D33618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</w:t>
      </w:r>
      <w:r w:rsidRPr="00D3361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отчество, степень родства)</w:t>
      </w:r>
    </w:p>
    <w:p w:rsidR="003B56A4" w:rsidRPr="00D33618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ребёнка_______________________________________________________________________</w:t>
      </w:r>
    </w:p>
    <w:p w:rsidR="003B56A4" w:rsidRPr="00D33618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  <w:r w:rsidRPr="00D3361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отчество, дата рождения)</w:t>
      </w:r>
    </w:p>
    <w:p w:rsidR="003B56A4" w:rsidRDefault="003B56A4" w:rsidP="003B56A4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Воспитанник)</w:t>
      </w:r>
    </w:p>
    <w:p w:rsidR="003B56A4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6A4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Предмет договора.</w:t>
      </w: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Default="003B56A4" w:rsidP="003B56A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6A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23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Учреждением Воспитаннику услуги </w:t>
      </w:r>
      <w:r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фонематического недоразвития речи в логопедическом пункте, </w:t>
      </w:r>
      <w:r w:rsidRPr="00476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реализацией дополнитель</w:t>
      </w:r>
      <w:r w:rsidRPr="00176420">
        <w:rPr>
          <w:rFonts w:ascii="Times New Roman" w:eastAsia="Calibri" w:hAnsi="Times New Roman" w:cs="Times New Roman"/>
          <w:sz w:val="24"/>
          <w:szCs w:val="24"/>
        </w:rPr>
        <w:t xml:space="preserve">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</w:t>
      </w:r>
      <w:r w:rsidRPr="00476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«Коррекция речи».</w:t>
      </w:r>
    </w:p>
    <w:p w:rsidR="003B56A4" w:rsidRDefault="003B56A4" w:rsidP="003B56A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6B3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Продолжительность занятий индивидуальной и подгрупповой логопедической работы 1 учебный год (8 месяцев):</w:t>
      </w:r>
    </w:p>
    <w:p w:rsidR="003B56A4" w:rsidRDefault="003B56A4" w:rsidP="003B56A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индивидуальная работа проводится: первые 2 месяца 2 раза в неделю (16 занятий), далее 1 раз в неделю (24 занятия). Всего 40 индивидуальных занятий;</w:t>
      </w:r>
    </w:p>
    <w:p w:rsidR="003B56A4" w:rsidRDefault="003B56A4" w:rsidP="003B56A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подгрупповая работа проводится 1 раз в неделю (всего 24 занятия).</w:t>
      </w:r>
    </w:p>
    <w:p w:rsidR="003B56A4" w:rsidRPr="00BB4F70" w:rsidRDefault="003B56A4" w:rsidP="003B56A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56A4" w:rsidRDefault="003B56A4" w:rsidP="003B56A4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</w:t>
      </w: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Обязанности сторон.</w:t>
      </w:r>
    </w:p>
    <w:p w:rsidR="003B56A4" w:rsidRPr="00D33618" w:rsidRDefault="003B56A4" w:rsidP="003B56A4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Pr="00D33618" w:rsidRDefault="003B56A4" w:rsidP="003B56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E0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3B56A4" w:rsidRPr="00D33618" w:rsidRDefault="003B56A4" w:rsidP="003B56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2.1.1.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Воспитанника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логопедическ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 пункт.</w:t>
      </w:r>
    </w:p>
    <w:p w:rsidR="003B56A4" w:rsidRDefault="003B56A4" w:rsidP="003B56A4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Обеспечить:</w:t>
      </w:r>
    </w:p>
    <w:p w:rsidR="003B56A4" w:rsidRDefault="003B56A4" w:rsidP="003B56A4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своевременное выявление нарушений речевого развития;</w:t>
      </w:r>
    </w:p>
    <w:p w:rsidR="003B56A4" w:rsidRDefault="003B56A4" w:rsidP="003B56A4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определение уровня и характера речевых нарушений;</w:t>
      </w:r>
    </w:p>
    <w:p w:rsidR="003B56A4" w:rsidRDefault="003B56A4" w:rsidP="003B56A4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осуществление необходимой коррекции речевых нарушений у воспитанников;</w:t>
      </w:r>
    </w:p>
    <w:p w:rsidR="003B56A4" w:rsidRDefault="003B56A4" w:rsidP="003B56A4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развитие внимания воспитанников  к языковым средствам;</w:t>
      </w:r>
    </w:p>
    <w:p w:rsidR="003B56A4" w:rsidRPr="00E87BA5" w:rsidRDefault="003B56A4" w:rsidP="003B56A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соответствии с его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возрастом, индивидуальными способностями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3B56A4" w:rsidRPr="003E0F9A" w:rsidRDefault="003B56A4" w:rsidP="003B56A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предметно - развивающей среды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(помещение, оборудование, </w:t>
      </w:r>
      <w:proofErr w:type="spellStart"/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глядные пособия, игры)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необходимой для оказания логопедической помощи;</w:t>
      </w:r>
    </w:p>
    <w:p w:rsidR="003B56A4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сохранность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мест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Воспитанником в случае пропуска дополнительных занятий по уважительным причинам: отпуска, болезни,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санаторного лечения, карантина;</w:t>
      </w:r>
    </w:p>
    <w:p w:rsidR="003B56A4" w:rsidRPr="00EA086E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- воспитывать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56A4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2.1.3.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Уведомить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Родителей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 нецелесообразном оказании Воспитаннику дополнительных образовательных услуг вследстви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е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его индивидуальных особенностей, делающих невозможным или педагогически нецелесообразным оказание данных услуг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Cs w:val="24"/>
          <w:lang w:eastAsia="ar-SA"/>
        </w:rPr>
        <w:t xml:space="preserve">(направление детей с тяжелыми нарушениями речи и отклонениями в развитии на областную </w:t>
      </w:r>
      <w:proofErr w:type="spellStart"/>
      <w:r>
        <w:rPr>
          <w:rFonts w:ascii="Times New Roman" w:eastAsia="Calibri" w:hAnsi="Times New Roman" w:cs="Calibri"/>
          <w:szCs w:val="24"/>
          <w:lang w:eastAsia="ar-SA"/>
        </w:rPr>
        <w:t>психолого</w:t>
      </w:r>
      <w:proofErr w:type="spellEnd"/>
      <w:r>
        <w:rPr>
          <w:rFonts w:ascii="Times New Roman" w:eastAsia="Calibri" w:hAnsi="Times New Roman" w:cs="Calibri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 w:cs="Calibri"/>
          <w:szCs w:val="24"/>
          <w:lang w:eastAsia="ar-SA"/>
        </w:rPr>
        <w:t>медико</w:t>
      </w:r>
      <w:proofErr w:type="spellEnd"/>
      <w:r>
        <w:rPr>
          <w:rFonts w:ascii="Times New Roman" w:eastAsia="Calibri" w:hAnsi="Times New Roman" w:cs="Calibri"/>
          <w:szCs w:val="24"/>
          <w:lang w:eastAsia="ar-SA"/>
        </w:rPr>
        <w:t xml:space="preserve"> – педагогическую комиссию (далее ПМПК), для определения дальнейшего маршрута обучения)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B56A4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2.1.4.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Соблюдать настоящий договор.</w:t>
      </w:r>
    </w:p>
    <w:p w:rsidR="003B56A4" w:rsidRPr="006E76CA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6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2.2. Родители (законные представители) обязуются:</w:t>
      </w:r>
      <w:r w:rsidRPr="00D33618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ab/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2.2.1.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Незамедлительно сообщать об изменении контактного телефона и места жительства.</w:t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2.2.2.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Извещать о причинах отсутствия В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оспитанника на дополнительных занятиях.</w:t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2.2.3.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Проявлять уважение к педагогам, администрации, учебно-вспомогательному и техническому персоналу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2.2.4.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случае выявления заболевания Воспитанника (по заключению учреждений здравоохранения либо медицинского персонала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) освободить от  дополнительных занятий.</w:t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2.2.5.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Обеспечить посещение Воспитанником дополнительных занятий согласно учебному расписанию.</w:t>
      </w:r>
    </w:p>
    <w:p w:rsidR="003B56A4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2.2.6.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Соблюдать требования учредительных документов, правила внутреннего распорядка и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иные локальные нормативные акты 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B56A4" w:rsidRPr="000510FC" w:rsidRDefault="003B56A4" w:rsidP="003B56A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2.2.7.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Вносить 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редложения по улучшению работы с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Воспитанниками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3B56A4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Учреждение по всем направлениям воспитания и обучения Воспитанников.</w:t>
      </w:r>
    </w:p>
    <w:p w:rsidR="003B56A4" w:rsidRPr="00842B5D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2.2.9.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Заблаговременно, за 7 дней уведомлять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Учреждение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 прекращении действия настоящего Договора (по письменному заявлению).</w:t>
      </w:r>
    </w:p>
    <w:p w:rsidR="003B56A4" w:rsidRDefault="003B56A4" w:rsidP="003B56A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Default="003B56A4" w:rsidP="003B56A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</w:t>
      </w: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Ответственность сторон.</w:t>
      </w:r>
    </w:p>
    <w:p w:rsidR="003B56A4" w:rsidRPr="00D33618" w:rsidRDefault="003B56A4" w:rsidP="003B56A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Pr="00D33618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обязательств, предусмотренных настоящим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несут ответственность в соответствии с действующим законодательством РФ.</w:t>
      </w:r>
    </w:p>
    <w:p w:rsidR="003B56A4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Срок действия договора.</w:t>
      </w:r>
    </w:p>
    <w:p w:rsidR="003B56A4" w:rsidRPr="00136B99" w:rsidRDefault="003B56A4" w:rsidP="003B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Pr="0021747C" w:rsidRDefault="003B56A4" w:rsidP="003B56A4">
      <w:pPr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Настоящий Договор </w:t>
      </w:r>
      <w:proofErr w:type="gramStart"/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>вступает в силу со дня его заключения Сторонами и действует</w:t>
      </w:r>
      <w:proofErr w:type="gramEnd"/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по 31.05.2019г.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>, либо до расторжени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я Сторонами настоящего договора по результатам заседания психолого-медико-педагогического консилиума Учреждения.</w:t>
      </w:r>
    </w:p>
    <w:p w:rsidR="003B56A4" w:rsidRPr="0021747C" w:rsidRDefault="003B56A4" w:rsidP="003B56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56A4" w:rsidRDefault="003B56A4" w:rsidP="003B56A4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</w:t>
      </w:r>
      <w:r w:rsidRPr="002174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1747C">
        <w:rPr>
          <w:rFonts w:ascii="Times New Roman" w:eastAsia="Calibri" w:hAnsi="Times New Roman" w:cs="Calibri"/>
          <w:b/>
          <w:sz w:val="24"/>
          <w:szCs w:val="24"/>
          <w:lang w:eastAsia="ar-SA"/>
        </w:rPr>
        <w:t>Заключительные положения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3B56A4" w:rsidRPr="000510FC" w:rsidRDefault="003B56A4" w:rsidP="003B56A4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3B56A4" w:rsidRPr="0021747C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5.1.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56A4" w:rsidRPr="0021747C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5.2.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>производиться только в письменной форме и подписываться</w:t>
      </w:r>
      <w:proofErr w:type="gramEnd"/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уполномоченными представителями Сторон.</w:t>
      </w:r>
    </w:p>
    <w:p w:rsidR="003B56A4" w:rsidRPr="0021747C" w:rsidRDefault="003B56A4" w:rsidP="003B56A4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5.3.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Изменения Договора оформляются дополнительными соглашениями к Договору.</w:t>
      </w:r>
    </w:p>
    <w:p w:rsidR="003B56A4" w:rsidRDefault="003B56A4" w:rsidP="003B56A4">
      <w:pPr>
        <w:widowControl w:val="0"/>
        <w:shd w:val="clear" w:color="auto" w:fill="FFFFFF"/>
        <w:tabs>
          <w:tab w:val="left" w:pos="2595"/>
          <w:tab w:val="center" w:pos="399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B56A4" w:rsidRDefault="003B56A4" w:rsidP="003B56A4">
      <w:pPr>
        <w:widowControl w:val="0"/>
        <w:shd w:val="clear" w:color="auto" w:fill="FFFFFF"/>
        <w:tabs>
          <w:tab w:val="left" w:pos="2595"/>
          <w:tab w:val="center" w:pos="399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6</w:t>
      </w: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Подписи сторон.</w:t>
      </w:r>
    </w:p>
    <w:tbl>
      <w:tblPr>
        <w:tblStyle w:val="a3"/>
        <w:tblpPr w:leftFromText="180" w:rightFromText="180" w:vertAnchor="text" w:horzAnchor="margin" w:tblpY="9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852"/>
      </w:tblGrid>
      <w:tr w:rsidR="003B56A4" w:rsidRPr="00DF44FC" w:rsidTr="00322272">
        <w:trPr>
          <w:trHeight w:val="4962"/>
        </w:trPr>
        <w:tc>
          <w:tcPr>
            <w:tcW w:w="4428" w:type="dxa"/>
          </w:tcPr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DF39C0">
              <w:rPr>
                <w:b/>
                <w:bCs/>
                <w:spacing w:val="-1"/>
                <w:sz w:val="24"/>
                <w:szCs w:val="24"/>
              </w:rPr>
              <w:t xml:space="preserve">Учреждение: </w:t>
            </w:r>
            <w:r w:rsidRPr="00DF39C0">
              <w:rPr>
                <w:b/>
                <w:bCs/>
                <w:spacing w:val="-1"/>
                <w:sz w:val="24"/>
                <w:szCs w:val="24"/>
              </w:rPr>
              <w:tab/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МАДОУ д/с № 119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 w:rsidRPr="00DF39C0">
              <w:rPr>
                <w:bCs/>
                <w:spacing w:val="-1"/>
                <w:sz w:val="24"/>
                <w:szCs w:val="24"/>
              </w:rPr>
              <w:t>Юридический адрес: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 w:rsidRPr="00DF39C0">
              <w:rPr>
                <w:bCs/>
                <w:spacing w:val="-1"/>
                <w:sz w:val="24"/>
                <w:szCs w:val="24"/>
              </w:rPr>
              <w:t xml:space="preserve">236029 г. Калининград, 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Войнич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>, 2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Телефон: 93 - 50 - 63</w:t>
            </w:r>
            <w:r w:rsidRPr="00DF39C0">
              <w:rPr>
                <w:bCs/>
                <w:spacing w:val="-1"/>
                <w:sz w:val="24"/>
                <w:szCs w:val="24"/>
              </w:rPr>
              <w:t>;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 w:rsidRPr="00DF39C0">
              <w:rPr>
                <w:bCs/>
                <w:spacing w:val="-1"/>
                <w:sz w:val="24"/>
                <w:szCs w:val="24"/>
              </w:rPr>
              <w:t>Тел/Факс: 218-410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ИНН 3904021828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КПП 390601001</w:t>
            </w:r>
          </w:p>
          <w:p w:rsidR="003B56A4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№ 4070381082104000102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042748634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в Отделение № 8626</w:t>
            </w:r>
          </w:p>
          <w:p w:rsidR="003B56A4" w:rsidRPr="00DF39C0" w:rsidRDefault="003B56A4" w:rsidP="00322272">
            <w:pPr>
              <w:widowControl w:val="0"/>
              <w:shd w:val="clear" w:color="auto" w:fill="FFFFFF"/>
              <w:tabs>
                <w:tab w:val="left" w:pos="2595"/>
                <w:tab w:val="center" w:pos="399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 xml:space="preserve">Сбербанка России   г. Калининграда       </w:t>
            </w:r>
          </w:p>
          <w:p w:rsidR="003B56A4" w:rsidRPr="00DF39C0" w:rsidRDefault="003B56A4" w:rsidP="0032227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Заведующий</w:t>
            </w:r>
          </w:p>
          <w:p w:rsidR="003B56A4" w:rsidRPr="00DF39C0" w:rsidRDefault="003B56A4" w:rsidP="0032227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________</w:t>
            </w:r>
            <w:r w:rsidRPr="00DF39C0">
              <w:rPr>
                <w:sz w:val="24"/>
                <w:szCs w:val="24"/>
              </w:rPr>
              <w:t xml:space="preserve">___________ </w:t>
            </w:r>
            <w:r w:rsidRPr="00D33618">
              <w:rPr>
                <w:sz w:val="24"/>
                <w:szCs w:val="24"/>
              </w:rPr>
              <w:t>/ Л.М.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Ленковец</w:t>
            </w:r>
            <w:proofErr w:type="spellEnd"/>
            <w:r w:rsidRPr="00D33618">
              <w:rPr>
                <w:sz w:val="24"/>
                <w:szCs w:val="24"/>
              </w:rPr>
              <w:t xml:space="preserve">/  </w:t>
            </w:r>
          </w:p>
          <w:p w:rsidR="003B56A4" w:rsidRPr="00DF39C0" w:rsidRDefault="003B56A4" w:rsidP="00322272">
            <w:pPr>
              <w:spacing w:line="240" w:lineRule="exact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DF3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E064E8">
              <w:rPr>
                <w:sz w:val="16"/>
                <w:szCs w:val="16"/>
              </w:rPr>
              <w:t xml:space="preserve">подпись </w:t>
            </w:r>
            <w:r w:rsidRPr="00D33618">
              <w:t xml:space="preserve">    </w:t>
            </w:r>
            <w:r w:rsidRPr="00DF39C0">
              <w:t xml:space="preserve">     </w:t>
            </w:r>
            <w:r>
              <w:t xml:space="preserve">          </w:t>
            </w:r>
            <w:r w:rsidRPr="00E064E8">
              <w:rPr>
                <w:sz w:val="16"/>
                <w:szCs w:val="16"/>
              </w:rPr>
              <w:t>расшифровка подписи</w:t>
            </w:r>
          </w:p>
          <w:p w:rsidR="003B56A4" w:rsidRPr="00D33618" w:rsidRDefault="003B56A4" w:rsidP="0032227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16"/>
                <w:szCs w:val="16"/>
              </w:rPr>
            </w:pPr>
            <w:r w:rsidRPr="00DF39C0">
              <w:rPr>
                <w:sz w:val="16"/>
                <w:szCs w:val="16"/>
              </w:rPr>
              <w:t xml:space="preserve">М. </w:t>
            </w:r>
            <w:proofErr w:type="gramStart"/>
            <w:r w:rsidRPr="00DF39C0">
              <w:rPr>
                <w:sz w:val="16"/>
                <w:szCs w:val="16"/>
              </w:rPr>
              <w:t>П</w:t>
            </w:r>
            <w:proofErr w:type="gramEnd"/>
            <w:r w:rsidRPr="00D33618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3B56A4" w:rsidRPr="00DF44FC" w:rsidRDefault="003B56A4" w:rsidP="0032227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B56A4" w:rsidRPr="00DF44FC" w:rsidRDefault="003B56A4" w:rsidP="0032227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</w:tcPr>
          <w:p w:rsidR="003B56A4" w:rsidRPr="00DF39C0" w:rsidRDefault="003B56A4" w:rsidP="00322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10"/>
              <w:jc w:val="both"/>
              <w:rPr>
                <w:sz w:val="24"/>
                <w:szCs w:val="24"/>
              </w:rPr>
            </w:pPr>
            <w:r w:rsidRPr="00DF39C0">
              <w:rPr>
                <w:b/>
                <w:bCs/>
                <w:spacing w:val="-1"/>
                <w:sz w:val="24"/>
                <w:szCs w:val="24"/>
              </w:rPr>
              <w:t>Родители (законные представители):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Мать: (Ф.И.О.): _________________________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_______________________________________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место работы:___________________________</w:t>
            </w:r>
          </w:p>
          <w:p w:rsidR="003B56A4" w:rsidRPr="00DF39C0" w:rsidRDefault="003B56A4" w:rsidP="00322272">
            <w:pPr>
              <w:widowControl w:val="0"/>
              <w:tabs>
                <w:tab w:val="left" w:pos="468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должность: _____________________________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контактный телефон:  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Отец: (Ф.И.О.):  _________________________</w:t>
            </w:r>
          </w:p>
          <w:p w:rsidR="003B56A4" w:rsidRPr="00DF39C0" w:rsidRDefault="003B56A4" w:rsidP="00322272">
            <w:pPr>
              <w:widowControl w:val="0"/>
              <w:tabs>
                <w:tab w:val="left" w:pos="882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_______________________________________</w:t>
            </w:r>
          </w:p>
          <w:p w:rsidR="003B56A4" w:rsidRPr="00DF39C0" w:rsidRDefault="003B56A4" w:rsidP="00322272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место работы:  __________________________</w:t>
            </w:r>
          </w:p>
          <w:p w:rsidR="003B56A4" w:rsidRPr="00DF39C0" w:rsidRDefault="003B56A4" w:rsidP="00322272">
            <w:pPr>
              <w:widowControl w:val="0"/>
              <w:tabs>
                <w:tab w:val="left" w:pos="468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должность: _____________________________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контактный телефон: ____________________</w:t>
            </w:r>
          </w:p>
          <w:p w:rsidR="003B56A4" w:rsidRPr="00DF39C0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 xml:space="preserve">Адрес: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56A4" w:rsidRPr="00DF39C0" w:rsidRDefault="003B56A4" w:rsidP="00322272">
            <w:pPr>
              <w:widowControl w:val="0"/>
              <w:tabs>
                <w:tab w:val="left" w:pos="2700"/>
                <w:tab w:val="left" w:pos="468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 xml:space="preserve">_______________________________________                   </w:t>
            </w:r>
          </w:p>
          <w:p w:rsidR="003B56A4" w:rsidRPr="00D33618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Мать: ____________/__________________/</w:t>
            </w:r>
          </w:p>
          <w:p w:rsidR="003B56A4" w:rsidRPr="00D33618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>
              <w:t xml:space="preserve">                    </w:t>
            </w:r>
            <w:r w:rsidRPr="006B366A">
              <w:t>подпись</w:t>
            </w:r>
            <w:r w:rsidRPr="00D33618">
              <w:rPr>
                <w:sz w:val="24"/>
                <w:szCs w:val="24"/>
              </w:rPr>
              <w:t xml:space="preserve">        </w:t>
            </w:r>
            <w:r w:rsidRPr="006B366A">
              <w:t>расшифровка подписи</w:t>
            </w:r>
            <w:r w:rsidRPr="00D33618">
              <w:rPr>
                <w:sz w:val="24"/>
                <w:szCs w:val="24"/>
              </w:rPr>
              <w:t xml:space="preserve">     </w:t>
            </w:r>
          </w:p>
          <w:p w:rsidR="003B56A4" w:rsidRPr="00D33618" w:rsidRDefault="003B56A4" w:rsidP="00322272">
            <w:pPr>
              <w:widowControl w:val="0"/>
              <w:tabs>
                <w:tab w:val="left" w:pos="4680"/>
                <w:tab w:val="left" w:pos="486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Отец: ____________/__________________/</w:t>
            </w:r>
          </w:p>
          <w:p w:rsidR="003B56A4" w:rsidRPr="00821596" w:rsidRDefault="003B56A4" w:rsidP="0032227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</w:pPr>
            <w:r>
              <w:t xml:space="preserve">                    </w:t>
            </w:r>
            <w:r w:rsidRPr="006B366A">
              <w:t>подпись</w:t>
            </w:r>
            <w:r w:rsidRPr="00D33618">
              <w:rPr>
                <w:sz w:val="24"/>
                <w:szCs w:val="24"/>
              </w:rPr>
              <w:t xml:space="preserve">        </w:t>
            </w:r>
            <w:r w:rsidRPr="006B366A">
              <w:t>расшифровка подписи</w:t>
            </w:r>
            <w:r w:rsidRPr="00D33618">
              <w:rPr>
                <w:sz w:val="18"/>
                <w:szCs w:val="18"/>
              </w:rPr>
              <w:t xml:space="preserve">     </w:t>
            </w:r>
          </w:p>
        </w:tc>
      </w:tr>
    </w:tbl>
    <w:p w:rsidR="003B56A4" w:rsidRPr="00D33618" w:rsidRDefault="003B56A4" w:rsidP="003B56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выдан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руки </w:t>
      </w:r>
      <w:r w:rsidRPr="00C24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«_______»_____________20_____г.   </w:t>
      </w:r>
      <w:r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</w:t>
      </w:r>
    </w:p>
    <w:p w:rsidR="003B56A4" w:rsidRDefault="003B56A4" w:rsidP="003B56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B56A4" w:rsidRDefault="003B56A4" w:rsidP="003B56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6A4" w:rsidRDefault="003B56A4" w:rsidP="003B56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6A4" w:rsidRDefault="003B56A4" w:rsidP="003B56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bookmarkStart w:id="0" w:name="_GoBack"/>
      <w:bookmarkEnd w:id="0"/>
    </w:p>
    <w:sectPr w:rsidR="003B56A4" w:rsidSect="003B56A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72"/>
    <w:rsid w:val="000B043A"/>
    <w:rsid w:val="003B56A4"/>
    <w:rsid w:val="00B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5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56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Оксашка</cp:lastModifiedBy>
  <cp:revision>2</cp:revision>
  <dcterms:created xsi:type="dcterms:W3CDTF">2019-06-10T08:12:00Z</dcterms:created>
  <dcterms:modified xsi:type="dcterms:W3CDTF">2019-06-10T08:14:00Z</dcterms:modified>
</cp:coreProperties>
</file>