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FD" w:rsidRPr="003A1F84" w:rsidRDefault="006313FD" w:rsidP="006313FD">
      <w:pPr>
        <w:spacing w:after="0"/>
        <w:jc w:val="center"/>
        <w:rPr>
          <w:rFonts w:ascii="Calibri" w:eastAsia="Times New Roman" w:hAnsi="Calibri" w:cs="Times New Roman"/>
          <w:b/>
          <w:i/>
          <w:sz w:val="32"/>
          <w:szCs w:val="32"/>
        </w:rPr>
      </w:pPr>
      <w:r w:rsidRPr="003A1F84">
        <w:rPr>
          <w:rFonts w:ascii="Calibri" w:eastAsia="Times New Roman" w:hAnsi="Calibri" w:cs="Times New Roman"/>
          <w:b/>
          <w:i/>
          <w:sz w:val="32"/>
          <w:szCs w:val="32"/>
        </w:rPr>
        <w:t>Сценарий</w:t>
      </w:r>
    </w:p>
    <w:p w:rsidR="006313FD" w:rsidRPr="006313FD" w:rsidRDefault="006313FD" w:rsidP="006313FD">
      <w:pPr>
        <w:spacing w:after="0"/>
        <w:jc w:val="center"/>
        <w:rPr>
          <w:b/>
          <w:i/>
          <w:sz w:val="32"/>
          <w:szCs w:val="32"/>
        </w:rPr>
      </w:pPr>
      <w:r w:rsidRPr="003A1F84">
        <w:rPr>
          <w:rFonts w:ascii="Calibri" w:eastAsia="Times New Roman" w:hAnsi="Calibri" w:cs="Times New Roman"/>
          <w:b/>
          <w:i/>
          <w:sz w:val="32"/>
          <w:szCs w:val="32"/>
        </w:rPr>
        <w:t xml:space="preserve"> спортивного </w:t>
      </w:r>
      <w:r w:rsidRPr="003A1F84">
        <w:rPr>
          <w:b/>
          <w:i/>
          <w:sz w:val="32"/>
          <w:szCs w:val="32"/>
        </w:rPr>
        <w:t xml:space="preserve">мероприятия </w:t>
      </w:r>
    </w:p>
    <w:p w:rsidR="006313FD" w:rsidRPr="006313FD" w:rsidRDefault="006313FD" w:rsidP="006313FD">
      <w:pPr>
        <w:spacing w:after="0"/>
        <w:jc w:val="center"/>
        <w:rPr>
          <w:rFonts w:ascii="Calibri" w:eastAsia="Times New Roman" w:hAnsi="Calibri" w:cs="Times New Roman"/>
          <w:b/>
          <w:i/>
          <w:sz w:val="32"/>
          <w:szCs w:val="32"/>
        </w:rPr>
      </w:pPr>
      <w:r w:rsidRPr="003A1F84">
        <w:rPr>
          <w:b/>
          <w:i/>
          <w:sz w:val="32"/>
          <w:szCs w:val="32"/>
        </w:rPr>
        <w:t>«</w:t>
      </w:r>
      <w:r w:rsidR="006015BB">
        <w:rPr>
          <w:rFonts w:ascii="Times New Roman" w:eastAsia="Times New Roman" w:hAnsi="Times New Roman" w:cs="Times New Roman"/>
          <w:b/>
          <w:i/>
          <w:sz w:val="32"/>
          <w:szCs w:val="32"/>
        </w:rPr>
        <w:t>Переправа</w:t>
      </w:r>
      <w:r w:rsidRPr="003A1F84">
        <w:rPr>
          <w:b/>
          <w:i/>
          <w:sz w:val="32"/>
          <w:szCs w:val="32"/>
        </w:rPr>
        <w:t>»</w:t>
      </w:r>
    </w:p>
    <w:p w:rsidR="006313FD" w:rsidRDefault="006313FD" w:rsidP="006015BB">
      <w:pPr>
        <w:rPr>
          <w:rFonts w:ascii="Calibri" w:eastAsia="Times New Roman" w:hAnsi="Calibri" w:cs="Times New Roman"/>
          <w:sz w:val="28"/>
          <w:szCs w:val="28"/>
        </w:rPr>
      </w:pPr>
    </w:p>
    <w:p w:rsidR="006313FD" w:rsidRPr="003731F4" w:rsidRDefault="006313FD" w:rsidP="006313FD">
      <w:pPr>
        <w:rPr>
          <w:rFonts w:ascii="Times New Roman" w:hAnsi="Times New Roman" w:cs="Times New Roman"/>
          <w:sz w:val="24"/>
          <w:szCs w:val="24"/>
        </w:rPr>
      </w:pPr>
      <w:r w:rsidRPr="003731F4">
        <w:rPr>
          <w:rFonts w:ascii="Times New Roman" w:hAnsi="Times New Roman" w:cs="Times New Roman"/>
          <w:b/>
          <w:bCs/>
          <w:sz w:val="24"/>
          <w:szCs w:val="24"/>
        </w:rPr>
        <w:t>Программные задачи:</w:t>
      </w:r>
      <w:r w:rsidRPr="0037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FD" w:rsidRPr="003731F4" w:rsidRDefault="006313FD" w:rsidP="0063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1F4">
        <w:rPr>
          <w:rFonts w:ascii="Times New Roman" w:hAnsi="Times New Roman" w:cs="Times New Roman"/>
          <w:sz w:val="24"/>
          <w:szCs w:val="24"/>
        </w:rPr>
        <w:t>1. Пропагандировать здоровый образ жизни, способствовать приобщению                        семьи к физкультуре и спорту.</w:t>
      </w:r>
    </w:p>
    <w:p w:rsidR="006313FD" w:rsidRPr="003731F4" w:rsidRDefault="006313FD" w:rsidP="0063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1F4">
        <w:rPr>
          <w:rFonts w:ascii="Times New Roman" w:hAnsi="Times New Roman" w:cs="Times New Roman"/>
          <w:sz w:val="24"/>
          <w:szCs w:val="24"/>
        </w:rPr>
        <w:t>2. Закреплять раннее разученные навыки: бег на скорость, прыжки,     метание в цель.</w:t>
      </w:r>
    </w:p>
    <w:p w:rsidR="006313FD" w:rsidRPr="003731F4" w:rsidRDefault="006313FD" w:rsidP="0063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1F4">
        <w:rPr>
          <w:rFonts w:ascii="Times New Roman" w:hAnsi="Times New Roman" w:cs="Times New Roman"/>
          <w:sz w:val="24"/>
          <w:szCs w:val="24"/>
        </w:rPr>
        <w:t>3. Осмысливать и решать задачи, возникающие в непредвиденной ситуации.</w:t>
      </w:r>
    </w:p>
    <w:p w:rsidR="006313FD" w:rsidRDefault="006313FD" w:rsidP="0063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1F4">
        <w:rPr>
          <w:rFonts w:ascii="Times New Roman" w:hAnsi="Times New Roman" w:cs="Times New Roman"/>
          <w:sz w:val="24"/>
          <w:szCs w:val="24"/>
        </w:rPr>
        <w:t xml:space="preserve">4. Развивать физические качества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3731F4">
        <w:rPr>
          <w:rFonts w:ascii="Times New Roman" w:hAnsi="Times New Roman" w:cs="Times New Roman"/>
          <w:sz w:val="24"/>
          <w:szCs w:val="24"/>
        </w:rPr>
        <w:t>: силу,  выносливость, быстроту,  смелость, ловкость, уверенность.</w:t>
      </w:r>
    </w:p>
    <w:p w:rsidR="006313FD" w:rsidRDefault="006313FD" w:rsidP="0063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1F4">
        <w:rPr>
          <w:rFonts w:ascii="Times New Roman" w:hAnsi="Times New Roman" w:cs="Times New Roman"/>
          <w:sz w:val="24"/>
          <w:szCs w:val="24"/>
        </w:rPr>
        <w:t>5.Воспитывать взаимовыручку, чувство товарищества.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t xml:space="preserve"> Добрый день, уважаемые наши гости,</w:t>
      </w:r>
      <w:r w:rsidR="00DB1BCB">
        <w:rPr>
          <w:rFonts w:ascii="Times New Roman" w:eastAsia="Times New Roman" w:hAnsi="Times New Roman" w:cs="Times New Roman"/>
          <w:sz w:val="24"/>
          <w:szCs w:val="24"/>
        </w:rPr>
        <w:t xml:space="preserve"> участники праздника, учителя и</w:t>
      </w:r>
      <w:r w:rsidR="00DB1BCB" w:rsidRPr="00DB1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t>чащиеся школы! Приглашаю вас на наш спортивный праздник “</w:t>
      </w:r>
      <w:r w:rsidR="00DB1BCB" w:rsidRPr="00DB1BC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DB1BCB" w:rsidRPr="00DB1BCB">
        <w:rPr>
          <w:rFonts w:ascii="Times New Roman" w:eastAsia="Times New Roman" w:hAnsi="Times New Roman" w:cs="Times New Roman"/>
          <w:sz w:val="24"/>
          <w:szCs w:val="24"/>
        </w:rPr>
        <w:t xml:space="preserve">Быстрее, выше, сильнее 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t>”, где каждый может посоревноваться в ловкости, быстроте, меткости, силе и находчивости.</w:t>
      </w:r>
    </w:p>
    <w:p w:rsidR="006313FD" w:rsidRDefault="006313FD" w:rsidP="006313FD">
      <w:pPr>
        <w:rPr>
          <w:b/>
          <w:sz w:val="28"/>
          <w:szCs w:val="28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Спорт, ребята, очень нужен.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Мы со спортом крепко дружим.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Спорт – помощник!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Спорт – здоровье!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Спорт – игра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Физкульт – ура!</w:t>
      </w:r>
      <w:r w:rsidRPr="003731F4">
        <w:rPr>
          <w:b/>
          <w:sz w:val="28"/>
          <w:szCs w:val="28"/>
        </w:rPr>
        <w:t xml:space="preserve"> </w:t>
      </w:r>
    </w:p>
    <w:p w:rsidR="006313FD" w:rsidRPr="001C1157" w:rsidRDefault="006313FD" w:rsidP="00E44ABD">
      <w:pPr>
        <w:jc w:val="both"/>
        <w:rPr>
          <w:rFonts w:ascii="Times New Roman" w:hAnsi="Times New Roman" w:cs="Times New Roman"/>
          <w:sz w:val="24"/>
          <w:szCs w:val="24"/>
        </w:rPr>
      </w:pPr>
      <w:r w:rsidRPr="003731F4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E44AB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 приглашаем вас на разминку.</w:t>
      </w:r>
    </w:p>
    <w:p w:rsidR="006313FD" w:rsidRPr="001C1157" w:rsidRDefault="006313FD" w:rsidP="00631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3FD" w:rsidRPr="001C1157" w:rsidRDefault="006313FD" w:rsidP="006313FD">
      <w:pPr>
        <w:spacing w:after="0"/>
        <w:jc w:val="both"/>
        <w:rPr>
          <w:rFonts w:ascii="Times New Roman" w:eastAsia="Times New Roman" w:hAnsi="Times New Roman" w:cs="Times New Roman"/>
        </w:rPr>
      </w:pPr>
      <w:r w:rsidRPr="001C11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1157">
        <w:rPr>
          <w:rFonts w:ascii="Times New Roman" w:eastAsia="Times New Roman" w:hAnsi="Times New Roman" w:cs="Times New Roman"/>
        </w:rPr>
        <w:t>(Построение детей на разминку).</w:t>
      </w:r>
    </w:p>
    <w:p w:rsidR="006313FD" w:rsidRPr="001C1157" w:rsidRDefault="006313FD" w:rsidP="006313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3FD" w:rsidRDefault="006313FD" w:rsidP="006313FD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C11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C11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1157">
        <w:rPr>
          <w:rFonts w:ascii="Times New Roman" w:eastAsia="Times New Roman" w:hAnsi="Times New Roman" w:cs="Times New Roman"/>
          <w:b/>
          <w:sz w:val="28"/>
          <w:szCs w:val="28"/>
        </w:rPr>
        <w:t>Разминка</w:t>
      </w:r>
      <w:r w:rsidRPr="001C1157">
        <w:rPr>
          <w:rFonts w:ascii="Times New Roman" w:eastAsia="Times New Roman" w:hAnsi="Times New Roman" w:cs="Times New Roman"/>
        </w:rPr>
        <w:t xml:space="preserve">           </w:t>
      </w:r>
    </w:p>
    <w:p w:rsidR="006313FD" w:rsidRPr="001C1157" w:rsidRDefault="006313FD" w:rsidP="006313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57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>Молодцы, ребята! Разминка прошла успешно! Команды, прошу занять свои места и приготовиться к соревнованиям.</w:t>
      </w:r>
    </w:p>
    <w:p w:rsidR="006313FD" w:rsidRPr="001C1157" w:rsidRDefault="006313FD" w:rsidP="006313FD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13FD" w:rsidRPr="001C1157" w:rsidRDefault="006313FD" w:rsidP="00631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5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>: Бег, друзья, неисчерпаем,</w:t>
      </w:r>
    </w:p>
    <w:p w:rsidR="006313FD" w:rsidRPr="001C1157" w:rsidRDefault="006313FD" w:rsidP="00631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                  Тренируйся и поймёшь -</w:t>
      </w:r>
    </w:p>
    <w:p w:rsidR="006313FD" w:rsidRPr="001C1157" w:rsidRDefault="006313FD" w:rsidP="00631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   Бег духовно окрыляет,</w:t>
      </w:r>
    </w:p>
    <w:p w:rsidR="006313FD" w:rsidRPr="001C1157" w:rsidRDefault="006313FD" w:rsidP="006313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   С ним ты радость обретешь!</w:t>
      </w:r>
      <w:r w:rsidRPr="00EA7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157">
        <w:rPr>
          <w:rFonts w:ascii="Times New Roman" w:hAnsi="Times New Roman" w:cs="Times New Roman"/>
          <w:sz w:val="24"/>
          <w:szCs w:val="24"/>
        </w:rPr>
        <w:tab/>
      </w:r>
    </w:p>
    <w:p w:rsidR="006313FD" w:rsidRPr="001C1157" w:rsidRDefault="006313FD" w:rsidP="006313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Pr="001C1157">
        <w:rPr>
          <w:rFonts w:ascii="Times New Roman" w:eastAsia="Times New Roman" w:hAnsi="Times New Roman" w:cs="Times New Roman"/>
          <w:b/>
          <w:sz w:val="24"/>
          <w:szCs w:val="24"/>
        </w:rPr>
        <w:t>первая эстафета  - «Попробуй, догони!»:</w:t>
      </w:r>
    </w:p>
    <w:p w:rsidR="006313FD" w:rsidRPr="001C1157" w:rsidRDefault="006313FD" w:rsidP="006313F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Команда в составе 6 человек (3 мальчика и 3 девочки) стоит на линии старта в колонне по одному. По сигналу «Марш!» первый участник с эстафетной палочкой пробегает дистанцию (1 круг), после чего передаёт эстафету второму участнику и т.д. 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(длина коридора </w:t>
      </w:r>
      <w:smartTag w:uri="urn:schemas-microsoft-com:office:smarttags" w:element="metricconverter">
        <w:smartTagPr>
          <w:attr w:name="ProductID" w:val="5 метров"/>
        </w:smartTagPr>
        <w:r w:rsidRPr="001C1157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1C1157">
        <w:rPr>
          <w:rFonts w:ascii="Times New Roman" w:eastAsia="Times New Roman" w:hAnsi="Times New Roman" w:cs="Times New Roman"/>
          <w:sz w:val="24"/>
          <w:szCs w:val="24"/>
        </w:rPr>
        <w:t>). Эстафета считается законченной после пересечения линии финиша последним участником команды.</w:t>
      </w:r>
    </w:p>
    <w:p w:rsidR="006313FD" w:rsidRDefault="006313FD" w:rsidP="006313FD">
      <w:pPr>
        <w:tabs>
          <w:tab w:val="left" w:pos="1080"/>
        </w:tabs>
        <w:ind w:firstLine="720"/>
        <w:jc w:val="both"/>
        <w:rPr>
          <w:rFonts w:ascii="Calibri" w:eastAsia="Times New Roman" w:hAnsi="Calibri" w:cs="Times New Roman"/>
        </w:rPr>
      </w:pPr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(Во время объяснения ведущего </w:t>
      </w:r>
      <w:r>
        <w:rPr>
          <w:rFonts w:ascii="Times New Roman" w:hAnsi="Times New Roman" w:cs="Times New Roman"/>
          <w:sz w:val="24"/>
          <w:szCs w:val="24"/>
        </w:rPr>
        <w:t>помошники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 показывают практическое выполнение задания)</w:t>
      </w:r>
    </w:p>
    <w:p w:rsidR="006313FD" w:rsidRDefault="006313FD" w:rsidP="006313FD">
      <w:pPr>
        <w:tabs>
          <w:tab w:val="left" w:pos="1080"/>
        </w:tabs>
        <w:jc w:val="both"/>
        <w:rPr>
          <w:b/>
          <w:sz w:val="28"/>
          <w:szCs w:val="28"/>
        </w:rPr>
      </w:pPr>
      <w:r w:rsidRPr="001C1157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>На старт приглашаются команды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3FD" w:rsidRDefault="006313FD" w:rsidP="006313F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157">
        <w:rPr>
          <w:rFonts w:ascii="Times New Roman" w:hAnsi="Times New Roman" w:cs="Times New Roman"/>
          <w:b/>
          <w:sz w:val="24"/>
          <w:szCs w:val="24"/>
        </w:rPr>
        <w:t>В</w:t>
      </w:r>
      <w:r w:rsidRPr="001C1157">
        <w:rPr>
          <w:rFonts w:ascii="Times New Roman" w:eastAsia="Times New Roman" w:hAnsi="Times New Roman" w:cs="Times New Roman"/>
          <w:b/>
          <w:sz w:val="24"/>
          <w:szCs w:val="24"/>
        </w:rPr>
        <w:t xml:space="preserve">едущий: 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>Командам приготовиться! На старт! Внимание! Марш!</w:t>
      </w:r>
    </w:p>
    <w:p w:rsidR="006313FD" w:rsidRPr="001C1157" w:rsidRDefault="006313FD" w:rsidP="006313FD">
      <w:pPr>
        <w:tabs>
          <w:tab w:val="left" w:pos="180"/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C115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1157">
        <w:rPr>
          <w:rFonts w:ascii="Times New Roman" w:eastAsia="Times New Roman" w:hAnsi="Times New Roman" w:cs="Times New Roman"/>
        </w:rPr>
        <w:t>Музыкальное сопровождение эстафеты.)</w:t>
      </w:r>
      <w:r w:rsidRPr="001C11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3FD" w:rsidRDefault="006313FD" w:rsidP="006313FD">
      <w:pPr>
        <w:tabs>
          <w:tab w:val="left" w:pos="180"/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 w:rsidRPr="001C1157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Вы очень ловкие и быстрые. Поаплодируем участникам команд!</w:t>
      </w:r>
    </w:p>
    <w:p w:rsidR="006313FD" w:rsidRDefault="006313FD" w:rsidP="006313FD">
      <w:pPr>
        <w:tabs>
          <w:tab w:val="left" w:pos="180"/>
          <w:tab w:val="left" w:pos="1080"/>
        </w:tabs>
        <w:rPr>
          <w:rFonts w:ascii="Times New Roman" w:hAnsi="Times New Roman" w:cs="Times New Roman"/>
        </w:rPr>
      </w:pPr>
      <w:r w:rsidRPr="001C1157">
        <w:rPr>
          <w:rFonts w:ascii="Times New Roman" w:eastAsia="Times New Roman" w:hAnsi="Times New Roman" w:cs="Times New Roman"/>
        </w:rPr>
        <w:t xml:space="preserve">        ( После эстафеты команды занимают свои места)</w:t>
      </w:r>
    </w:p>
    <w:p w:rsidR="006313FD" w:rsidRPr="00653A25" w:rsidRDefault="006313FD" w:rsidP="006313FD">
      <w:pPr>
        <w:tabs>
          <w:tab w:val="left" w:pos="180"/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A25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53A25">
        <w:rPr>
          <w:rFonts w:ascii="Times New Roman" w:eastAsia="Times New Roman" w:hAnsi="Times New Roman" w:cs="Times New Roman"/>
          <w:sz w:val="24"/>
          <w:szCs w:val="24"/>
        </w:rPr>
        <w:t xml:space="preserve"> Эстафета! Эстафета!</w:t>
      </w:r>
    </w:p>
    <w:p w:rsidR="006313FD" w:rsidRPr="00653A25" w:rsidRDefault="006313FD" w:rsidP="006313FD">
      <w:pPr>
        <w:tabs>
          <w:tab w:val="left" w:pos="180"/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3A25">
        <w:rPr>
          <w:rFonts w:ascii="Times New Roman" w:eastAsia="Times New Roman" w:hAnsi="Times New Roman" w:cs="Times New Roman"/>
          <w:sz w:val="24"/>
          <w:szCs w:val="24"/>
        </w:rPr>
        <w:t xml:space="preserve">                  Пронесемся, как ракета!</w:t>
      </w:r>
    </w:p>
    <w:p w:rsidR="006313FD" w:rsidRPr="00653A25" w:rsidRDefault="006313FD" w:rsidP="006313FD">
      <w:pPr>
        <w:tabs>
          <w:tab w:val="left" w:pos="180"/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3A25">
        <w:rPr>
          <w:rFonts w:ascii="Times New Roman" w:eastAsia="Times New Roman" w:hAnsi="Times New Roman" w:cs="Times New Roman"/>
          <w:sz w:val="24"/>
          <w:szCs w:val="24"/>
        </w:rPr>
        <w:t xml:space="preserve">                  Есть в ней правило одно –</w:t>
      </w:r>
    </w:p>
    <w:p w:rsidR="006313FD" w:rsidRPr="00653A25" w:rsidRDefault="006313FD" w:rsidP="006313FD">
      <w:pPr>
        <w:tabs>
          <w:tab w:val="left" w:pos="180"/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3A25">
        <w:rPr>
          <w:rFonts w:ascii="Times New Roman" w:eastAsia="Times New Roman" w:hAnsi="Times New Roman" w:cs="Times New Roman"/>
          <w:sz w:val="24"/>
          <w:szCs w:val="24"/>
        </w:rPr>
        <w:t xml:space="preserve">                  Один за всех и все за одного!</w:t>
      </w:r>
    </w:p>
    <w:p w:rsidR="006313FD" w:rsidRPr="00653A25" w:rsidRDefault="006313FD" w:rsidP="006313FD">
      <w:pPr>
        <w:tabs>
          <w:tab w:val="left" w:pos="180"/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3FD" w:rsidRPr="00653A25" w:rsidRDefault="001A41DF" w:rsidP="006313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="006313FD" w:rsidRPr="00653A25">
        <w:rPr>
          <w:rFonts w:ascii="Times New Roman" w:eastAsia="Times New Roman" w:hAnsi="Times New Roman" w:cs="Times New Roman"/>
          <w:b/>
          <w:sz w:val="24"/>
          <w:szCs w:val="24"/>
        </w:rPr>
        <w:t>стафета «Принеси предмет»:</w:t>
      </w:r>
    </w:p>
    <w:p w:rsidR="006313FD" w:rsidRPr="00653A25" w:rsidRDefault="006313FD" w:rsidP="006313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25">
        <w:rPr>
          <w:rFonts w:ascii="Times New Roman" w:eastAsia="Times New Roman" w:hAnsi="Times New Roman" w:cs="Times New Roman"/>
          <w:sz w:val="24"/>
          <w:szCs w:val="24"/>
        </w:rPr>
        <w:t>В эстафете принимают участие 3 мальчика от каждой команды. Команда мальчиков стоит на линии старта в колонне по одному. В руках у первого участника предмет на выбор. В центре площадки обруч. По команде: «Марш!» участник команды бежит к обручу, выполняя действие с выбранным предметом (Хип-Хоп – прыжки на мяче Хип-хоп  змейкой вдоль стоек; теннисная ракетка и кубик – бег с кубиком, который лежит на ракетке, змейкой вдоль стоек; баскетбольный мяч – ребёнок катит, змейкой обводя стойки до обруча), оставляет предмет в обруче (корзине) и возвращается к команде, передаёт эстафету следующему. Второй и третий участник выполняет те же действия со своим предметом. Эстафета считается законченной после пересечения линии финиша последним участником команды.</w:t>
      </w:r>
    </w:p>
    <w:p w:rsidR="006313FD" w:rsidRDefault="006313FD" w:rsidP="006313F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3A25">
        <w:rPr>
          <w:rFonts w:ascii="Times New Roman" w:eastAsia="Times New Roman" w:hAnsi="Times New Roman" w:cs="Times New Roman"/>
          <w:sz w:val="24"/>
          <w:szCs w:val="24"/>
        </w:rPr>
        <w:t xml:space="preserve">(Во время объяснения ведущего </w:t>
      </w:r>
      <w:r>
        <w:rPr>
          <w:rFonts w:ascii="Times New Roman" w:hAnsi="Times New Roman" w:cs="Times New Roman"/>
          <w:sz w:val="24"/>
          <w:szCs w:val="24"/>
        </w:rPr>
        <w:t>помошники</w:t>
      </w:r>
      <w:r w:rsidRPr="00653A25">
        <w:rPr>
          <w:rFonts w:ascii="Times New Roman" w:eastAsia="Times New Roman" w:hAnsi="Times New Roman" w:cs="Times New Roman"/>
          <w:sz w:val="24"/>
          <w:szCs w:val="24"/>
        </w:rPr>
        <w:t xml:space="preserve"> показывают практическое выполнение задания).</w:t>
      </w:r>
    </w:p>
    <w:p w:rsidR="006313FD" w:rsidRDefault="006313FD" w:rsidP="006313FD">
      <w:pPr>
        <w:tabs>
          <w:tab w:val="left" w:pos="1080"/>
        </w:tabs>
        <w:jc w:val="both"/>
        <w:rPr>
          <w:b/>
          <w:sz w:val="28"/>
          <w:szCs w:val="28"/>
        </w:rPr>
      </w:pPr>
      <w:r w:rsidRPr="0065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57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>На старт приглашаются команды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3FD" w:rsidRDefault="006313FD" w:rsidP="006313F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157">
        <w:rPr>
          <w:rFonts w:ascii="Times New Roman" w:hAnsi="Times New Roman" w:cs="Times New Roman"/>
          <w:b/>
          <w:sz w:val="24"/>
          <w:szCs w:val="24"/>
        </w:rPr>
        <w:t>В</w:t>
      </w:r>
      <w:r w:rsidRPr="001C1157">
        <w:rPr>
          <w:rFonts w:ascii="Times New Roman" w:eastAsia="Times New Roman" w:hAnsi="Times New Roman" w:cs="Times New Roman"/>
          <w:b/>
          <w:sz w:val="24"/>
          <w:szCs w:val="24"/>
        </w:rPr>
        <w:t xml:space="preserve">едущий: 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>Командам приготовиться! На старт! Внимание! Марш!</w:t>
      </w:r>
    </w:p>
    <w:p w:rsidR="006313FD" w:rsidRPr="001C1157" w:rsidRDefault="006313FD" w:rsidP="006313FD">
      <w:pPr>
        <w:tabs>
          <w:tab w:val="left" w:pos="180"/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1C115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1157">
        <w:rPr>
          <w:rFonts w:ascii="Times New Roman" w:eastAsia="Times New Roman" w:hAnsi="Times New Roman" w:cs="Times New Roman"/>
        </w:rPr>
        <w:t>Музыкальное сопровождение эстафеты.)</w:t>
      </w:r>
      <w:r w:rsidRPr="001C11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3FD" w:rsidRPr="001C1157" w:rsidRDefault="006313FD" w:rsidP="006313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57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</w:t>
      </w:r>
      <w:r w:rsidRPr="00653A25">
        <w:rPr>
          <w:rFonts w:ascii="Times New Roman" w:eastAsia="Times New Roman" w:hAnsi="Times New Roman" w:cs="Times New Roman"/>
          <w:sz w:val="24"/>
          <w:szCs w:val="24"/>
        </w:rPr>
        <w:t>Вы отлично показали свою ловкость, быстроту, выносливость! Аплодисменты командам!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6313FD" w:rsidRPr="00DD3CDF" w:rsidRDefault="006313FD" w:rsidP="006313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Пять колец олимпиады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На арене мировой,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3CDF">
        <w:rPr>
          <w:rFonts w:ascii="Times New Roman" w:eastAsia="Times New Roman" w:hAnsi="Times New Roman" w:cs="Times New Roman"/>
          <w:sz w:val="24"/>
          <w:szCs w:val="24"/>
        </w:rPr>
        <w:lastRenderedPageBreak/>
        <w:t>Пять колец олимпиады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Символ всех грядущих встреч,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Пять колец олимпиады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Надо юности беречь!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</w:t>
      </w:r>
      <w:r w:rsidRPr="00DD3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“Знатоки”.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От каждой команды играют два знатока (мальчик и девочка).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Напротив каждой команды у указателя – ориентира лежат по пять колец (желтое, зеленое, голубое, черное и красное). По сигналу знатоки бегут к кольцам и правильно раскладывают олимпийский символ за одну минуту.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Примечания.</w:t>
      </w:r>
    </w:p>
    <w:p w:rsidR="006313FD" w:rsidRPr="00653A25" w:rsidRDefault="006313FD" w:rsidP="006313FD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Если знатоки не справляются с заданием, можно попросить помощь: сначала у команды, если ответа нет – у болельщиков команды. Все надо сделать в течение одной минуты. (три кольца в верхнем ряду – голубое, черное, красное; два в нижнем ряду – желтое, зеленое).</w:t>
      </w:r>
      <w:r w:rsidRPr="00653A25">
        <w:rPr>
          <w:b/>
          <w:sz w:val="28"/>
          <w:szCs w:val="28"/>
        </w:rPr>
        <w:t xml:space="preserve"> </w:t>
      </w:r>
      <w:r w:rsidRPr="00653A2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653A25">
        <w:rPr>
          <w:rFonts w:ascii="Times New Roman" w:eastAsia="Times New Roman" w:hAnsi="Times New Roman" w:cs="Times New Roman"/>
          <w:sz w:val="24"/>
          <w:szCs w:val="24"/>
        </w:rPr>
        <w:t>Командам приготовиться! На старт! Внимание! Марш!</w:t>
      </w:r>
    </w:p>
    <w:p w:rsidR="006313FD" w:rsidRPr="00653A25" w:rsidRDefault="006313FD" w:rsidP="006313FD">
      <w:pPr>
        <w:tabs>
          <w:tab w:val="left" w:pos="18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53A2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53B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313FD" w:rsidRPr="00653A25" w:rsidRDefault="006313FD" w:rsidP="006313FD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A25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53A25">
        <w:rPr>
          <w:rFonts w:ascii="Times New Roman" w:eastAsia="Times New Roman" w:hAnsi="Times New Roman" w:cs="Times New Roman"/>
          <w:sz w:val="24"/>
          <w:szCs w:val="24"/>
        </w:rPr>
        <w:t xml:space="preserve"> Молодцы,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653A25">
        <w:rPr>
          <w:rFonts w:ascii="Times New Roman" w:eastAsia="Times New Roman" w:hAnsi="Times New Roman" w:cs="Times New Roman"/>
          <w:sz w:val="24"/>
          <w:szCs w:val="24"/>
        </w:rPr>
        <w:t>! Вы показали сво</w:t>
      </w:r>
      <w:r>
        <w:rPr>
          <w:rFonts w:ascii="Times New Roman" w:eastAsia="Times New Roman" w:hAnsi="Times New Roman" w:cs="Times New Roman"/>
          <w:sz w:val="24"/>
          <w:szCs w:val="24"/>
        </w:rPr>
        <w:t>ё умение, как можете быстро соб</w:t>
      </w:r>
      <w:r w:rsidRPr="00653A25">
        <w:rPr>
          <w:rFonts w:ascii="Times New Roman" w:eastAsia="Times New Roman" w:hAnsi="Times New Roman" w:cs="Times New Roman"/>
          <w:sz w:val="24"/>
          <w:szCs w:val="24"/>
        </w:rPr>
        <w:t xml:space="preserve">рать 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t>Пять колец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t>лимпиады</w:t>
      </w:r>
      <w:r w:rsidRPr="00653A25">
        <w:rPr>
          <w:rFonts w:ascii="Times New Roman" w:eastAsia="Times New Roman" w:hAnsi="Times New Roman" w:cs="Times New Roman"/>
          <w:sz w:val="24"/>
          <w:szCs w:val="24"/>
        </w:rPr>
        <w:t>. Аплодисменты участницам команд!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Эстафета </w:t>
      </w:r>
      <w:r w:rsidRPr="00DD3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“Переход болота”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У первых участников по 2 листка бумаги.. Задача – пройти через “болото” переступая по “кочкам” - листам бумаги. Нужно положить “кочку” на пол, встать на нее двумя ногами, а другую “кочку” положить впереди себя.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Побеждает та команда, которая первая прошла “болото”</w:t>
      </w:r>
    </w:p>
    <w:p w:rsidR="006313FD" w:rsidRPr="006204EE" w:rsidRDefault="006313FD" w:rsidP="006313FD">
      <w:pPr>
        <w:tabs>
          <w:tab w:val="left" w:pos="17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6204EE">
        <w:rPr>
          <w:rFonts w:ascii="Times New Roman" w:eastAsia="Times New Roman" w:hAnsi="Times New Roman" w:cs="Times New Roman"/>
          <w:sz w:val="24"/>
          <w:szCs w:val="24"/>
        </w:rPr>
        <w:t>:  А теперь у нас по плану</w:t>
      </w:r>
    </w:p>
    <w:p w:rsidR="006313FD" w:rsidRPr="006204EE" w:rsidRDefault="006313FD" w:rsidP="006313FD">
      <w:pPr>
        <w:tabs>
          <w:tab w:val="left" w:pos="29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 xml:space="preserve">                   Будет конкурс капитанов.</w:t>
      </w:r>
    </w:p>
    <w:p w:rsidR="006313FD" w:rsidRPr="006204EE" w:rsidRDefault="006313FD" w:rsidP="006313FD">
      <w:pPr>
        <w:tabs>
          <w:tab w:val="left" w:pos="29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 xml:space="preserve">                   Испытаем мы сейчас</w:t>
      </w:r>
    </w:p>
    <w:p w:rsidR="006313FD" w:rsidRPr="006204EE" w:rsidRDefault="006313FD" w:rsidP="006313FD">
      <w:pPr>
        <w:tabs>
          <w:tab w:val="left" w:pos="29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 xml:space="preserve">                   У кого вернее глаз,</w:t>
      </w:r>
    </w:p>
    <w:p w:rsidR="006313FD" w:rsidRPr="006204EE" w:rsidRDefault="006313FD" w:rsidP="006313FD">
      <w:pPr>
        <w:tabs>
          <w:tab w:val="left" w:pos="29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 xml:space="preserve">                   У кого рука сильнее,</w:t>
      </w:r>
    </w:p>
    <w:p w:rsidR="006313FD" w:rsidRPr="006204EE" w:rsidRDefault="006313FD" w:rsidP="006313FD">
      <w:pPr>
        <w:tabs>
          <w:tab w:val="left" w:pos="29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 xml:space="preserve">                   У кого бросок точнее.</w:t>
      </w:r>
    </w:p>
    <w:p w:rsidR="006313FD" w:rsidRPr="006204EE" w:rsidRDefault="006313FD" w:rsidP="006313FD">
      <w:pPr>
        <w:tabs>
          <w:tab w:val="left" w:pos="180"/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 xml:space="preserve">                   Капитаны, выходите,</w:t>
      </w:r>
    </w:p>
    <w:p w:rsidR="006313FD" w:rsidRDefault="006313FD" w:rsidP="006313FD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 xml:space="preserve">                   Свою ловкость покажите.</w:t>
      </w:r>
    </w:p>
    <w:p w:rsidR="006313FD" w:rsidRPr="006204EE" w:rsidRDefault="006313FD" w:rsidP="006313FD">
      <w:pPr>
        <w:tabs>
          <w:tab w:val="left" w:pos="180"/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13FD" w:rsidRPr="006204EE" w:rsidRDefault="001A50B4" w:rsidP="006313FD">
      <w:pPr>
        <w:tabs>
          <w:tab w:val="left" w:pos="180"/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6313FD" w:rsidRPr="006204EE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стафета « Золотые ворота»                                                                                                   </w:t>
      </w:r>
    </w:p>
    <w:p w:rsidR="006313FD" w:rsidRPr="006204EE" w:rsidRDefault="006313FD" w:rsidP="006313FD">
      <w:pPr>
        <w:tabs>
          <w:tab w:val="left" w:pos="180"/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3FD" w:rsidRPr="006204EE" w:rsidRDefault="006313FD" w:rsidP="006313FD">
      <w:pPr>
        <w:tabs>
          <w:tab w:val="left" w:pos="18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 xml:space="preserve">        В эстафете принимает участие 1 человек. </w:t>
      </w: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6204EE">
        <w:rPr>
          <w:rFonts w:ascii="Times New Roman" w:eastAsia="Times New Roman" w:hAnsi="Times New Roman" w:cs="Times New Roman"/>
          <w:sz w:val="24"/>
          <w:szCs w:val="24"/>
        </w:rPr>
        <w:t xml:space="preserve">стоит на линии старта, на линии площадки расположены обручи в вертикальном положении. По сигналу,  капитан команды бежит, пролезает внутри каждого обруча, оббегает ограниченную стойку и бегом </w:t>
      </w:r>
      <w:r w:rsidRPr="006204EE">
        <w:rPr>
          <w:rFonts w:ascii="Times New Roman" w:eastAsia="Times New Roman" w:hAnsi="Times New Roman" w:cs="Times New Roman"/>
          <w:sz w:val="24"/>
          <w:szCs w:val="24"/>
        </w:rPr>
        <w:lastRenderedPageBreak/>
        <w:t>возвращается обратно. Эстафета считается законченной, после пересечения линии старта – финиша.</w:t>
      </w:r>
      <w:r w:rsidRPr="006204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4EE">
        <w:rPr>
          <w:rFonts w:ascii="Times New Roman" w:eastAsia="Times New Roman" w:hAnsi="Times New Roman" w:cs="Times New Roman"/>
          <w:sz w:val="24"/>
          <w:szCs w:val="24"/>
        </w:rPr>
        <w:tab/>
      </w:r>
      <w:r w:rsidRPr="006204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13FD" w:rsidRPr="00DD3CDF" w:rsidRDefault="006313FD" w:rsidP="006313FD">
      <w:pPr>
        <w:tabs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>(Практический показ выполнения эстафеты)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6313FD" w:rsidRPr="00DD3CDF" w:rsidRDefault="006313FD" w:rsidP="006313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 xml:space="preserve">Учись дорожить мгновением, 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Ведь жизнь ускоряет бег.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И доли секунд – решения…</w:t>
      </w:r>
      <w:r w:rsidRPr="00DD3CDF">
        <w:rPr>
          <w:rFonts w:ascii="Times New Roman" w:eastAsia="Times New Roman" w:hAnsi="Times New Roman" w:cs="Times New Roman"/>
          <w:sz w:val="24"/>
          <w:szCs w:val="24"/>
        </w:rPr>
        <w:br/>
        <w:t>В этом залог побед!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Эстафета </w:t>
      </w:r>
      <w:r w:rsidRPr="00DD3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“Переправа с обручами”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В руках у направляющих по 5 гимнастических обручей. По сигналу они кладут на пол один обруч и становятся в него, затем на расстоянии вытянутой руки кладут второй и перепрыгивают в него и так, раскладывая обручи и перепрыгивая из одного в другой, достигают указателя – ориентира, обозначающего противоположный берег. Вслед за направляющими, перепрыгивая из обруча в обруч, переправляются с берега на берег все участники. Последний игрок собирает за собой обручи, и вся команда быстро возвращается на место старта.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Выигрывает команда, первой закончившая эстафету (место определяется по последнему финиширующему игроку).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Примечания.</w:t>
      </w:r>
    </w:p>
    <w:p w:rsidR="006313FD" w:rsidRPr="00DD3CDF" w:rsidRDefault="006313FD" w:rsidP="0063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Последним (замыкающим) в команде этой эстафеты можно поставить мальчика.</w:t>
      </w:r>
    </w:p>
    <w:p w:rsidR="006313FD" w:rsidRDefault="006313FD" w:rsidP="006313FD">
      <w:pPr>
        <w:tabs>
          <w:tab w:val="left" w:pos="18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D3CDF">
        <w:rPr>
          <w:rFonts w:ascii="Times New Roman" w:eastAsia="Times New Roman" w:hAnsi="Times New Roman" w:cs="Times New Roman"/>
          <w:sz w:val="24"/>
          <w:szCs w:val="24"/>
        </w:rPr>
        <w:t>В руках у направляющих может быть от 4-6 обручей (в зависимости от возраста играющих).</w:t>
      </w:r>
    </w:p>
    <w:p w:rsidR="006313FD" w:rsidRDefault="006313FD" w:rsidP="006313FD">
      <w:pPr>
        <w:tabs>
          <w:tab w:val="left" w:pos="180"/>
          <w:tab w:val="left" w:pos="1080"/>
        </w:tabs>
        <w:rPr>
          <w:b/>
          <w:sz w:val="28"/>
          <w:szCs w:val="28"/>
        </w:rPr>
      </w:pPr>
      <w:r w:rsidRPr="00620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4E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6204EE">
        <w:rPr>
          <w:rFonts w:ascii="Times New Roman" w:eastAsia="Times New Roman" w:hAnsi="Times New Roman" w:cs="Times New Roman"/>
          <w:sz w:val="24"/>
          <w:szCs w:val="24"/>
        </w:rPr>
        <w:t>Молодцы, ребята! Вы отлично показали свои умения.</w:t>
      </w:r>
    </w:p>
    <w:p w:rsidR="006313FD" w:rsidRPr="006204EE" w:rsidRDefault="006313FD" w:rsidP="006313FD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6204EE">
        <w:rPr>
          <w:rFonts w:ascii="Times New Roman" w:eastAsia="Times New Roman" w:hAnsi="Times New Roman" w:cs="Times New Roman"/>
          <w:sz w:val="24"/>
          <w:szCs w:val="24"/>
        </w:rPr>
        <w:t>Внимание! Внимание! Внимание! Прошу команды занять свои места для подведения итогов соревнований!</w:t>
      </w:r>
      <w:r w:rsidRPr="006204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313FD" w:rsidRPr="006204EE" w:rsidRDefault="006313FD" w:rsidP="006313FD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204EE">
        <w:rPr>
          <w:rFonts w:ascii="Times New Roman" w:hAnsi="Times New Roman" w:cs="Times New Roman"/>
          <w:sz w:val="24"/>
          <w:szCs w:val="24"/>
        </w:rPr>
        <w:tab/>
      </w:r>
    </w:p>
    <w:p w:rsidR="006313FD" w:rsidRPr="006204EE" w:rsidRDefault="006313FD" w:rsidP="006313FD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ab/>
        <w:t>Соревновались все на славу,</w:t>
      </w:r>
    </w:p>
    <w:p w:rsidR="006313FD" w:rsidRPr="006204EE" w:rsidRDefault="006313FD" w:rsidP="006313FD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ab/>
        <w:t>Победители - по праву.</w:t>
      </w:r>
    </w:p>
    <w:p w:rsidR="006313FD" w:rsidRPr="006204EE" w:rsidRDefault="006313FD" w:rsidP="006313FD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ab/>
        <w:t>Похвал достойны и награды,</w:t>
      </w:r>
    </w:p>
    <w:p w:rsidR="006313FD" w:rsidRPr="006204EE" w:rsidRDefault="006313FD" w:rsidP="006313FD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4EE">
        <w:rPr>
          <w:rFonts w:ascii="Times New Roman" w:eastAsia="Times New Roman" w:hAnsi="Times New Roman" w:cs="Times New Roman"/>
          <w:sz w:val="24"/>
          <w:szCs w:val="24"/>
        </w:rPr>
        <w:tab/>
        <w:t>И мы призы вручить вам рады.</w:t>
      </w:r>
    </w:p>
    <w:sectPr w:rsidR="006313FD" w:rsidRPr="006204EE" w:rsidSect="0025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7D6C"/>
    <w:multiLevelType w:val="multilevel"/>
    <w:tmpl w:val="C29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12178"/>
    <w:multiLevelType w:val="multilevel"/>
    <w:tmpl w:val="3BD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FD"/>
    <w:rsid w:val="00115A1E"/>
    <w:rsid w:val="001A41DF"/>
    <w:rsid w:val="001A50B4"/>
    <w:rsid w:val="00255565"/>
    <w:rsid w:val="002B39E5"/>
    <w:rsid w:val="006015BB"/>
    <w:rsid w:val="006313FD"/>
    <w:rsid w:val="00712FB4"/>
    <w:rsid w:val="00D53B23"/>
    <w:rsid w:val="00DB1BCB"/>
    <w:rsid w:val="00E07CF1"/>
    <w:rsid w:val="00E4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09432"/>
  <w15:docId w15:val="{203E7E74-8030-2F49-AA07-DEC4842B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995</Words>
  <Characters>5673</Characters>
  <Application>Microsoft Office Word</Application>
  <DocSecurity>0</DocSecurity>
  <Lines>47</Lines>
  <Paragraphs>13</Paragraphs>
  <ScaleCrop>false</ScaleCrop>
  <Company>Microsoft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iriskazaharova177@gmail.com</cp:lastModifiedBy>
  <cp:revision>9</cp:revision>
  <dcterms:created xsi:type="dcterms:W3CDTF">2019-06-21T11:14:00Z</dcterms:created>
  <dcterms:modified xsi:type="dcterms:W3CDTF">2019-06-21T11:20:00Z</dcterms:modified>
</cp:coreProperties>
</file>