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49" w:rsidRPr="005B4D49" w:rsidRDefault="00696418" w:rsidP="005B4D49">
      <w:pPr>
        <w:rPr>
          <w:b/>
        </w:rPr>
      </w:pPr>
      <w:r>
        <w:rPr>
          <w:b/>
        </w:rPr>
        <w:t xml:space="preserve">  </w:t>
      </w:r>
      <w:r w:rsidR="005B4D49">
        <w:rPr>
          <w:b/>
        </w:rPr>
        <w:t xml:space="preserve">             </w:t>
      </w:r>
      <w:r w:rsidR="005B4D49" w:rsidRPr="005B4D49">
        <w:rPr>
          <w:b/>
        </w:rPr>
        <w:t>Рекомендации учителя – дефектолога по закреплению с детьми программного материала                октябрь:1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87"/>
        <w:gridCol w:w="6831"/>
      </w:tblGrid>
      <w:tr w:rsidR="005B4D49" w:rsidTr="005B4D49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49" w:rsidRDefault="005B4D49">
            <w:r>
              <w:t xml:space="preserve">                                                                         Что мы изучаем с детьми 1подгруппы (Вика Б., Егор Г.)                                 </w:t>
            </w:r>
          </w:p>
        </w:tc>
      </w:tr>
      <w:tr w:rsidR="005B4D49" w:rsidTr="005B4D49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Познавательное  развитие (ФЭМП)</w:t>
            </w:r>
          </w:p>
        </w:tc>
      </w:tr>
      <w:tr w:rsidR="005B4D49" w:rsidTr="005B4D49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«Урожай огорода, поля»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</w:t>
            </w:r>
            <w:r w:rsidR="005A618C">
              <w:rPr>
                <w:sz w:val="28"/>
                <w:szCs w:val="28"/>
              </w:rPr>
              <w:t xml:space="preserve">точнять и расширять знания дошкольников </w:t>
            </w:r>
            <w:r>
              <w:rPr>
                <w:sz w:val="28"/>
                <w:szCs w:val="28"/>
              </w:rPr>
              <w:t xml:space="preserve"> </w:t>
            </w:r>
            <w:r w:rsidRPr="005A618C">
              <w:rPr>
                <w:i/>
                <w:sz w:val="28"/>
                <w:szCs w:val="28"/>
              </w:rPr>
              <w:t>об овощах</w:t>
            </w:r>
            <w:r>
              <w:rPr>
                <w:sz w:val="28"/>
                <w:szCs w:val="28"/>
              </w:rPr>
              <w:t>, учить узнавать овощи по вкусу, на ощупь, по описанию.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Упражнять детей в  употреблении  существительных с уменьшительно-ласкательными суффиксами: огурчик,  морковка, репка, картошечка, лучок.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3.Учить дошкольников отгадывать загадки, находить картинку с отгадкой (того или иного овоща). Учить детей составлять загадки-описания овощей по картинкам (называть цвет, форму, величину овоща, его вкус). 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Рассматривать картинки с изображением огорода и учить детей рассказывать по вопросам  о  работе взрослых на </w:t>
            </w:r>
            <w:r w:rsidR="005A618C">
              <w:rPr>
                <w:sz w:val="28"/>
                <w:szCs w:val="28"/>
              </w:rPr>
              <w:t xml:space="preserve">огороде (на </w:t>
            </w:r>
            <w:r>
              <w:rPr>
                <w:sz w:val="28"/>
                <w:szCs w:val="28"/>
              </w:rPr>
              <w:t>даче</w:t>
            </w:r>
            <w:r w:rsidR="005A618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«Количественный и порядковый счет»</w:t>
            </w:r>
          </w:p>
          <w:p w:rsidR="005B4D49" w:rsidRDefault="005B4D49" w:rsidP="005A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Совершенствовать </w:t>
            </w:r>
            <w:r w:rsidR="005A618C">
              <w:rPr>
                <w:sz w:val="28"/>
                <w:szCs w:val="28"/>
              </w:rPr>
              <w:t xml:space="preserve">у дошкольников  </w:t>
            </w:r>
            <w:r>
              <w:rPr>
                <w:sz w:val="28"/>
                <w:szCs w:val="28"/>
              </w:rPr>
              <w:t>навыки количественного  счета до 6.</w:t>
            </w:r>
          </w:p>
          <w:p w:rsidR="005B4D49" w:rsidRDefault="005B4D49" w:rsidP="005A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Формировать </w:t>
            </w:r>
            <w:r w:rsidR="005A618C">
              <w:rPr>
                <w:sz w:val="28"/>
                <w:szCs w:val="28"/>
              </w:rPr>
              <w:t xml:space="preserve"> у детей  </w:t>
            </w:r>
            <w:r>
              <w:rPr>
                <w:sz w:val="28"/>
                <w:szCs w:val="28"/>
              </w:rPr>
              <w:t xml:space="preserve">порядковый </w:t>
            </w:r>
            <w:proofErr w:type="gramStart"/>
            <w:r>
              <w:rPr>
                <w:sz w:val="28"/>
                <w:szCs w:val="28"/>
              </w:rPr>
              <w:t>счет</w:t>
            </w:r>
            <w:proofErr w:type="gramEnd"/>
            <w:r>
              <w:rPr>
                <w:sz w:val="28"/>
                <w:szCs w:val="28"/>
              </w:rPr>
              <w:t xml:space="preserve"> до 6 в игровом упражнении «</w:t>
            </w: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 xml:space="preserve"> по счету футболист?»</w:t>
            </w:r>
          </w:p>
          <w:p w:rsidR="005B4D49" w:rsidRDefault="005A618C" w:rsidP="005A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Закреплять </w:t>
            </w:r>
            <w:r w:rsidR="005B4D49">
              <w:rPr>
                <w:sz w:val="28"/>
                <w:szCs w:val="28"/>
              </w:rPr>
              <w:t xml:space="preserve"> умение </w:t>
            </w:r>
            <w:r>
              <w:rPr>
                <w:sz w:val="28"/>
                <w:szCs w:val="28"/>
              </w:rPr>
              <w:t xml:space="preserve">дошкольников  </w:t>
            </w:r>
            <w:r w:rsidR="005B4D49">
              <w:rPr>
                <w:sz w:val="28"/>
                <w:szCs w:val="28"/>
              </w:rPr>
              <w:t>видеть в знакомых предметах известные геометрические фигуры (круг, квадрат, треугольник).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4.Учить детей уравнивать группы предметов: «Морковок -5, огурцов - 4». «Теперь их стало поровну-  5» (разница равна одному предмету).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618C">
              <w:rPr>
                <w:sz w:val="28"/>
                <w:szCs w:val="28"/>
              </w:rPr>
              <w:t xml:space="preserve"> 5 . Учить дошкольников </w:t>
            </w:r>
            <w:r>
              <w:rPr>
                <w:sz w:val="28"/>
                <w:szCs w:val="28"/>
              </w:rPr>
              <w:t xml:space="preserve"> обводить  цифры 1, 2 по контуру, писать цифры крупного шрифта по образцу.</w:t>
            </w:r>
          </w:p>
        </w:tc>
      </w:tr>
      <w:tr w:rsidR="005B4D49" w:rsidTr="005B4D49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49" w:rsidRDefault="005B4D49">
            <w:r>
              <w:t xml:space="preserve">                                              Что мы изучаем с детьми  2 подгруппы (Рома К., Миша А., Галя С., Артем П.)                      </w:t>
            </w:r>
          </w:p>
        </w:tc>
      </w:tr>
      <w:tr w:rsidR="005B4D49" w:rsidTr="005B4D49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49" w:rsidRDefault="005B4D49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49" w:rsidRDefault="005B4D49">
            <w:r>
              <w:t xml:space="preserve">           </w:t>
            </w:r>
            <w:r>
              <w:rPr>
                <w:sz w:val="28"/>
                <w:szCs w:val="28"/>
              </w:rPr>
              <w:t>Познавательное  развитие (ФЭМП)</w:t>
            </w:r>
            <w:r>
              <w:t xml:space="preserve">              </w:t>
            </w:r>
          </w:p>
        </w:tc>
      </w:tr>
      <w:tr w:rsidR="005B4D49" w:rsidTr="005B4D49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«Огород. Овощи»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1.Формировать  знания детей об овощах, у</w:t>
            </w:r>
            <w:r w:rsidR="005A618C">
              <w:rPr>
                <w:sz w:val="28"/>
                <w:szCs w:val="28"/>
              </w:rPr>
              <w:t xml:space="preserve">чить узнавать овощи на картинках, </w:t>
            </w:r>
            <w:r>
              <w:rPr>
                <w:sz w:val="28"/>
                <w:szCs w:val="28"/>
              </w:rPr>
              <w:t xml:space="preserve"> по вкусу, на ощупь.</w:t>
            </w:r>
          </w:p>
          <w:p w:rsidR="005B4D49" w:rsidRDefault="005A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Учить дошкольников </w:t>
            </w:r>
            <w:r w:rsidR="005B4D49">
              <w:rPr>
                <w:sz w:val="28"/>
                <w:szCs w:val="28"/>
              </w:rPr>
              <w:t xml:space="preserve"> составлять разрезные картинки из 3 частей.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Закреплять умение </w:t>
            </w:r>
            <w:r w:rsidR="005A618C">
              <w:rPr>
                <w:sz w:val="28"/>
                <w:szCs w:val="28"/>
              </w:rPr>
              <w:t xml:space="preserve"> детей  </w:t>
            </w:r>
            <w:r>
              <w:rPr>
                <w:sz w:val="28"/>
                <w:szCs w:val="28"/>
              </w:rPr>
              <w:t>находить парные картинки с изображением овощей.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дошкольников раскрашивать трафареты  огурца, помидора нужным цветом («пассивное рисование»).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Учить детей четко произносить звук «у», например: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«У-у-у»- «Так гудит поезд».</w:t>
            </w:r>
          </w:p>
          <w:p w:rsidR="005B4D49" w:rsidRDefault="005B4D49"/>
          <w:p w:rsidR="005B4D49" w:rsidRDefault="005B4D49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 Величина предметов.  Круг»                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дошкольников сравнивать предметы по величине: «Больше»- «меньше» (например: «этот домик меньше», «эта матрешка больше»); устанавливать каких предметов больше (меньше) методом приложения.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Учить </w:t>
            </w:r>
            <w:r w:rsidR="005A618C">
              <w:rPr>
                <w:sz w:val="28"/>
                <w:szCs w:val="28"/>
              </w:rPr>
              <w:t xml:space="preserve">детей </w:t>
            </w:r>
            <w:r>
              <w:rPr>
                <w:sz w:val="28"/>
                <w:szCs w:val="28"/>
              </w:rPr>
              <w:t>сравнивать круги по величине (из 3-4).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3.Составлять круг из 2-4 частей.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детей обводить карандашом круг по трафарету («пассивное рисование»).</w:t>
            </w:r>
          </w:p>
          <w:p w:rsidR="005B4D49" w:rsidRDefault="005B4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Учить детей показывать предметы круглой формы на картинках .</w:t>
            </w:r>
          </w:p>
        </w:tc>
      </w:tr>
    </w:tbl>
    <w:p w:rsidR="00581E0F" w:rsidRPr="00581E0F" w:rsidRDefault="005B4D49" w:rsidP="00581E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B36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581E0F">
        <w:rPr>
          <w:b/>
        </w:rPr>
        <w:t>Рекомендации учителя – дефектолога по закреплению с детьми программного материала            октябрь:2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81"/>
        <w:gridCol w:w="6837"/>
      </w:tblGrid>
      <w:tr w:rsidR="00581E0F" w:rsidTr="00664CCF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F" w:rsidRDefault="00581E0F">
            <w: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t xml:space="preserve">Что мы изучаем с детьми 1подгруппы (Егор Г., Вика Б.)                                 </w:t>
            </w:r>
          </w:p>
        </w:tc>
      </w:tr>
      <w:tr w:rsidR="00581E0F" w:rsidTr="00664CCF"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Познавательное  развитие (ФЭМП)</w:t>
            </w:r>
          </w:p>
        </w:tc>
      </w:tr>
      <w:tr w:rsidR="00581E0F" w:rsidTr="00664CCF"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r w:rsidR="0004658B">
              <w:rPr>
                <w:sz w:val="28"/>
                <w:szCs w:val="28"/>
              </w:rPr>
              <w:t>ма: «Золотая осень</w:t>
            </w:r>
            <w:r>
              <w:rPr>
                <w:sz w:val="28"/>
                <w:szCs w:val="28"/>
              </w:rPr>
              <w:t>»</w:t>
            </w:r>
          </w:p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1.Познакомить детей с изменениями в жизни растений осенью  (созревание плодов и семян, увядание цветов и трав, изменение окраски листьев на деревьях).</w:t>
            </w:r>
          </w:p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Закреплять названия деревьев: клен, береза, рябина, дуб.</w:t>
            </w:r>
          </w:p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. Упражнять </w:t>
            </w:r>
            <w:r w:rsidR="00894FD8">
              <w:rPr>
                <w:sz w:val="28"/>
                <w:szCs w:val="28"/>
              </w:rPr>
              <w:t xml:space="preserve">дошкольников </w:t>
            </w:r>
            <w:r>
              <w:rPr>
                <w:sz w:val="28"/>
                <w:szCs w:val="28"/>
              </w:rPr>
              <w:t>в нахождении парных картинок с изображением осенних листьев.</w:t>
            </w:r>
          </w:p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Упражнять детей в образовании относительных прилагательных: </w:t>
            </w:r>
            <w:proofErr w:type="gramStart"/>
            <w:r>
              <w:rPr>
                <w:sz w:val="28"/>
                <w:szCs w:val="28"/>
              </w:rPr>
              <w:t>кленовый</w:t>
            </w:r>
            <w:proofErr w:type="gramEnd"/>
            <w:r>
              <w:rPr>
                <w:sz w:val="28"/>
                <w:szCs w:val="28"/>
              </w:rPr>
              <w:t>, березовый, рябиновый, дубовый.</w:t>
            </w:r>
          </w:p>
          <w:p w:rsidR="00581E0F" w:rsidRDefault="00894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Учить дошкольников </w:t>
            </w:r>
            <w:r w:rsidR="00581E0F">
              <w:rPr>
                <w:sz w:val="28"/>
                <w:szCs w:val="28"/>
              </w:rPr>
              <w:t xml:space="preserve"> выделять звук  «и» в начале слов: Иван, игрушка, ива, ирис, избушка, иголка (по картинкам).</w:t>
            </w:r>
          </w:p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6.Учить  детей пересказу текста В.Бианки «Купание медвежат» с опорой на картину.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«Образование числа 3. Цифра 3»</w:t>
            </w:r>
          </w:p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Закреплять порядковый счет до 6.</w:t>
            </w:r>
          </w:p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Формировать представление детей об образовании числа 3.</w:t>
            </w:r>
          </w:p>
          <w:p w:rsidR="00672C25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Учить </w:t>
            </w:r>
            <w:r w:rsidR="00894FD8">
              <w:rPr>
                <w:sz w:val="28"/>
                <w:szCs w:val="28"/>
              </w:rPr>
              <w:t xml:space="preserve">дошкольников </w:t>
            </w:r>
            <w:r>
              <w:rPr>
                <w:sz w:val="28"/>
                <w:szCs w:val="28"/>
              </w:rPr>
              <w:t xml:space="preserve"> </w:t>
            </w:r>
            <w:r w:rsidR="00672C25">
              <w:rPr>
                <w:sz w:val="28"/>
                <w:szCs w:val="28"/>
              </w:rPr>
              <w:t xml:space="preserve">обводить по контуру  цифру    </w:t>
            </w:r>
          </w:p>
          <w:p w:rsidR="00581E0F" w:rsidRDefault="00672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3,  писать цифру по образцу </w:t>
            </w:r>
            <w:r w:rsidR="00581E0F">
              <w:rPr>
                <w:sz w:val="28"/>
                <w:szCs w:val="28"/>
              </w:rPr>
              <w:t xml:space="preserve"> </w:t>
            </w:r>
          </w:p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Формировать </w:t>
            </w:r>
            <w:r w:rsidR="00894FD8">
              <w:rPr>
                <w:sz w:val="28"/>
                <w:szCs w:val="28"/>
              </w:rPr>
              <w:t xml:space="preserve">у детей </w:t>
            </w:r>
            <w:r>
              <w:rPr>
                <w:sz w:val="28"/>
                <w:szCs w:val="28"/>
              </w:rPr>
              <w:t>понятия величины</w:t>
            </w:r>
            <w:r w:rsidR="00894FD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«высокий», «низкий», «выше», «ниже», «одинаковые по высоте».</w:t>
            </w:r>
          </w:p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Учить </w:t>
            </w:r>
            <w:r w:rsidR="00672C25">
              <w:rPr>
                <w:sz w:val="28"/>
                <w:szCs w:val="28"/>
              </w:rPr>
              <w:t xml:space="preserve">детей </w:t>
            </w:r>
            <w:r>
              <w:rPr>
                <w:sz w:val="28"/>
                <w:szCs w:val="28"/>
              </w:rPr>
              <w:t>конструированию из счетных палочек по образцу и представлению: «низкая елочка» - «высокая  елочка» (из 6 палочек и из 12 палочек).</w:t>
            </w:r>
          </w:p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672C25">
              <w:rPr>
                <w:sz w:val="28"/>
                <w:szCs w:val="28"/>
              </w:rPr>
              <w:t xml:space="preserve">Формировать представление  дошкольников </w:t>
            </w:r>
            <w:r>
              <w:rPr>
                <w:sz w:val="28"/>
                <w:szCs w:val="28"/>
              </w:rPr>
              <w:t xml:space="preserve"> о последовательности дней недели.</w:t>
            </w:r>
          </w:p>
        </w:tc>
      </w:tr>
      <w:tr w:rsidR="00581E0F" w:rsidTr="00664CCF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F" w:rsidRDefault="00581E0F">
            <w:r>
              <w:t xml:space="preserve">                                            Что мы изучаем с детьми  2 подгруппы (Рома К., Миша А., Галя С., Артем П.)                                          </w:t>
            </w:r>
          </w:p>
        </w:tc>
      </w:tr>
      <w:tr w:rsidR="00581E0F" w:rsidTr="00664CCF"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F" w:rsidRDefault="00581E0F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F" w:rsidRDefault="00581E0F">
            <w:r>
              <w:t xml:space="preserve">     </w:t>
            </w:r>
            <w:r>
              <w:rPr>
                <w:sz w:val="28"/>
                <w:szCs w:val="28"/>
              </w:rPr>
              <w:t>Познавательное  развитие (ФЭМП)</w:t>
            </w:r>
          </w:p>
        </w:tc>
      </w:tr>
      <w:tr w:rsidR="00581E0F" w:rsidTr="00664CCF"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«Приметы осени».  Звук «о».</w:t>
            </w:r>
          </w:p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94FD8">
              <w:rPr>
                <w:sz w:val="28"/>
                <w:szCs w:val="28"/>
              </w:rPr>
              <w:t xml:space="preserve">Формировать  представление дошкольников </w:t>
            </w:r>
            <w:r>
              <w:rPr>
                <w:sz w:val="28"/>
                <w:szCs w:val="28"/>
              </w:rPr>
              <w:t xml:space="preserve"> о признаках осени по сюжетным картинкам.</w:t>
            </w:r>
          </w:p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детей составлять разрезные картинки из 3 частей.</w:t>
            </w:r>
          </w:p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Развивать зрительное внимание, восприятие в игре «Составь целое из частей».</w:t>
            </w:r>
          </w:p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дошкольников сличать парные картинки: «Найди такой же листочек»  (клена, березы, рябины).</w:t>
            </w:r>
          </w:p>
          <w:p w:rsidR="00581E0F" w:rsidRP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Формировать представление </w:t>
            </w:r>
            <w:r w:rsidR="00894FD8">
              <w:rPr>
                <w:sz w:val="28"/>
                <w:szCs w:val="28"/>
              </w:rPr>
              <w:t xml:space="preserve">детей  </w:t>
            </w:r>
            <w:r>
              <w:rPr>
                <w:sz w:val="28"/>
                <w:szCs w:val="28"/>
              </w:rPr>
              <w:t>об употреблении  существительного в родительном падеже с предлогом «с»: с дерева, с ветки (упал листок),  со стола, со стула, с дивана (упала игрушка). Учить детей четко  произносить звук «о».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E0F" w:rsidRDefault="00581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«Один - много. Множество предметов»                </w:t>
            </w:r>
          </w:p>
          <w:p w:rsidR="00581E0F" w:rsidRDefault="00581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Закреплять представления детей о количествах </w:t>
            </w:r>
            <w:r>
              <w:rPr>
                <w:i/>
                <w:sz w:val="28"/>
                <w:szCs w:val="28"/>
              </w:rPr>
              <w:t>один, много, мало,</w:t>
            </w:r>
            <w:r>
              <w:rPr>
                <w:sz w:val="28"/>
                <w:szCs w:val="28"/>
              </w:rPr>
              <w:t xml:space="preserve"> используя для этого дискретные и непрерывные множества.</w:t>
            </w:r>
          </w:p>
          <w:p w:rsidR="00581E0F" w:rsidRDefault="00581E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Учить сравнивать по количеству непрерывные множества (в большом ведерке больше каштанов, в маленьком — меньше). </w:t>
            </w:r>
          </w:p>
          <w:p w:rsidR="00581E0F" w:rsidRDefault="00581E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3.Учить детей находить много предметов и один предмет в окружающей обстановке. </w:t>
            </w:r>
          </w:p>
          <w:p w:rsidR="00581E0F" w:rsidRDefault="00581E0F" w:rsidP="00046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4658B">
              <w:rPr>
                <w:i/>
                <w:sz w:val="28"/>
                <w:szCs w:val="28"/>
              </w:rPr>
              <w:t xml:space="preserve">Учить </w:t>
            </w:r>
            <w:r w:rsidR="0004658B" w:rsidRPr="0004658B">
              <w:rPr>
                <w:i/>
                <w:sz w:val="28"/>
                <w:szCs w:val="28"/>
              </w:rPr>
              <w:t>Галю и Артема</w:t>
            </w:r>
            <w:r w:rsidR="000465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выделять 1 предмет из множества</w:t>
            </w:r>
            <w:r w:rsidR="0004658B">
              <w:rPr>
                <w:sz w:val="28"/>
                <w:szCs w:val="28"/>
              </w:rPr>
              <w:t xml:space="preserve">, </w:t>
            </w:r>
            <w:r w:rsidR="0004658B" w:rsidRPr="0004658B">
              <w:rPr>
                <w:i/>
                <w:sz w:val="28"/>
                <w:szCs w:val="28"/>
              </w:rPr>
              <w:t xml:space="preserve">Рому </w:t>
            </w:r>
            <w:r w:rsidR="0004658B">
              <w:rPr>
                <w:sz w:val="28"/>
                <w:szCs w:val="28"/>
              </w:rPr>
              <w:t>2 предмета из множества по</w:t>
            </w:r>
            <w:r w:rsidR="00672C25">
              <w:rPr>
                <w:sz w:val="28"/>
                <w:szCs w:val="28"/>
              </w:rPr>
              <w:t xml:space="preserve"> подражанию взрослому и по образцу.</w:t>
            </w:r>
          </w:p>
        </w:tc>
      </w:tr>
    </w:tbl>
    <w:p w:rsidR="00664CCF" w:rsidRDefault="00664CCF" w:rsidP="00664CCF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     </w:t>
      </w:r>
      <w:r>
        <w:rPr>
          <w:b/>
        </w:rPr>
        <w:t>Рекомендации учителя – дефектолога по закреплению с детьми программного материала            октябрь: 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02"/>
        <w:gridCol w:w="6816"/>
      </w:tblGrid>
      <w:tr w:rsidR="00664CCF" w:rsidTr="00664CCF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CF" w:rsidRDefault="00664CCF">
            <w: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Что мы изучаем с детьми 1подгруппы (Егор Г., Вика Б.)                                 </w:t>
            </w:r>
          </w:p>
        </w:tc>
      </w:tr>
      <w:tr w:rsidR="00664CCF" w:rsidTr="00664CC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CF" w:rsidRPr="00664CCF" w:rsidRDefault="00664CCF">
            <w:r>
              <w:rPr>
                <w:sz w:val="28"/>
                <w:szCs w:val="28"/>
              </w:rPr>
              <w:t xml:space="preserve">                                      </w:t>
            </w:r>
            <w:r w:rsidRPr="00664CCF"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CF" w:rsidRPr="00664CCF" w:rsidRDefault="00664CCF" w:rsidP="00664CCF">
            <w:r>
              <w:rPr>
                <w:sz w:val="28"/>
                <w:szCs w:val="28"/>
              </w:rPr>
              <w:t xml:space="preserve">              </w:t>
            </w:r>
            <w:r w:rsidRPr="00664CCF">
              <w:t>Познавательное  развитие (ФЭМП</w:t>
            </w:r>
            <w:r>
              <w:t>)</w:t>
            </w:r>
            <w:r w:rsidRPr="00664CCF">
              <w:t xml:space="preserve">                </w:t>
            </w:r>
          </w:p>
        </w:tc>
      </w:tr>
      <w:tr w:rsidR="00664CCF" w:rsidTr="00664CC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«Деревья и кустарники осенью. Грибы»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1.Познакомить дошкольников  с изменениями в жизни растений осенью  (созревание плодов и семян, увядание цветов и трав, изменение окраски листьев на деревьях).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Закреплять названия деревьев: клен, береза, рябина.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Познакомить детей с названиями грибов: подосиновик, подберезовик, лисичка, опенок, белый гриб, мухомор. Рассказать о съедобных и несъедобных грибах.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Упражнять дошкольников в нахождении парных картинок с изображением осенних листьев, грибов.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Упражнять детей в образовании существительных множественного числа родительного падежа: много рябин, берез, дубов, кленов.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Учим дошкольников  выделять  звук «и» в начале слов: Иван, игрушки, ива, ирис, избушка, иголка (по картинкам).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«Образование числа 4. Цифра 4»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Учить детей счету предметов на слух, по осязанию, счету движений.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дошкольников составлять число 4 из единиц (счет желудей: 3+1= 4;  каштанов: 2+2= 4).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Учить детей показывать  на картинках предметы треугольной и квадратной формы, отвечать на вопрос «На какую фигуру похож этот предмет?»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Учить дошкольников  обводить контур цифры 4, писать цифру по точкам («пассивное письмо) и самостоятельно писать </w:t>
            </w:r>
            <w:r>
              <w:rPr>
                <w:i/>
                <w:sz w:val="28"/>
                <w:szCs w:val="28"/>
              </w:rPr>
              <w:t>по образцу</w:t>
            </w:r>
            <w:r>
              <w:rPr>
                <w:sz w:val="28"/>
                <w:szCs w:val="28"/>
              </w:rPr>
              <w:t xml:space="preserve"> цифру 4,  соотносить с количеством предметов.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Закреплять умение детей  составлять геометрические фигуры (квадрат, треугольник) из счетных палочек, составлять контуры предметов.</w:t>
            </w:r>
          </w:p>
        </w:tc>
      </w:tr>
      <w:tr w:rsidR="00664CCF" w:rsidTr="00664CCF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CF" w:rsidRDefault="00664CCF">
            <w:r>
              <w:t xml:space="preserve">                                                       Что мы изучаем с детьми  2 подгруппы (Рома К., Миша А., Галя С., Артем П.)                                          </w:t>
            </w:r>
          </w:p>
        </w:tc>
      </w:tr>
      <w:tr w:rsidR="00664CCF" w:rsidTr="00664CC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CF" w:rsidRDefault="00664CCF">
            <w:r>
              <w:t xml:space="preserve">                                        </w:t>
            </w:r>
            <w:r w:rsidRPr="00664CCF"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CF" w:rsidRDefault="00664CCF">
            <w:r>
              <w:t xml:space="preserve">          </w:t>
            </w:r>
            <w:proofErr w:type="gramStart"/>
            <w:r w:rsidRPr="00664CCF">
              <w:t>Познавательное  развитие (ФЭМП</w:t>
            </w:r>
            <w:r>
              <w:t xml:space="preserve">                 </w:t>
            </w:r>
            <w:proofErr w:type="gramEnd"/>
          </w:p>
        </w:tc>
      </w:tr>
      <w:tr w:rsidR="00664CCF" w:rsidTr="00664CC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«Деревья осенью»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1.Формировать  представление дошкольников  о признаках осени по сюжетным картинкам.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детей составлять разрезные картинки из 3 частей.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Учить дошкольников сличать парные картинки: «Найди такой же листочек»  (клена, березы, рябины).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Формировать у детей понимание предлога «под» с существительным творительного падежа (под деревом, под кленом, под елкой) в игровом упражнении «Найди, где».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дошкольников  правильно произносить звук «и». Рассматривать в  картинки со  звук «и» в начале сло</w:t>
            </w:r>
            <w:r w:rsidR="00894FD8">
              <w:rPr>
                <w:sz w:val="28"/>
                <w:szCs w:val="28"/>
              </w:rPr>
              <w:t>в.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«Один - много. Вверху - внизу»                </w:t>
            </w:r>
          </w:p>
          <w:p w:rsidR="00664CCF" w:rsidRPr="00664CCF" w:rsidRDefault="00664CCF" w:rsidP="00664CCF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bCs/>
                <w:iCs/>
                <w:sz w:val="28"/>
                <w:szCs w:val="28"/>
              </w:rPr>
              <w:t xml:space="preserve"> Учить детей   воспринимать цвет предмета при выборе по названию «Заведи зеленую  машину».</w:t>
            </w:r>
          </w:p>
          <w:p w:rsidR="00664CCF" w:rsidRDefault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дошкольников выделять 1 предмет  из множества предметов  по подражанию, образцу взрослого: «Дай один  шарик (один грибок, домик, карандаш)».</w:t>
            </w:r>
          </w:p>
          <w:p w:rsidR="00664CCF" w:rsidRDefault="00664CCF" w:rsidP="0066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3.Учить  детей  понимать вопрос «сколько» и отвечать: </w:t>
            </w:r>
            <w:r>
              <w:rPr>
                <w:i/>
                <w:sz w:val="28"/>
                <w:szCs w:val="28"/>
              </w:rPr>
              <w:t>«один»</w:t>
            </w:r>
            <w:r>
              <w:rPr>
                <w:sz w:val="28"/>
                <w:szCs w:val="28"/>
              </w:rPr>
              <w:t>.  Учить дошкольников  выделять 2 предмета из множества по подражанию, образцу  взрослого.</w:t>
            </w:r>
          </w:p>
        </w:tc>
      </w:tr>
    </w:tbl>
    <w:p w:rsidR="0099165F" w:rsidRDefault="003F0121" w:rsidP="0099165F">
      <w:pPr>
        <w:rPr>
          <w:b/>
        </w:rPr>
      </w:pPr>
      <w:r>
        <w:rPr>
          <w:b/>
        </w:rPr>
        <w:lastRenderedPageBreak/>
        <w:t xml:space="preserve">                    </w:t>
      </w:r>
      <w:r w:rsidR="0099165F">
        <w:rPr>
          <w:b/>
        </w:rPr>
        <w:t>Рекомендации учителя – дефектолога по закреплению с детьми программного материала                          октябрь:4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92"/>
        <w:gridCol w:w="6826"/>
      </w:tblGrid>
      <w:tr w:rsidR="0099165F" w:rsidTr="0099165F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5F" w:rsidRDefault="0099165F">
            <w:r>
              <w:t xml:space="preserve">                                                                 Что м</w:t>
            </w:r>
            <w:r w:rsidR="003F0121">
              <w:t>ы изучаем с детьми 1подгруппы (</w:t>
            </w:r>
            <w:r>
              <w:t xml:space="preserve">Егор Г., Вика Б.)                                 </w:t>
            </w:r>
          </w:p>
        </w:tc>
      </w:tr>
      <w:tr w:rsidR="0099165F" w:rsidTr="0099165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5F" w:rsidRPr="003F0121" w:rsidRDefault="0099165F">
            <w:r>
              <w:rPr>
                <w:sz w:val="28"/>
                <w:szCs w:val="28"/>
              </w:rPr>
              <w:t xml:space="preserve">        </w:t>
            </w:r>
            <w:r w:rsidR="003F0121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3F0121"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5F" w:rsidRPr="003F0121" w:rsidRDefault="0099165F">
            <w:r>
              <w:rPr>
                <w:sz w:val="28"/>
                <w:szCs w:val="28"/>
              </w:rPr>
              <w:t xml:space="preserve">              </w:t>
            </w:r>
            <w:r w:rsidR="003F01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3F0121">
              <w:rPr>
                <w:sz w:val="28"/>
                <w:szCs w:val="28"/>
              </w:rPr>
              <w:t xml:space="preserve">   </w:t>
            </w:r>
            <w:r w:rsidRPr="003F0121">
              <w:t>Познавательное  развитие (ФЭМП)</w:t>
            </w:r>
          </w:p>
        </w:tc>
      </w:tr>
      <w:tr w:rsidR="0099165F" w:rsidTr="0099165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«Перелетные птицы»</w:t>
            </w:r>
          </w:p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1.Формировать представления детей о перелетных птицах: гнездование, выведение птенцов, отлет осенью, возвращение весной.</w:t>
            </w:r>
          </w:p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Закреплять названия деревьев: клен, береза, рябина, дуб.</w:t>
            </w:r>
          </w:p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Упражнять детей в образовании существительных родительного падежа: гнездо </w:t>
            </w:r>
            <w:r>
              <w:rPr>
                <w:i/>
                <w:sz w:val="28"/>
                <w:szCs w:val="28"/>
              </w:rPr>
              <w:t>аиста (ласточки, грача)</w:t>
            </w:r>
            <w:r>
              <w:rPr>
                <w:sz w:val="28"/>
                <w:szCs w:val="28"/>
              </w:rPr>
              <w:t>.</w:t>
            </w:r>
          </w:p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4.Учить дошкольников составлять рассказ по картине «Птицы улетают».</w:t>
            </w:r>
          </w:p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Закреплять правильное  произношение звука «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», учить слышать его в словах, выделять из слова.</w:t>
            </w:r>
          </w:p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Учить детей выделять звуки «и», «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» в конце слов.</w:t>
            </w:r>
          </w:p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. Учить детей придумывать слова со звуками «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«Образование числа 4. Цифра 4»</w:t>
            </w:r>
          </w:p>
          <w:p w:rsidR="0099165F" w:rsidRDefault="0099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дошкольников  счету предметов на слух, по осязанию, счету движений.</w:t>
            </w:r>
          </w:p>
          <w:p w:rsidR="0099165F" w:rsidRDefault="0099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детей составлять число  4  из единиц.</w:t>
            </w:r>
          </w:p>
          <w:p w:rsidR="0099165F" w:rsidRDefault="0099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3.Закреплять умение составлять геометрические фигуры из палочек и видоизменять их.</w:t>
            </w:r>
          </w:p>
          <w:p w:rsidR="0099165F" w:rsidRDefault="0099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Учить детей конструированию из 5-8 счетных палочек по образцу. </w:t>
            </w:r>
          </w:p>
          <w:p w:rsidR="0099165F" w:rsidRDefault="0099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Закреплять у дошкольников  понятия о величине предметов: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выше-ниже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длиннее-короче</w:t>
            </w:r>
            <w:proofErr w:type="spellEnd"/>
            <w:r>
              <w:rPr>
                <w:i/>
                <w:sz w:val="28"/>
                <w:szCs w:val="28"/>
              </w:rPr>
              <w:t xml:space="preserve"> (методом приложения контурных изображений предметов).</w:t>
            </w:r>
          </w:p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Формировать у детей временные представления: </w:t>
            </w:r>
            <w:r>
              <w:rPr>
                <w:i/>
                <w:sz w:val="28"/>
                <w:szCs w:val="28"/>
              </w:rPr>
              <w:t>ночь, утро, день, вечер.</w:t>
            </w:r>
          </w:p>
        </w:tc>
      </w:tr>
      <w:tr w:rsidR="0099165F" w:rsidTr="0099165F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5F" w:rsidRDefault="0099165F">
            <w:r>
              <w:t xml:space="preserve">                                                     Что мы изучаем с детьми  2 подгруппы (Рома К., Миша А., Галя С., Артем)                      </w:t>
            </w:r>
          </w:p>
        </w:tc>
      </w:tr>
      <w:tr w:rsidR="0099165F" w:rsidTr="0099165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5F" w:rsidRPr="003F0121" w:rsidRDefault="0099165F">
            <w:r>
              <w:t xml:space="preserve">           </w:t>
            </w:r>
            <w:r w:rsidR="003F0121">
              <w:t xml:space="preserve">                            </w:t>
            </w:r>
            <w:r>
              <w:t xml:space="preserve"> </w:t>
            </w:r>
            <w:r w:rsidRPr="003F0121"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5F" w:rsidRPr="003F0121" w:rsidRDefault="0099165F">
            <w:r w:rsidRPr="003F0121">
              <w:t xml:space="preserve">                  </w:t>
            </w:r>
            <w:r w:rsidR="003F0121">
              <w:t xml:space="preserve">   </w:t>
            </w:r>
            <w:r w:rsidRPr="003F0121">
              <w:t xml:space="preserve">Познавательное  развитие (ФЭМП)                 </w:t>
            </w:r>
          </w:p>
        </w:tc>
      </w:tr>
      <w:tr w:rsidR="0099165F" w:rsidTr="0099165F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«Перелетные птицы»</w:t>
            </w:r>
          </w:p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1.Формировать  представление дошкольников  о признаках осени по сюжетным картинкам.</w:t>
            </w:r>
          </w:p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Формировать представления детей о перелетных птицах: птицы живут в гнездах,  у них есть птенчики, осенью птицы улетают на юг.</w:t>
            </w:r>
          </w:p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Учить дошкольников  пониманию употребления предлога  «из» в игровой деятельности (из сумки, из коробки, из домика); при  рассматривании картинки и комментировании действия: «</w:t>
            </w:r>
            <w:r>
              <w:rPr>
                <w:i/>
                <w:sz w:val="28"/>
                <w:szCs w:val="28"/>
              </w:rPr>
              <w:t>из гнезда вылетел грач»</w:t>
            </w:r>
            <w:r>
              <w:rPr>
                <w:sz w:val="28"/>
                <w:szCs w:val="28"/>
              </w:rPr>
              <w:t>.</w:t>
            </w:r>
          </w:p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4.Формировать зрительное восприятие, внимание детей в игре «Составь из частей».</w:t>
            </w:r>
          </w:p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Учить дошкольников четкому произношению звука «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«Геометрическая фигура квадрат»               </w:t>
            </w:r>
          </w:p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детей группировке листьев по цвету (желтые, красные, зеленые).</w:t>
            </w:r>
          </w:p>
          <w:p w:rsidR="0099165F" w:rsidRDefault="00991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2.Формировать представление дошкольников о квадрате: Найди все квадраты», «Что похоже на квадрат?» «Составь квадрат из 4 палочек»</w:t>
            </w:r>
          </w:p>
          <w:p w:rsidR="0099165F" w:rsidRDefault="00991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3.Закреплять представления детей о количествах один, много, мало, </w:t>
            </w:r>
            <w:proofErr w:type="gramStart"/>
            <w:r>
              <w:rPr>
                <w:i/>
                <w:sz w:val="28"/>
                <w:szCs w:val="28"/>
              </w:rPr>
              <w:t>пустой</w:t>
            </w:r>
            <w:proofErr w:type="gramEnd"/>
            <w:r>
              <w:rPr>
                <w:i/>
                <w:sz w:val="28"/>
                <w:szCs w:val="28"/>
              </w:rPr>
              <w:t>, полный</w:t>
            </w:r>
            <w:r>
              <w:rPr>
                <w:sz w:val="28"/>
                <w:szCs w:val="28"/>
              </w:rPr>
              <w:t>.</w:t>
            </w:r>
          </w:p>
          <w:p w:rsidR="0099165F" w:rsidRDefault="00991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Учить дошкольников  сравнивать по количеству непрерывные множества (в большой коробке </w:t>
            </w:r>
            <w:r>
              <w:rPr>
                <w:i/>
                <w:sz w:val="28"/>
                <w:szCs w:val="28"/>
              </w:rPr>
              <w:t>больше</w:t>
            </w:r>
            <w:r>
              <w:rPr>
                <w:sz w:val="28"/>
                <w:szCs w:val="28"/>
              </w:rPr>
              <w:t xml:space="preserve"> грибков, в маленькой  </w:t>
            </w:r>
            <w:r>
              <w:rPr>
                <w:i/>
                <w:sz w:val="28"/>
                <w:szCs w:val="28"/>
              </w:rPr>
              <w:t>меньше)</w:t>
            </w:r>
            <w:r>
              <w:rPr>
                <w:sz w:val="28"/>
                <w:szCs w:val="28"/>
              </w:rPr>
              <w:t>.</w:t>
            </w:r>
          </w:p>
          <w:p w:rsidR="0099165F" w:rsidRDefault="0099165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 Учить детей различать формы (куб, брусок, треугольная призма)  в процессе конструирования.</w:t>
            </w:r>
          </w:p>
        </w:tc>
      </w:tr>
    </w:tbl>
    <w:p w:rsidR="0099165F" w:rsidRDefault="0099165F" w:rsidP="009916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99165F" w:rsidRDefault="0099165F" w:rsidP="00566A6E">
      <w:pPr>
        <w:rPr>
          <w:b/>
        </w:rPr>
      </w:pPr>
    </w:p>
    <w:p w:rsidR="00566A6E" w:rsidRDefault="00566A6E" w:rsidP="00566A6E">
      <w:pPr>
        <w:rPr>
          <w:b/>
        </w:rPr>
      </w:pPr>
      <w:r>
        <w:rPr>
          <w:b/>
        </w:rPr>
        <w:t>Рекомендации учителя – дефектолога по закреплению с детьми программного материала                                     октябрь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95"/>
        <w:gridCol w:w="6823"/>
      </w:tblGrid>
      <w:tr w:rsidR="00566A6E" w:rsidTr="00566A6E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6E" w:rsidRDefault="00566A6E">
            <w:r>
              <w:t xml:space="preserve">                                                                    Что мы изучаем с детьми 1подгруппы (Егор Г., Вика Б.)                                                                     </w:t>
            </w:r>
          </w:p>
        </w:tc>
      </w:tr>
      <w:tr w:rsidR="00566A6E" w:rsidTr="00566A6E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Познавательное  развитие (ФЭМП)</w:t>
            </w:r>
          </w:p>
        </w:tc>
      </w:tr>
      <w:tr w:rsidR="00566A6E" w:rsidTr="00566A6E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«Подготовка диких животных к зиме»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1.Формировать представления детей о местах обитания диких животных, их образе жизни поздней осенью.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Расширять познавательный интерес детей, расширять круг общих представлений об окружающем мире, обогащать словарный запас.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4.Закреплять названия детенышей диких животных.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Учить детей составлению описательного рассказа «Ежик» по игрушке (предметной картинке).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Формировать представление детей о предложении. 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выделению 2-3 слов в предложении: «Белка нашла грибок» «Ежик убежал».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6.Учить дошкольников писать букву Ы.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«Группировка предметов. Овал»</w:t>
            </w:r>
          </w:p>
          <w:p w:rsidR="00566A6E" w:rsidRDefault="0056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1.Учить классифицировать предметы по форме, величине, цвету.  </w:t>
            </w:r>
          </w:p>
          <w:p w:rsidR="00566A6E" w:rsidRDefault="00566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2.Развивать умение моделировать геометрические фигуры (квадрат- прямоугольник).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Познакомить с геометрической фигурой овал, учить рисовать ее.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Формировать (закреплять)  пространственные представления  </w:t>
            </w:r>
            <w:r>
              <w:rPr>
                <w:i/>
                <w:sz w:val="28"/>
                <w:szCs w:val="28"/>
              </w:rPr>
              <w:t>в  середине, вверху, внизу, слева,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справа </w:t>
            </w:r>
            <w:r>
              <w:rPr>
                <w:sz w:val="28"/>
                <w:szCs w:val="28"/>
              </w:rPr>
              <w:t>в игровом упражнении «Укрась коврик геометрическими фигурами».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Учить писать цифры  3, 4  по образцу (в случае затруднений - обводить по контуру  цифру).</w:t>
            </w:r>
          </w:p>
        </w:tc>
      </w:tr>
      <w:tr w:rsidR="00566A6E" w:rsidTr="00566A6E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6E" w:rsidRDefault="00566A6E">
            <w:r>
              <w:t xml:space="preserve">                                                Что мы изучаем с детьми  2 подгруппы (Рома К., Миша А., Галя С.)                      </w:t>
            </w:r>
          </w:p>
        </w:tc>
      </w:tr>
      <w:tr w:rsidR="00566A6E" w:rsidTr="00566A6E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6E" w:rsidRDefault="00566A6E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6E" w:rsidRDefault="00566A6E">
            <w:r>
              <w:t xml:space="preserve">                        </w:t>
            </w:r>
            <w:r>
              <w:rPr>
                <w:sz w:val="28"/>
                <w:szCs w:val="28"/>
              </w:rPr>
              <w:t>Познавательное  развитие (ФЭМП)</w:t>
            </w:r>
          </w:p>
        </w:tc>
      </w:tr>
      <w:tr w:rsidR="00566A6E" w:rsidTr="00566A6E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«Подготовка диких животных к зиме»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1.Формировать  представление детей о подготовке диких животных (ежа, белки) к зиме.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Рассматривать с детьми сюжетные картины «Белки в </w:t>
            </w:r>
            <w:r>
              <w:rPr>
                <w:sz w:val="28"/>
                <w:szCs w:val="28"/>
              </w:rPr>
              <w:lastRenderedPageBreak/>
              <w:t>осеннем лесу», «Спячка ежа».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Обогащать пассивный и активный  словарный запас по теме, расширять представления дошкольников об окружающем мире.</w:t>
            </w:r>
          </w:p>
          <w:p w:rsidR="00566A6E" w:rsidRDefault="00566A6E">
            <w:r>
              <w:rPr>
                <w:sz w:val="28"/>
                <w:szCs w:val="28"/>
              </w:rPr>
              <w:t>4. Формировать у детей звукоподражания</w:t>
            </w:r>
            <w:proofErr w:type="gramStart"/>
            <w:r>
              <w:rPr>
                <w:sz w:val="28"/>
                <w:szCs w:val="28"/>
              </w:rPr>
              <w:t>:«</w:t>
            </w:r>
            <w:proofErr w:type="gramEnd"/>
            <w:r>
              <w:rPr>
                <w:sz w:val="28"/>
                <w:szCs w:val="28"/>
              </w:rPr>
              <w:t xml:space="preserve"> у-у-у- гудит поезд»; «</w:t>
            </w:r>
            <w:proofErr w:type="spellStart"/>
            <w:r>
              <w:rPr>
                <w:sz w:val="28"/>
                <w:szCs w:val="28"/>
              </w:rPr>
              <w:t>ы-ы-ы</w:t>
            </w:r>
            <w:proofErr w:type="spellEnd"/>
            <w:r>
              <w:rPr>
                <w:sz w:val="28"/>
                <w:szCs w:val="28"/>
              </w:rPr>
              <w:t xml:space="preserve"> – пароход гудит», «а-а-а – укачиваем куклу».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Тема: «Геометрическая фигура квадрат»                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1.Формировать представление о квадрате: Найди все квадраты», «Что похоже на квадрат?» «Составь квадрат из 4 палочек».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Учить  детей  понимать вопрос «сколько» и отвечать: «один» или «много» (с учетом реальных речевых возможностей каждого ребенка).</w:t>
            </w:r>
          </w:p>
          <w:p w:rsidR="00566A6E" w:rsidRDefault="00566A6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Учить дошкольников выделять 1  предмет из множества предметов  по образу взрослого, </w:t>
            </w:r>
            <w:r>
              <w:rPr>
                <w:i/>
                <w:sz w:val="28"/>
                <w:szCs w:val="28"/>
              </w:rPr>
              <w:t>по словесной инструкции.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4.Формировать понятия величины «высокая», «низкая», «одинаковые по высоте».</w:t>
            </w:r>
          </w:p>
          <w:p w:rsidR="00566A6E" w:rsidRDefault="0056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(Сравнивать по высоте трафареты елочек приемом приложения.)  </w:t>
            </w:r>
          </w:p>
        </w:tc>
      </w:tr>
    </w:tbl>
    <w:p w:rsidR="00566A6E" w:rsidRDefault="00566A6E" w:rsidP="00566A6E">
      <w:pPr>
        <w:rPr>
          <w:b/>
          <w:sz w:val="28"/>
          <w:szCs w:val="28"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8F7D58" w:rsidRDefault="008F7D58" w:rsidP="003A0475">
      <w:pPr>
        <w:rPr>
          <w:b/>
        </w:rPr>
      </w:pPr>
    </w:p>
    <w:p w:rsidR="003A0475" w:rsidRPr="008E6F17" w:rsidRDefault="003A0475" w:rsidP="003A0475">
      <w:pPr>
        <w:rPr>
          <w:b/>
          <w:sz w:val="28"/>
          <w:szCs w:val="28"/>
        </w:rPr>
      </w:pPr>
      <w:r w:rsidRPr="008E6F17">
        <w:rPr>
          <w:b/>
          <w:sz w:val="28"/>
          <w:szCs w:val="28"/>
        </w:rPr>
        <w:t>Рекомендации учителя – дефектолога по закреплению с детьми п</w:t>
      </w:r>
      <w:r w:rsidR="008E6F17" w:rsidRPr="008E6F17">
        <w:rPr>
          <w:b/>
          <w:sz w:val="28"/>
          <w:szCs w:val="28"/>
        </w:rPr>
        <w:t>рограммного ма</w:t>
      </w:r>
      <w:r w:rsidR="008E6F17">
        <w:rPr>
          <w:b/>
          <w:sz w:val="28"/>
          <w:szCs w:val="28"/>
        </w:rPr>
        <w:t xml:space="preserve">териала    </w:t>
      </w:r>
      <w:r w:rsidRPr="008E6F17">
        <w:rPr>
          <w:b/>
          <w:sz w:val="28"/>
          <w:szCs w:val="28"/>
        </w:rPr>
        <w:t>сентябрь: 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15"/>
        <w:gridCol w:w="6803"/>
      </w:tblGrid>
      <w:tr w:rsidR="003A0475" w:rsidTr="008A34F2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r>
              <w:t xml:space="preserve">                                                                 Что мы изучаем с детьми  1подгруппы (Вика Б., Егор Г.)</w:t>
            </w:r>
          </w:p>
        </w:tc>
      </w:tr>
      <w:tr w:rsidR="003A0475" w:rsidTr="008A34F2"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Речевое развитие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Познавательное развитие (ФЭМП)</w:t>
            </w:r>
          </w:p>
        </w:tc>
      </w:tr>
      <w:tr w:rsidR="003A0475" w:rsidTr="008A34F2"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«Моя семья. Вырасту здоровым»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детей правильно называть членов своей семьи по родству (мама, папа, сын, дочка, бабушка, дедушка); называть родителей  по имени и отчеству.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Учить  детей составлению </w:t>
            </w:r>
            <w:r>
              <w:rPr>
                <w:sz w:val="28"/>
                <w:szCs w:val="28"/>
                <w:u w:val="single"/>
              </w:rPr>
              <w:t>повествовательных рассказов</w:t>
            </w:r>
            <w:r>
              <w:rPr>
                <w:sz w:val="28"/>
                <w:szCs w:val="28"/>
              </w:rPr>
              <w:t xml:space="preserve"> из личного опыта о событиях летнего отдыха («Отдых на </w:t>
            </w:r>
            <w:r w:rsidR="000800E8">
              <w:rPr>
                <w:sz w:val="28"/>
                <w:szCs w:val="28"/>
              </w:rPr>
              <w:t>море», «Поездка в деревню»</w:t>
            </w:r>
            <w:r>
              <w:rPr>
                <w:sz w:val="28"/>
                <w:szCs w:val="28"/>
              </w:rPr>
              <w:t>)</w:t>
            </w:r>
            <w:r w:rsidR="000800E8">
              <w:rPr>
                <w:sz w:val="28"/>
                <w:szCs w:val="28"/>
              </w:rPr>
              <w:t>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3.Воспитывать у детей уважение к старшим членам семьи, заботливое отношение к малышам.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Закреплять понятие о гласных звуках «а»,  «у», </w:t>
            </w:r>
            <w:r w:rsidR="009950B9">
              <w:rPr>
                <w:sz w:val="28"/>
                <w:szCs w:val="28"/>
              </w:rPr>
              <w:t xml:space="preserve">«о», </w:t>
            </w:r>
            <w:r>
              <w:rPr>
                <w:sz w:val="28"/>
                <w:szCs w:val="28"/>
              </w:rPr>
              <w:t>выделять гласные в начале слова, придумывать слова на тот или иной гласный звук. Обводить буквы А, У,  по контуру.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Тема: «Сравнение предметов по величине. Число и цифра 2»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Учить  детей сравнивать предметы по величине: большой – поменьше – еще меньше – самый маленький.</w:t>
            </w:r>
          </w:p>
          <w:p w:rsidR="003A0475" w:rsidRDefault="003A047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Учить детей считать и сравнивать 2 группы предметов: «Ежиков – 3, грибков - 3, значит </w:t>
            </w:r>
            <w:r>
              <w:rPr>
                <w:i/>
                <w:sz w:val="28"/>
                <w:szCs w:val="28"/>
              </w:rPr>
              <w:t>поровну, столько же (использовать карточку со знаком  =).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3.Закреплять  представление о цвете предметов: </w:t>
            </w:r>
            <w:r>
              <w:rPr>
                <w:sz w:val="28"/>
                <w:szCs w:val="28"/>
              </w:rPr>
              <w:lastRenderedPageBreak/>
              <w:t>желтый, красный, оранжевый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детей обводить цифру 2  по пунктирным линиям,  писать по образцу.</w:t>
            </w:r>
          </w:p>
        </w:tc>
      </w:tr>
      <w:tr w:rsidR="003A0475" w:rsidTr="008A34F2">
        <w:tc>
          <w:tcPr>
            <w:tcW w:w="1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r>
              <w:lastRenderedPageBreak/>
              <w:t xml:space="preserve">                                                   Что мы изучаем с детьми  2 подгруппы (Рома К., Миша А., Галя С., Артем)</w:t>
            </w:r>
          </w:p>
        </w:tc>
      </w:tr>
      <w:tr w:rsidR="003A0475" w:rsidTr="008A34F2"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r>
              <w:t xml:space="preserve">   </w:t>
            </w:r>
            <w:r>
              <w:rPr>
                <w:sz w:val="28"/>
                <w:szCs w:val="28"/>
              </w:rPr>
              <w:t>Познавательное развитие (ФЭМП)</w:t>
            </w:r>
            <w:r>
              <w:t xml:space="preserve">                      </w:t>
            </w:r>
          </w:p>
        </w:tc>
      </w:tr>
      <w:tr w:rsidR="003A0475" w:rsidTr="008A34F2"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«Моя семья»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Рассматривать с ребенком фотографии членов семьи, запечатленных на фото.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2.Учить  детей правильно называть членов своей семьи по родству (мама, папа, баба, деда), называть по имени маму и папу.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Рассматривать сюжетную картину «Семья вечером», показывать членов семьи, понимать содержание картины.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4.Идентифицировать по полу и показывать на картинках мальчиков и девочек.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5.Воспитывать у детей уважение к старшим членам семьи, заботливое отношение к малышам.</w:t>
            </w:r>
          </w:p>
          <w:p w:rsidR="003A0475" w:rsidRDefault="003A0475"/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«Сравнение предметов по величине. Цвет предметов»                 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1.Учить  детей сравнивать предметы по величине: «Большой – поменьше – маленький» (3 мишек разных по величине</w:t>
            </w:r>
            <w:r w:rsidR="008E6F17">
              <w:rPr>
                <w:sz w:val="28"/>
                <w:szCs w:val="28"/>
              </w:rPr>
              <w:t xml:space="preserve"> посадить в 3 разные машины</w:t>
            </w:r>
            <w:r>
              <w:rPr>
                <w:sz w:val="28"/>
                <w:szCs w:val="28"/>
              </w:rPr>
              <w:t>).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Соотносить по цвету круги, квадраты, треугольники («Найди такой же»).</w:t>
            </w:r>
          </w:p>
          <w:p w:rsidR="003A0475" w:rsidRDefault="003A047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Учить детей выбору геометрической фигуры  </w:t>
            </w:r>
            <w:r>
              <w:rPr>
                <w:i/>
                <w:sz w:val="28"/>
                <w:szCs w:val="28"/>
              </w:rPr>
              <w:t>по называнию ее  цвета.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находить предметы круглой и квадратной формы в игре «Коробка фигур».</w:t>
            </w:r>
          </w:p>
          <w:p w:rsidR="003A0475" w:rsidRDefault="003A0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Формировать  умение ребенка составлять пирамидку из 5 (6)  колечек с учетом их величины.</w:t>
            </w:r>
          </w:p>
        </w:tc>
      </w:tr>
    </w:tbl>
    <w:p w:rsidR="008A34F2" w:rsidRPr="008E6F17" w:rsidRDefault="008A34F2" w:rsidP="008A34F2">
      <w:pPr>
        <w:rPr>
          <w:b/>
          <w:sz w:val="28"/>
          <w:szCs w:val="28"/>
        </w:rPr>
      </w:pPr>
      <w:r>
        <w:rPr>
          <w:b/>
        </w:rPr>
        <w:t xml:space="preserve">      </w:t>
      </w:r>
      <w:r w:rsidRPr="008E6F17">
        <w:rPr>
          <w:b/>
          <w:sz w:val="28"/>
          <w:szCs w:val="28"/>
        </w:rPr>
        <w:t>Рекомендации учителя – дефектолога по закреплению с детьми программного м</w:t>
      </w:r>
      <w:r w:rsidR="008E6F17">
        <w:rPr>
          <w:b/>
          <w:sz w:val="28"/>
          <w:szCs w:val="28"/>
        </w:rPr>
        <w:t xml:space="preserve">атериала    </w:t>
      </w:r>
      <w:r w:rsidRPr="008E6F17">
        <w:rPr>
          <w:b/>
          <w:sz w:val="28"/>
          <w:szCs w:val="28"/>
        </w:rPr>
        <w:t>сентябрь: 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03"/>
        <w:gridCol w:w="6815"/>
      </w:tblGrid>
      <w:tr w:rsidR="008A34F2" w:rsidTr="008A34F2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r>
              <w:t xml:space="preserve">                                                                    Что мы изучаем с 1подгруппы </w:t>
            </w:r>
            <w:proofErr w:type="gramStart"/>
            <w:r>
              <w:t xml:space="preserve">( </w:t>
            </w:r>
            <w:proofErr w:type="gramEnd"/>
            <w:r>
              <w:t>Егор Г.,  Вика Б.)</w:t>
            </w:r>
          </w:p>
        </w:tc>
      </w:tr>
      <w:tr w:rsidR="008A34F2" w:rsidTr="008A34F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800E8">
              <w:rPr>
                <w:sz w:val="28"/>
                <w:szCs w:val="28"/>
              </w:rPr>
              <w:t>Познавательное развитие (ФЭМП)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</w:tr>
      <w:tr w:rsidR="008A34F2" w:rsidTr="008A34F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«Дом и его части. Квартира. Профессия строителя»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1.Уточнять и закреплять представления детей о частях дома: подъезд, лестница, лифт, квартира.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2.Закреплять представление дошкольников о назначении комнат в квартире: прихожая, гостиная, кухня, спальня, ванная комната.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3.Расширять и уточнять знания детей о видах мебели.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4.Формировать представление о работе строителя, учить ребенка рассказывать  об </w:t>
            </w:r>
            <w:proofErr w:type="gramStart"/>
            <w:r>
              <w:rPr>
                <w:sz w:val="28"/>
                <w:szCs w:val="28"/>
              </w:rPr>
              <w:t>увиденном</w:t>
            </w:r>
            <w:proofErr w:type="gramEnd"/>
            <w:r>
              <w:rPr>
                <w:sz w:val="28"/>
                <w:szCs w:val="28"/>
              </w:rPr>
              <w:t xml:space="preserve"> на стройке.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5.Формировать понятия</w:t>
            </w:r>
            <w:r w:rsidR="000800E8">
              <w:rPr>
                <w:sz w:val="28"/>
                <w:szCs w:val="28"/>
              </w:rPr>
              <w:t>: «высокий» - «низкий», «вверху</w:t>
            </w:r>
            <w:r>
              <w:rPr>
                <w:sz w:val="28"/>
                <w:szCs w:val="28"/>
              </w:rPr>
              <w:t>» - «внизу».</w:t>
            </w:r>
          </w:p>
          <w:p w:rsidR="000800E8" w:rsidRDefault="0008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Учить детей придумывать слова со звуком «</w:t>
            </w:r>
            <w:r w:rsidR="009950B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Тема: «Образование и состав числа 2»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Закреплять умение  детей сравнивать предметы по величине: большой – поменьше – еще меньше – самый маленький (из 4- 5 предметов).</w:t>
            </w:r>
          </w:p>
          <w:p w:rsidR="008A34F2" w:rsidRDefault="008A34F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Учить детей выделять два из множества по образцу и слову, соотносить с цифрой 2.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3.Закреплять представление о цвете предметов: желтый, синий, зеленый.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Учить детей обводить цифру 2  по пунктирным </w:t>
            </w:r>
            <w:r>
              <w:rPr>
                <w:sz w:val="28"/>
                <w:szCs w:val="28"/>
              </w:rPr>
              <w:lastRenderedPageBreak/>
              <w:t>линиям,  писать по образцу.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5.Учить устанавливать закономерность и продолжать ряд геометрических фигур.</w:t>
            </w:r>
          </w:p>
        </w:tc>
      </w:tr>
      <w:tr w:rsidR="008A34F2" w:rsidTr="008A34F2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r>
              <w:lastRenderedPageBreak/>
              <w:t xml:space="preserve">                                                         Что мы изучаем с детьми  2 подгруппы (Рома К., Миша А., Галя С., Артем П.)</w:t>
            </w:r>
          </w:p>
        </w:tc>
      </w:tr>
      <w:tr w:rsidR="008A34F2" w:rsidTr="008A34F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r>
              <w:t xml:space="preserve">            </w:t>
            </w:r>
            <w:r w:rsidR="000800E8">
              <w:rPr>
                <w:sz w:val="28"/>
                <w:szCs w:val="28"/>
              </w:rPr>
              <w:t xml:space="preserve">Познавательное развитие (ФЭМП)                </w:t>
            </w:r>
            <w:r>
              <w:t xml:space="preserve">          </w:t>
            </w:r>
          </w:p>
        </w:tc>
      </w:tr>
      <w:tr w:rsidR="008A34F2" w:rsidTr="008A34F2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Тема: « Мебель»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1.Уточнять и закреплять представления детей о предметах мебели, ее назначении.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2.Формировать представление о множественном числе существительных: стул - стулья, стол – столы, кроват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кровати, шкаф – шкафы, кресло – кресла, диван – диваны.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на картинках множество предметов по названному слову.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3.Учить дошкольников конструированию  из кубиков по образцу взрослого: «Стул», «Стол», «Кроватка».</w:t>
            </w:r>
          </w:p>
          <w:p w:rsidR="008A34F2" w:rsidRDefault="008A34F2"/>
          <w:p w:rsidR="008A34F2" w:rsidRDefault="008A34F2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«Соотношение по величине. Цвет предметов»                  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1.Учить детей  собирать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на соотношение предметов по величине.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Закреплять умение детей разбирать и собирать матрешку из  4 частей с учетом величины частей, соотносить по величине и называть: «большая – меньше – еще меньше -  самая маленькая».  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Учить детей рисовать дорожки разного</w:t>
            </w:r>
            <w:r w:rsidR="000800E8">
              <w:rPr>
                <w:sz w:val="28"/>
                <w:szCs w:val="28"/>
              </w:rPr>
              <w:t xml:space="preserve"> цвета</w:t>
            </w:r>
            <w:proofErr w:type="gramStart"/>
            <w:r w:rsidR="00080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проводить непрерывную линию </w:t>
            </w:r>
            <w:r w:rsidR="000800E8">
              <w:rPr>
                <w:sz w:val="28"/>
                <w:szCs w:val="28"/>
              </w:rPr>
              <w:t xml:space="preserve">от точки </w:t>
            </w:r>
            <w:r>
              <w:rPr>
                <w:sz w:val="28"/>
                <w:szCs w:val="28"/>
              </w:rPr>
              <w:t>к домику.</w:t>
            </w:r>
          </w:p>
          <w:p w:rsidR="008A34F2" w:rsidRDefault="008A3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Учить составлять из счетных палочек красную и желтую дорожку для машинок красного и желтого цвета. Учим сравнивать дорожки по длине: «длинная» - «короткая».</w:t>
            </w:r>
          </w:p>
        </w:tc>
      </w:tr>
    </w:tbl>
    <w:p w:rsidR="008E6F17" w:rsidRPr="008E6F17" w:rsidRDefault="008E6F17" w:rsidP="008E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E6F17">
        <w:rPr>
          <w:b/>
          <w:sz w:val="28"/>
          <w:szCs w:val="28"/>
        </w:rPr>
        <w:t>Рекомендации учителя – дефектолога по закреплению с детьми прогр</w:t>
      </w:r>
      <w:r>
        <w:rPr>
          <w:b/>
          <w:sz w:val="28"/>
          <w:szCs w:val="28"/>
        </w:rPr>
        <w:t xml:space="preserve">аммного материала     </w:t>
      </w:r>
      <w:r w:rsidRPr="008E6F17">
        <w:rPr>
          <w:b/>
          <w:sz w:val="28"/>
          <w:szCs w:val="28"/>
        </w:rPr>
        <w:t>сентябрь: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00"/>
        <w:gridCol w:w="6818"/>
      </w:tblGrid>
      <w:tr w:rsidR="008E6F17" w:rsidTr="008E6F17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r>
              <w:t xml:space="preserve">                                                                        Что мы изучаем с 1подгруппы (Егор Г.., Вика Б.)                                 </w:t>
            </w:r>
          </w:p>
        </w:tc>
      </w:tr>
      <w:tr w:rsidR="008E6F17" w:rsidTr="008E6F1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Математическое развитие</w:t>
            </w:r>
          </w:p>
        </w:tc>
      </w:tr>
      <w:tr w:rsidR="008E6F17" w:rsidTr="008E6F1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«Сад. Фрукты. Ягоды»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1.Уточнять и расширять знания детей о фруктах и ягодах.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Упражнять детей в  употреблении  формы существительных с уменьшительно-ласкательными суффиксами: яблочко,  апельсинчик, мандаринчик,  смородинка, вишенка, малинка.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3.Закреплять образование множественного числа существительных: сливы, груши, ананасы, лимоны и.т.д.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4.Учить детей составлять загадки-описания фруктов по </w:t>
            </w:r>
            <w:r>
              <w:rPr>
                <w:sz w:val="28"/>
                <w:szCs w:val="28"/>
              </w:rPr>
              <w:lastRenderedPageBreak/>
              <w:t>картинкам (называть цвет, форму, величину фрукта, его вкус).</w:t>
            </w:r>
          </w:p>
          <w:p w:rsidR="00C67E41" w:rsidRDefault="0008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5.Называть </w:t>
            </w:r>
            <w:r w:rsidR="00C67E41">
              <w:rPr>
                <w:sz w:val="28"/>
                <w:szCs w:val="28"/>
              </w:rPr>
              <w:t xml:space="preserve">слова </w:t>
            </w:r>
            <w:r>
              <w:rPr>
                <w:sz w:val="28"/>
                <w:szCs w:val="28"/>
              </w:rPr>
              <w:t xml:space="preserve"> со звуком «</w:t>
            </w:r>
            <w:r w:rsidR="009950B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»</w:t>
            </w:r>
            <w:r w:rsidR="00C67E41">
              <w:rPr>
                <w:sz w:val="28"/>
                <w:szCs w:val="28"/>
              </w:rPr>
              <w:t xml:space="preserve"> по картинкам. </w:t>
            </w:r>
          </w:p>
          <w:p w:rsidR="000800E8" w:rsidRDefault="00C6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00E8">
              <w:rPr>
                <w:sz w:val="28"/>
                <w:szCs w:val="28"/>
              </w:rPr>
              <w:t>исать бук</w:t>
            </w:r>
            <w:r>
              <w:rPr>
                <w:sz w:val="28"/>
                <w:szCs w:val="28"/>
              </w:rPr>
              <w:t>в</w:t>
            </w:r>
            <w:r w:rsidR="009950B9">
              <w:rPr>
                <w:sz w:val="28"/>
                <w:szCs w:val="28"/>
              </w:rPr>
              <w:t xml:space="preserve">у М </w:t>
            </w:r>
            <w:r>
              <w:rPr>
                <w:sz w:val="28"/>
                <w:szCs w:val="28"/>
              </w:rPr>
              <w:t xml:space="preserve"> по пунктирным линиям.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Тема: «Понятия «высокий», «низкий», «выше», «ниже», «одинаковые по высоте»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Учить  дошкольников сравнивать предметы по величине, употреблять понятия «высокий», «низкий», «выше», «ниже», «одинаковые по высоте».</w:t>
            </w:r>
          </w:p>
          <w:p w:rsidR="008E6F17" w:rsidRDefault="008E6F1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Учим детей сравнивать группы и употреблять понятия: </w:t>
            </w:r>
            <w:r>
              <w:rPr>
                <w:i/>
                <w:sz w:val="28"/>
                <w:szCs w:val="28"/>
              </w:rPr>
              <w:t>одинаково, поровну, столько же.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3.Учить  уравнивать группы предметов (разница равна одному).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Учить детей  писать  цифру 2 по точкам, обводить по контуру; писать цифру 2 по образцу (крупного шрифта).</w:t>
            </w:r>
          </w:p>
        </w:tc>
      </w:tr>
      <w:tr w:rsidR="008E6F17" w:rsidTr="008E6F17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r>
              <w:lastRenderedPageBreak/>
              <w:t xml:space="preserve">                                                Что мы изучаем с детьми  2 подгруппы (Рома К., Миша А., Галя С., Артем П.)                      </w:t>
            </w:r>
          </w:p>
        </w:tc>
      </w:tr>
      <w:tr w:rsidR="008E6F17" w:rsidTr="008E6F1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r>
              <w:t xml:space="preserve">                                            </w:t>
            </w: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r>
              <w:t xml:space="preserve">                          </w:t>
            </w:r>
            <w:r>
              <w:rPr>
                <w:sz w:val="28"/>
                <w:szCs w:val="28"/>
              </w:rPr>
              <w:t>Математическое развитие</w:t>
            </w:r>
          </w:p>
        </w:tc>
      </w:tr>
      <w:tr w:rsidR="008E6F17" w:rsidTr="008E6F1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«Сад. Фрукты»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1.Уточнять и расширять знания детей о фруктах.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Закреплять умения детей соотносить изображение фрукта на картинке и натуральный фрукт (муляж фрукта).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Учить детей узнавать фрукт по описанию (яблоко, лимон по описанию педагога).</w:t>
            </w:r>
          </w:p>
          <w:p w:rsidR="008E6F17" w:rsidRDefault="008E6F17">
            <w:r>
              <w:rPr>
                <w:sz w:val="28"/>
                <w:szCs w:val="28"/>
              </w:rPr>
              <w:t xml:space="preserve">4.  Соотносить картинки с изображением одного фрукта и множества фруктов </w:t>
            </w:r>
            <w:r>
              <w:t>(пример:  апельсин –   апельсины).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Учить детей пониманию и употреблению предлога «с»: «Яблоко упало с яблони, с ветки» в игровых упражнениях.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Учить детей четко произносить звук «а», </w:t>
            </w:r>
            <w:proofErr w:type="spellStart"/>
            <w:r>
              <w:rPr>
                <w:sz w:val="28"/>
                <w:szCs w:val="28"/>
              </w:rPr>
              <w:t>пропевать</w:t>
            </w:r>
            <w:proofErr w:type="spellEnd"/>
            <w:r>
              <w:rPr>
                <w:sz w:val="28"/>
                <w:szCs w:val="28"/>
              </w:rPr>
              <w:t xml:space="preserve"> звук.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Учить детей обводить по трафарету «яблочко»</w:t>
            </w:r>
          </w:p>
          <w:p w:rsidR="008E6F17" w:rsidRDefault="008E6F17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«Один – много. Величина предметов»</w:t>
            </w:r>
          </w:p>
          <w:p w:rsidR="008E6F17" w:rsidRDefault="008E6F1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Закреплять представление о количестве </w:t>
            </w:r>
            <w:r w:rsidR="00C67E41">
              <w:rPr>
                <w:i/>
                <w:sz w:val="28"/>
                <w:szCs w:val="28"/>
              </w:rPr>
              <w:t>один, много.</w:t>
            </w:r>
          </w:p>
          <w:p w:rsidR="008E6F17" w:rsidRDefault="008E6F1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Учить детей сравнивать множества: в большом ведерке </w:t>
            </w:r>
            <w:r>
              <w:rPr>
                <w:i/>
                <w:sz w:val="28"/>
                <w:szCs w:val="28"/>
              </w:rPr>
              <w:t>больше</w:t>
            </w:r>
            <w:r>
              <w:rPr>
                <w:sz w:val="28"/>
                <w:szCs w:val="28"/>
              </w:rPr>
              <w:t xml:space="preserve"> желудей, в маленьком </w:t>
            </w:r>
            <w:r>
              <w:rPr>
                <w:i/>
                <w:sz w:val="28"/>
                <w:szCs w:val="28"/>
              </w:rPr>
              <w:t>меньше.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Учить  детей пониманию вопроса   «Сколько?» и ответа «</w:t>
            </w:r>
            <w:r>
              <w:rPr>
                <w:i/>
                <w:sz w:val="28"/>
                <w:szCs w:val="28"/>
              </w:rPr>
              <w:t>один»,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много» (Один грибок, много грибков).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3.Учить детей группировке предметов по цвету  (разложить картинки с изображением предметов желтого цвета на одну тарелочку, а на другую зеленого).</w:t>
            </w:r>
          </w:p>
          <w:p w:rsidR="008E6F17" w:rsidRDefault="008E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Учить выбирать из  мешочка </w:t>
            </w:r>
            <w:r>
              <w:rPr>
                <w:i/>
                <w:sz w:val="28"/>
                <w:szCs w:val="28"/>
              </w:rPr>
              <w:t>на ощупь</w:t>
            </w:r>
            <w:r>
              <w:rPr>
                <w:sz w:val="28"/>
                <w:szCs w:val="28"/>
              </w:rPr>
              <w:t xml:space="preserve"> мячики по величине: «Дай большой (маленький) мяч»»</w:t>
            </w:r>
          </w:p>
        </w:tc>
      </w:tr>
    </w:tbl>
    <w:p w:rsidR="008E6F17" w:rsidRDefault="008E6F17" w:rsidP="008E6F17">
      <w:pPr>
        <w:rPr>
          <w:b/>
          <w:sz w:val="28"/>
          <w:szCs w:val="28"/>
        </w:rPr>
      </w:pPr>
    </w:p>
    <w:p w:rsidR="008E6F17" w:rsidRDefault="008E6F17" w:rsidP="008E6F17">
      <w:pPr>
        <w:rPr>
          <w:b/>
          <w:sz w:val="28"/>
          <w:szCs w:val="28"/>
        </w:rPr>
      </w:pPr>
    </w:p>
    <w:p w:rsidR="008E6F17" w:rsidRDefault="008E6F17" w:rsidP="008E6F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8E6F17" w:rsidRDefault="008E6F17" w:rsidP="008E6F17">
      <w:pPr>
        <w:rPr>
          <w:b/>
          <w:sz w:val="28"/>
          <w:szCs w:val="28"/>
        </w:rPr>
      </w:pPr>
    </w:p>
    <w:p w:rsidR="003A0475" w:rsidRDefault="003A0475" w:rsidP="003A0475">
      <w:pPr>
        <w:rPr>
          <w:sz w:val="28"/>
          <w:szCs w:val="28"/>
        </w:rPr>
      </w:pPr>
    </w:p>
    <w:p w:rsidR="003A0475" w:rsidRDefault="003A0475" w:rsidP="003A04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96418" w:rsidRDefault="003A0475" w:rsidP="00EB0E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696418" w:rsidRDefault="00696418" w:rsidP="00EB0E02">
      <w:pPr>
        <w:rPr>
          <w:sz w:val="28"/>
          <w:szCs w:val="28"/>
        </w:rPr>
      </w:pPr>
    </w:p>
    <w:p w:rsidR="00EB0E02" w:rsidRDefault="00F414DB" w:rsidP="009704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EB0E02" w:rsidRDefault="00EB0E02" w:rsidP="009B3082">
      <w:pPr>
        <w:rPr>
          <w:sz w:val="28"/>
          <w:szCs w:val="28"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3403A" w:rsidRDefault="0053403A" w:rsidP="00241321">
      <w:pPr>
        <w:rPr>
          <w:b/>
        </w:rPr>
      </w:pPr>
    </w:p>
    <w:p w:rsidR="0052714E" w:rsidRDefault="0052714E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p w:rsidR="0053403A" w:rsidRDefault="0053403A" w:rsidP="00D532BC">
      <w:pPr>
        <w:rPr>
          <w:b/>
          <w:sz w:val="32"/>
          <w:szCs w:val="32"/>
        </w:rPr>
      </w:pPr>
    </w:p>
    <w:sectPr w:rsidR="0053403A" w:rsidSect="00CA3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0A" w:rsidRDefault="0085510A" w:rsidP="0085510A">
      <w:r>
        <w:separator/>
      </w:r>
    </w:p>
  </w:endnote>
  <w:endnote w:type="continuationSeparator" w:id="1">
    <w:p w:rsidR="0085510A" w:rsidRDefault="0085510A" w:rsidP="0085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0A" w:rsidRDefault="0085510A" w:rsidP="0085510A">
      <w:r>
        <w:separator/>
      </w:r>
    </w:p>
  </w:footnote>
  <w:footnote w:type="continuationSeparator" w:id="1">
    <w:p w:rsidR="0085510A" w:rsidRDefault="0085510A" w:rsidP="00855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0A" w:rsidRDefault="008551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51"/>
    <w:rsid w:val="00012FBA"/>
    <w:rsid w:val="00017018"/>
    <w:rsid w:val="000337E7"/>
    <w:rsid w:val="00040EC9"/>
    <w:rsid w:val="0004658B"/>
    <w:rsid w:val="00050496"/>
    <w:rsid w:val="000519F1"/>
    <w:rsid w:val="000800E8"/>
    <w:rsid w:val="00092126"/>
    <w:rsid w:val="000A0B58"/>
    <w:rsid w:val="000A40D3"/>
    <w:rsid w:val="0011041F"/>
    <w:rsid w:val="001403BD"/>
    <w:rsid w:val="001456A5"/>
    <w:rsid w:val="00150B9F"/>
    <w:rsid w:val="001609E1"/>
    <w:rsid w:val="00190688"/>
    <w:rsid w:val="001951CC"/>
    <w:rsid w:val="00195870"/>
    <w:rsid w:val="001C61D5"/>
    <w:rsid w:val="001E21D4"/>
    <w:rsid w:val="00225D6F"/>
    <w:rsid w:val="0022715C"/>
    <w:rsid w:val="00234CC5"/>
    <w:rsid w:val="00241321"/>
    <w:rsid w:val="00295FD8"/>
    <w:rsid w:val="002E7272"/>
    <w:rsid w:val="00334051"/>
    <w:rsid w:val="00345013"/>
    <w:rsid w:val="0036012A"/>
    <w:rsid w:val="00370679"/>
    <w:rsid w:val="00380BEE"/>
    <w:rsid w:val="00380F5E"/>
    <w:rsid w:val="003A0475"/>
    <w:rsid w:val="003A08F1"/>
    <w:rsid w:val="003B6978"/>
    <w:rsid w:val="003C1B45"/>
    <w:rsid w:val="003D5946"/>
    <w:rsid w:val="003F0121"/>
    <w:rsid w:val="004109B8"/>
    <w:rsid w:val="00413D31"/>
    <w:rsid w:val="00434E3F"/>
    <w:rsid w:val="0046259A"/>
    <w:rsid w:val="00476A50"/>
    <w:rsid w:val="004873FB"/>
    <w:rsid w:val="004A24AE"/>
    <w:rsid w:val="004E70E4"/>
    <w:rsid w:val="004F4BB1"/>
    <w:rsid w:val="004F6FCC"/>
    <w:rsid w:val="00504547"/>
    <w:rsid w:val="00524E9B"/>
    <w:rsid w:val="0052714E"/>
    <w:rsid w:val="0053403A"/>
    <w:rsid w:val="00566A6E"/>
    <w:rsid w:val="00573903"/>
    <w:rsid w:val="00581E0F"/>
    <w:rsid w:val="00581F00"/>
    <w:rsid w:val="00591BFB"/>
    <w:rsid w:val="005949ED"/>
    <w:rsid w:val="005A618C"/>
    <w:rsid w:val="005B4D49"/>
    <w:rsid w:val="005D5757"/>
    <w:rsid w:val="00664CCF"/>
    <w:rsid w:val="0067219F"/>
    <w:rsid w:val="00672C25"/>
    <w:rsid w:val="00696418"/>
    <w:rsid w:val="006A36ED"/>
    <w:rsid w:val="006E1C1A"/>
    <w:rsid w:val="006E67D6"/>
    <w:rsid w:val="00705B29"/>
    <w:rsid w:val="0073469B"/>
    <w:rsid w:val="007573C7"/>
    <w:rsid w:val="00772E05"/>
    <w:rsid w:val="0079479B"/>
    <w:rsid w:val="007B66AD"/>
    <w:rsid w:val="007E45BB"/>
    <w:rsid w:val="007E611C"/>
    <w:rsid w:val="0085510A"/>
    <w:rsid w:val="00887651"/>
    <w:rsid w:val="00894FD8"/>
    <w:rsid w:val="008A34F2"/>
    <w:rsid w:val="008A510A"/>
    <w:rsid w:val="008A5A98"/>
    <w:rsid w:val="008E4A2F"/>
    <w:rsid w:val="008E6F17"/>
    <w:rsid w:val="008F7D58"/>
    <w:rsid w:val="00905941"/>
    <w:rsid w:val="0091776C"/>
    <w:rsid w:val="0093325A"/>
    <w:rsid w:val="00962091"/>
    <w:rsid w:val="00962E52"/>
    <w:rsid w:val="00970435"/>
    <w:rsid w:val="00977CF3"/>
    <w:rsid w:val="0099165F"/>
    <w:rsid w:val="009950B9"/>
    <w:rsid w:val="009B3082"/>
    <w:rsid w:val="009B4B61"/>
    <w:rsid w:val="009C4BF8"/>
    <w:rsid w:val="009E3F87"/>
    <w:rsid w:val="00A030DF"/>
    <w:rsid w:val="00A05A9D"/>
    <w:rsid w:val="00A156EF"/>
    <w:rsid w:val="00A1647C"/>
    <w:rsid w:val="00A34DFC"/>
    <w:rsid w:val="00A467E8"/>
    <w:rsid w:val="00A66992"/>
    <w:rsid w:val="00A84B1B"/>
    <w:rsid w:val="00AA26BF"/>
    <w:rsid w:val="00AC2DC1"/>
    <w:rsid w:val="00AC3EB3"/>
    <w:rsid w:val="00AC7E49"/>
    <w:rsid w:val="00AE7651"/>
    <w:rsid w:val="00B05589"/>
    <w:rsid w:val="00B12981"/>
    <w:rsid w:val="00B13BFB"/>
    <w:rsid w:val="00B35AC9"/>
    <w:rsid w:val="00B42090"/>
    <w:rsid w:val="00B47A8C"/>
    <w:rsid w:val="00B50809"/>
    <w:rsid w:val="00B50F68"/>
    <w:rsid w:val="00B51CF9"/>
    <w:rsid w:val="00B706BE"/>
    <w:rsid w:val="00B730E7"/>
    <w:rsid w:val="00BA3A06"/>
    <w:rsid w:val="00BA3C1B"/>
    <w:rsid w:val="00BC06F4"/>
    <w:rsid w:val="00BC3739"/>
    <w:rsid w:val="00C232CA"/>
    <w:rsid w:val="00C33D42"/>
    <w:rsid w:val="00C37C29"/>
    <w:rsid w:val="00C454C6"/>
    <w:rsid w:val="00C53B06"/>
    <w:rsid w:val="00C5516B"/>
    <w:rsid w:val="00C679C1"/>
    <w:rsid w:val="00C67E41"/>
    <w:rsid w:val="00C97DFA"/>
    <w:rsid w:val="00CA3F51"/>
    <w:rsid w:val="00CA7948"/>
    <w:rsid w:val="00CB36E9"/>
    <w:rsid w:val="00CF40BB"/>
    <w:rsid w:val="00D008BB"/>
    <w:rsid w:val="00D204B8"/>
    <w:rsid w:val="00D532BC"/>
    <w:rsid w:val="00D61FE5"/>
    <w:rsid w:val="00D91CC0"/>
    <w:rsid w:val="00DD436D"/>
    <w:rsid w:val="00DE27D3"/>
    <w:rsid w:val="00DF1AB6"/>
    <w:rsid w:val="00E31098"/>
    <w:rsid w:val="00E35A2C"/>
    <w:rsid w:val="00E41242"/>
    <w:rsid w:val="00E71559"/>
    <w:rsid w:val="00E82349"/>
    <w:rsid w:val="00EB0E02"/>
    <w:rsid w:val="00EB40EC"/>
    <w:rsid w:val="00EC2091"/>
    <w:rsid w:val="00EE7A4F"/>
    <w:rsid w:val="00F414DB"/>
    <w:rsid w:val="00F5317B"/>
    <w:rsid w:val="00F62006"/>
    <w:rsid w:val="00F62295"/>
    <w:rsid w:val="00FD2349"/>
    <w:rsid w:val="00FF278F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551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10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locked/>
    <w:rsid w:val="0024132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2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14</Pages>
  <Words>2662</Words>
  <Characters>19966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118</cp:revision>
  <cp:lastPrinted>2019-10-15T13:38:00Z</cp:lastPrinted>
  <dcterms:created xsi:type="dcterms:W3CDTF">2016-09-05T08:49:00Z</dcterms:created>
  <dcterms:modified xsi:type="dcterms:W3CDTF">2019-10-15T13:39:00Z</dcterms:modified>
</cp:coreProperties>
</file>