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64" w:rsidRDefault="001F3F64" w:rsidP="00F3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5511CE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 детский </w:t>
      </w:r>
      <w:r w:rsidR="00E21DAC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сад 119 </w:t>
      </w:r>
      <w:proofErr w:type="spellStart"/>
      <w:r w:rsidR="00E21DAC"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г.Калининград</w:t>
      </w:r>
      <w:proofErr w:type="spellEnd"/>
    </w:p>
    <w:p w:rsidR="001F3F64" w:rsidRDefault="001F3F64" w:rsidP="00F320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</w:p>
    <w:p w:rsidR="00121A7A" w:rsidRDefault="0051798D" w:rsidP="00E21D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 xml:space="preserve">Конспект </w:t>
      </w:r>
      <w:r w:rsidR="00F32083" w:rsidRPr="00F32083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 xml:space="preserve">образовательной </w:t>
      </w:r>
      <w:proofErr w:type="gramStart"/>
      <w:r w:rsidR="00F32083" w:rsidRPr="00F32083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 xml:space="preserve">деятельности </w:t>
      </w:r>
      <w:r w:rsidR="00F32083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 xml:space="preserve"> </w:t>
      </w:r>
      <w:r w:rsidR="00C00336" w:rsidRPr="00F32083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>«</w:t>
      </w:r>
      <w:proofErr w:type="gramEnd"/>
      <w:r w:rsidR="00C00336" w:rsidRPr="00F32083"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>Янтарь - солнечный камен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kern w:val="36"/>
          <w:sz w:val="28"/>
          <w:szCs w:val="28"/>
          <w:lang w:eastAsia="ru-RU"/>
        </w:rPr>
        <w:t xml:space="preserve">ь». </w:t>
      </w:r>
    </w:p>
    <w:p w:rsidR="003E7475" w:rsidRPr="00F32083" w:rsidRDefault="003E7475" w:rsidP="00E21D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28"/>
          <w:szCs w:val="28"/>
          <w:lang w:eastAsia="ru-RU"/>
        </w:rPr>
        <w:t>Подготовила: Захарова Ирина Юрьевна</w:t>
      </w:r>
    </w:p>
    <w:p w:rsidR="00DA2FD2" w:rsidRDefault="00DA2FD2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E2206" w:rsidRDefault="00121A7A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="004E220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131A11" w:rsidRPr="004E2206" w:rsidRDefault="004E2206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4E220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Знакомство с янтарем и изделиями из него, формирование эстетического восприятия красоты окружающего мира.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A2A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самым известным промыслом Калининградской области 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янтаря;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детей о родном крае.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диалогическую речь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A7A" w:rsidRPr="00121A7A" w:rsidRDefault="0094704F" w:rsidP="006D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75C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познавательные интересы детей, желание наблюдать, сопоставлять, делать выводы.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малой Родине, гордость за мастеров, живущих в Калининградской области.</w:t>
      </w:r>
    </w:p>
    <w:p w:rsidR="00121A7A" w:rsidRPr="00121A7A" w:rsidRDefault="0094704F" w:rsidP="00131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дружно работать в коллективе.</w:t>
      </w:r>
    </w:p>
    <w:p w:rsidR="00131A11" w:rsidRPr="008A2AA9" w:rsidRDefault="00121A7A" w:rsidP="00131A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Оборудование и материалы</w:t>
      </w:r>
      <w:r w:rsidRPr="00121A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84E36" w:rsidRPr="008A2AA9" w:rsidRDefault="0094704F" w:rsidP="00E6614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о Балтийском побережье, карта Калининградской обл</w:t>
      </w:r>
      <w:r w:rsidR="006D675C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асти. К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усочки янтаря, лупы на каждого ребенка</w:t>
      </w:r>
      <w:r w:rsidR="00131A11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стаканы с пресной и соленой водой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свечка,</w:t>
      </w:r>
      <w:r w:rsidR="00E66145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51090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усочки шерстяной ткани.</w:t>
      </w:r>
      <w:r w:rsidR="00E66145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90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средства (ноутбук), презентация «Камень, рожденный деревом», посылка, 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6145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 записями звуков моря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406" w:rsidRPr="008A2AA9" w:rsidRDefault="0094704F" w:rsidP="0098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работа</w:t>
      </w:r>
      <w:r w:rsidR="00121A7A" w:rsidRPr="001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4704F" w:rsidRPr="008A2AA9" w:rsidRDefault="0094704F" w:rsidP="0098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книг, 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Калин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Балтийском побережье, янтаре</w:t>
      </w: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Музее янтаря.  П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мультфильма «Легенда о камне», создание презентации «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r w:rsidR="0060040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рожденный дерев</w:t>
      </w: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ом».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121A7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и звуков природы к презентации.</w:t>
      </w:r>
    </w:p>
    <w:p w:rsidR="00C00336" w:rsidRDefault="0094704F" w:rsidP="00C0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Интеграц</w:t>
      </w:r>
      <w:r w:rsidR="00C00336" w:rsidRPr="00C0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ия</w:t>
      </w:r>
      <w:r w:rsidR="00C00336" w:rsidRPr="00C00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00336" w:rsidRPr="00C00336" w:rsidRDefault="00C00336" w:rsidP="00C003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3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развитие», «Художественно-э</w:t>
      </w:r>
      <w:r w:rsidRPr="00C00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развитие», «Социально-</w:t>
      </w:r>
      <w:r w:rsidRPr="00C00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«Физическое развитие».</w:t>
      </w:r>
      <w:r w:rsidRPr="00C003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704F" w:rsidRPr="00C00336" w:rsidRDefault="0094704F" w:rsidP="0098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E36" w:rsidRPr="008A2AA9" w:rsidRDefault="00121A7A" w:rsidP="00984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</w:t>
      </w:r>
    </w:p>
    <w:p w:rsidR="001E6978" w:rsidRDefault="00984E36" w:rsidP="001E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Приветствие. Психогимнастика «</w:t>
      </w:r>
      <w:r w:rsidR="00121A7A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Передай улыбку соседу</w:t>
      </w: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904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978" w:rsidRPr="001E6978" w:rsidRDefault="001E6978" w:rsidP="001E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04" w:rsidRPr="008A2AA9" w:rsidRDefault="00121A7A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каждого человека есть Родина, </w:t>
      </w:r>
      <w:r w:rsidR="00984E3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984E36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где он родился. А кто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ответит,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прекрасном крае живете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вы?</w:t>
      </w:r>
    </w:p>
    <w:p w:rsidR="00E51090" w:rsidRPr="008A2AA9" w:rsidRDefault="00E51090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04" w:rsidRDefault="00121A7A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Калининградской области.</w:t>
      </w:r>
    </w:p>
    <w:p w:rsidR="00E51090" w:rsidRDefault="00E51090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7904" w:rsidRPr="008A2AA9" w:rsidRDefault="00121A7A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наш край назыв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- Калининградская область.  Э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есть наша малая Родина. Взгляните на карту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что с одной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наша земля имеет выход в море. Кто помнит, как называется наше море?</w:t>
      </w:r>
    </w:p>
    <w:p w:rsidR="00121A7A" w:rsidRPr="00121A7A" w:rsidRDefault="00121A7A" w:rsidP="00CE7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море называется Балтийское.</w:t>
      </w:r>
    </w:p>
    <w:p w:rsidR="00121A7A" w:rsidRPr="00121A7A" w:rsidRDefault="00121A7A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Балтийское море. Балтийское море - самое необычное море в мире. И сегодня мы выясним почему.</w:t>
      </w:r>
    </w:p>
    <w:p w:rsidR="00005AA3" w:rsidRPr="008A2AA9" w:rsidRDefault="00121A7A" w:rsidP="00005AA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утром к нам в группу почтальон принес посылку. К ней было приложено вот это письмо. 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</w:t>
      </w:r>
      <w:r w:rsidR="00005AA3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A7A" w:rsidRPr="00121A7A" w:rsidRDefault="00121A7A" w:rsidP="00005AA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ребята! Как-то по телевизору шла передача «Хочу все знать». В ней рассказывали о солнечном камне. Но в это время мой дедушка попросил помочь ему собрать урожай, пока нет дождя, и я ее не досмотрел. Я узнал, что в вашем музее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этот солнечный камень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написать: во-первых,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он так называется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во-вторых, откуда он берется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; и, в-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третьих, для чего и как испол</w:t>
      </w:r>
      <w:r w:rsidR="00005AA3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ьзуется. Заранее вам благодарен, ваш друг Почемучкин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Р. S. Посылку откроете, когда будете писать ответ. Это гостинец от моего дедушки».</w:t>
      </w:r>
    </w:p>
    <w:p w:rsidR="00E51090" w:rsidRDefault="00E51090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7904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солнечный камень? Чтобы узнать ответы на эти вопросы, мы должны совершить </w:t>
      </w:r>
      <w:r w:rsidR="0034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путешествие. В руках у меня волшебная палочка. Я взмахну ею, вы закроете глаза и скажете волшебные слова:</w:t>
      </w:r>
      <w:r w:rsidR="00E51090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и два, и три, и восемь, н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берег моря всех переносим.</w:t>
      </w:r>
    </w:p>
    <w:p w:rsidR="00962772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шум морских в</w:t>
      </w:r>
      <w:r w:rsidR="00962772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олн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2772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перене</w:t>
      </w:r>
      <w:r w:rsidR="00D03D3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слись на берег Балтийского моря,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идем по побережью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D3A" w:rsidRPr="008A2AA9" w:rsidRDefault="00121A7A" w:rsidP="00962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же здесь необычного? Идем п</w:t>
      </w:r>
      <w:r w:rsidR="00D03D3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песку, по камешкам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вдруг что-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блеснуло под нашими ногами. Смотрите! </w:t>
      </w:r>
    </w:p>
    <w:p w:rsidR="00D03D3A" w:rsidRPr="008A2AA9" w:rsidRDefault="00D03D3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татель берет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янтарь и показывает его детям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7904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этот необыкновенный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 камень?</w:t>
      </w:r>
    </w:p>
    <w:p w:rsidR="00E51090" w:rsidRDefault="00E51090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7904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камень называется янтарем.</w:t>
      </w:r>
    </w:p>
    <w:p w:rsidR="00E51090" w:rsidRDefault="00E51090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7904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="00D03D3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03D3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янтарь. Возьмите его в ладошки.</w:t>
      </w:r>
    </w:p>
    <w:p w:rsidR="00CE7904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край </w:t>
      </w:r>
      <w:r w:rsidR="00D03D3A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Янтарным за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здесь </w:t>
      </w:r>
      <w:proofErr w:type="gramStart"/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добывают  редкостный</w:t>
      </w:r>
      <w:proofErr w:type="gramEnd"/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камень-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минерал, который выносит на свои берега Балтийское море. С незапамятных времен люди любят и знают янтарь. Он встречается во многих странах мира, но нигде не вошел так тесно в жизнь и быт народа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побережье Балтийского мор</w:t>
      </w:r>
      <w:r w:rsidR="0096277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янтарь? </w:t>
      </w:r>
      <w:r w:rsidR="00E51090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</w:t>
      </w:r>
      <w:r w:rsidR="00C91F57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об этом удивительном камне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904" w:rsidRPr="008A2AA9" w:rsidRDefault="00121A7A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7F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3D3A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91F57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апись шума моря</w:t>
      </w:r>
      <w:r w:rsidR="00AD0C7F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 презентации)</w:t>
      </w:r>
      <w:r w:rsidR="00C91F57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91F57" w:rsidRDefault="00C91F57" w:rsidP="00CE7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75060" w:rsidRPr="00C91F57" w:rsidRDefault="00121A7A" w:rsidP="00C9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42E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Учеными установлено, что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75060" w:rsidRPr="00CE7904">
        <w:rPr>
          <w:rFonts w:ascii="Times New Roman" w:hAnsi="Times New Roman" w:cs="Times New Roman"/>
          <w:sz w:val="28"/>
        </w:rPr>
        <w:t xml:space="preserve">янтарь – это окаменевшая </w:t>
      </w:r>
      <w:proofErr w:type="gramStart"/>
      <w:r w:rsidR="00275060" w:rsidRPr="00CE7904">
        <w:rPr>
          <w:rFonts w:ascii="Times New Roman" w:hAnsi="Times New Roman" w:cs="Times New Roman"/>
          <w:sz w:val="28"/>
        </w:rPr>
        <w:t>смола  хвойных</w:t>
      </w:r>
      <w:proofErr w:type="gramEnd"/>
      <w:r w:rsidR="00275060" w:rsidRPr="00CE7904">
        <w:rPr>
          <w:rFonts w:ascii="Times New Roman" w:hAnsi="Times New Roman" w:cs="Times New Roman"/>
          <w:sz w:val="28"/>
        </w:rPr>
        <w:t xml:space="preserve"> деревьев, которые росли  на побережье Балтийского моря много-много лет назад.</w:t>
      </w:r>
      <w:r w:rsidR="00C91F57">
        <w:rPr>
          <w:rFonts w:ascii="Times New Roman" w:eastAsia="Times New Roman" w:hAnsi="Times New Roman" w:cs="Times New Roman"/>
          <w:color w:val="555555"/>
          <w:sz w:val="32"/>
          <w:szCs w:val="28"/>
          <w:lang w:eastAsia="ru-RU"/>
        </w:rPr>
        <w:t xml:space="preserve"> </w:t>
      </w:r>
      <w:r w:rsidR="00275060" w:rsidRPr="00CE7904">
        <w:rPr>
          <w:rFonts w:ascii="Times New Roman" w:hAnsi="Times New Roman" w:cs="Times New Roman"/>
          <w:sz w:val="28"/>
        </w:rPr>
        <w:t xml:space="preserve">Сосны плакали от жары, </w:t>
      </w:r>
      <w:proofErr w:type="gramStart"/>
      <w:r w:rsidR="00275060" w:rsidRPr="00CE7904">
        <w:rPr>
          <w:rFonts w:ascii="Times New Roman" w:hAnsi="Times New Roman" w:cs="Times New Roman"/>
          <w:sz w:val="28"/>
        </w:rPr>
        <w:t>истекая  смолой</w:t>
      </w:r>
      <w:proofErr w:type="gramEnd"/>
      <w:r w:rsidR="00275060" w:rsidRPr="00CE7904">
        <w:rPr>
          <w:rFonts w:ascii="Times New Roman" w:hAnsi="Times New Roman" w:cs="Times New Roman"/>
          <w:sz w:val="28"/>
        </w:rPr>
        <w:t xml:space="preserve">. Деревья гибли, падали на землю. Вместе с деревьями на почву попадала и смола, превращаясь </w:t>
      </w:r>
      <w:proofErr w:type="gramStart"/>
      <w:r w:rsidR="00275060" w:rsidRPr="00CE7904">
        <w:rPr>
          <w:rFonts w:ascii="Times New Roman" w:hAnsi="Times New Roman" w:cs="Times New Roman"/>
          <w:sz w:val="28"/>
        </w:rPr>
        <w:lastRenderedPageBreak/>
        <w:t>в  солнечный</w:t>
      </w:r>
      <w:proofErr w:type="gramEnd"/>
      <w:r w:rsidR="00275060" w:rsidRPr="00CE7904">
        <w:rPr>
          <w:rFonts w:ascii="Times New Roman" w:hAnsi="Times New Roman" w:cs="Times New Roman"/>
          <w:sz w:val="28"/>
        </w:rPr>
        <w:t xml:space="preserve"> камень. Многие ручьи и реки, вымывая янтарь, несли его в Балтийское море. </w:t>
      </w:r>
    </w:p>
    <w:p w:rsidR="00275060" w:rsidRPr="00CE7904" w:rsidRDefault="00121A7A" w:rsidP="00CE7904">
      <w:pPr>
        <w:spacing w:line="240" w:lineRule="auto"/>
        <w:rPr>
          <w:rFonts w:ascii="Times New Roman" w:hAnsi="Times New Roman" w:cs="Times New Roman"/>
          <w:sz w:val="28"/>
        </w:rPr>
      </w:pPr>
      <w:r w:rsidRPr="00121A7A">
        <w:rPr>
          <w:rFonts w:ascii="Times New Roman" w:eastAsia="Times New Roman" w:hAnsi="Times New Roman" w:cs="Times New Roman"/>
          <w:color w:val="555555"/>
          <w:sz w:val="32"/>
          <w:szCs w:val="28"/>
          <w:lang w:eastAsia="ru-RU"/>
        </w:rPr>
        <w:t xml:space="preserve"> </w:t>
      </w:r>
      <w:r w:rsidR="00275060" w:rsidRPr="00CE7904">
        <w:rPr>
          <w:rFonts w:ascii="Times New Roman" w:hAnsi="Times New Roman" w:cs="Times New Roman"/>
          <w:sz w:val="28"/>
        </w:rPr>
        <w:t xml:space="preserve">Янтарь умеет рассказать людям о жизни в </w:t>
      </w:r>
      <w:proofErr w:type="gramStart"/>
      <w:r w:rsidR="00275060" w:rsidRPr="00CE7904">
        <w:rPr>
          <w:rFonts w:ascii="Times New Roman" w:hAnsi="Times New Roman" w:cs="Times New Roman"/>
          <w:sz w:val="28"/>
        </w:rPr>
        <w:t>древнем  лесу</w:t>
      </w:r>
      <w:proofErr w:type="gramEnd"/>
      <w:r w:rsidR="00275060" w:rsidRPr="00CE7904">
        <w:rPr>
          <w:rFonts w:ascii="Times New Roman" w:hAnsi="Times New Roman" w:cs="Times New Roman"/>
          <w:sz w:val="28"/>
        </w:rPr>
        <w:t>. Внутри некоторых камней можно увидеть муху, паучка, комарика, или травинку.  Они попадали туда, когда смола была совсем жидкой, вязли в ней, да так там и оставались.</w:t>
      </w:r>
    </w:p>
    <w:p w:rsidR="00275060" w:rsidRPr="00CE7904" w:rsidRDefault="00275060" w:rsidP="00CE7904">
      <w:pPr>
        <w:spacing w:line="240" w:lineRule="auto"/>
        <w:rPr>
          <w:rFonts w:ascii="Times New Roman" w:hAnsi="Times New Roman" w:cs="Times New Roman"/>
          <w:sz w:val="28"/>
        </w:rPr>
      </w:pPr>
      <w:r w:rsidRPr="00CE7904">
        <w:rPr>
          <w:rFonts w:ascii="Times New Roman" w:hAnsi="Times New Roman" w:cs="Times New Roman"/>
          <w:sz w:val="28"/>
        </w:rPr>
        <w:t>Янтарь из древесной смолы превращается в камень глуб</w:t>
      </w:r>
      <w:r w:rsidR="00C91F57">
        <w:rPr>
          <w:rFonts w:ascii="Times New Roman" w:hAnsi="Times New Roman" w:cs="Times New Roman"/>
          <w:sz w:val="28"/>
        </w:rPr>
        <w:t>око под земле</w:t>
      </w:r>
      <w:r w:rsidRPr="00CE7904">
        <w:rPr>
          <w:rFonts w:ascii="Times New Roman" w:hAnsi="Times New Roman" w:cs="Times New Roman"/>
          <w:sz w:val="28"/>
        </w:rPr>
        <w:t xml:space="preserve">й. Самое крупное месторождение янтаря находится рядом с посёлком </w:t>
      </w:r>
      <w:proofErr w:type="gramStart"/>
      <w:r w:rsidRPr="00CE7904">
        <w:rPr>
          <w:rFonts w:ascii="Times New Roman" w:hAnsi="Times New Roman" w:cs="Times New Roman"/>
          <w:sz w:val="28"/>
        </w:rPr>
        <w:t>Янтарный  Калининградской</w:t>
      </w:r>
      <w:proofErr w:type="gramEnd"/>
      <w:r w:rsidRPr="00CE7904">
        <w:rPr>
          <w:rFonts w:ascii="Times New Roman" w:hAnsi="Times New Roman" w:cs="Times New Roman"/>
          <w:sz w:val="28"/>
        </w:rPr>
        <w:t xml:space="preserve"> области. Там происходит добыча и переработка солнечного камня.</w:t>
      </w:r>
    </w:p>
    <w:p w:rsidR="00D03D3A" w:rsidRPr="00CE7904" w:rsidRDefault="00D03D3A" w:rsidP="00CE7904">
      <w:pPr>
        <w:spacing w:line="240" w:lineRule="auto"/>
        <w:rPr>
          <w:rFonts w:ascii="Times New Roman" w:hAnsi="Times New Roman" w:cs="Times New Roman"/>
          <w:sz w:val="28"/>
        </w:rPr>
      </w:pPr>
      <w:r w:rsidRPr="00CE7904">
        <w:rPr>
          <w:rFonts w:ascii="Times New Roman" w:hAnsi="Times New Roman" w:cs="Times New Roman"/>
          <w:sz w:val="28"/>
        </w:rPr>
        <w:t xml:space="preserve">Янтарь - ценный поделочный материал. Из него </w:t>
      </w:r>
      <w:proofErr w:type="gramStart"/>
      <w:r w:rsidRPr="00CE7904">
        <w:rPr>
          <w:rFonts w:ascii="Times New Roman" w:hAnsi="Times New Roman" w:cs="Times New Roman"/>
          <w:sz w:val="28"/>
        </w:rPr>
        <w:t>изготавливают  красивые</w:t>
      </w:r>
      <w:proofErr w:type="gramEnd"/>
      <w:r w:rsidRPr="00CE7904">
        <w:rPr>
          <w:rFonts w:ascii="Times New Roman" w:hAnsi="Times New Roman" w:cs="Times New Roman"/>
          <w:sz w:val="28"/>
        </w:rPr>
        <w:t xml:space="preserve"> ювелирные изделия: бусы, браслеты, серьги</w:t>
      </w:r>
      <w:r w:rsidR="00CE7904" w:rsidRPr="00CE7904">
        <w:rPr>
          <w:rFonts w:ascii="Times New Roman" w:hAnsi="Times New Roman" w:cs="Times New Roman"/>
          <w:sz w:val="28"/>
        </w:rPr>
        <w:t xml:space="preserve">. </w:t>
      </w:r>
      <w:r w:rsidRPr="00CE7904">
        <w:rPr>
          <w:rFonts w:ascii="Times New Roman" w:hAnsi="Times New Roman" w:cs="Times New Roman"/>
          <w:sz w:val="28"/>
        </w:rPr>
        <w:t xml:space="preserve">Также янтарь находит своё применение в искусстве. Благодаря его свойству легко поддаваться обработке, из него создают уникальные изделия: шкатулки, вазы, картины, фигурки животных и птиц. </w:t>
      </w:r>
    </w:p>
    <w:p w:rsidR="00D03D3A" w:rsidRPr="008A2AA9" w:rsidRDefault="00717946" w:rsidP="00CE7904">
      <w:pPr>
        <w:spacing w:line="240" w:lineRule="auto"/>
        <w:rPr>
          <w:rFonts w:ascii="Times New Roman" w:hAnsi="Times New Roman" w:cs="Times New Roman"/>
          <w:sz w:val="28"/>
        </w:rPr>
      </w:pPr>
      <w:r w:rsidRPr="00717946">
        <w:rPr>
          <w:rFonts w:ascii="Times New Roman" w:hAnsi="Times New Roman" w:cs="Times New Roman"/>
          <w:color w:val="C00000"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8A2AA9">
        <w:rPr>
          <w:rFonts w:ascii="Times New Roman" w:hAnsi="Times New Roman" w:cs="Times New Roman"/>
          <w:sz w:val="28"/>
        </w:rPr>
        <w:t>Предлагаю еще раз прогуляться по берегу и найти каждому свой янтарик.</w:t>
      </w:r>
    </w:p>
    <w:p w:rsidR="00F4455C" w:rsidRPr="008A2AA9" w:rsidRDefault="00121A7A" w:rsidP="00F44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1A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Физкультминутка</w:t>
      </w:r>
    </w:p>
    <w:p w:rsidR="00F4455C" w:rsidRPr="008A2AA9" w:rsidRDefault="00121A7A" w:rsidP="00F44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песочку мы идем 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с высоко поднятыми ногами)</w:t>
      </w:r>
    </w:p>
    <w:p w:rsidR="00F4455C" w:rsidRPr="008A2AA9" w:rsidRDefault="00121A7A" w:rsidP="00F44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янтарь сейчас найдем</w:t>
      </w:r>
      <w:r w:rsidR="00F4455C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(наклоняются, как будто за янтарем) </w:t>
      </w:r>
    </w:p>
    <w:p w:rsidR="00F4455C" w:rsidRPr="008A2AA9" w:rsidRDefault="00121A7A" w:rsidP="00F44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янтарик </w:t>
      </w:r>
      <w:proofErr w:type="gramStart"/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</w:t>
      </w:r>
      <w:r w:rsidR="00F4455C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(прижимаю</w:t>
      </w:r>
      <w:r w:rsidR="00F4455C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сердцу)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A7A" w:rsidRPr="00121A7A" w:rsidRDefault="00121A7A" w:rsidP="00F44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музей передадим. 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(Вытягивают руки вперед)</w:t>
      </w:r>
    </w:p>
    <w:p w:rsidR="00821C92" w:rsidRPr="008A2AA9" w:rsidRDefault="00121A7A" w:rsidP="00821C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21C92"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возвращаться в детский сад. Давайте закроем глаза и скажем волшебные слова: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C92" w:rsidRPr="008A2AA9" w:rsidRDefault="00821C92" w:rsidP="00821C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и два, и три, и восемь, в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всех переносим.</w:t>
      </w:r>
    </w:p>
    <w:p w:rsidR="00821C92" w:rsidRPr="00121A7A" w:rsidRDefault="00821C92" w:rsidP="00821C9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17946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 произносит волшебные слова, з</w:t>
      </w:r>
      <w:r w:rsidR="00717946"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музыка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19AC" w:rsidRPr="008A2AA9" w:rsidRDefault="00121A7A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дома. Ребята, в нашем мини-музее есть целая экспозиция, посвященная янтарю. </w:t>
      </w:r>
      <w:r w:rsidR="00C91F57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к столам и п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на экспонаты музея. Я предлагаю вам рассмотреть янтарь через лупу</w:t>
      </w:r>
      <w:r w:rsidR="00821C92" w:rsidRPr="008A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19AC" w:rsidRPr="008A2AA9" w:rsidRDefault="00D519AC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приглашает детей за столы, где приготовлены лупы и кусочки янтаря для каждого ребенка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21A7A" w:rsidRPr="00121A7A" w:rsidRDefault="00D519AC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изучают янтарь, описываю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цвет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форму</w:t>
      </w: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17946" w:rsidRPr="00717946" w:rsidRDefault="00121A7A" w:rsidP="00717946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</w:t>
      </w:r>
      <w:r w:rsidR="00D519A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17946" w:rsidRPr="00717946">
        <w:rPr>
          <w:rFonts w:ascii="Times New Roman" w:hAnsi="Times New Roman" w:cs="Times New Roman"/>
          <w:sz w:val="28"/>
        </w:rPr>
        <w:t>И</w:t>
      </w:r>
      <w:proofErr w:type="gramEnd"/>
      <w:r w:rsidR="00717946" w:rsidRPr="00717946">
        <w:rPr>
          <w:rFonts w:ascii="Times New Roman" w:hAnsi="Times New Roman" w:cs="Times New Roman"/>
          <w:sz w:val="28"/>
        </w:rPr>
        <w:t xml:space="preserve"> так мы узнали, что янтарь имеет растительное происхождение, значит с ним можно проделывать некоторые опыты.</w:t>
      </w:r>
    </w:p>
    <w:p w:rsidR="00717946" w:rsidRPr="00717946" w:rsidRDefault="00717946" w:rsidP="00717946">
      <w:pPr>
        <w:spacing w:after="0"/>
        <w:rPr>
          <w:rFonts w:ascii="Times New Roman" w:hAnsi="Times New Roman" w:cs="Times New Roman"/>
          <w:sz w:val="28"/>
        </w:rPr>
      </w:pPr>
      <w:r w:rsidRPr="00717946">
        <w:rPr>
          <w:rFonts w:ascii="Times New Roman" w:hAnsi="Times New Roman" w:cs="Times New Roman"/>
          <w:sz w:val="28"/>
        </w:rPr>
        <w:t>Если поднести кусочек янтаря к пламени свечи, то он начнёт плавиться, выделяя ароматные пары.</w:t>
      </w:r>
    </w:p>
    <w:p w:rsidR="00717946" w:rsidRDefault="00717946" w:rsidP="007179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7946">
        <w:rPr>
          <w:rFonts w:ascii="Times New Roman" w:hAnsi="Times New Roman" w:cs="Times New Roman"/>
          <w:sz w:val="28"/>
        </w:rPr>
        <w:t xml:space="preserve">Янтарь в пресной воде тонет, а в солёной всплывает, потому что </w:t>
      </w:r>
      <w:proofErr w:type="gramStart"/>
      <w:r w:rsidRPr="00717946">
        <w:rPr>
          <w:rFonts w:ascii="Times New Roman" w:hAnsi="Times New Roman" w:cs="Times New Roman"/>
          <w:sz w:val="28"/>
        </w:rPr>
        <w:t>он  легче</w:t>
      </w:r>
      <w:proofErr w:type="gramEnd"/>
      <w:r w:rsidRPr="00717946">
        <w:rPr>
          <w:rFonts w:ascii="Times New Roman" w:hAnsi="Times New Roman" w:cs="Times New Roman"/>
          <w:sz w:val="28"/>
        </w:rPr>
        <w:t xml:space="preserve"> морской воды.</w:t>
      </w:r>
    </w:p>
    <w:p w:rsidR="00717946" w:rsidRPr="00717946" w:rsidRDefault="00717946" w:rsidP="007179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7946">
        <w:rPr>
          <w:rFonts w:ascii="Times New Roman" w:hAnsi="Times New Roman" w:cs="Times New Roman"/>
          <w:sz w:val="28"/>
        </w:rPr>
        <w:lastRenderedPageBreak/>
        <w:t>Если потереть янтарь о кусок шерстяной ткани, то он начнёт притягивать к себе тонкую бумагу.</w:t>
      </w:r>
    </w:p>
    <w:p w:rsidR="00121A7A" w:rsidRPr="00121A7A" w:rsidRDefault="00717946" w:rsidP="0071794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вместе с детьми проводит опыты)</w:t>
      </w:r>
    </w:p>
    <w:p w:rsidR="00121A7A" w:rsidRPr="00121A7A" w:rsidRDefault="00121A7A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подходит к концу. Чем мы с вами занимались? Что нового узнали? Что вы расскажете дома?</w:t>
      </w:r>
    </w:p>
    <w:p w:rsidR="00121A7A" w:rsidRPr="00121A7A" w:rsidRDefault="00121A7A" w:rsidP="006D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Дети: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совершили путешествие на берег моря.</w:t>
      </w:r>
    </w:p>
    <w:p w:rsidR="00121A7A" w:rsidRPr="00C91F57" w:rsidRDefault="00121A7A" w:rsidP="006D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собирали янтарь.</w:t>
      </w:r>
    </w:p>
    <w:p w:rsidR="006D675C" w:rsidRPr="00121A7A" w:rsidRDefault="006D675C" w:rsidP="006D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</w:t>
      </w:r>
      <w:r w:rsidR="00C91F57"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янтарь.</w:t>
      </w:r>
    </w:p>
    <w:p w:rsidR="00121A7A" w:rsidRPr="00121A7A" w:rsidRDefault="00121A7A" w:rsidP="006D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рассматривали янтарь через лупу и </w:t>
      </w:r>
      <w:r w:rsidR="00D519AC"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выявляли его свойства.</w:t>
      </w:r>
    </w:p>
    <w:p w:rsidR="00CA098F" w:rsidRDefault="00CA098F" w:rsidP="00C9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91F57" w:rsidRPr="00C91F57" w:rsidRDefault="00121A7A" w:rsidP="00C9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вы узнали интересного. Янтарь – настоящее чудо природы, кусочек Солнца, пришедший к нам сквозь миллионы лет. Надо ценить и беречь его красоту. Пришла пора открыть посылку и посмотреть, что прислал нам дедушка</w:t>
      </w:r>
      <w:r w:rsidR="00E66145"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Почемучкина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лежит записка. «В этой ягоде содержится янтарная кислота. Прия</w:t>
      </w:r>
      <w:r w:rsidR="00C91F57"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вам аппетита! Не болейте!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1A7A" w:rsidRPr="00121A7A" w:rsidRDefault="00E66145" w:rsidP="00C91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</w:t>
      </w:r>
      <w:r w:rsidRPr="00C91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ель достает из посылки виноград, у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гощает детей</w:t>
      </w:r>
      <w:r w:rsidRPr="00C91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21A7A" w:rsidRPr="00121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1A7A" w:rsidRPr="00121A7A" w:rsidRDefault="00121A7A" w:rsidP="00121A7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7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Воспитатель:</w:t>
      </w:r>
      <w:r w:rsidRPr="00121A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121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закончено. Спасибо всем</w:t>
      </w:r>
      <w:r w:rsidR="00E66145" w:rsidRPr="00C91F5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1E59" w:rsidRPr="00131A11" w:rsidRDefault="00851E59">
      <w:pPr>
        <w:rPr>
          <w:rFonts w:ascii="Times New Roman" w:hAnsi="Times New Roman" w:cs="Times New Roman"/>
          <w:sz w:val="28"/>
          <w:szCs w:val="28"/>
        </w:rPr>
      </w:pPr>
    </w:p>
    <w:sectPr w:rsidR="00851E59" w:rsidRPr="00131A11" w:rsidSect="008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770"/>
    <w:multiLevelType w:val="hybridMultilevel"/>
    <w:tmpl w:val="9F24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F144F"/>
    <w:multiLevelType w:val="hybridMultilevel"/>
    <w:tmpl w:val="057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A"/>
    <w:rsid w:val="00005AA3"/>
    <w:rsid w:val="000E4B65"/>
    <w:rsid w:val="00121A7A"/>
    <w:rsid w:val="00131A11"/>
    <w:rsid w:val="001E6978"/>
    <w:rsid w:val="001F3F64"/>
    <w:rsid w:val="00275060"/>
    <w:rsid w:val="00342EA3"/>
    <w:rsid w:val="003E7475"/>
    <w:rsid w:val="0045550B"/>
    <w:rsid w:val="004E2206"/>
    <w:rsid w:val="0051798D"/>
    <w:rsid w:val="005511CE"/>
    <w:rsid w:val="00600406"/>
    <w:rsid w:val="00657F8F"/>
    <w:rsid w:val="006D675C"/>
    <w:rsid w:val="00717946"/>
    <w:rsid w:val="007A1D37"/>
    <w:rsid w:val="00821C92"/>
    <w:rsid w:val="00851E59"/>
    <w:rsid w:val="008A078C"/>
    <w:rsid w:val="008A2AA9"/>
    <w:rsid w:val="008F39E6"/>
    <w:rsid w:val="0094704F"/>
    <w:rsid w:val="00962772"/>
    <w:rsid w:val="00984E36"/>
    <w:rsid w:val="00A92EA3"/>
    <w:rsid w:val="00AD0C7F"/>
    <w:rsid w:val="00AE1AA4"/>
    <w:rsid w:val="00B70038"/>
    <w:rsid w:val="00C00336"/>
    <w:rsid w:val="00C91F57"/>
    <w:rsid w:val="00CA098F"/>
    <w:rsid w:val="00CE7904"/>
    <w:rsid w:val="00D03D3A"/>
    <w:rsid w:val="00D3494B"/>
    <w:rsid w:val="00D519AC"/>
    <w:rsid w:val="00D9747B"/>
    <w:rsid w:val="00DA2FD2"/>
    <w:rsid w:val="00E16CBE"/>
    <w:rsid w:val="00E21DAC"/>
    <w:rsid w:val="00E51090"/>
    <w:rsid w:val="00E66145"/>
    <w:rsid w:val="00F32083"/>
    <w:rsid w:val="00F4455C"/>
    <w:rsid w:val="00FC5D80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84EF-E4B6-E04C-8AA5-BC540E8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</w:style>
  <w:style w:type="paragraph" w:styleId="1">
    <w:name w:val="heading 1"/>
    <w:basedOn w:val="a"/>
    <w:link w:val="10"/>
    <w:uiPriority w:val="9"/>
    <w:qFormat/>
    <w:rsid w:val="0012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A11"/>
    <w:pPr>
      <w:ind w:left="720"/>
      <w:contextualSpacing/>
    </w:pPr>
  </w:style>
  <w:style w:type="character" w:customStyle="1" w:styleId="apple-converted-space">
    <w:name w:val="apple-converted-space"/>
    <w:basedOn w:val="a0"/>
    <w:rsid w:val="001E6978"/>
  </w:style>
  <w:style w:type="character" w:styleId="a5">
    <w:name w:val="Hyperlink"/>
    <w:basedOn w:val="a0"/>
    <w:uiPriority w:val="99"/>
    <w:semiHidden/>
    <w:unhideWhenUsed/>
    <w:rsid w:val="001E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2019-10-28T08:56:00Z</dcterms:created>
  <dcterms:modified xsi:type="dcterms:W3CDTF">2019-10-28T08:56:00Z</dcterms:modified>
</cp:coreProperties>
</file>