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39DE">
        <w:rPr>
          <w:rFonts w:ascii="Times New Roman" w:hAnsi="Times New Roman" w:cs="Times New Roman"/>
          <w:sz w:val="28"/>
          <w:szCs w:val="28"/>
        </w:rPr>
        <w:t>ВИКТОРИНА НА ТЕМУ «ОСЕНЬ» в подготовительной группе.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Задачи: закреплять знания о явлениях живой и неживой природы в осенний период года; развивать память, внимание, логическое мышление, художественный вкус, умение слушать других; воспитывать «чувство команды», взаимовыручки; создать положительный эмоциональный настрой.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Дети группы заранее разбиваются на две команды. Каждая команда придумывает себе «осеннее» название.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Конкурс № 1 «Загадки».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Ведущий: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Мы начинаем нашу викторину об осени. Первый конкурс – конкурс загадок. Отгадывают загадки команды по очереди. За каждую правильно отгаданную загадку – одно очко команде.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1. Пришла без красок и без кисти,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А перекрасила все листья.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(Осень).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2. Листья желтые летят,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И под ноги просто так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(Листопад).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3. Без пути и без дороги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Ходит самый длинноногий,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В тучах прячется,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Во мгле,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Только ноги на земле.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(Дождь).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4. Не снег, не лед,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А серебром деревья уберет.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(Иней).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lastRenderedPageBreak/>
        <w:t>5. Опустел колхозный сад,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Распахнулись двери школ.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Что за месяц к нам пришел?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(Сентябрь).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6. Клесты, чечётки прилетают,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Все звери шубки поменяли,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Подходит осень уж к концу,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Лес приготовился ко сну!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(Ноябрь).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7. Он в лесу стоял,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Никто его не брал,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В красной шапке модной,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Никому не годный.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(Мухомор).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8. Бледная она стоит,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У нее съедобный вид.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Принесешь домой - беда,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Будет ядом та еда.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(Бледная поганка).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9. Эту ягодку найдете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Не в саду, а на болоте.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Круглая, как пуговка,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Красненькая. (</w:t>
      </w:r>
      <w:proofErr w:type="spellStart"/>
      <w:r w:rsidRPr="002439DE"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 w:rsidRPr="002439DE">
        <w:rPr>
          <w:rFonts w:ascii="Times New Roman" w:hAnsi="Times New Roman" w:cs="Times New Roman"/>
          <w:sz w:val="28"/>
          <w:szCs w:val="28"/>
        </w:rPr>
        <w:t>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10. Много темно-синих бус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Кто-то уронил на куст.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Их в лукошко собери-ка.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Эти бусины —. (черника).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lastRenderedPageBreak/>
        <w:t>Подведение итога конкурса.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Конкурс № 2 «Узнай по голосу» (запись голосов лесных животных).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Ведущий: Вам сейчас будут предлагаться записи голосов лесных зверей и птиц. Сначала команда внимательно слушает запись, потом совещается и дает ответ. За каждый правильный ответ команда получает одно очко. Задание будем выполнять по очереди.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Конкурс № 3 «Бывает – не бывает».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Ведущий: Третий конкурс называется «Бывает – не бывает». Я вам буду зачитывать предложения, которые я сочинила про осень. Вы совещаетесь командой и даете ответ: да – если такое осенью бывает, нет – если такого осенью не бывает. За каждый правильный ответ команда получает одно очко.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1. Осенью можно купаться в реке и загорать на пляже.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2. Осенью везде слышится пение птиц.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3. Осенью люди надевают резиновые сапоги и куртки.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4. Осенью может пойти снег.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5. Для того, чтобы собирать чернику, нужно уметь лазить по деревьям.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6. В ноябре в лесу можно увидеть змей, которые охотятся на лягушек.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7. Картофель, свёкла и редиска называются корнеплодами, потому что растут в земле.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lastRenderedPageBreak/>
        <w:t>8. Яблоки, груши и сливы называются фруктами, потому что растут на деревьях.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9. В октябре в лесу находиться долго невозможно, потому что очень кусаются комары.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10. Медведь во время зимней спячки сосёт лапу, потому что очень хочет есть. Да или нет?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(Ответ и объяснение).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Конкурс № 4 «Сбор урожая».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Ведущий: А сейчас пришло время размяться. Поиграем в игру «Сбор урожая».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Команды строятся двумя колоннами за обозначенной чертой. По всему ковру разложены муляжи овощей и фруктов. Возле каждой команды стоит пустая корзина. Одна команда собирает в свою корзину овощи, другая – фрукты. По сигналу ведущего эстафета начинается. Выигрывает команда, которая быстрее и правильно справилась с заданием.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За выигрыш в эстафете команда получает одно очко.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Подведение итога эстафеты.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Конкурс № 5 «Художники рисуют осень».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На стол каждой команде выкладываются репродукции трех картин русских художников, посвященных осени, и карточки с надписями «ранняя осень», «золотая осень», «поздняя осень».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Ведущий: Наш последний конкурс – «Художники рисуют осень». Задача командам: рассмотреть репродукции картин русских художников и положить под каждую картину правильную карточку. За каждую правильно подписанную картину команда получает одно очко.</w:t>
      </w:r>
    </w:p>
    <w:p w:rsidR="002439DE" w:rsidRPr="002439DE" w:rsidRDefault="002439DE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lastRenderedPageBreak/>
        <w:t>Подведение итогов конкурса. Подведение общих итогов викторины, поздравление победителей. Вручение сувениров всем участникам викторины.</w:t>
      </w:r>
    </w:p>
    <w:p w:rsidR="00343B86" w:rsidRPr="002439DE" w:rsidRDefault="00343B86" w:rsidP="002439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3B86" w:rsidRPr="0024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DC"/>
    <w:rsid w:val="002439DE"/>
    <w:rsid w:val="00343B86"/>
    <w:rsid w:val="00BA13DC"/>
    <w:rsid w:val="00D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D77B0-A975-4A16-A02C-DA2A33F7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</cp:revision>
  <dcterms:created xsi:type="dcterms:W3CDTF">2019-10-28T08:53:00Z</dcterms:created>
  <dcterms:modified xsi:type="dcterms:W3CDTF">2019-10-28T08:53:00Z</dcterms:modified>
</cp:coreProperties>
</file>