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92" w:rsidRPr="00F87F92" w:rsidRDefault="00696418" w:rsidP="00F87F92">
      <w:pPr>
        <w:rPr>
          <w:b/>
        </w:rPr>
      </w:pPr>
      <w:r>
        <w:rPr>
          <w:b/>
        </w:rPr>
        <w:t xml:space="preserve"> </w:t>
      </w:r>
      <w:r w:rsidR="00BB2A54">
        <w:rPr>
          <w:b/>
        </w:rPr>
        <w:t xml:space="preserve"> </w:t>
      </w:r>
      <w:r w:rsidR="00F87F92" w:rsidRPr="00F87F92">
        <w:rPr>
          <w:b/>
        </w:rPr>
        <w:t xml:space="preserve">                     </w:t>
      </w:r>
    </w:p>
    <w:p w:rsidR="00BB2A54" w:rsidRPr="00BB2A54" w:rsidRDefault="00BB2A54" w:rsidP="00BB2A54">
      <w:pPr>
        <w:rPr>
          <w:b/>
        </w:rPr>
      </w:pPr>
      <w:r>
        <w:rPr>
          <w:b/>
        </w:rPr>
        <w:t xml:space="preserve">                 </w:t>
      </w:r>
      <w:r w:rsidRPr="00BB2A54">
        <w:rPr>
          <w:b/>
        </w:rPr>
        <w:t>Рекомендации учителя – дефектолога по закреплению с детьми программного материала                         ноябрь:1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6"/>
        <w:gridCol w:w="6812"/>
      </w:tblGrid>
      <w:tr w:rsidR="00BB2A54" w:rsidRPr="00BB2A54" w:rsidTr="00BB2A54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                                                                       Что мы изучаем с детьми 1</w:t>
            </w:r>
            <w:proofErr w:type="gramStart"/>
            <w:r w:rsidRPr="00BB2A54">
              <w:rPr>
                <w:b/>
              </w:rPr>
              <w:t>подгруппы  (</w:t>
            </w:r>
            <w:proofErr w:type="gramEnd"/>
            <w:r w:rsidRPr="00BB2A54">
              <w:rPr>
                <w:b/>
              </w:rPr>
              <w:t xml:space="preserve"> Егор Г., Вика Б.)                                                                           </w:t>
            </w:r>
          </w:p>
        </w:tc>
      </w:tr>
      <w:tr w:rsidR="00BB2A54" w:rsidRPr="00BB2A54" w:rsidTr="00BB2A5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                </w:t>
            </w:r>
            <w:proofErr w:type="gramStart"/>
            <w:r w:rsidRPr="00BB2A54">
              <w:rPr>
                <w:b/>
              </w:rPr>
              <w:t>Познавательное  развитие</w:t>
            </w:r>
            <w:proofErr w:type="gramEnd"/>
            <w:r w:rsidRPr="00BB2A54">
              <w:rPr>
                <w:b/>
              </w:rPr>
              <w:t xml:space="preserve"> (ФЭМП)</w:t>
            </w:r>
          </w:p>
        </w:tc>
      </w:tr>
      <w:tr w:rsidR="00BB2A54" w:rsidRPr="00BB2A54" w:rsidTr="00BB2A5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>Тема: «Дружба.  День народного единства»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1.Воспитывать у </w:t>
            </w:r>
            <w:proofErr w:type="gramStart"/>
            <w:r w:rsidRPr="00BB2A54">
              <w:rPr>
                <w:b/>
              </w:rPr>
              <w:t>дошкольников  доброжелательное</w:t>
            </w:r>
            <w:proofErr w:type="gramEnd"/>
            <w:r w:rsidRPr="00BB2A54">
              <w:rPr>
                <w:b/>
              </w:rPr>
              <w:t xml:space="preserve"> отношение друг к другу.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2. </w:t>
            </w:r>
            <w:proofErr w:type="gramStart"/>
            <w:r w:rsidRPr="00BB2A54">
              <w:rPr>
                <w:b/>
              </w:rPr>
              <w:t>Формировать  у</w:t>
            </w:r>
            <w:proofErr w:type="gramEnd"/>
            <w:r w:rsidRPr="00BB2A54">
              <w:rPr>
                <w:b/>
              </w:rPr>
              <w:t xml:space="preserve"> детей понятия «друг», «дружба», учить  видеть, понимать, оценивать поступки других, мотивировать, объяснять свои суждения.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>3. Знакомить детей с историческим прошлым страны на примере героических подвигов русских людей.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>4.Учить дошкольников пересказу текста «Подруги».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>5. Учить детей придумывать слова со звуком «</w:t>
            </w:r>
            <w:proofErr w:type="gramStart"/>
            <w:r w:rsidRPr="00BB2A54">
              <w:rPr>
                <w:b/>
              </w:rPr>
              <w:t>л »</w:t>
            </w:r>
            <w:proofErr w:type="gramEnd"/>
            <w:r w:rsidRPr="00BB2A54">
              <w:rPr>
                <w:b/>
              </w:rPr>
              <w:t xml:space="preserve"> в начале и конце слов, определять позицию звука в слове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6. Учить дошкольников писать пройденные </w:t>
            </w:r>
            <w:proofErr w:type="gramStart"/>
            <w:r w:rsidRPr="00BB2A54">
              <w:rPr>
                <w:b/>
              </w:rPr>
              <w:t>буквы  Н</w:t>
            </w:r>
            <w:proofErr w:type="gramEnd"/>
            <w:r w:rsidRPr="00BB2A54">
              <w:rPr>
                <w:b/>
              </w:rPr>
              <w:t>, Р , Л  по  образцу (обводить по контуру в случае затруднений).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Тема: «Состав числа 5» 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1.Учить детей составлять из единиц число 5 («к четырем кубикам прибавить один получится пять»; 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«два кубика </w:t>
            </w:r>
            <w:proofErr w:type="gramStart"/>
            <w:r w:rsidRPr="00BB2A54">
              <w:rPr>
                <w:b/>
              </w:rPr>
              <w:t>плюс  три</w:t>
            </w:r>
            <w:proofErr w:type="gramEnd"/>
            <w:r w:rsidRPr="00BB2A54">
              <w:rPr>
                <w:b/>
              </w:rPr>
              <w:t xml:space="preserve"> кубика получится пять»).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2. Формировать у </w:t>
            </w:r>
            <w:proofErr w:type="gramStart"/>
            <w:r w:rsidRPr="00BB2A54">
              <w:rPr>
                <w:b/>
              </w:rPr>
              <w:t>дошкольников  навык</w:t>
            </w:r>
            <w:proofErr w:type="gramEnd"/>
            <w:r w:rsidRPr="00BB2A54">
              <w:rPr>
                <w:b/>
              </w:rPr>
              <w:t xml:space="preserve"> порядкового счета до 5: первый, второй, третий, четвертый, пятый. (Отвечать на вопрос: «Какой по счету солдатик?»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3. Учить </w:t>
            </w:r>
            <w:proofErr w:type="gramStart"/>
            <w:r w:rsidRPr="00BB2A54">
              <w:rPr>
                <w:b/>
              </w:rPr>
              <w:t>детей  соотнесению</w:t>
            </w:r>
            <w:proofErr w:type="gramEnd"/>
            <w:r w:rsidRPr="00BB2A54">
              <w:rPr>
                <w:b/>
              </w:rPr>
              <w:t xml:space="preserve"> числа и количества с цифрами до 5 в игре «Числовые домики».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>4. Учить детей   решать простые задачки на сложение в пределах 3-5 на наглядном материале.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5. Учить </w:t>
            </w:r>
            <w:proofErr w:type="gramStart"/>
            <w:r w:rsidRPr="00BB2A54">
              <w:rPr>
                <w:b/>
              </w:rPr>
              <w:t>дошкольников  писать</w:t>
            </w:r>
            <w:proofErr w:type="gramEnd"/>
            <w:r w:rsidRPr="00BB2A54">
              <w:rPr>
                <w:b/>
              </w:rPr>
              <w:t xml:space="preserve"> цифру 5  по образцу (в случае затруднений - обводить  цифру по контуру).</w:t>
            </w:r>
          </w:p>
        </w:tc>
      </w:tr>
      <w:tr w:rsidR="00BB2A54" w:rsidRPr="00BB2A54" w:rsidTr="00BB2A54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                                                                Что мы изучаем с </w:t>
            </w:r>
            <w:proofErr w:type="gramStart"/>
            <w:r w:rsidRPr="00BB2A54">
              <w:rPr>
                <w:b/>
              </w:rPr>
              <w:t>детьми  2</w:t>
            </w:r>
            <w:proofErr w:type="gramEnd"/>
            <w:r w:rsidRPr="00BB2A54">
              <w:rPr>
                <w:b/>
              </w:rPr>
              <w:t xml:space="preserve"> подгруппы (Рома К., Миша А., Галя С.</w:t>
            </w:r>
            <w:r w:rsidR="0045061B">
              <w:rPr>
                <w:b/>
              </w:rPr>
              <w:t>, Артем П.</w:t>
            </w:r>
            <w:r w:rsidRPr="00BB2A54">
              <w:rPr>
                <w:b/>
              </w:rPr>
              <w:t xml:space="preserve">)                                                                                     </w:t>
            </w:r>
          </w:p>
        </w:tc>
      </w:tr>
      <w:tr w:rsidR="00BB2A54" w:rsidRPr="00BB2A54" w:rsidTr="00BB2A5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              </w:t>
            </w:r>
            <w:proofErr w:type="gramStart"/>
            <w:r w:rsidRPr="00BB2A54">
              <w:rPr>
                <w:b/>
              </w:rPr>
              <w:t>Познавательное  развитие</w:t>
            </w:r>
            <w:proofErr w:type="gramEnd"/>
            <w:r w:rsidRPr="00BB2A54">
              <w:rPr>
                <w:b/>
              </w:rPr>
              <w:t xml:space="preserve"> (ФЭМП            </w:t>
            </w:r>
          </w:p>
        </w:tc>
      </w:tr>
      <w:tr w:rsidR="00BB2A54" w:rsidRPr="00BB2A54" w:rsidTr="00BB2A5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>Тема: «Дружба»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>1. Рассматривать вместе с детьми сюжетные картины «Мы играем», «Дочки- матери» - демонстрационный материал «Наш детский сад».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2. Учить </w:t>
            </w:r>
            <w:proofErr w:type="gramStart"/>
            <w:r w:rsidRPr="00BB2A54">
              <w:rPr>
                <w:b/>
              </w:rPr>
              <w:t>дошкольников  пониманию</w:t>
            </w:r>
            <w:proofErr w:type="gramEnd"/>
            <w:r w:rsidRPr="00BB2A54">
              <w:rPr>
                <w:b/>
              </w:rPr>
              <w:t xml:space="preserve"> вопросов:  «Что делают?» «Что делает?» и умению показывать на </w:t>
            </w:r>
            <w:proofErr w:type="gramStart"/>
            <w:r w:rsidRPr="00BB2A54">
              <w:rPr>
                <w:b/>
              </w:rPr>
              <w:t>картинках  действия</w:t>
            </w:r>
            <w:proofErr w:type="gramEnd"/>
            <w:r w:rsidRPr="00BB2A54">
              <w:rPr>
                <w:b/>
              </w:rPr>
              <w:t xml:space="preserve"> детей («Мальчики делают  гараж из кубиков».  «Девочка поливает цветок». «</w:t>
            </w:r>
            <w:proofErr w:type="gramStart"/>
            <w:r w:rsidRPr="00BB2A54">
              <w:rPr>
                <w:b/>
              </w:rPr>
              <w:t>Мальчик  одевается</w:t>
            </w:r>
            <w:proofErr w:type="gramEnd"/>
            <w:r w:rsidRPr="00BB2A54">
              <w:rPr>
                <w:b/>
              </w:rPr>
              <w:t>».)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3. Упражнять детей в употреблении имен собственных: «Скажи имя </w:t>
            </w:r>
            <w:proofErr w:type="gramStart"/>
            <w:r w:rsidRPr="00BB2A54">
              <w:rPr>
                <w:b/>
              </w:rPr>
              <w:t>друга  (</w:t>
            </w:r>
            <w:proofErr w:type="gramEnd"/>
            <w:r w:rsidRPr="00BB2A54">
              <w:rPr>
                <w:b/>
              </w:rPr>
              <w:t>подружки)».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>4. Воспитывать доброжелательное отношение детей друг к другу.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5. Учить дошкольников четко произносить звук «о». Поем песенку: «о-о-о». Учить детей интонационно выделять звук 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 «о» в начале слов: ослик, Оля, он.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Тема: «Число 2. Квадрат»                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1. Учить детей </w:t>
            </w:r>
            <w:proofErr w:type="gramStart"/>
            <w:r w:rsidRPr="00BB2A54">
              <w:rPr>
                <w:b/>
              </w:rPr>
              <w:t>выделять  2</w:t>
            </w:r>
            <w:proofErr w:type="gramEnd"/>
            <w:r w:rsidRPr="00BB2A54">
              <w:rPr>
                <w:b/>
              </w:rPr>
              <w:t xml:space="preserve"> предмета из группы   </w:t>
            </w:r>
            <w:r w:rsidRPr="00BB2A54">
              <w:rPr>
                <w:b/>
                <w:i/>
              </w:rPr>
              <w:t>по словесной инструкции</w:t>
            </w:r>
            <w:r w:rsidRPr="00BB2A54">
              <w:rPr>
                <w:b/>
              </w:rPr>
              <w:t xml:space="preserve"> взрослого. Например: «</w:t>
            </w:r>
            <w:proofErr w:type="gramStart"/>
            <w:r w:rsidRPr="00BB2A54">
              <w:rPr>
                <w:b/>
              </w:rPr>
              <w:t>Дай  два</w:t>
            </w:r>
            <w:proofErr w:type="gramEnd"/>
            <w:r w:rsidRPr="00BB2A54">
              <w:rPr>
                <w:b/>
              </w:rPr>
              <w:t xml:space="preserve">  карандаша». «Положи на </w:t>
            </w:r>
            <w:proofErr w:type="gramStart"/>
            <w:r w:rsidRPr="00BB2A54">
              <w:rPr>
                <w:b/>
              </w:rPr>
              <w:t>тарелку  2</w:t>
            </w:r>
            <w:proofErr w:type="gramEnd"/>
            <w:r w:rsidRPr="00BB2A54">
              <w:rPr>
                <w:b/>
              </w:rPr>
              <w:t xml:space="preserve"> шишки для белочки».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2.Продолжать формировать у </w:t>
            </w:r>
            <w:proofErr w:type="gramStart"/>
            <w:r w:rsidRPr="00BB2A54">
              <w:rPr>
                <w:b/>
              </w:rPr>
              <w:t>дошкольников  представление</w:t>
            </w:r>
            <w:proofErr w:type="gramEnd"/>
            <w:r w:rsidRPr="00BB2A54">
              <w:rPr>
                <w:b/>
              </w:rPr>
              <w:t xml:space="preserve"> о множестве предметов и элементах множества.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>(«Покажи, где одна птичка - много птичек, две птички».)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3. </w:t>
            </w:r>
            <w:proofErr w:type="gramStart"/>
            <w:r w:rsidRPr="00BB2A54">
              <w:rPr>
                <w:b/>
              </w:rPr>
              <w:t>Учить  детей</w:t>
            </w:r>
            <w:proofErr w:type="gramEnd"/>
            <w:r w:rsidRPr="00BB2A54">
              <w:rPr>
                <w:b/>
              </w:rPr>
              <w:t xml:space="preserve"> составлению  групп из двух предметов («В эту коробку положи 2 шарика, а в эту - 2 кубика»).</w:t>
            </w:r>
          </w:p>
          <w:p w:rsidR="00BB2A54" w:rsidRPr="00BB2A54" w:rsidRDefault="00BB2A54" w:rsidP="00BB2A54">
            <w:pPr>
              <w:rPr>
                <w:b/>
              </w:rPr>
            </w:pPr>
            <w:proofErr w:type="gramStart"/>
            <w:r w:rsidRPr="00BB2A54">
              <w:rPr>
                <w:b/>
              </w:rPr>
              <w:t>4 .Формировать</w:t>
            </w:r>
            <w:proofErr w:type="gramEnd"/>
            <w:r w:rsidRPr="00BB2A54">
              <w:rPr>
                <w:b/>
              </w:rPr>
              <w:t xml:space="preserve">  у дошкольников представление  о геометрической фигуре: Найди все квадраты», «Что похоже на квадрат?» «Составь квадрат из 4 счетных палочек». «Составь квадрат </w:t>
            </w:r>
            <w:proofErr w:type="gramStart"/>
            <w:r w:rsidRPr="00BB2A54">
              <w:rPr>
                <w:b/>
              </w:rPr>
              <w:t>из  4</w:t>
            </w:r>
            <w:proofErr w:type="gramEnd"/>
            <w:r w:rsidRPr="00BB2A54">
              <w:rPr>
                <w:b/>
              </w:rPr>
              <w:t xml:space="preserve"> частей».</w:t>
            </w:r>
          </w:p>
          <w:p w:rsidR="00BB2A54" w:rsidRPr="00BB2A54" w:rsidRDefault="00BB2A54" w:rsidP="00BB2A54">
            <w:pPr>
              <w:rPr>
                <w:b/>
              </w:rPr>
            </w:pPr>
            <w:r w:rsidRPr="00BB2A54">
              <w:rPr>
                <w:b/>
              </w:rPr>
              <w:t xml:space="preserve">5.Учить группировать геометрические фигуры: круги, квадраты (разложить </w:t>
            </w:r>
            <w:proofErr w:type="gramStart"/>
            <w:r w:rsidRPr="00BB2A54">
              <w:rPr>
                <w:b/>
              </w:rPr>
              <w:t>эти  фигуры</w:t>
            </w:r>
            <w:proofErr w:type="gramEnd"/>
            <w:r w:rsidRPr="00BB2A54">
              <w:rPr>
                <w:b/>
              </w:rPr>
              <w:t xml:space="preserve"> на 2 тарелки).</w:t>
            </w:r>
          </w:p>
        </w:tc>
      </w:tr>
    </w:tbl>
    <w:p w:rsidR="00C42BA4" w:rsidRPr="00C42BA4" w:rsidRDefault="00BB2A54" w:rsidP="00C42BA4">
      <w:pPr>
        <w:rPr>
          <w:b/>
        </w:rPr>
      </w:pPr>
      <w:r>
        <w:rPr>
          <w:b/>
        </w:rPr>
        <w:lastRenderedPageBreak/>
        <w:t xml:space="preserve">                </w:t>
      </w:r>
      <w:r w:rsidR="00C42BA4" w:rsidRPr="00C42BA4">
        <w:rPr>
          <w:b/>
        </w:rPr>
        <w:t>Рекомендации учителя – дефектолога по закреплению с детьми программного материала                               ноябрь:2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5"/>
        <w:gridCol w:w="6823"/>
      </w:tblGrid>
      <w:tr w:rsidR="00C42BA4" w:rsidRPr="00C42BA4" w:rsidTr="00277C66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A4" w:rsidRPr="00570F1A" w:rsidRDefault="00C42BA4" w:rsidP="00C42BA4">
            <w:pPr>
              <w:rPr>
                <w:b/>
              </w:rPr>
            </w:pPr>
            <w:r w:rsidRPr="00C42BA4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C42BA4">
              <w:rPr>
                <w:sz w:val="28"/>
                <w:szCs w:val="28"/>
              </w:rPr>
              <w:t xml:space="preserve"> </w:t>
            </w:r>
            <w:r w:rsidRPr="00570F1A">
              <w:rPr>
                <w:b/>
              </w:rPr>
              <w:t xml:space="preserve">Что мы изучаем с детьми 1подгруппы </w:t>
            </w:r>
            <w:proofErr w:type="gramStart"/>
            <w:r w:rsidRPr="00570F1A">
              <w:rPr>
                <w:b/>
              </w:rPr>
              <w:t>( Егор</w:t>
            </w:r>
            <w:proofErr w:type="gramEnd"/>
            <w:r w:rsidRPr="00570F1A">
              <w:rPr>
                <w:b/>
              </w:rPr>
              <w:t xml:space="preserve"> Г., Вика Б.)                                                                           </w:t>
            </w:r>
          </w:p>
        </w:tc>
      </w:tr>
      <w:tr w:rsidR="00C42BA4" w:rsidRPr="00C42BA4" w:rsidTr="00277C66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A4" w:rsidRPr="00570F1A" w:rsidRDefault="00C42BA4" w:rsidP="00C42BA4">
            <w:pPr>
              <w:rPr>
                <w:b/>
              </w:rPr>
            </w:pPr>
            <w:r w:rsidRPr="00C42BA4">
              <w:rPr>
                <w:sz w:val="28"/>
                <w:szCs w:val="28"/>
              </w:rPr>
              <w:t xml:space="preserve">                                         </w:t>
            </w:r>
            <w:r w:rsidRPr="00570F1A">
              <w:rPr>
                <w:b/>
              </w:rPr>
              <w:t>Речевое развитие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A4" w:rsidRPr="00570F1A" w:rsidRDefault="00570F1A" w:rsidP="00C42BA4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42BA4" w:rsidRPr="00C42BA4">
              <w:rPr>
                <w:sz w:val="28"/>
                <w:szCs w:val="28"/>
              </w:rPr>
              <w:t xml:space="preserve"> </w:t>
            </w:r>
            <w:proofErr w:type="gramStart"/>
            <w:r w:rsidRPr="00570F1A">
              <w:rPr>
                <w:b/>
              </w:rPr>
              <w:t xml:space="preserve">Познавательное </w:t>
            </w:r>
            <w:r w:rsidR="00C42BA4" w:rsidRPr="00570F1A">
              <w:rPr>
                <w:b/>
              </w:rPr>
              <w:t xml:space="preserve"> развитие</w:t>
            </w:r>
            <w:proofErr w:type="gramEnd"/>
            <w:r w:rsidR="00C42BA4" w:rsidRPr="00570F1A">
              <w:rPr>
                <w:b/>
              </w:rPr>
              <w:t xml:space="preserve"> (ФЭМП)</w:t>
            </w:r>
          </w:p>
        </w:tc>
      </w:tr>
      <w:tr w:rsidR="00C42BA4" w:rsidRPr="00C42BA4" w:rsidTr="00277C66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>Тема: «Приметы поздней осени. Одежда. Обувь»</w:t>
            </w:r>
          </w:p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 xml:space="preserve">1.Закреплять представления </w:t>
            </w:r>
            <w:r w:rsidR="00BB2A54">
              <w:rPr>
                <w:b/>
              </w:rPr>
              <w:t xml:space="preserve">дошкольников </w:t>
            </w:r>
            <w:r w:rsidRPr="00BB2A54">
              <w:rPr>
                <w:b/>
              </w:rPr>
              <w:t>о характерных признаках осени: уменьшение продолжительности дня, холодные дожди, ветер, появление первых заморозков.</w:t>
            </w:r>
          </w:p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>2. Учить детей составлять рассказ об осени, используя сюжетные картинки.</w:t>
            </w:r>
          </w:p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 xml:space="preserve">3. Формировать представление </w:t>
            </w:r>
            <w:r w:rsidR="00BB2A54">
              <w:rPr>
                <w:b/>
              </w:rPr>
              <w:t xml:space="preserve">дошкольников </w:t>
            </w:r>
            <w:r w:rsidRPr="00BB2A54">
              <w:rPr>
                <w:b/>
              </w:rPr>
              <w:t>о видах одежды в соответствии с временами года.</w:t>
            </w:r>
          </w:p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>4. Закреплять понятия «обувь», «головные уборы».</w:t>
            </w:r>
          </w:p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 xml:space="preserve">5.Упражнять детей в употреблении существительных родительного падежа множественного числа: в раздевалке много </w:t>
            </w:r>
            <w:r w:rsidRPr="00BB2A54">
              <w:rPr>
                <w:b/>
                <w:i/>
              </w:rPr>
              <w:t>шапок, курток, джинсов, шарфов, ботинок, сапог.</w:t>
            </w:r>
          </w:p>
          <w:p w:rsidR="00C42BA4" w:rsidRPr="00BB2A54" w:rsidRDefault="00BB2A54" w:rsidP="00C42BA4">
            <w:pPr>
              <w:rPr>
                <w:b/>
              </w:rPr>
            </w:pPr>
            <w:r>
              <w:rPr>
                <w:b/>
              </w:rPr>
              <w:t>6. Различать твердый и мягкий согласные</w:t>
            </w:r>
            <w:r w:rsidR="00C42BA4" w:rsidRPr="00BB2A54">
              <w:rPr>
                <w:b/>
              </w:rPr>
              <w:t xml:space="preserve"> </w:t>
            </w:r>
            <w:r>
              <w:rPr>
                <w:b/>
              </w:rPr>
              <w:t xml:space="preserve">звуки </w:t>
            </w:r>
            <w:r w:rsidR="00C42BA4" w:rsidRPr="00BB2A54">
              <w:rPr>
                <w:b/>
              </w:rPr>
              <w:t>«к</w:t>
            </w:r>
            <w:r>
              <w:rPr>
                <w:b/>
              </w:rPr>
              <w:t>», «</w:t>
            </w:r>
            <w:proofErr w:type="spellStart"/>
            <w:r>
              <w:rPr>
                <w:b/>
              </w:rPr>
              <w:t>кь</w:t>
            </w:r>
            <w:proofErr w:type="spellEnd"/>
            <w:r w:rsidR="00C42BA4" w:rsidRPr="00BB2A54">
              <w:rPr>
                <w:b/>
              </w:rPr>
              <w:t>»</w:t>
            </w:r>
            <w:r>
              <w:rPr>
                <w:b/>
              </w:rPr>
              <w:t xml:space="preserve"> в словах кошка, кит, корабль, кино</w:t>
            </w:r>
            <w:r w:rsidR="00C42BA4" w:rsidRPr="00BB2A54">
              <w:rPr>
                <w:b/>
              </w:rPr>
              <w:t>, учить детей п</w:t>
            </w:r>
            <w:r>
              <w:rPr>
                <w:b/>
              </w:rPr>
              <w:t xml:space="preserve">ридумывать слова </w:t>
            </w:r>
            <w:proofErr w:type="gramStart"/>
            <w:r>
              <w:rPr>
                <w:b/>
              </w:rPr>
              <w:t>со  звуком</w:t>
            </w:r>
            <w:proofErr w:type="gramEnd"/>
            <w:r>
              <w:rPr>
                <w:b/>
              </w:rPr>
              <w:t xml:space="preserve"> «к».</w:t>
            </w:r>
          </w:p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 xml:space="preserve">7. Учить дошкольников писать </w:t>
            </w:r>
            <w:proofErr w:type="gramStart"/>
            <w:r w:rsidRPr="00BB2A54">
              <w:rPr>
                <w:b/>
              </w:rPr>
              <w:t>букву  К</w:t>
            </w:r>
            <w:proofErr w:type="gramEnd"/>
            <w:r w:rsidRPr="00BB2A54">
              <w:rPr>
                <w:b/>
              </w:rPr>
              <w:t xml:space="preserve"> по опорным  точкам в тетради в клетку.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>Тема: «Сравнение предметов по величине»</w:t>
            </w:r>
          </w:p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 xml:space="preserve">1. Совершенствовать </w:t>
            </w:r>
            <w:r w:rsidR="00BB2A54">
              <w:rPr>
                <w:b/>
              </w:rPr>
              <w:t xml:space="preserve">у </w:t>
            </w:r>
            <w:proofErr w:type="gramStart"/>
            <w:r w:rsidR="00BB2A54">
              <w:rPr>
                <w:b/>
              </w:rPr>
              <w:t xml:space="preserve">детей </w:t>
            </w:r>
            <w:r w:rsidRPr="00BB2A54">
              <w:rPr>
                <w:b/>
              </w:rPr>
              <w:t xml:space="preserve"> навык</w:t>
            </w:r>
            <w:proofErr w:type="gramEnd"/>
            <w:r w:rsidRPr="00BB2A54">
              <w:rPr>
                <w:b/>
              </w:rPr>
              <w:t xml:space="preserve"> количественног</w:t>
            </w:r>
            <w:r w:rsidR="00BB2A54">
              <w:rPr>
                <w:b/>
              </w:rPr>
              <w:t>о  счета предметов в пределах 6 (10).</w:t>
            </w:r>
          </w:p>
          <w:p w:rsidR="00C42BA4" w:rsidRPr="00BB2A54" w:rsidRDefault="00BB2A54" w:rsidP="00C42BA4">
            <w:pPr>
              <w:rPr>
                <w:b/>
              </w:rPr>
            </w:pPr>
            <w:r>
              <w:rPr>
                <w:b/>
              </w:rPr>
              <w:t xml:space="preserve">2. Формировать у дошкольников </w:t>
            </w:r>
            <w:r w:rsidR="00C42BA4" w:rsidRPr="00BB2A54">
              <w:rPr>
                <w:b/>
              </w:rPr>
              <w:t xml:space="preserve">  навык порядкового счета до шести.</w:t>
            </w:r>
          </w:p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 xml:space="preserve">3. Упражнять </w:t>
            </w:r>
            <w:proofErr w:type="gramStart"/>
            <w:r w:rsidRPr="00BB2A54">
              <w:rPr>
                <w:b/>
              </w:rPr>
              <w:t>детей  в</w:t>
            </w:r>
            <w:proofErr w:type="gramEnd"/>
            <w:r w:rsidRPr="00BB2A54">
              <w:rPr>
                <w:b/>
              </w:rPr>
              <w:t xml:space="preserve"> умении сравнива</w:t>
            </w:r>
            <w:r w:rsidR="007C2E19">
              <w:rPr>
                <w:b/>
              </w:rPr>
              <w:t xml:space="preserve">ть предметы по величине. Закреплять </w:t>
            </w:r>
            <w:r w:rsidRPr="00BB2A54">
              <w:rPr>
                <w:b/>
              </w:rPr>
              <w:t>понятия: «широкий», «узкий», «уже», «шире», «самый широкий», «самый узкий».</w:t>
            </w:r>
          </w:p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>4. Совершенствовать навыки конструирования из счетных палочек.</w:t>
            </w:r>
          </w:p>
          <w:p w:rsidR="00C42BA4" w:rsidRPr="00BB2A54" w:rsidRDefault="00C42BA4" w:rsidP="00C42BA4">
            <w:pPr>
              <w:rPr>
                <w:b/>
              </w:rPr>
            </w:pPr>
            <w:r w:rsidRPr="00BB2A54">
              <w:rPr>
                <w:b/>
              </w:rPr>
              <w:t xml:space="preserve">5.Учить детей сравнивать числа и количества, определять «больше на один», «меньше на один», устанавливать равенства (+1; - 1) в пределах 5. </w:t>
            </w:r>
          </w:p>
        </w:tc>
      </w:tr>
      <w:tr w:rsidR="00C42BA4" w:rsidRPr="00C42BA4" w:rsidTr="00277C66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A4" w:rsidRPr="00570F1A" w:rsidRDefault="00C42BA4" w:rsidP="00C42BA4">
            <w:pPr>
              <w:rPr>
                <w:b/>
              </w:rPr>
            </w:pPr>
            <w:r w:rsidRPr="00C42BA4">
              <w:rPr>
                <w:sz w:val="28"/>
                <w:szCs w:val="28"/>
              </w:rPr>
              <w:t xml:space="preserve">                                                 </w:t>
            </w:r>
            <w:r w:rsidRPr="00570F1A">
              <w:rPr>
                <w:b/>
              </w:rPr>
              <w:t xml:space="preserve">Что мы изучаем с </w:t>
            </w:r>
            <w:proofErr w:type="gramStart"/>
            <w:r w:rsidRPr="00570F1A">
              <w:rPr>
                <w:b/>
              </w:rPr>
              <w:t>детьми  2</w:t>
            </w:r>
            <w:proofErr w:type="gramEnd"/>
            <w:r w:rsidRPr="00570F1A">
              <w:rPr>
                <w:b/>
              </w:rPr>
              <w:t xml:space="preserve"> подг</w:t>
            </w:r>
            <w:r w:rsidR="00BE07B9">
              <w:rPr>
                <w:b/>
              </w:rPr>
              <w:t>руппы (Рома К., Миша А., Галя С., Артем П.</w:t>
            </w:r>
            <w:r w:rsidRPr="00570F1A">
              <w:rPr>
                <w:b/>
              </w:rPr>
              <w:t xml:space="preserve">)                                                                                     </w:t>
            </w:r>
          </w:p>
        </w:tc>
      </w:tr>
      <w:tr w:rsidR="00C42BA4" w:rsidRPr="00C42BA4" w:rsidTr="00277C66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A4" w:rsidRPr="00570F1A" w:rsidRDefault="00C42BA4" w:rsidP="00C42BA4">
            <w:r w:rsidRPr="00C42BA4">
              <w:rPr>
                <w:sz w:val="28"/>
                <w:szCs w:val="28"/>
              </w:rPr>
              <w:t xml:space="preserve">                            </w:t>
            </w:r>
            <w:r w:rsidR="00570F1A">
              <w:rPr>
                <w:sz w:val="28"/>
                <w:szCs w:val="28"/>
              </w:rPr>
              <w:t xml:space="preserve">                </w:t>
            </w:r>
            <w:r w:rsidR="00570F1A" w:rsidRPr="00570F1A">
              <w:rPr>
                <w:b/>
              </w:rPr>
              <w:t>Речевое развитие</w:t>
            </w:r>
          </w:p>
          <w:p w:rsidR="007C2E19" w:rsidRPr="007C2E19" w:rsidRDefault="007C2E19" w:rsidP="007C2E19">
            <w:pPr>
              <w:rPr>
                <w:b/>
              </w:rPr>
            </w:pPr>
            <w:r w:rsidRPr="007C2E19">
              <w:rPr>
                <w:b/>
              </w:rPr>
              <w:t>Тема: «Приметы поздней осени. Одежда. Обувь»</w:t>
            </w:r>
          </w:p>
          <w:p w:rsidR="007C2E19" w:rsidRPr="007C2E19" w:rsidRDefault="007C2E19" w:rsidP="007C2E19">
            <w:pPr>
              <w:rPr>
                <w:b/>
              </w:rPr>
            </w:pPr>
            <w:proofErr w:type="gramStart"/>
            <w:r w:rsidRPr="007C2E19">
              <w:rPr>
                <w:b/>
              </w:rPr>
              <w:t>1.</w:t>
            </w:r>
            <w:r>
              <w:rPr>
                <w:b/>
              </w:rPr>
              <w:t>Формировать  представления</w:t>
            </w:r>
            <w:proofErr w:type="gramEnd"/>
            <w:r>
              <w:rPr>
                <w:b/>
              </w:rPr>
              <w:t xml:space="preserve">  дошкольников </w:t>
            </w:r>
            <w:r w:rsidRPr="007C2E19">
              <w:rPr>
                <w:b/>
              </w:rPr>
              <w:t xml:space="preserve"> о признаках осени по сюжетным картинкам.</w:t>
            </w:r>
          </w:p>
          <w:p w:rsidR="007C2E19" w:rsidRDefault="007C2E19" w:rsidP="007C2E19">
            <w:pPr>
              <w:rPr>
                <w:b/>
              </w:rPr>
            </w:pPr>
            <w:r w:rsidRPr="007C2E19">
              <w:rPr>
                <w:b/>
              </w:rPr>
              <w:t>2. Развивать зрительное внимание, учить детей находить одинаковые по окраске листьев березы, клена.</w:t>
            </w:r>
          </w:p>
          <w:p w:rsidR="006C0FB6" w:rsidRPr="007C2E19" w:rsidRDefault="006C0FB6" w:rsidP="007C2E19">
            <w:pPr>
              <w:rPr>
                <w:b/>
              </w:rPr>
            </w:pPr>
            <w:r>
              <w:rPr>
                <w:b/>
              </w:rPr>
              <w:t>3. Рассматривать с дошкольниками предметы кукольной одежды, называть их по подражанию взрослому.</w:t>
            </w:r>
          </w:p>
          <w:p w:rsidR="007C2E19" w:rsidRPr="007C2E19" w:rsidRDefault="00B30393" w:rsidP="007C2E19">
            <w:pPr>
              <w:rPr>
                <w:b/>
              </w:rPr>
            </w:pPr>
            <w:r>
              <w:rPr>
                <w:b/>
              </w:rPr>
              <w:t>4</w:t>
            </w:r>
            <w:r w:rsidR="007C2E19" w:rsidRPr="007C2E19">
              <w:rPr>
                <w:b/>
              </w:rPr>
              <w:t>.</w:t>
            </w:r>
            <w:r w:rsidR="007C2E19">
              <w:rPr>
                <w:b/>
              </w:rPr>
              <w:t xml:space="preserve"> </w:t>
            </w:r>
            <w:proofErr w:type="gramStart"/>
            <w:r w:rsidR="007C2E19" w:rsidRPr="007C2E19">
              <w:rPr>
                <w:b/>
              </w:rPr>
              <w:t xml:space="preserve">Формировать  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детей </w:t>
            </w:r>
            <w:r w:rsidR="007C2E19" w:rsidRPr="007C2E19">
              <w:rPr>
                <w:b/>
              </w:rPr>
              <w:t xml:space="preserve"> обобщающие понятия «одежда», «обувь», учить детей классификации понятий.</w:t>
            </w:r>
          </w:p>
          <w:p w:rsidR="007C2E19" w:rsidRPr="007C2E19" w:rsidRDefault="00B30393" w:rsidP="007C2E19">
            <w:pPr>
              <w:rPr>
                <w:b/>
              </w:rPr>
            </w:pPr>
            <w:r>
              <w:rPr>
                <w:b/>
              </w:rPr>
              <w:t xml:space="preserve">5. Учить </w:t>
            </w:r>
            <w:proofErr w:type="gramStart"/>
            <w:r>
              <w:rPr>
                <w:b/>
              </w:rPr>
              <w:t xml:space="preserve">дошкольников </w:t>
            </w:r>
            <w:r w:rsidR="007C2E19" w:rsidRPr="007C2E19">
              <w:rPr>
                <w:b/>
              </w:rPr>
              <w:t xml:space="preserve"> находить</w:t>
            </w:r>
            <w:proofErr w:type="gramEnd"/>
            <w:r w:rsidR="007C2E19" w:rsidRPr="007C2E19">
              <w:rPr>
                <w:b/>
              </w:rPr>
              <w:t xml:space="preserve"> букву О в букваре, показывать (называть)  картинки на названную букву,  обводить написанную крупным шрифтом  букву  О по контуру на листе бумаги.</w:t>
            </w:r>
          </w:p>
          <w:p w:rsidR="00C42BA4" w:rsidRPr="00C42BA4" w:rsidRDefault="00C42BA4" w:rsidP="00C42BA4">
            <w:pPr>
              <w:rPr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19" w:rsidRDefault="00C42BA4" w:rsidP="00C42BA4">
            <w:pPr>
              <w:rPr>
                <w:b/>
              </w:rPr>
            </w:pPr>
            <w:r w:rsidRPr="00C42BA4">
              <w:rPr>
                <w:sz w:val="28"/>
                <w:szCs w:val="28"/>
              </w:rPr>
              <w:t xml:space="preserve">           </w:t>
            </w:r>
            <w:proofErr w:type="gramStart"/>
            <w:r w:rsidR="00570F1A" w:rsidRPr="00570F1A">
              <w:rPr>
                <w:b/>
              </w:rPr>
              <w:t>Познавательное  развитие</w:t>
            </w:r>
            <w:proofErr w:type="gramEnd"/>
            <w:r w:rsidR="00570F1A" w:rsidRPr="00570F1A">
              <w:rPr>
                <w:b/>
              </w:rPr>
              <w:t xml:space="preserve"> (ФЭМП)</w:t>
            </w:r>
          </w:p>
          <w:p w:rsidR="007C2E19" w:rsidRPr="007C2E19" w:rsidRDefault="00C42BA4" w:rsidP="007C2E19">
            <w:r w:rsidRPr="00570F1A">
              <w:t xml:space="preserve"> </w:t>
            </w:r>
            <w:r w:rsidR="007C2E19">
              <w:rPr>
                <w:b/>
              </w:rPr>
              <w:t>Тема: «Число 2. Геометрические фигуры.</w:t>
            </w:r>
            <w:r w:rsidR="007C2E19" w:rsidRPr="007C2E19">
              <w:rPr>
                <w:b/>
              </w:rPr>
              <w:t xml:space="preserve">»                </w:t>
            </w:r>
          </w:p>
          <w:p w:rsidR="006C0FB6" w:rsidRDefault="006C0FB6" w:rsidP="006C0FB6">
            <w:pPr>
              <w:rPr>
                <w:b/>
              </w:rPr>
            </w:pPr>
            <w:r>
              <w:rPr>
                <w:b/>
              </w:rPr>
              <w:t xml:space="preserve">1.Учить </w:t>
            </w:r>
            <w:proofErr w:type="gramStart"/>
            <w:r>
              <w:rPr>
                <w:b/>
              </w:rPr>
              <w:t xml:space="preserve">дошкольников </w:t>
            </w:r>
            <w:r w:rsidR="007C2E19" w:rsidRPr="007C2E19">
              <w:rPr>
                <w:b/>
              </w:rPr>
              <w:t xml:space="preserve"> выделять</w:t>
            </w:r>
            <w:proofErr w:type="gramEnd"/>
            <w:r w:rsidR="007C2E19" w:rsidRPr="007C2E19">
              <w:rPr>
                <w:b/>
              </w:rPr>
              <w:t xml:space="preserve">  2 предмета из группы   </w:t>
            </w:r>
            <w:r w:rsidR="007C2E19" w:rsidRPr="007C2E19">
              <w:rPr>
                <w:b/>
                <w:i/>
              </w:rPr>
              <w:t>по словесной инструкции</w:t>
            </w:r>
            <w:r w:rsidR="007C2E19">
              <w:rPr>
                <w:b/>
              </w:rPr>
              <w:t xml:space="preserve"> взрослого. </w:t>
            </w:r>
          </w:p>
          <w:p w:rsidR="007C2E19" w:rsidRPr="007C2E19" w:rsidRDefault="007C2E19" w:rsidP="006C0FB6">
            <w:pPr>
              <w:rPr>
                <w:b/>
              </w:rPr>
            </w:pPr>
            <w:r>
              <w:rPr>
                <w:b/>
              </w:rPr>
              <w:t>Например: «</w:t>
            </w:r>
            <w:proofErr w:type="gramStart"/>
            <w:r>
              <w:rPr>
                <w:b/>
              </w:rPr>
              <w:t>Дай  два</w:t>
            </w:r>
            <w:proofErr w:type="gramEnd"/>
            <w:r>
              <w:rPr>
                <w:b/>
              </w:rPr>
              <w:t xml:space="preserve"> желудя</w:t>
            </w:r>
            <w:r w:rsidRPr="007C2E19">
              <w:rPr>
                <w:b/>
              </w:rPr>
              <w:t>». «Положи</w:t>
            </w:r>
            <w:r w:rsidR="006C0FB6">
              <w:rPr>
                <w:b/>
              </w:rPr>
              <w:t xml:space="preserve"> на </w:t>
            </w:r>
            <w:proofErr w:type="gramStart"/>
            <w:r w:rsidR="006C0FB6">
              <w:rPr>
                <w:b/>
              </w:rPr>
              <w:t>тарелку  2</w:t>
            </w:r>
            <w:proofErr w:type="gramEnd"/>
            <w:r w:rsidR="006C0FB6">
              <w:rPr>
                <w:b/>
              </w:rPr>
              <w:t xml:space="preserve"> грибочка</w:t>
            </w:r>
            <w:r w:rsidRPr="007C2E19">
              <w:rPr>
                <w:b/>
              </w:rPr>
              <w:t>».</w:t>
            </w:r>
          </w:p>
          <w:p w:rsidR="007C2E19" w:rsidRPr="007C2E19" w:rsidRDefault="007C2E19" w:rsidP="007C2E19">
            <w:pPr>
              <w:rPr>
                <w:b/>
              </w:rPr>
            </w:pPr>
            <w:r>
              <w:rPr>
                <w:b/>
              </w:rPr>
              <w:t xml:space="preserve">2.Учить детей выкладывать </w:t>
            </w:r>
            <w:r w:rsidR="006C0FB6">
              <w:rPr>
                <w:b/>
              </w:rPr>
              <w:t xml:space="preserve">по показу </w:t>
            </w:r>
            <w:r>
              <w:rPr>
                <w:b/>
              </w:rPr>
              <w:t xml:space="preserve">такое же </w:t>
            </w:r>
            <w:proofErr w:type="gramStart"/>
            <w:r>
              <w:rPr>
                <w:b/>
              </w:rPr>
              <w:t>количество  геометрических</w:t>
            </w:r>
            <w:proofErr w:type="gramEnd"/>
            <w:r>
              <w:rPr>
                <w:b/>
              </w:rPr>
              <w:t xml:space="preserve"> фигур: «Положи на полоску бумаги 2 квадрата», «</w:t>
            </w:r>
            <w:r w:rsidR="006C0FB6">
              <w:rPr>
                <w:b/>
              </w:rPr>
              <w:t xml:space="preserve">Положи 2 кружка </w:t>
            </w:r>
            <w:r>
              <w:rPr>
                <w:b/>
              </w:rPr>
              <w:t>» (</w:t>
            </w:r>
            <w:r w:rsidR="006C0FB6">
              <w:rPr>
                <w:b/>
              </w:rPr>
              <w:t xml:space="preserve">«укрась платье пуговицами»). Выделять количество в пределах 1, 2 </w:t>
            </w:r>
            <w:r>
              <w:rPr>
                <w:b/>
              </w:rPr>
              <w:t>по словесному указанию взрослого</w:t>
            </w:r>
            <w:r w:rsidR="006C0FB6">
              <w:rPr>
                <w:b/>
              </w:rPr>
              <w:t>.</w:t>
            </w:r>
          </w:p>
          <w:p w:rsidR="006C0FB6" w:rsidRDefault="006C0FB6" w:rsidP="007C2E19">
            <w:pPr>
              <w:rPr>
                <w:b/>
              </w:rPr>
            </w:pPr>
            <w:r>
              <w:rPr>
                <w:b/>
              </w:rPr>
              <w:t>3</w:t>
            </w:r>
            <w:r w:rsidR="007C2E19" w:rsidRPr="007C2E19">
              <w:rPr>
                <w:b/>
              </w:rPr>
              <w:t xml:space="preserve">.Учить </w:t>
            </w:r>
            <w:r>
              <w:rPr>
                <w:b/>
              </w:rPr>
              <w:t xml:space="preserve">дошкольников </w:t>
            </w:r>
            <w:proofErr w:type="gramStart"/>
            <w:r>
              <w:rPr>
                <w:b/>
              </w:rPr>
              <w:t>группировке  геометрических</w:t>
            </w:r>
            <w:proofErr w:type="gramEnd"/>
            <w:r w:rsidR="007C2E19" w:rsidRPr="007C2E19">
              <w:rPr>
                <w:b/>
              </w:rPr>
              <w:t xml:space="preserve"> ф</w:t>
            </w:r>
            <w:r>
              <w:rPr>
                <w:b/>
              </w:rPr>
              <w:t>игур: круги, квадраты, треугольники.</w:t>
            </w:r>
          </w:p>
          <w:p w:rsidR="00C42BA4" w:rsidRPr="00570F1A" w:rsidRDefault="006C0FB6" w:rsidP="007C2E19">
            <w:r>
              <w:rPr>
                <w:b/>
              </w:rPr>
              <w:t xml:space="preserve">4. Закреплять понятие о желтом, синем, зеленом </w:t>
            </w:r>
            <w:proofErr w:type="gramStart"/>
            <w:r>
              <w:rPr>
                <w:b/>
              </w:rPr>
              <w:t>цвете</w:t>
            </w:r>
            <w:r>
              <w:t>.</w:t>
            </w:r>
            <w:r w:rsidR="00C42BA4" w:rsidRPr="00570F1A">
              <w:t xml:space="preserve">   </w:t>
            </w:r>
            <w:proofErr w:type="gramEnd"/>
            <w:r w:rsidR="00570F1A" w:rsidRPr="00570F1A">
              <w:t xml:space="preserve">         </w:t>
            </w:r>
          </w:p>
        </w:tc>
      </w:tr>
    </w:tbl>
    <w:p w:rsidR="00277C66" w:rsidRPr="00277C66" w:rsidRDefault="00277C66" w:rsidP="00277C66">
      <w:pPr>
        <w:rPr>
          <w:b/>
        </w:rPr>
      </w:pPr>
      <w:r>
        <w:rPr>
          <w:b/>
        </w:rPr>
        <w:lastRenderedPageBreak/>
        <w:t xml:space="preserve">         </w:t>
      </w:r>
      <w:r w:rsidRPr="00277C66">
        <w:rPr>
          <w:b/>
        </w:rPr>
        <w:t xml:space="preserve"> </w:t>
      </w:r>
      <w:r>
        <w:rPr>
          <w:b/>
        </w:rPr>
        <w:t xml:space="preserve">   </w:t>
      </w:r>
      <w:r w:rsidRPr="00277C66">
        <w:rPr>
          <w:b/>
        </w:rPr>
        <w:t xml:space="preserve">Рекомендации учителя – дефектолога по закреплению с детьми программного материала     </w:t>
      </w:r>
      <w:r>
        <w:rPr>
          <w:b/>
        </w:rPr>
        <w:t xml:space="preserve">                            </w:t>
      </w:r>
      <w:r w:rsidRPr="00277C66">
        <w:rPr>
          <w:b/>
        </w:rPr>
        <w:t>ноябрь:3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4"/>
        <w:gridCol w:w="6834"/>
      </w:tblGrid>
      <w:tr w:rsidR="00277C66" w:rsidRPr="00277C66" w:rsidTr="00277C66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                                                                Что мы изучаем с детьми </w:t>
            </w:r>
            <w:proofErr w:type="gramStart"/>
            <w:r w:rsidRPr="00277C66">
              <w:rPr>
                <w:b/>
              </w:rPr>
              <w:t>1  подгруппы</w:t>
            </w:r>
            <w:proofErr w:type="gramEnd"/>
            <w:r w:rsidRPr="00277C66">
              <w:rPr>
                <w:b/>
              </w:rPr>
              <w:t xml:space="preserve">  (Егор Г.,  Вика Б.)                                                                           </w:t>
            </w:r>
          </w:p>
        </w:tc>
      </w:tr>
      <w:tr w:rsidR="00277C66" w:rsidRPr="00277C66" w:rsidTr="00277C6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                   </w:t>
            </w:r>
            <w:proofErr w:type="gramStart"/>
            <w:r w:rsidRPr="00277C66">
              <w:rPr>
                <w:b/>
              </w:rPr>
              <w:t>Познавательное  развитие</w:t>
            </w:r>
            <w:proofErr w:type="gramEnd"/>
            <w:r w:rsidRPr="00277C66">
              <w:rPr>
                <w:b/>
              </w:rPr>
              <w:t xml:space="preserve"> (ФЭМП)</w:t>
            </w:r>
          </w:p>
        </w:tc>
      </w:tr>
      <w:tr w:rsidR="00277C66" w:rsidRPr="00277C66" w:rsidTr="00277C6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Тема: «Посуда: чайная, столовая, кухонная. Профессия повара»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1.Познакомить детей с предметами чайной, столовой, кухонной посуды.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2. Познакомить с материалами, из которых сделана посуда, упражнять </w:t>
            </w:r>
            <w:proofErr w:type="gramStart"/>
            <w:r w:rsidRPr="00277C66">
              <w:rPr>
                <w:b/>
              </w:rPr>
              <w:t>дошкольников  в</w:t>
            </w:r>
            <w:proofErr w:type="gramEnd"/>
            <w:r w:rsidRPr="00277C66">
              <w:rPr>
                <w:b/>
              </w:rPr>
              <w:t xml:space="preserve"> употреблении относительных прилагательных: фарфоровый, стеклянный, деревянный.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3. Учить </w:t>
            </w:r>
            <w:proofErr w:type="gramStart"/>
            <w:r w:rsidRPr="00277C66">
              <w:rPr>
                <w:b/>
              </w:rPr>
              <w:t>детей  составлению</w:t>
            </w:r>
            <w:proofErr w:type="gramEnd"/>
            <w:r w:rsidRPr="00277C66">
              <w:rPr>
                <w:b/>
              </w:rPr>
              <w:t xml:space="preserve"> описательного рассказа «Моя любимая чашка» по предложенному педагогом плану рассказа.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4.Различать твердый и мягкий согласные звуки «т», «</w:t>
            </w:r>
            <w:proofErr w:type="spellStart"/>
            <w:proofErr w:type="gramStart"/>
            <w:r w:rsidRPr="00277C66">
              <w:rPr>
                <w:b/>
              </w:rPr>
              <w:t>ть»в</w:t>
            </w:r>
            <w:proofErr w:type="spellEnd"/>
            <w:proofErr w:type="gramEnd"/>
            <w:r w:rsidRPr="00277C66">
              <w:rPr>
                <w:b/>
              </w:rPr>
              <w:t xml:space="preserve"> словах Том, Тим, обозначать соответственно эти звуки синей и зеленой фишками (квадратами).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5. Учить </w:t>
            </w:r>
            <w:proofErr w:type="gramStart"/>
            <w:r w:rsidRPr="00277C66">
              <w:rPr>
                <w:b/>
              </w:rPr>
              <w:t>детей  составлять</w:t>
            </w:r>
            <w:proofErr w:type="gramEnd"/>
            <w:r w:rsidRPr="00277C66">
              <w:rPr>
                <w:b/>
              </w:rPr>
              <w:t xml:space="preserve"> предложения из 3-5 слов по сюжетной картине, определять количество слов.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6.Формировать представления </w:t>
            </w:r>
            <w:proofErr w:type="gramStart"/>
            <w:r w:rsidRPr="00277C66">
              <w:rPr>
                <w:b/>
              </w:rPr>
              <w:t>дошкольников  о</w:t>
            </w:r>
            <w:proofErr w:type="gramEnd"/>
            <w:r w:rsidRPr="00277C66">
              <w:rPr>
                <w:b/>
              </w:rPr>
              <w:t xml:space="preserve"> работе повар</w:t>
            </w:r>
            <w:r w:rsidR="00DA75EF">
              <w:rPr>
                <w:b/>
              </w:rPr>
              <w:t>а в детском саду.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Тема: «Состав числа 5. Цифра 5».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1.Учить </w:t>
            </w:r>
            <w:proofErr w:type="gramStart"/>
            <w:r w:rsidRPr="00277C66">
              <w:rPr>
                <w:b/>
              </w:rPr>
              <w:t>дошкольников  составлять</w:t>
            </w:r>
            <w:proofErr w:type="gramEnd"/>
            <w:r w:rsidRPr="00277C66">
              <w:rPr>
                <w:b/>
              </w:rPr>
              <w:t xml:space="preserve"> из единиц число 5.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2.Закреплять навыки счета и знание цифр, умение обозначать числа соответствующими цифрами.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3. Познакомить детей с тем, что результат сравнения можно выразить с помощью математических знаков «больше</w:t>
            </w:r>
            <w:proofErr w:type="gramStart"/>
            <w:r w:rsidRPr="00277C66">
              <w:rPr>
                <w:b/>
              </w:rPr>
              <w:t>»,  «</w:t>
            </w:r>
            <w:proofErr w:type="gramEnd"/>
            <w:r w:rsidRPr="00277C66">
              <w:rPr>
                <w:b/>
              </w:rPr>
              <w:t xml:space="preserve">меньше». Учить дошкольников различать значения этих знаков. </w:t>
            </w:r>
            <w:proofErr w:type="gramStart"/>
            <w:r w:rsidRPr="00277C66">
              <w:rPr>
                <w:b/>
              </w:rPr>
              <w:t>Формировать  умение</w:t>
            </w:r>
            <w:proofErr w:type="gramEnd"/>
            <w:r w:rsidRPr="00277C66">
              <w:rPr>
                <w:b/>
              </w:rPr>
              <w:t xml:space="preserve"> определять взаимообратные отношения между смежными  числами: «пять больше четырех», «четыре меньше пяти».</w:t>
            </w:r>
          </w:p>
          <w:p w:rsid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4.Развивать логическое мышление дошкольников в упражнениях с палочками, закреплять умение видоизменять геометрические фигуры.</w:t>
            </w:r>
          </w:p>
          <w:p w:rsidR="00DA75EF" w:rsidRPr="00277C66" w:rsidRDefault="00DA75EF" w:rsidP="00277C66">
            <w:pPr>
              <w:rPr>
                <w:b/>
              </w:rPr>
            </w:pPr>
            <w:r>
              <w:rPr>
                <w:b/>
              </w:rPr>
              <w:t>5. Учить детей решать простые задачки на вычитание в пределах пяти на наглядном материале: 5 - 1= 4; 4 - 1= 3.</w:t>
            </w:r>
          </w:p>
        </w:tc>
      </w:tr>
      <w:tr w:rsidR="00277C66" w:rsidRPr="00277C66" w:rsidTr="00277C66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                                    Что мы изучаем с детьми   2 подгруппы (Рома К., Миша А., Галя С. Артем П.)                                                                                     </w:t>
            </w:r>
          </w:p>
        </w:tc>
      </w:tr>
      <w:tr w:rsidR="00277C66" w:rsidRPr="00277C66" w:rsidTr="00277C6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                        </w:t>
            </w:r>
            <w:proofErr w:type="gramStart"/>
            <w:r w:rsidRPr="00277C66">
              <w:rPr>
                <w:b/>
              </w:rPr>
              <w:t>Познавательное  развитие</w:t>
            </w:r>
            <w:proofErr w:type="gramEnd"/>
            <w:r w:rsidRPr="00277C66">
              <w:rPr>
                <w:b/>
              </w:rPr>
              <w:t xml:space="preserve"> (ФЭМП) </w:t>
            </w:r>
          </w:p>
        </w:tc>
      </w:tr>
      <w:tr w:rsidR="00277C66" w:rsidRPr="00277C66" w:rsidTr="00277C6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Тема: «Посуда»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1.Познакомить детей с предметами чайной, столовой посуды. Обогащать пассивный словарь детей.</w:t>
            </w:r>
          </w:p>
          <w:p w:rsidR="00277C66" w:rsidRPr="00277C66" w:rsidRDefault="00277C66" w:rsidP="00277C66">
            <w:pPr>
              <w:rPr>
                <w:b/>
              </w:rPr>
            </w:pPr>
            <w:r>
              <w:rPr>
                <w:b/>
              </w:rPr>
              <w:t xml:space="preserve">2. Учить </w:t>
            </w:r>
            <w:proofErr w:type="gramStart"/>
            <w:r>
              <w:rPr>
                <w:b/>
              </w:rPr>
              <w:t xml:space="preserve">дошкольников </w:t>
            </w:r>
            <w:r w:rsidRPr="00277C66">
              <w:rPr>
                <w:b/>
              </w:rPr>
              <w:t xml:space="preserve"> выполнять</w:t>
            </w:r>
            <w:proofErr w:type="gramEnd"/>
            <w:r w:rsidRPr="00277C66">
              <w:rPr>
                <w:b/>
              </w:rPr>
              <w:t xml:space="preserve"> ряд предметных игровых действий, объединяя их в единый сюжет («Готовим обед»)</w:t>
            </w:r>
            <w:r>
              <w:rPr>
                <w:b/>
              </w:rPr>
              <w:t>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3. Развивать </w:t>
            </w:r>
            <w:r>
              <w:rPr>
                <w:b/>
              </w:rPr>
              <w:t xml:space="preserve">у детей </w:t>
            </w:r>
            <w:r w:rsidRPr="00277C66">
              <w:rPr>
                <w:b/>
              </w:rPr>
              <w:t>зрительное внимание, восприятие в игровых упражнениях «Часть и целое», «Составь картинку из 3 частей».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277C66">
              <w:rPr>
                <w:b/>
              </w:rPr>
              <w:t xml:space="preserve">Формировать </w:t>
            </w:r>
            <w:r>
              <w:rPr>
                <w:b/>
              </w:rPr>
              <w:t xml:space="preserve">у </w:t>
            </w:r>
            <w:proofErr w:type="gramStart"/>
            <w:r>
              <w:rPr>
                <w:b/>
              </w:rPr>
              <w:t xml:space="preserve">дошкольников </w:t>
            </w:r>
            <w:r w:rsidRPr="00277C66">
              <w:rPr>
                <w:b/>
              </w:rPr>
              <w:t xml:space="preserve"> обобщающие</w:t>
            </w:r>
            <w:proofErr w:type="gramEnd"/>
            <w:r w:rsidRPr="00277C66">
              <w:rPr>
                <w:b/>
              </w:rPr>
              <w:t xml:space="preserve"> понятия «посуда», «одежда», учить детей отбирать  маленькие  картинки с предметами о</w:t>
            </w:r>
            <w:r>
              <w:rPr>
                <w:b/>
              </w:rPr>
              <w:t>дежды, потом с предметами посуды</w:t>
            </w:r>
            <w:r w:rsidRPr="00277C66">
              <w:rPr>
                <w:b/>
              </w:rPr>
              <w:t xml:space="preserve"> по словесным указаниям  педагога «Найди одежду», «Найди посуду», «Покажи, на каких картинках одежда (посуда)».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5. Учить детей четко произносить звук «и». </w:t>
            </w:r>
            <w:r>
              <w:rPr>
                <w:b/>
              </w:rPr>
              <w:t>(Петь</w:t>
            </w:r>
            <w:r w:rsidRPr="00277C66">
              <w:rPr>
                <w:b/>
              </w:rPr>
              <w:t xml:space="preserve"> </w:t>
            </w:r>
            <w:proofErr w:type="gramStart"/>
            <w:r w:rsidRPr="00277C66">
              <w:rPr>
                <w:b/>
              </w:rPr>
              <w:t>песенк</w:t>
            </w:r>
            <w:r>
              <w:rPr>
                <w:b/>
              </w:rPr>
              <w:t>у  по</w:t>
            </w:r>
            <w:proofErr w:type="gramEnd"/>
            <w:r>
              <w:rPr>
                <w:b/>
              </w:rPr>
              <w:t xml:space="preserve"> подражанию взрослому: «и»- «и» - «и»). Учим дошкольников находить, показывать   печатную букву И в строке среди </w:t>
            </w:r>
            <w:proofErr w:type="gramStart"/>
            <w:r>
              <w:rPr>
                <w:b/>
              </w:rPr>
              <w:t>других .</w:t>
            </w:r>
            <w:proofErr w:type="gram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Тема: «Геометрическая фигура треугольник»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1.Учить детей обследовать фигуру, обводя ее пальцем по контуру.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 xml:space="preserve">2. Учить дошкольников соотносить контур </w:t>
            </w:r>
            <w:proofErr w:type="gramStart"/>
            <w:r w:rsidRPr="00277C66">
              <w:rPr>
                <w:b/>
              </w:rPr>
              <w:t>предметов  с</w:t>
            </w:r>
            <w:proofErr w:type="gramEnd"/>
            <w:r w:rsidRPr="00277C66">
              <w:rPr>
                <w:b/>
              </w:rPr>
              <w:t xml:space="preserve">  геометрической фигурой треугольник.</w:t>
            </w:r>
          </w:p>
          <w:p w:rsidR="00277C66" w:rsidRPr="00277C66" w:rsidRDefault="00277C66" w:rsidP="00277C66">
            <w:pPr>
              <w:rPr>
                <w:b/>
              </w:rPr>
            </w:pPr>
            <w:r w:rsidRPr="00277C66">
              <w:rPr>
                <w:b/>
              </w:rPr>
              <w:t>3. Учить детей сравнивать треугольники по величине: «большой» - «</w:t>
            </w:r>
            <w:proofErr w:type="gramStart"/>
            <w:r w:rsidRPr="00277C66">
              <w:rPr>
                <w:b/>
              </w:rPr>
              <w:t>меньше»-</w:t>
            </w:r>
            <w:proofErr w:type="gramEnd"/>
            <w:r w:rsidRPr="00277C66">
              <w:rPr>
                <w:b/>
              </w:rPr>
              <w:t xml:space="preserve">  «маленький».</w:t>
            </w:r>
          </w:p>
          <w:p w:rsidR="00277C66" w:rsidRPr="00277C66" w:rsidRDefault="00277C66" w:rsidP="00277C66">
            <w:pPr>
              <w:rPr>
                <w:b/>
              </w:rPr>
            </w:pPr>
            <w:proofErr w:type="gramStart"/>
            <w:r w:rsidRPr="00277C66">
              <w:rPr>
                <w:b/>
              </w:rPr>
              <w:t>4 .Формировать</w:t>
            </w:r>
            <w:proofErr w:type="gramEnd"/>
            <w:r w:rsidRPr="00277C66">
              <w:rPr>
                <w:b/>
              </w:rPr>
              <w:t xml:space="preserve"> умение дошкольников  выделять 1-2  предмета из множества по словесной инструкции.</w:t>
            </w:r>
          </w:p>
          <w:p w:rsidR="00277C66" w:rsidRPr="00277C66" w:rsidRDefault="00277C66" w:rsidP="00277C66">
            <w:pPr>
              <w:rPr>
                <w:b/>
                <w:bCs/>
                <w:iCs/>
              </w:rPr>
            </w:pPr>
            <w:r w:rsidRPr="00277C66">
              <w:rPr>
                <w:b/>
              </w:rPr>
              <w:t xml:space="preserve">5. Формировать конструктивные навыки и умения ребенка: «Сделай из кубиков </w:t>
            </w:r>
            <w:proofErr w:type="gramStart"/>
            <w:r w:rsidRPr="00277C66">
              <w:rPr>
                <w:b/>
              </w:rPr>
              <w:t>диван »</w:t>
            </w:r>
            <w:proofErr w:type="gramEnd"/>
            <w:r w:rsidRPr="00277C66">
              <w:rPr>
                <w:b/>
              </w:rPr>
              <w:t xml:space="preserve"> (по образцу взрослого). </w:t>
            </w:r>
            <w:r w:rsidRPr="00277C66">
              <w:rPr>
                <w:b/>
                <w:bCs/>
                <w:iCs/>
              </w:rPr>
              <w:t>Учить детей чередовать 3 цвета (желтый, зеленый, синий) в конструировании: «Построим забор»</w:t>
            </w:r>
            <w:r>
              <w:rPr>
                <w:b/>
                <w:bCs/>
                <w:iCs/>
              </w:rPr>
              <w:t>, «Сделаем цветные дорожки»</w:t>
            </w:r>
            <w:r w:rsidRPr="00277C66">
              <w:rPr>
                <w:b/>
                <w:bCs/>
                <w:iCs/>
              </w:rPr>
              <w:t xml:space="preserve"> (из цветных счетных палочек), «Построим из кубиков башенку».</w:t>
            </w:r>
          </w:p>
        </w:tc>
      </w:tr>
    </w:tbl>
    <w:p w:rsidR="00F7243C" w:rsidRDefault="00F7243C" w:rsidP="005B4D49">
      <w:pPr>
        <w:rPr>
          <w:b/>
        </w:rPr>
      </w:pPr>
    </w:p>
    <w:p w:rsidR="008D5DD0" w:rsidRPr="008D5DD0" w:rsidRDefault="00CE3874" w:rsidP="008D5DD0">
      <w:pPr>
        <w:rPr>
          <w:b/>
        </w:rPr>
      </w:pPr>
      <w:r w:rsidRPr="00CE3874">
        <w:rPr>
          <w:b/>
        </w:rPr>
        <w:t xml:space="preserve"> </w:t>
      </w:r>
      <w:r w:rsidR="005756E6">
        <w:rPr>
          <w:b/>
        </w:rPr>
        <w:t xml:space="preserve">       </w:t>
      </w:r>
      <w:r w:rsidR="0050207F">
        <w:rPr>
          <w:b/>
        </w:rPr>
        <w:t xml:space="preserve">    </w:t>
      </w:r>
      <w:r w:rsidR="008D5DD0" w:rsidRPr="008D5DD0">
        <w:rPr>
          <w:b/>
        </w:rPr>
        <w:t>Рекомендации учителя – дефектолога по закреплению с детьми программного материала                                ноябрь: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3"/>
        <w:gridCol w:w="6835"/>
      </w:tblGrid>
      <w:tr w:rsidR="008D5DD0" w:rsidRPr="008D5DD0" w:rsidTr="008D5DD0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D0" w:rsidRPr="008D5DD0" w:rsidRDefault="008D5DD0" w:rsidP="008D5DD0">
            <w:pPr>
              <w:rPr>
                <w:b/>
              </w:rPr>
            </w:pPr>
            <w:r w:rsidRPr="008D5DD0">
              <w:rPr>
                <w:b/>
              </w:rPr>
              <w:t xml:space="preserve">                                                                 Что мы изучаем с детьми 1</w:t>
            </w:r>
            <w:proofErr w:type="gramStart"/>
            <w:r w:rsidRPr="008D5DD0">
              <w:rPr>
                <w:b/>
              </w:rPr>
              <w:t>подгруппы  (</w:t>
            </w:r>
            <w:proofErr w:type="gramEnd"/>
            <w:r w:rsidRPr="008D5DD0">
              <w:rPr>
                <w:b/>
              </w:rPr>
              <w:t xml:space="preserve"> Егор Г., Вика Б. )                                                                           </w:t>
            </w:r>
          </w:p>
        </w:tc>
      </w:tr>
      <w:tr w:rsidR="008D5DD0" w:rsidRPr="008D5DD0" w:rsidTr="008D5DD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D0" w:rsidRPr="008D5DD0" w:rsidRDefault="008D5DD0" w:rsidP="008D5DD0">
            <w:pPr>
              <w:rPr>
                <w:b/>
              </w:rPr>
            </w:pPr>
            <w:r w:rsidRPr="008D5DD0">
              <w:rPr>
                <w:b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D0" w:rsidRPr="008D5DD0" w:rsidRDefault="008D5DD0" w:rsidP="008D5DD0">
            <w:pPr>
              <w:rPr>
                <w:b/>
              </w:rPr>
            </w:pPr>
            <w:r w:rsidRPr="008D5DD0">
              <w:rPr>
                <w:b/>
              </w:rPr>
              <w:t xml:space="preserve">                  </w:t>
            </w:r>
            <w:proofErr w:type="gramStart"/>
            <w:r w:rsidRPr="008D5DD0">
              <w:rPr>
                <w:b/>
              </w:rPr>
              <w:t>Познавательное  развитие</w:t>
            </w:r>
            <w:proofErr w:type="gramEnd"/>
            <w:r w:rsidRPr="008D5DD0">
              <w:rPr>
                <w:b/>
              </w:rPr>
              <w:t xml:space="preserve"> (ФЭМП)</w:t>
            </w:r>
          </w:p>
        </w:tc>
      </w:tr>
      <w:tr w:rsidR="008D5DD0" w:rsidRPr="008D5DD0" w:rsidTr="008D5DD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D0" w:rsidRPr="005756E6" w:rsidRDefault="008D5DD0" w:rsidP="008D5DD0">
            <w:pPr>
              <w:rPr>
                <w:b/>
              </w:rPr>
            </w:pPr>
            <w:proofErr w:type="gramStart"/>
            <w:r w:rsidRPr="005756E6">
              <w:rPr>
                <w:b/>
              </w:rPr>
              <w:t>Тема:  Тема</w:t>
            </w:r>
            <w:proofErr w:type="gramEnd"/>
            <w:r w:rsidRPr="005756E6">
              <w:rPr>
                <w:b/>
              </w:rPr>
              <w:t>: «Профессии ближайшего окружения»</w:t>
            </w:r>
          </w:p>
          <w:p w:rsidR="008D5DD0" w:rsidRPr="005756E6" w:rsidRDefault="008D5DD0" w:rsidP="008D5DD0">
            <w:pPr>
              <w:rPr>
                <w:b/>
              </w:rPr>
            </w:pPr>
            <w:r w:rsidRPr="005756E6">
              <w:rPr>
                <w:b/>
              </w:rPr>
              <w:t xml:space="preserve">1. Формировать представления детей об особенностях работы </w:t>
            </w:r>
            <w:proofErr w:type="gramStart"/>
            <w:r w:rsidRPr="005756E6">
              <w:rPr>
                <w:b/>
              </w:rPr>
              <w:t>повара,  продавца</w:t>
            </w:r>
            <w:proofErr w:type="gramEnd"/>
            <w:r w:rsidRPr="005756E6">
              <w:rPr>
                <w:b/>
              </w:rPr>
              <w:t>, парикмахера.</w:t>
            </w:r>
          </w:p>
          <w:p w:rsidR="008D5DD0" w:rsidRPr="005756E6" w:rsidRDefault="008D5DD0" w:rsidP="008D5DD0">
            <w:pPr>
              <w:rPr>
                <w:b/>
              </w:rPr>
            </w:pPr>
            <w:r w:rsidRPr="005756E6">
              <w:rPr>
                <w:b/>
              </w:rPr>
              <w:t>2.Активизировать, обогащать словарный запас по теме, расширять кругозор дошкольников.</w:t>
            </w:r>
          </w:p>
          <w:p w:rsidR="008D5DD0" w:rsidRPr="005756E6" w:rsidRDefault="008D5DD0" w:rsidP="008D5DD0">
            <w:pPr>
              <w:rPr>
                <w:b/>
              </w:rPr>
            </w:pPr>
            <w:r w:rsidRPr="005756E6">
              <w:rPr>
                <w:b/>
              </w:rPr>
              <w:t xml:space="preserve">3. </w:t>
            </w:r>
            <w:proofErr w:type="gramStart"/>
            <w:r w:rsidRPr="005756E6">
              <w:rPr>
                <w:b/>
              </w:rPr>
              <w:t>Учить  детей</w:t>
            </w:r>
            <w:proofErr w:type="gramEnd"/>
            <w:r w:rsidRPr="005756E6">
              <w:rPr>
                <w:b/>
              </w:rPr>
              <w:t xml:space="preserve">  рассказывать по сюжетной  картине «В парикмахерской», используя  распространенные предложения в ответах на вопросы взрослого.</w:t>
            </w:r>
          </w:p>
          <w:p w:rsidR="008D5DD0" w:rsidRPr="005756E6" w:rsidRDefault="008D5DD0" w:rsidP="008D5DD0">
            <w:pPr>
              <w:rPr>
                <w:b/>
              </w:rPr>
            </w:pPr>
            <w:r w:rsidRPr="005756E6">
              <w:rPr>
                <w:b/>
              </w:rPr>
              <w:t>4.Воспитывать уважение к труду взрослых.</w:t>
            </w:r>
          </w:p>
          <w:p w:rsidR="008D5DD0" w:rsidRDefault="0050207F" w:rsidP="008D5DD0">
            <w:pPr>
              <w:rPr>
                <w:b/>
              </w:rPr>
            </w:pPr>
            <w:r>
              <w:rPr>
                <w:b/>
              </w:rPr>
              <w:t>5. Закреплять понятия о слове</w:t>
            </w:r>
            <w:r w:rsidR="008D5DD0" w:rsidRPr="005756E6">
              <w:rPr>
                <w:b/>
              </w:rPr>
              <w:t>. Учить детей делить слова на слоги с помощью хлопков руками. Повторять за взрослым правило: «Сколько в слове гласных, столько и слогов».</w:t>
            </w:r>
          </w:p>
          <w:p w:rsidR="0050207F" w:rsidRPr="005756E6" w:rsidRDefault="0050207F" w:rsidP="008D5DD0">
            <w:pPr>
              <w:rPr>
                <w:b/>
              </w:rPr>
            </w:pPr>
            <w:r>
              <w:rPr>
                <w:b/>
              </w:rPr>
              <w:t>6. Учить дошкольников различать твердый и мягкий согласные звуки «т», «</w:t>
            </w:r>
            <w:proofErr w:type="spellStart"/>
            <w:r>
              <w:rPr>
                <w:b/>
              </w:rPr>
              <w:t>ть</w:t>
            </w:r>
            <w:proofErr w:type="spellEnd"/>
            <w:r>
              <w:rPr>
                <w:b/>
              </w:rPr>
              <w:t xml:space="preserve">» в словах Том, Тим, выполнять звуковой анализ </w:t>
            </w:r>
            <w:proofErr w:type="gramStart"/>
            <w:r>
              <w:rPr>
                <w:b/>
              </w:rPr>
              <w:t>слов  из</w:t>
            </w:r>
            <w:proofErr w:type="gramEnd"/>
            <w:r>
              <w:rPr>
                <w:b/>
              </w:rPr>
              <w:t xml:space="preserve"> 3 звуков, обозначая звуки условными фишками (квадратиками синего, красного, зеленого цвета).</w:t>
            </w:r>
          </w:p>
          <w:p w:rsidR="008D5DD0" w:rsidRPr="008D5DD0" w:rsidRDefault="008D5DD0" w:rsidP="008D5DD0">
            <w:pPr>
              <w:rPr>
                <w:sz w:val="28"/>
                <w:szCs w:val="28"/>
              </w:rPr>
            </w:pPr>
            <w:r w:rsidRPr="005756E6">
              <w:rPr>
                <w:b/>
              </w:rPr>
              <w:t xml:space="preserve">6. Учить </w:t>
            </w:r>
            <w:r w:rsidR="0050207F">
              <w:rPr>
                <w:b/>
              </w:rPr>
              <w:t xml:space="preserve">детей </w:t>
            </w:r>
            <w:r w:rsidRPr="005756E6">
              <w:rPr>
                <w:b/>
              </w:rPr>
              <w:t xml:space="preserve">писать </w:t>
            </w:r>
            <w:proofErr w:type="gramStart"/>
            <w:r w:rsidR="0050207F">
              <w:rPr>
                <w:b/>
              </w:rPr>
              <w:t>печатные  буквы</w:t>
            </w:r>
            <w:proofErr w:type="gramEnd"/>
            <w:r w:rsidR="0050207F">
              <w:rPr>
                <w:b/>
              </w:rPr>
              <w:t xml:space="preserve">  К, Т по образцу. Составлять буквы К, Т, Н </w:t>
            </w:r>
            <w:proofErr w:type="gramStart"/>
            <w:r w:rsidR="0050207F">
              <w:rPr>
                <w:b/>
              </w:rPr>
              <w:t>из  счетных</w:t>
            </w:r>
            <w:proofErr w:type="gramEnd"/>
            <w:r w:rsidR="0050207F">
              <w:rPr>
                <w:b/>
              </w:rPr>
              <w:t xml:space="preserve"> палочек.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D0" w:rsidRPr="0050207F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>Тема: «Части суток. Прямоугольник».</w:t>
            </w:r>
          </w:p>
          <w:p w:rsidR="008D5DD0" w:rsidRPr="0050207F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 xml:space="preserve">1. </w:t>
            </w:r>
            <w:proofErr w:type="gramStart"/>
            <w:r w:rsidRPr="0050207F">
              <w:rPr>
                <w:b/>
              </w:rPr>
              <w:t>Уточнять  представления</w:t>
            </w:r>
            <w:proofErr w:type="gramEnd"/>
            <w:r w:rsidRPr="0050207F">
              <w:rPr>
                <w:b/>
              </w:rPr>
              <w:t xml:space="preserve"> детей о частях суток, их последовательности, систематизировать представление о том, что происходит в разное время суток.</w:t>
            </w:r>
          </w:p>
          <w:p w:rsidR="008D5DD0" w:rsidRPr="0050207F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>2. Закреплять обратный счет от 5 д</w:t>
            </w:r>
            <w:r w:rsidR="0050207F">
              <w:rPr>
                <w:b/>
              </w:rPr>
              <w:t>о 1(с 10 до1).</w:t>
            </w:r>
          </w:p>
          <w:p w:rsidR="008D5DD0" w:rsidRPr="0050207F" w:rsidRDefault="0050207F" w:rsidP="008D5DD0">
            <w:pPr>
              <w:rPr>
                <w:b/>
              </w:rPr>
            </w:pPr>
            <w:r>
              <w:rPr>
                <w:b/>
              </w:rPr>
              <w:t xml:space="preserve">3. Учить </w:t>
            </w:r>
            <w:proofErr w:type="gramStart"/>
            <w:r>
              <w:rPr>
                <w:b/>
              </w:rPr>
              <w:t xml:space="preserve">дошкольников </w:t>
            </w:r>
            <w:r w:rsidR="008D5DD0" w:rsidRPr="0050207F">
              <w:rPr>
                <w:b/>
              </w:rPr>
              <w:t xml:space="preserve"> писать</w:t>
            </w:r>
            <w:proofErr w:type="gramEnd"/>
            <w:r w:rsidR="008D5DD0" w:rsidRPr="0050207F">
              <w:rPr>
                <w:b/>
              </w:rPr>
              <w:t xml:space="preserve"> цифру 5 по образцу.</w:t>
            </w:r>
          </w:p>
          <w:p w:rsidR="008D5DD0" w:rsidRPr="0050207F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 xml:space="preserve">4.Учить соотносить </w:t>
            </w:r>
            <w:r w:rsidRPr="0050207F">
              <w:rPr>
                <w:b/>
                <w:i/>
              </w:rPr>
              <w:t xml:space="preserve">прямоугольник </w:t>
            </w:r>
            <w:r w:rsidRPr="0050207F">
              <w:rPr>
                <w:b/>
              </w:rPr>
              <w:t>с предметами прямоугольной формы.</w:t>
            </w:r>
          </w:p>
          <w:p w:rsidR="008D5DD0" w:rsidRPr="0050207F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 xml:space="preserve">5. Развивать конструктивные навыки и умения детей: «Составь прямоугольник из 6 счетных палочек». </w:t>
            </w:r>
          </w:p>
          <w:p w:rsidR="008D5DD0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>Учить детей выкладывать из счетных палочек контуры предметов по образцу.</w:t>
            </w:r>
          </w:p>
          <w:p w:rsidR="0050207F" w:rsidRPr="008D5DD0" w:rsidRDefault="0050207F" w:rsidP="008D5DD0">
            <w:pPr>
              <w:rPr>
                <w:sz w:val="28"/>
                <w:szCs w:val="28"/>
              </w:rPr>
            </w:pPr>
            <w:r>
              <w:rPr>
                <w:b/>
              </w:rPr>
              <w:t>6. Формировать представления дошкольников о последовательности месяцев осени: сентябрь, октябрь, ноябрь.</w:t>
            </w:r>
          </w:p>
        </w:tc>
      </w:tr>
      <w:tr w:rsidR="008D5DD0" w:rsidRPr="008D5DD0" w:rsidTr="008D5DD0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D0" w:rsidRPr="00D263A5" w:rsidRDefault="005756E6" w:rsidP="008D5DD0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8D5DD0" w:rsidRPr="008D5DD0">
              <w:rPr>
                <w:sz w:val="28"/>
                <w:szCs w:val="28"/>
              </w:rPr>
              <w:t xml:space="preserve">           </w:t>
            </w:r>
            <w:r w:rsidR="00D263A5">
              <w:rPr>
                <w:sz w:val="28"/>
                <w:szCs w:val="28"/>
              </w:rPr>
              <w:t xml:space="preserve">                         </w:t>
            </w:r>
            <w:r w:rsidR="008D5DD0" w:rsidRPr="00D263A5">
              <w:rPr>
                <w:b/>
              </w:rPr>
              <w:t xml:space="preserve">Что мы изучаем с </w:t>
            </w:r>
            <w:proofErr w:type="gramStart"/>
            <w:r w:rsidR="008D5DD0" w:rsidRPr="00D263A5">
              <w:rPr>
                <w:b/>
              </w:rPr>
              <w:t>детьми  2</w:t>
            </w:r>
            <w:proofErr w:type="gramEnd"/>
            <w:r w:rsidR="008D5DD0" w:rsidRPr="00D263A5">
              <w:rPr>
                <w:b/>
              </w:rPr>
              <w:t xml:space="preserve"> подгруппы (Рома К., Миша А., Галя С. Артем П.)                                                                                     </w:t>
            </w:r>
          </w:p>
        </w:tc>
      </w:tr>
      <w:tr w:rsidR="008D5DD0" w:rsidRPr="008D5DD0" w:rsidTr="008D5DD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D0" w:rsidRPr="00D263A5" w:rsidRDefault="008D5DD0" w:rsidP="008D5DD0">
            <w:pPr>
              <w:rPr>
                <w:b/>
              </w:rPr>
            </w:pPr>
            <w:r w:rsidRPr="008D5DD0">
              <w:rPr>
                <w:sz w:val="28"/>
                <w:szCs w:val="28"/>
              </w:rPr>
              <w:t xml:space="preserve">            </w:t>
            </w:r>
            <w:r w:rsidR="00D263A5">
              <w:rPr>
                <w:sz w:val="28"/>
                <w:szCs w:val="28"/>
              </w:rPr>
              <w:t xml:space="preserve">                           </w:t>
            </w:r>
            <w:r w:rsidRPr="00D263A5">
              <w:rPr>
                <w:b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D0" w:rsidRPr="00D263A5" w:rsidRDefault="008D5DD0" w:rsidP="008D5DD0">
            <w:r w:rsidRPr="008D5DD0">
              <w:rPr>
                <w:sz w:val="28"/>
                <w:szCs w:val="28"/>
              </w:rPr>
              <w:t xml:space="preserve">              </w:t>
            </w:r>
            <w:proofErr w:type="gramStart"/>
            <w:r w:rsidR="00D263A5" w:rsidRPr="00D263A5">
              <w:rPr>
                <w:b/>
              </w:rPr>
              <w:t>Познавательное  развитие</w:t>
            </w:r>
            <w:proofErr w:type="gramEnd"/>
            <w:r w:rsidR="00D263A5" w:rsidRPr="00D263A5">
              <w:rPr>
                <w:b/>
              </w:rPr>
              <w:t xml:space="preserve"> (ФЭМП)</w:t>
            </w:r>
            <w:r w:rsidRPr="00D263A5">
              <w:t xml:space="preserve">   </w:t>
            </w:r>
            <w:r w:rsidR="00D263A5" w:rsidRPr="00D263A5">
              <w:t xml:space="preserve">     </w:t>
            </w:r>
          </w:p>
        </w:tc>
      </w:tr>
      <w:tr w:rsidR="008D5DD0" w:rsidRPr="008D5DD0" w:rsidTr="008D5DD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D0" w:rsidRPr="0050207F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>Тема: «Профессии ближайшего окружения»</w:t>
            </w:r>
          </w:p>
          <w:p w:rsidR="008D5DD0" w:rsidRPr="0050207F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>1.Учить детей рассматривать сюжетную картину «Повар готовит обед», понимать ее содержание, показывать на картинке названные педагогом предметы посуды.</w:t>
            </w:r>
          </w:p>
          <w:p w:rsidR="008D5DD0" w:rsidRPr="0050207F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>2. Учить детей включаться в сюжетн</w:t>
            </w:r>
            <w:r w:rsidR="0050207F">
              <w:rPr>
                <w:b/>
              </w:rPr>
              <w:t>ую игру «В магазине</w:t>
            </w:r>
            <w:proofErr w:type="gramStart"/>
            <w:r w:rsidR="0050207F">
              <w:rPr>
                <w:b/>
              </w:rPr>
              <w:t>»,  выполняя</w:t>
            </w:r>
            <w:proofErr w:type="gramEnd"/>
            <w:r w:rsidR="0050207F">
              <w:rPr>
                <w:b/>
              </w:rPr>
              <w:t xml:space="preserve"> </w:t>
            </w:r>
            <w:r w:rsidRPr="0050207F">
              <w:rPr>
                <w:b/>
              </w:rPr>
              <w:t xml:space="preserve"> ряд предметных игровых действий по подражанию взрослому, объединяя их в единый сюжет.</w:t>
            </w:r>
          </w:p>
          <w:p w:rsidR="008D5DD0" w:rsidRPr="008D5DD0" w:rsidRDefault="008D5DD0" w:rsidP="008D5DD0">
            <w:pPr>
              <w:rPr>
                <w:sz w:val="28"/>
                <w:szCs w:val="28"/>
              </w:rPr>
            </w:pPr>
            <w:r w:rsidRPr="0050207F">
              <w:rPr>
                <w:b/>
              </w:rPr>
              <w:t xml:space="preserve">3. Формировать в </w:t>
            </w:r>
            <w:r w:rsidRPr="0050207F">
              <w:rPr>
                <w:b/>
                <w:i/>
              </w:rPr>
              <w:t xml:space="preserve">пассивном </w:t>
            </w:r>
            <w:proofErr w:type="gramStart"/>
            <w:r w:rsidRPr="0050207F">
              <w:rPr>
                <w:b/>
                <w:i/>
              </w:rPr>
              <w:t>словаре</w:t>
            </w:r>
            <w:r w:rsidRPr="0050207F">
              <w:rPr>
                <w:b/>
              </w:rPr>
              <w:t xml:space="preserve">  понятие</w:t>
            </w:r>
            <w:proofErr w:type="gramEnd"/>
            <w:r w:rsidRPr="0050207F">
              <w:rPr>
                <w:b/>
              </w:rPr>
              <w:t xml:space="preserve"> «продукты»  при рассматривании  картинок, объясняя изображенное на сюжетных картинках:   «Мама купили продукты». «</w:t>
            </w:r>
            <w:proofErr w:type="gramStart"/>
            <w:r w:rsidRPr="0050207F">
              <w:rPr>
                <w:b/>
              </w:rPr>
              <w:t>Она  принесла</w:t>
            </w:r>
            <w:proofErr w:type="gramEnd"/>
            <w:r w:rsidRPr="0050207F">
              <w:rPr>
                <w:b/>
              </w:rPr>
              <w:t xml:space="preserve"> продукты домой».   «Мама </w:t>
            </w:r>
            <w:proofErr w:type="gramStart"/>
            <w:r w:rsidRPr="0050207F">
              <w:rPr>
                <w:b/>
              </w:rPr>
              <w:t>положила  продукты</w:t>
            </w:r>
            <w:proofErr w:type="gramEnd"/>
            <w:r w:rsidRPr="0050207F">
              <w:rPr>
                <w:b/>
              </w:rPr>
              <w:t xml:space="preserve"> в холодильник ».</w:t>
            </w:r>
            <w:r w:rsidRPr="008D5D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D0" w:rsidRPr="0050207F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>Тема: «Треугольник. Цвет предметов».</w:t>
            </w:r>
          </w:p>
          <w:p w:rsidR="008D5DD0" w:rsidRPr="0050207F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 xml:space="preserve">1.Формировать представление о треугольнике: Найди все треугольники», «Что похоже на треугольник?» «Составь треугольник из 3 палочек». </w:t>
            </w:r>
            <w:r w:rsidR="0045061B">
              <w:rPr>
                <w:b/>
              </w:rPr>
              <w:t>«Назови цвет треугольника».</w:t>
            </w:r>
          </w:p>
          <w:p w:rsidR="008D5DD0" w:rsidRPr="0050207F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>2. Учить детей сравнивать треугольники по величине: «большой» - «поменьше» - «маленький».</w:t>
            </w:r>
          </w:p>
          <w:p w:rsidR="008D5DD0" w:rsidRDefault="008D5DD0" w:rsidP="008D5DD0">
            <w:pPr>
              <w:rPr>
                <w:b/>
              </w:rPr>
            </w:pPr>
            <w:r w:rsidRPr="0050207F">
              <w:rPr>
                <w:b/>
              </w:rPr>
              <w:t xml:space="preserve">3. Учить </w:t>
            </w:r>
            <w:proofErr w:type="gramStart"/>
            <w:r w:rsidRPr="0050207F">
              <w:rPr>
                <w:b/>
              </w:rPr>
              <w:t>дошкольников  составлять</w:t>
            </w:r>
            <w:proofErr w:type="gramEnd"/>
            <w:r w:rsidRPr="0050207F">
              <w:rPr>
                <w:b/>
              </w:rPr>
              <w:t xml:space="preserve"> геометрические фигуры  </w:t>
            </w:r>
            <w:r w:rsidRPr="0050207F">
              <w:rPr>
                <w:b/>
                <w:i/>
              </w:rPr>
              <w:t>треугольник,  круг</w:t>
            </w:r>
            <w:r w:rsidRPr="0050207F">
              <w:rPr>
                <w:b/>
              </w:rPr>
              <w:t xml:space="preserve">   из 2-</w:t>
            </w:r>
            <w:r w:rsidR="00E47A9A">
              <w:rPr>
                <w:b/>
              </w:rPr>
              <w:t xml:space="preserve"> </w:t>
            </w:r>
            <w:r w:rsidRPr="0050207F">
              <w:rPr>
                <w:b/>
              </w:rPr>
              <w:t>4 частей.</w:t>
            </w:r>
          </w:p>
          <w:p w:rsidR="00E47A9A" w:rsidRPr="0050207F" w:rsidRDefault="00E47A9A" w:rsidP="008D5DD0">
            <w:pPr>
              <w:rPr>
                <w:b/>
              </w:rPr>
            </w:pPr>
            <w:r>
              <w:rPr>
                <w:b/>
              </w:rPr>
              <w:t>4. Учить детей выделению 2 предметов из множества по словесной инструкции взрослого.</w:t>
            </w:r>
          </w:p>
          <w:p w:rsidR="008D5DD0" w:rsidRPr="008D5DD0" w:rsidRDefault="008D5DD0" w:rsidP="008D5DD0">
            <w:pPr>
              <w:rPr>
                <w:sz w:val="28"/>
                <w:szCs w:val="28"/>
              </w:rPr>
            </w:pPr>
            <w:r w:rsidRPr="0050207F">
              <w:rPr>
                <w:b/>
              </w:rPr>
              <w:t>5. Формировать конструк</w:t>
            </w:r>
            <w:r w:rsidR="00E47A9A">
              <w:rPr>
                <w:b/>
              </w:rPr>
              <w:t>тивные навыки и умения детей.</w:t>
            </w:r>
          </w:p>
        </w:tc>
      </w:tr>
    </w:tbl>
    <w:p w:rsidR="00F7243C" w:rsidRDefault="00F7243C" w:rsidP="005B4D49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  <w:bookmarkStart w:id="0" w:name="_GoBack"/>
      <w:bookmarkEnd w:id="0"/>
    </w:p>
    <w:sectPr w:rsidR="008F7D58" w:rsidSect="00CA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0A" w:rsidRDefault="0085510A" w:rsidP="0085510A">
      <w:r>
        <w:separator/>
      </w:r>
    </w:p>
  </w:endnote>
  <w:endnote w:type="continuationSeparator" w:id="0">
    <w:p w:rsidR="0085510A" w:rsidRDefault="0085510A" w:rsidP="008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0A" w:rsidRDefault="0085510A" w:rsidP="0085510A">
      <w:r>
        <w:separator/>
      </w:r>
    </w:p>
  </w:footnote>
  <w:footnote w:type="continuationSeparator" w:id="0">
    <w:p w:rsidR="0085510A" w:rsidRDefault="0085510A" w:rsidP="0085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1120"/>
    <w:multiLevelType w:val="hybridMultilevel"/>
    <w:tmpl w:val="3EFA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4B21"/>
    <w:multiLevelType w:val="hybridMultilevel"/>
    <w:tmpl w:val="0740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3F51"/>
    <w:rsid w:val="00012FBA"/>
    <w:rsid w:val="00017018"/>
    <w:rsid w:val="000337E7"/>
    <w:rsid w:val="00040EC9"/>
    <w:rsid w:val="0004658B"/>
    <w:rsid w:val="00050496"/>
    <w:rsid w:val="000519F1"/>
    <w:rsid w:val="000800E8"/>
    <w:rsid w:val="00092126"/>
    <w:rsid w:val="000A0B58"/>
    <w:rsid w:val="000A40D3"/>
    <w:rsid w:val="0011041F"/>
    <w:rsid w:val="001403BD"/>
    <w:rsid w:val="001456A5"/>
    <w:rsid w:val="00150B9F"/>
    <w:rsid w:val="001609E1"/>
    <w:rsid w:val="00190688"/>
    <w:rsid w:val="001951CC"/>
    <w:rsid w:val="00195870"/>
    <w:rsid w:val="001C61D5"/>
    <w:rsid w:val="001E21D4"/>
    <w:rsid w:val="00205814"/>
    <w:rsid w:val="00225D6F"/>
    <w:rsid w:val="0022715C"/>
    <w:rsid w:val="00234CC5"/>
    <w:rsid w:val="00241321"/>
    <w:rsid w:val="00277C66"/>
    <w:rsid w:val="00295FD8"/>
    <w:rsid w:val="002E7272"/>
    <w:rsid w:val="00334051"/>
    <w:rsid w:val="00345013"/>
    <w:rsid w:val="0036012A"/>
    <w:rsid w:val="00370679"/>
    <w:rsid w:val="00380BEE"/>
    <w:rsid w:val="00380F5E"/>
    <w:rsid w:val="003A0475"/>
    <w:rsid w:val="003A08F1"/>
    <w:rsid w:val="003B6978"/>
    <w:rsid w:val="003C1B45"/>
    <w:rsid w:val="003D5946"/>
    <w:rsid w:val="003F0121"/>
    <w:rsid w:val="004109B8"/>
    <w:rsid w:val="00413D31"/>
    <w:rsid w:val="004211CC"/>
    <w:rsid w:val="00434E3F"/>
    <w:rsid w:val="0045061B"/>
    <w:rsid w:val="0046259A"/>
    <w:rsid w:val="00476A50"/>
    <w:rsid w:val="004873FB"/>
    <w:rsid w:val="004A24AE"/>
    <w:rsid w:val="004E70E4"/>
    <w:rsid w:val="004F4BB1"/>
    <w:rsid w:val="004F6FCC"/>
    <w:rsid w:val="0050207F"/>
    <w:rsid w:val="00504547"/>
    <w:rsid w:val="00524E9B"/>
    <w:rsid w:val="0052714E"/>
    <w:rsid w:val="0053403A"/>
    <w:rsid w:val="00566A6E"/>
    <w:rsid w:val="00570F1A"/>
    <w:rsid w:val="00573903"/>
    <w:rsid w:val="005756E6"/>
    <w:rsid w:val="00581E0F"/>
    <w:rsid w:val="00581F00"/>
    <w:rsid w:val="00591BFB"/>
    <w:rsid w:val="005949ED"/>
    <w:rsid w:val="005A618C"/>
    <w:rsid w:val="005B4D49"/>
    <w:rsid w:val="005D5757"/>
    <w:rsid w:val="00664CCF"/>
    <w:rsid w:val="0067219F"/>
    <w:rsid w:val="00672C25"/>
    <w:rsid w:val="00696418"/>
    <w:rsid w:val="006A36ED"/>
    <w:rsid w:val="006C0FB6"/>
    <w:rsid w:val="006E1C1A"/>
    <w:rsid w:val="006E67D6"/>
    <w:rsid w:val="00705B29"/>
    <w:rsid w:val="0073469B"/>
    <w:rsid w:val="007573C7"/>
    <w:rsid w:val="00772E05"/>
    <w:rsid w:val="0079479B"/>
    <w:rsid w:val="007B66AD"/>
    <w:rsid w:val="007C2E19"/>
    <w:rsid w:val="007E45BB"/>
    <w:rsid w:val="007E611C"/>
    <w:rsid w:val="0085510A"/>
    <w:rsid w:val="00861EED"/>
    <w:rsid w:val="00887651"/>
    <w:rsid w:val="00894FD8"/>
    <w:rsid w:val="008A34F2"/>
    <w:rsid w:val="008A510A"/>
    <w:rsid w:val="008A5A98"/>
    <w:rsid w:val="008D5DD0"/>
    <w:rsid w:val="008E4A2F"/>
    <w:rsid w:val="008E6F17"/>
    <w:rsid w:val="008F7D58"/>
    <w:rsid w:val="00905941"/>
    <w:rsid w:val="0091776C"/>
    <w:rsid w:val="0093325A"/>
    <w:rsid w:val="00962091"/>
    <w:rsid w:val="00962E52"/>
    <w:rsid w:val="00970435"/>
    <w:rsid w:val="00977CF3"/>
    <w:rsid w:val="0099165F"/>
    <w:rsid w:val="009950B9"/>
    <w:rsid w:val="009B3082"/>
    <w:rsid w:val="009B4B61"/>
    <w:rsid w:val="009C4BF8"/>
    <w:rsid w:val="009E3F87"/>
    <w:rsid w:val="00A030DF"/>
    <w:rsid w:val="00A05A9D"/>
    <w:rsid w:val="00A156EF"/>
    <w:rsid w:val="00A1647C"/>
    <w:rsid w:val="00A34DFC"/>
    <w:rsid w:val="00A467E8"/>
    <w:rsid w:val="00A66992"/>
    <w:rsid w:val="00A84B1B"/>
    <w:rsid w:val="00AA26BF"/>
    <w:rsid w:val="00AC2DC1"/>
    <w:rsid w:val="00AC3EB3"/>
    <w:rsid w:val="00AC7E49"/>
    <w:rsid w:val="00AE7651"/>
    <w:rsid w:val="00B05589"/>
    <w:rsid w:val="00B12981"/>
    <w:rsid w:val="00B13BFB"/>
    <w:rsid w:val="00B30393"/>
    <w:rsid w:val="00B35AC9"/>
    <w:rsid w:val="00B42090"/>
    <w:rsid w:val="00B47A8C"/>
    <w:rsid w:val="00B50809"/>
    <w:rsid w:val="00B50F68"/>
    <w:rsid w:val="00B51CF9"/>
    <w:rsid w:val="00B706BE"/>
    <w:rsid w:val="00B730E7"/>
    <w:rsid w:val="00B852DF"/>
    <w:rsid w:val="00BA3A06"/>
    <w:rsid w:val="00BA3C1B"/>
    <w:rsid w:val="00BB2A54"/>
    <w:rsid w:val="00BC06F4"/>
    <w:rsid w:val="00BC3739"/>
    <w:rsid w:val="00BE07B9"/>
    <w:rsid w:val="00C232CA"/>
    <w:rsid w:val="00C33D42"/>
    <w:rsid w:val="00C37C29"/>
    <w:rsid w:val="00C42BA4"/>
    <w:rsid w:val="00C454C6"/>
    <w:rsid w:val="00C53B06"/>
    <w:rsid w:val="00C5516B"/>
    <w:rsid w:val="00C679C1"/>
    <w:rsid w:val="00C67E41"/>
    <w:rsid w:val="00C97DFA"/>
    <w:rsid w:val="00CA3F51"/>
    <w:rsid w:val="00CA7948"/>
    <w:rsid w:val="00CB36E9"/>
    <w:rsid w:val="00CE3874"/>
    <w:rsid w:val="00CF40BB"/>
    <w:rsid w:val="00D008BB"/>
    <w:rsid w:val="00D03759"/>
    <w:rsid w:val="00D204B8"/>
    <w:rsid w:val="00D263A5"/>
    <w:rsid w:val="00D532BC"/>
    <w:rsid w:val="00D61FE5"/>
    <w:rsid w:val="00D91CC0"/>
    <w:rsid w:val="00DA75EF"/>
    <w:rsid w:val="00DD436D"/>
    <w:rsid w:val="00DE27D3"/>
    <w:rsid w:val="00DF1AB6"/>
    <w:rsid w:val="00E31098"/>
    <w:rsid w:val="00E35A2C"/>
    <w:rsid w:val="00E41242"/>
    <w:rsid w:val="00E47A9A"/>
    <w:rsid w:val="00E71559"/>
    <w:rsid w:val="00E82349"/>
    <w:rsid w:val="00EB0E02"/>
    <w:rsid w:val="00EB40EC"/>
    <w:rsid w:val="00EC2091"/>
    <w:rsid w:val="00EE7A4F"/>
    <w:rsid w:val="00F30351"/>
    <w:rsid w:val="00F414DB"/>
    <w:rsid w:val="00F5317B"/>
    <w:rsid w:val="00F62006"/>
    <w:rsid w:val="00F62295"/>
    <w:rsid w:val="00F7243C"/>
    <w:rsid w:val="00F87F92"/>
    <w:rsid w:val="00FD2349"/>
    <w:rsid w:val="00FF278F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E9F15-2CB2-4544-84B3-0711E3B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07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7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139</cp:revision>
  <cp:lastPrinted>2019-11-13T14:21:00Z</cp:lastPrinted>
  <dcterms:created xsi:type="dcterms:W3CDTF">2016-09-05T08:49:00Z</dcterms:created>
  <dcterms:modified xsi:type="dcterms:W3CDTF">2019-11-13T19:28:00Z</dcterms:modified>
</cp:coreProperties>
</file>