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EB9" w:rsidRDefault="00AB39E2" w:rsidP="00AB3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EB9">
        <w:rPr>
          <w:rFonts w:ascii="Times New Roman" w:hAnsi="Times New Roman" w:cs="Times New Roman"/>
          <w:b/>
          <w:sz w:val="28"/>
          <w:szCs w:val="28"/>
        </w:rPr>
        <w:t xml:space="preserve">Развитие речевого дыхания </w:t>
      </w:r>
    </w:p>
    <w:p w:rsidR="00196812" w:rsidRPr="00405EB9" w:rsidRDefault="00AB39E2" w:rsidP="00AB3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5EB9">
        <w:rPr>
          <w:rFonts w:ascii="Times New Roman" w:hAnsi="Times New Roman" w:cs="Times New Roman"/>
          <w:b/>
          <w:sz w:val="28"/>
          <w:szCs w:val="28"/>
        </w:rPr>
        <w:t>при помощи дидакти</w:t>
      </w:r>
      <w:r w:rsidR="00405EB9">
        <w:rPr>
          <w:rFonts w:ascii="Times New Roman" w:hAnsi="Times New Roman" w:cs="Times New Roman"/>
          <w:b/>
          <w:sz w:val="28"/>
          <w:szCs w:val="28"/>
        </w:rPr>
        <w:t>ческих игр в домашних условиях</w:t>
      </w:r>
    </w:p>
    <w:p w:rsidR="00AB39E2" w:rsidRPr="00405EB9" w:rsidRDefault="00AB39E2" w:rsidP="00AB39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39E2" w:rsidRPr="00405EB9" w:rsidRDefault="00DB5B40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дыхание – залог успеха в освоении труднопроизносимых звуков. Вопросы воспитания и формирования правильного речевого дыхания актуальны, важны в дошкольном возрасте. Дети, имеющие различные отклонения в развитии (задержку речевого развития, общее недоразвитие речи, задержку психического развития и др., часто находятся в психологическом зажиме, в стрессовых ситуациях, связанных с не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успешностью в освоении программы.</w:t>
      </w:r>
    </w:p>
    <w:p w:rsidR="00AB39E2" w:rsidRPr="00405EB9" w:rsidRDefault="00DB5B40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на любом занятии с ребёнком дыхательную гимнастику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обеспечить предупреждение нервного перенапряжения, восстановить правильное речевое дыхание, создать положительный эмоциональный настрой на освоение программного материала, а также преодоле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речевые расстройства ребёнка.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CA077" wp14:editId="1204A650">
            <wp:extent cx="1871330" cy="1404509"/>
            <wp:effectExtent l="0" t="0" r="0" b="5715"/>
            <wp:docPr id="1" name="Рисунок 1" descr="Дидактические игры для развития речевого дых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для развития речевого дыхан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32" cy="14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405EB9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Предлагаем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игру на дыхание. Занимает времени немного, но очень хорошо настраивает детей на рабочий лад, раскрепощает, способствует развитию интереса и улучшению запоминания лексического материала, а главным образом такие упражнения направлены на коррекцию речевых расстройств и выработку воздушной струи.</w:t>
      </w:r>
    </w:p>
    <w:p w:rsidR="00AB39E2" w:rsidRPr="00405EB9" w:rsidRDefault="00DB5B40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r w:rsidR="00017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изучении темы «Овощи» предлагаем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подуть на пёрышки лука и ботву моркови.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CFD90" wp14:editId="0B48677D">
            <wp:extent cx="1605516" cy="1205005"/>
            <wp:effectExtent l="0" t="0" r="0" b="0"/>
            <wp:docPr id="2" name="Рисунок 2" descr="http://www.maam.ru/upload/blogs/6879e50cba9c73f0ef5f4cf24dc0e44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6879e50cba9c73f0ef5f4cf24dc0e443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165" cy="121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дети вдыхают носиками и с силой выдыхают через рот так, чтобы зашевелились листики. Затем учатся контролировать длину воздушной струи при чтении стихотворений.</w:t>
      </w:r>
    </w:p>
    <w:p w:rsidR="00405EB9" w:rsidRDefault="00DB5B40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Например,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шли, шли, шли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 зашли.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Лук, морковку посадили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огурчики полили.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немножко и устали,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маме помогали!</w:t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на каждую строчку стихотворения ребёнок набирает воздух. Затем пробует на одном выдохе сказать две строки, после три и т. д., пока не получится сказать всё стихотворение на одном выдохе!</w:t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нравится моим ребятам тема «Осень». Они знают, что их ждёт встреча с вот таким деревом.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B6E8A5" wp14:editId="4B07F1A9">
            <wp:extent cx="1783657" cy="1338707"/>
            <wp:effectExtent l="0" t="6350" r="1270" b="1270"/>
            <wp:docPr id="3" name="Рисунок 3" descr="http://www.maam.ru/upload/blogs/4e4206f9561d8f8ea55144f047d2716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4e4206f9561d8f8ea55144f047d27161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205" cy="13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Аналогичным образом проводится упражнение.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CEB3A5" wp14:editId="36CE6CDA">
            <wp:extent cx="1637414" cy="1228946"/>
            <wp:effectExtent l="0" t="0" r="1270" b="0"/>
            <wp:docPr id="4" name="Рисунок 4" descr="http://www.maam.ru/upload/blogs/d4619ea7c0f27970b5d39f9d920449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4619ea7c0f27970b5d39f9d92044985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176" cy="123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дети дуют на листики берёзы, затем учатся вырабатывать воздушную струю при чтении стихотворения.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Дует ветер нам в лицо,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Закачалось деревцо.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 тихо затихает,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Дворник листья подметает.</w:t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тучка: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32AB9B" wp14:editId="3AEE2CEE">
            <wp:extent cx="1714249" cy="1286614"/>
            <wp:effectExtent l="4128" t="0" r="4762" b="4763"/>
            <wp:docPr id="6" name="Рисунок 6" descr="http://www.maam.ru/upload/blogs/aa198721381475a38179038fbdd592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aa198721381475a38179038fbdd59253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3197" cy="12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Я тучка, тучка, тучка,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 небу лечу.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Большим дождём и ливнем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землю промочу!</w:t>
      </w:r>
    </w:p>
    <w:p w:rsidR="00AB39E2" w:rsidRPr="00405EB9" w:rsidRDefault="00405EB9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придумываем</w:t>
      </w:r>
      <w:r w:rsidR="00AB39E2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маленькие незамысловатые стишки и для других персонажей.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E7536" wp14:editId="1D236ECA">
            <wp:extent cx="1661123" cy="1246741"/>
            <wp:effectExtent l="0" t="2540" r="0" b="0"/>
            <wp:docPr id="7" name="Рисунок 7" descr="http://www.maam.ru/upload/blogs/461cd8d29a1a53fbbf5e664747c47c2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461cd8d29a1a53fbbf5e664747c47c21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2190" cy="125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нашего ёжика маленькие ножки,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весело бегут прямо по дорожке.</w:t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Птичка по небу летела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весну встречать велела: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"Пригревай ты, солнышко!</w:t>
      </w:r>
    </w:p>
    <w:p w:rsidR="00AB39E2" w:rsidRPr="00405EB9" w:rsidRDefault="00AB39E2" w:rsidP="00405E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зреет в поле зёрнышко! "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5DEA83" wp14:editId="74FA8717">
            <wp:extent cx="1807535" cy="1356628"/>
            <wp:effectExtent l="0" t="0" r="2540" b="0"/>
            <wp:docPr id="8" name="Рисунок 8" descr="http://www.maam.ru/upload/blogs/8516910f780deaf2d6c135f5455deb1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8516910f780deaf2d6c135f5455deb1e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86" cy="13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изучении темы «Посуда» используем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игру «Чаепитие».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1D85F3" wp14:editId="69A89A36">
            <wp:extent cx="1924493" cy="1444411"/>
            <wp:effectExtent l="0" t="0" r="0" b="3810"/>
            <wp:docPr id="9" name="Рисунок 9" descr="http://www.maam.ru/upload/blogs/da1cae046d5445d11b21720a11f78f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a1cae046d5445d11b21720a11f78f67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395" cy="14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нужно подобрать чайные пары по цвету, а после уже подуть на горячий чай вот так, чтобы пошёл пар!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0E8C8" wp14:editId="635EE7FE">
            <wp:extent cx="1871330" cy="1404509"/>
            <wp:effectExtent l="0" t="0" r="0" b="5715"/>
            <wp:docPr id="10" name="Рисунок 10" descr="http://www.maam.ru/upload/blogs/917c8db4c9428b0b1bd6c93e8af124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17c8db4c9428b0b1bd6c93e8af12491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86" cy="14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индивидуальных занятиях ребята любят играть в «Футбол». Но только в нашей игре ногами играть нельзя! Только воздушной струёй можно забить гол!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6E2F9" wp14:editId="7C6E5347">
            <wp:extent cx="1892595" cy="1420469"/>
            <wp:effectExtent l="0" t="0" r="0" b="8890"/>
            <wp:docPr id="11" name="Рисунок 11" descr="http://www.maam.ru/upload/blogs/c7874ec2f3cc2d8b17f16f56537638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c7874ec2f3cc2d8b17f16f56537638d8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325" cy="14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9E2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Любят дети и мыльные пузыри,</w:t>
      </w: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7DCF6B" wp14:editId="088B02D5">
            <wp:extent cx="2094614" cy="1572093"/>
            <wp:effectExtent l="0" t="0" r="1270" b="9525"/>
            <wp:docPr id="12" name="Рисунок 12" descr="http://www.maam.ru/upload/blogs/a200d25dc21c419d97963f353bd6e9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a200d25dc21c419d97963f353bd6e923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852" cy="158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C5" w:rsidRPr="00405EB9" w:rsidRDefault="00AB39E2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и устраивать бурю в стакане или вьюгу в бутылке,</w:t>
      </w:r>
    </w:p>
    <w:p w:rsidR="00205FC5" w:rsidRPr="00405EB9" w:rsidRDefault="00205FC5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устранении нарушения звукопроизношения, немаловажно постановка и речевого дыхания. Правильное речевое дыхание обеспечивает укрепление артикуляционного аппарата, нормальное звукообразование, создает условия 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поддержания нормальной громкости речи, четкого соблюдения пауз, сохранения плавности речи и интонационной выразительнос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ти. Поэтому используем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для развития речевого д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ыхания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Основной целью этих игр является развитие правильного речевого дыхания, а именно короткий вдох, и дли</w:t>
      </w:r>
      <w:r w:rsid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тельный выдох. В играх используется</w:t>
      </w: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 дутья, и пение гласных звуков.</w:t>
      </w:r>
    </w:p>
    <w:p w:rsidR="00205FC5" w:rsidRPr="00405EB9" w:rsidRDefault="00405EB9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05FC5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формирования длительной и плавной воздушной струи использую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205FC5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 приёмы:</w:t>
      </w:r>
    </w:p>
    <w:p w:rsidR="00205FC5" w:rsidRPr="00405EB9" w:rsidRDefault="00405EB9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5FC5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Наматывание нитки на клубок: в процессе дутья ребенок изображает руками наматывание нитки на клубок;</w:t>
      </w:r>
    </w:p>
    <w:p w:rsidR="00205FC5" w:rsidRPr="00405EB9" w:rsidRDefault="00205FC5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изображение «волн», «горок». В процессе пения на выдохе ребенок проводит пальцем ведущей руки по изображенным дорожкам. Направление движения пальца слева направо. При этом можно повышать (проводя пальцем вверх) и понижать (проводя пальцем вниз) тональность, громкость. Кроме этого ребенок проводит пальцем не по гладкой поверхности, таким образом одновременно воздействуем и на мелкую моторику рук детей. "Колобок"(ткань, горох, спички)</w:t>
      </w:r>
    </w:p>
    <w:p w:rsidR="00205FC5" w:rsidRPr="00405EB9" w:rsidRDefault="00205FC5" w:rsidP="00205FC5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F85961" wp14:editId="6D89BA53">
            <wp:extent cx="1860698" cy="1394577"/>
            <wp:effectExtent l="0" t="0" r="6350" b="0"/>
            <wp:docPr id="15" name="Рисунок 15" descr="Развитие речевого дыхания на логопедических занятия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чевого дыхания на логопедических занятиях.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921" cy="140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C5" w:rsidRPr="00405EB9" w:rsidRDefault="00205FC5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Графическое изображение спирали. Используется также, метод пения гласного звука на выдохе. "Улитка" (рис, шпагат)</w:t>
      </w:r>
    </w:p>
    <w:p w:rsidR="00205FC5" w:rsidRPr="00405EB9" w:rsidRDefault="00205FC5" w:rsidP="00205FC5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BDE50E" wp14:editId="2B09414C">
            <wp:extent cx="1839432" cy="1378638"/>
            <wp:effectExtent l="0" t="0" r="8890" b="0"/>
            <wp:docPr id="16" name="Рисунок 16" descr="http://www.maam.ru/upload/blogs/d0aaf4682a299450d0dd799244f1280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0aaf4682a299450d0dd799244f1280e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64" cy="138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C5" w:rsidRPr="00405EB9" w:rsidRDefault="00405EB9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дутья  предлагаем</w:t>
      </w:r>
      <w:proofErr w:type="gramEnd"/>
      <w:r w:rsidR="00205FC5"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следующее: "Футбол"</w:t>
      </w:r>
    </w:p>
    <w:p w:rsidR="00205FC5" w:rsidRPr="00405EB9" w:rsidRDefault="00205FC5" w:rsidP="00205FC5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D1ADA14" wp14:editId="2A2CE019">
            <wp:extent cx="1860698" cy="1394577"/>
            <wp:effectExtent l="0" t="0" r="6350" b="0"/>
            <wp:docPr id="17" name="Рисунок 17" descr="http://www.maam.ru/upload/blogs/6808d5a0580857f8b0bd323d7c5e342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6808d5a0580857f8b0bd323d7c5e3423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89" cy="139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FC5" w:rsidRPr="00405EB9" w:rsidRDefault="00205FC5" w:rsidP="00205FC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"Снежки с бабой Ягой", та часть где изображена баба Яга ставится вертикально. Дети дуют на ватку-"снежок", который скатывается к ним обратно.</w:t>
      </w:r>
    </w:p>
    <w:p w:rsidR="00205FC5" w:rsidRPr="00405EB9" w:rsidRDefault="00205FC5" w:rsidP="00205FC5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DE6B7" wp14:editId="42A8C6D5">
            <wp:extent cx="1648046" cy="2203041"/>
            <wp:effectExtent l="0" t="0" r="9525" b="6985"/>
            <wp:docPr id="18" name="Рисунок 18" descr="http://www.maam.ru/upload/blogs/355b61754d3f5d9bcb7184fb0b6641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355b61754d3f5d9bcb7184fb0b664127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28" cy="221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Не для кого не секрет, что речевое дыхание - это основа красивой и правильной речи. Именно речевое дыхание обеспечивает правильное звукообразование, создаёт условия для формирования нормального темпа и ритма речи. Цель дыхательных упражнений – увеличить объём дыхания, нормализовать его ритм, выработать плавный, экономный выдох. В связи с этим, особую значимость стали придавать дыхательной гимнастике. </w:t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Малыши ещё не умеют рационально использовать выдох, речь на вдохе, что отрицательно влияет на развитие речи. Дети, имеющие ослабленный вдох и выдох, как правило, говорят тихо.</w:t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Формирование речевого дыхания предполагает выработку воздушной струи. Выработка воздушной струи считается одним из необходимых и значимых условий постановки звуков: звуки произносятся в фазе выдоха.</w:t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DB5B40" w:rsidRPr="00405EB9" w:rsidRDefault="00DB5B40" w:rsidP="00405EB9">
      <w:pPr>
        <w:pStyle w:val="a4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-способствовать увеличению объёма дыхания;</w:t>
      </w:r>
    </w:p>
    <w:p w:rsidR="00DB5B40" w:rsidRPr="00405EB9" w:rsidRDefault="00DB5B40" w:rsidP="00405EB9">
      <w:pPr>
        <w:pStyle w:val="a4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умение выполнять плавный длительный выдох, направлять струю воздуха в нужном направлении;</w:t>
      </w:r>
    </w:p>
    <w:p w:rsidR="00DB5B40" w:rsidRPr="00405EB9" w:rsidRDefault="00DB5B40" w:rsidP="00405EB9">
      <w:pPr>
        <w:pStyle w:val="a4"/>
        <w:numPr>
          <w:ilvl w:val="0"/>
          <w:numId w:val="1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-активизировать работу мышц губ.</w:t>
      </w:r>
    </w:p>
    <w:p w:rsidR="00DB5B40" w:rsidRPr="00405EB9" w:rsidRDefault="00DB5B40" w:rsidP="00DB5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"Бабочки"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0B6BD" wp14:editId="4ACF56F0">
            <wp:extent cx="1838960" cy="1102828"/>
            <wp:effectExtent l="0" t="0" r="0" b="2540"/>
            <wp:docPr id="5" name="Рисунок 5" descr="Картотека игр для развития правильного речевого дыхания у детей дошкольного возра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тека игр для развития правильного речевого дыхания у детей дошкольного возрас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14" cy="11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длительного непрерывного ротового выдоха; активизация губных мышц.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Трубочки для сока, нитки, разноцветные бабочки.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Посмотри, какие красивые бабочки прилетели к нам. Они долго летали и устали. Давай поможем им вновь взлететь! Для этого необходимо правильно на них подуть: вдох через нос, губы трубочкой, щёки не надуваем!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470CB5" wp14:editId="33BF353A">
            <wp:extent cx="1743739" cy="1045725"/>
            <wp:effectExtent l="0" t="0" r="0" b="2540"/>
            <wp:docPr id="19" name="Рисунок 19" descr="http://www.maam.ru/upload/blogs/detsad-395646-145373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395646-14537338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8327" cy="105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"Осенние листочки"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9B1C2" wp14:editId="76D54873">
            <wp:extent cx="1838960" cy="1102830"/>
            <wp:effectExtent l="0" t="0" r="0" b="2540"/>
            <wp:docPr id="20" name="Рисунок 20" descr="http://www.maam.ru/upload/blogs/detsad-395646-145373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95646-145373407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61" cy="11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длительного непрерывного ротового выдоха; активизация губных мышц.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Трубочки для сока, нитки, листочки.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Наступила осень, часто дует ветер и колышет листочки на деревьях. Давай покажем, как колышутся листочки на ветке: вдох через нос, губы трубочкой, щёки не надуваем!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94FF9" wp14:editId="6A8DE862">
            <wp:extent cx="1786270" cy="1071230"/>
            <wp:effectExtent l="0" t="0" r="4445" b="0"/>
            <wp:docPr id="21" name="Рисунок 21" descr="http://www.maam.ru/upload/blogs/detsad-395646-145373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395646-14537341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493" cy="108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"Дождик"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18EB37" wp14:editId="1404813D">
            <wp:extent cx="1839432" cy="1103111"/>
            <wp:effectExtent l="0" t="0" r="8890" b="1905"/>
            <wp:docPr id="22" name="Рисунок 22" descr="http://www.maam.ru/upload/blogs/detsad-395646-145373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95646-145373435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821" cy="111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длительного непрерывного ротового выдоха; активизация губных мышц.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Трубочки для сока, нитки, капельки.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На улице ярко светило солнце, радовало нас теплыми лучами, но вдруг пошёл сильный дождь. Давай его прогоним! Вдох через нос, губы трубочкой, щёки не надуваем!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EB5FD" wp14:editId="79F8608E">
            <wp:extent cx="1690577" cy="1013843"/>
            <wp:effectExtent l="0" t="0" r="5080" b="0"/>
            <wp:docPr id="23" name="Рисунок 23" descr="http://www.maam.ru/upload/blogs/detsad-395646-145373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395646-1453734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9" cy="102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"Ветер, ветерок"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9D29E3" wp14:editId="505CBE82">
            <wp:extent cx="1616149" cy="969208"/>
            <wp:effectExtent l="0" t="0" r="3175" b="2540"/>
            <wp:docPr id="24" name="Рисунок 24" descr="http://www.maam.ru/upload/blogs/detsad-395646-1453734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95646-14537348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85" cy="97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длительного непрерывного ротового выдоха; активизация губных мышц.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Трубочки для сока, нитки, цветная бумага, разрезанная на полоски.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Вдох через нос, губы трубочкой, щёки не надуваем!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05614A" wp14:editId="1672021E">
            <wp:extent cx="1711842" cy="1026595"/>
            <wp:effectExtent l="0" t="0" r="3175" b="2540"/>
            <wp:docPr id="25" name="Рисунок 25" descr="http://www.maam.ru/upload/blogs/detsad-395646-145373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395646-1453735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463" cy="105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5."Весёлые человечки"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C7EF26" wp14:editId="472E4BC3">
            <wp:extent cx="2268506" cy="1753577"/>
            <wp:effectExtent l="0" t="9208" r="8573" b="8572"/>
            <wp:docPr id="26" name="Рисунок 26" descr="http://www.maam.ru/upload/blogs/detsad-395646-1453735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95646-14537352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171" cy="176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Развитие длительного непрерывного ротового выдоха; активизация губных мышц.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Трубочки для сока, яйца от киндер-сюрприза разных цветов, цветная бумага (для оформления причёсок, самоклеящаяся бумага (для оформления глаз, рта).</w:t>
      </w:r>
    </w:p>
    <w:p w:rsidR="00DB5B40" w:rsidRPr="00405EB9" w:rsidRDefault="00DB5B40" w:rsidP="00DB5B40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игры: Посмотри, какие весёлые человечки пришли к нам и какие забавные у них причёски. Давай на них подуем: вдох через нос, губы трубочкой, щёки не надуваем!</w:t>
      </w:r>
    </w:p>
    <w:p w:rsidR="00DB5B40" w:rsidRPr="00405EB9" w:rsidRDefault="00DB5B40" w:rsidP="00DB5B40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D5234" wp14:editId="3DE770FA">
            <wp:extent cx="1892595" cy="1134994"/>
            <wp:effectExtent l="0" t="0" r="0" b="8255"/>
            <wp:docPr id="27" name="Рисунок 27" descr="http://www.maam.ru/upload/blogs/detsad-395646-1453735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395646-14537354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9" cy="114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"Сдуй снежинку с варежки"</w:t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609B9" wp14:editId="7E0FF56A">
            <wp:extent cx="1860698" cy="1393228"/>
            <wp:effectExtent l="0" t="0" r="6350" b="0"/>
            <wp:docPr id="28" name="Рисунок 28" descr="http://www.maam.ru/upload/blogs/detsad-95565-1456234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95565-14562344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60" cy="140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"Сдуй листочки с тарелочки"</w:t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46E369" wp14:editId="4B8F0F62">
            <wp:extent cx="1828800" cy="1369344"/>
            <wp:effectExtent l="0" t="0" r="0" b="2540"/>
            <wp:docPr id="29" name="Рисунок 29" descr="http://www.maam.ru/upload/blogs/detsad-95565-145623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95565-14562348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825" cy="137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"Посади бабочку на цветок"</w:t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DED14" wp14:editId="2A8D073C">
            <wp:extent cx="1817614" cy="1360968"/>
            <wp:effectExtent l="0" t="0" r="0" b="0"/>
            <wp:docPr id="30" name="Рисунок 30" descr="http://www.maam.ru/upload/blogs/detsad-95565-145623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95565-145623498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25" cy="137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"Накорми Кроша ягодками"</w:t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B6302" wp14:editId="6FF2383D">
            <wp:extent cx="1818167" cy="1361382"/>
            <wp:effectExtent l="0" t="0" r="0" b="0"/>
            <wp:docPr id="31" name="Рисунок 31" descr="http://www.maam.ru/upload/blogs/detsad-95565-145623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95565-14562350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4" cy="13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"Помоги лягушонку добраться до листочка"</w:t>
      </w:r>
    </w:p>
    <w:p w:rsidR="00DB5B40" w:rsidRPr="00405EB9" w:rsidRDefault="00DB5B40" w:rsidP="00DB5B4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646762" wp14:editId="38DEF1BE">
            <wp:extent cx="1637414" cy="1226040"/>
            <wp:effectExtent l="0" t="0" r="1270" b="0"/>
            <wp:docPr id="32" name="Рисунок 32" descr="http://www.maam.ru/upload/blogs/detsad-95565-1456235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95565-14562351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94" cy="12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B40" w:rsidRPr="00405EB9" w:rsidRDefault="00DB5B40" w:rsidP="00DB5B40">
      <w:pPr>
        <w:rPr>
          <w:rFonts w:ascii="Times New Roman" w:hAnsi="Times New Roman" w:cs="Times New Roman"/>
          <w:sz w:val="28"/>
          <w:szCs w:val="28"/>
        </w:rPr>
      </w:pPr>
    </w:p>
    <w:p w:rsidR="00DB5B40" w:rsidRPr="00405EB9" w:rsidRDefault="00405EB9" w:rsidP="00DB5B40">
      <w:pPr>
        <w:rPr>
          <w:rFonts w:ascii="Times New Roman" w:hAnsi="Times New Roman" w:cs="Times New Roman"/>
          <w:b/>
          <w:sz w:val="28"/>
          <w:szCs w:val="28"/>
        </w:rPr>
      </w:pPr>
      <w:r w:rsidRPr="00405EB9">
        <w:rPr>
          <w:rFonts w:ascii="Times New Roman" w:hAnsi="Times New Roman" w:cs="Times New Roman"/>
          <w:b/>
          <w:sz w:val="28"/>
          <w:szCs w:val="28"/>
        </w:rPr>
        <w:t xml:space="preserve">«Снежная </w:t>
      </w:r>
      <w:r w:rsidR="00017892">
        <w:rPr>
          <w:rFonts w:ascii="Times New Roman" w:hAnsi="Times New Roman" w:cs="Times New Roman"/>
          <w:b/>
          <w:sz w:val="28"/>
          <w:szCs w:val="28"/>
        </w:rPr>
        <w:t xml:space="preserve">вьюга </w:t>
      </w:r>
      <w:bookmarkStart w:id="0" w:name="_GoBack"/>
      <w:bookmarkEnd w:id="0"/>
      <w:r w:rsidRPr="00405EB9">
        <w:rPr>
          <w:rFonts w:ascii="Times New Roman" w:hAnsi="Times New Roman" w:cs="Times New Roman"/>
          <w:b/>
          <w:sz w:val="28"/>
          <w:szCs w:val="28"/>
        </w:rPr>
        <w:t>в бутылке»</w:t>
      </w:r>
    </w:p>
    <w:p w:rsidR="00205FC5" w:rsidRPr="00405EB9" w:rsidRDefault="00205FC5" w:rsidP="00AB39E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39E2" w:rsidRPr="00405EB9" w:rsidRDefault="00AB39E2" w:rsidP="00AB39E2">
      <w:pPr>
        <w:spacing w:after="75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E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ECE961" wp14:editId="2AC20289">
            <wp:extent cx="1490943" cy="1129701"/>
            <wp:effectExtent l="0" t="0" r="0" b="0"/>
            <wp:docPr id="13" name="Рисунок 13" descr="http://www.maam.ru/upload/blogs/5be176cae91a3343d102f8aa487b728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am.ru/upload/blogs/5be176cae91a3343d102f8aa487b728a.jp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41" cy="113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9E2" w:rsidRPr="00405E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20727"/>
    <w:multiLevelType w:val="hybridMultilevel"/>
    <w:tmpl w:val="21589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4F"/>
    <w:rsid w:val="00017892"/>
    <w:rsid w:val="00167787"/>
    <w:rsid w:val="00196812"/>
    <w:rsid w:val="00205FC5"/>
    <w:rsid w:val="00405EB9"/>
    <w:rsid w:val="00947D4F"/>
    <w:rsid w:val="00AB39E2"/>
    <w:rsid w:val="00DB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DBD729-78C7-4504-A930-1ABAD9E9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5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05E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136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5698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33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995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9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96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56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07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17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6540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149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9348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3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3206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0572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922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96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770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380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4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15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1069</Words>
  <Characters>6098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Зимин</dc:creator>
  <cp:keywords/>
  <dc:description/>
  <cp:lastModifiedBy>svetik</cp:lastModifiedBy>
  <cp:revision>6</cp:revision>
  <dcterms:created xsi:type="dcterms:W3CDTF">2016-05-14T14:51:00Z</dcterms:created>
  <dcterms:modified xsi:type="dcterms:W3CDTF">2018-08-29T12:45:00Z</dcterms:modified>
</cp:coreProperties>
</file>