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77EE62" wp14:editId="7000E4C3">
                <wp:simplePos x="0" y="0"/>
                <wp:positionH relativeFrom="column">
                  <wp:posOffset>31116</wp:posOffset>
                </wp:positionH>
                <wp:positionV relativeFrom="paragraph">
                  <wp:posOffset>-121286</wp:posOffset>
                </wp:positionV>
                <wp:extent cx="6419850" cy="866775"/>
                <wp:effectExtent l="0" t="0" r="0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866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35F8B" w:rsidRPr="008714A3" w:rsidRDefault="00F35F8B" w:rsidP="00F35F8B">
                            <w:pPr>
                              <w:pStyle w:val="a3"/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00"/>
                                <w:sz w:val="48"/>
                                <w:szCs w:val="48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8714A3">
                              <w:rPr>
                                <w:rFonts w:ascii="Comic Sans MS" w:hAnsi="Comic Sans MS"/>
                                <w:color w:val="FFFF00"/>
                                <w:sz w:val="48"/>
                                <w:szCs w:val="48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ФОРМИРОВАНИЕ СВЯЗНОЙ РЕЧИ</w:t>
                            </w:r>
                          </w:p>
                          <w:p w:rsidR="00F35F8B" w:rsidRPr="008714A3" w:rsidRDefault="00F35F8B" w:rsidP="00F35F8B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714A3">
                              <w:rPr>
                                <w:rFonts w:ascii="Comic Sans MS" w:hAnsi="Comic Sans MS"/>
                                <w:color w:val="FFFF00"/>
                                <w:sz w:val="48"/>
                                <w:szCs w:val="48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У ДЕТЕЙ</w:t>
                            </w:r>
                            <w:r w:rsidR="008714A3" w:rsidRPr="008714A3">
                              <w:rPr>
                                <w:rFonts w:ascii="Comic Sans MS" w:hAnsi="Comic Sans MS"/>
                                <w:color w:val="FFFF00"/>
                                <w:sz w:val="48"/>
                                <w:szCs w:val="48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ДОШКОЛЬНОГО</w:t>
                            </w:r>
                            <w:r w:rsidR="008714A3">
                              <w:rPr>
                                <w:rFonts w:ascii="Comic Sans MS" w:hAnsi="Comic Sans MS"/>
                                <w:color w:val="FFFF00"/>
                                <w:sz w:val="56"/>
                                <w:szCs w:val="56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714A3" w:rsidRPr="008714A3">
                              <w:rPr>
                                <w:rFonts w:ascii="Comic Sans MS" w:hAnsi="Comic Sans MS"/>
                                <w:color w:val="FFFF00"/>
                                <w:sz w:val="48"/>
                                <w:szCs w:val="48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ВОЗРАСТА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7EE62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left:0;text-align:left;margin-left:2.45pt;margin-top:-9.55pt;width:505.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" filled="f" stroked="f">
                <o:lock v:ext="edit" shapetype="t"/>
                <v:textbox>
                  <w:txbxContent>
                    <w:p w:rsidR="00F35F8B" w:rsidRPr="008714A3" w:rsidRDefault="00F35F8B" w:rsidP="00F35F8B">
                      <w:pPr>
                        <w:pStyle w:val="a3"/>
                        <w:spacing w:after="0"/>
                        <w:jc w:val="center"/>
                        <w:rPr>
                          <w:rFonts w:ascii="Comic Sans MS" w:hAnsi="Comic Sans MS"/>
                          <w:color w:val="FFFF00"/>
                          <w:sz w:val="48"/>
                          <w:szCs w:val="48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8714A3">
                        <w:rPr>
                          <w:rFonts w:ascii="Comic Sans MS" w:hAnsi="Comic Sans MS"/>
                          <w:color w:val="FFFF00"/>
                          <w:sz w:val="48"/>
                          <w:szCs w:val="48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ФОРМИРОВАНИЕ СВЯЗНОЙ РЕЧИ</w:t>
                      </w:r>
                    </w:p>
                    <w:p w:rsidR="00F35F8B" w:rsidRPr="008714A3" w:rsidRDefault="00F35F8B" w:rsidP="00F35F8B">
                      <w:pPr>
                        <w:pStyle w:val="a3"/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714A3">
                        <w:rPr>
                          <w:rFonts w:ascii="Comic Sans MS" w:hAnsi="Comic Sans MS"/>
                          <w:color w:val="FFFF00"/>
                          <w:sz w:val="48"/>
                          <w:szCs w:val="48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У ДЕТЕЙ</w:t>
                      </w:r>
                      <w:r w:rsidR="008714A3" w:rsidRPr="008714A3">
                        <w:rPr>
                          <w:rFonts w:ascii="Comic Sans MS" w:hAnsi="Comic Sans MS"/>
                          <w:color w:val="FFFF00"/>
                          <w:sz w:val="48"/>
                          <w:szCs w:val="48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ДОШКОЛЬНОГО</w:t>
                      </w:r>
                      <w:r w:rsidR="008714A3">
                        <w:rPr>
                          <w:rFonts w:ascii="Comic Sans MS" w:hAnsi="Comic Sans MS"/>
                          <w:color w:val="FFFF00"/>
                          <w:sz w:val="56"/>
                          <w:szCs w:val="56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8714A3" w:rsidRPr="008714A3">
                        <w:rPr>
                          <w:rFonts w:ascii="Comic Sans MS" w:hAnsi="Comic Sans MS"/>
                          <w:color w:val="FFFF00"/>
                          <w:sz w:val="48"/>
                          <w:szCs w:val="48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ВОЗРАСТА</w:t>
                      </w:r>
                    </w:p>
                  </w:txbxContent>
                </v:textbox>
              </v:shape>
            </w:pict>
          </mc:Fallback>
        </mc:AlternateContent>
      </w: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5511C3" wp14:editId="739748AB">
                <wp:simplePos x="0" y="0"/>
                <wp:positionH relativeFrom="column">
                  <wp:posOffset>-100330</wp:posOffset>
                </wp:positionH>
                <wp:positionV relativeFrom="paragraph">
                  <wp:posOffset>-121285</wp:posOffset>
                </wp:positionV>
                <wp:extent cx="6694170" cy="1009650"/>
                <wp:effectExtent l="1905" t="0" r="0" b="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10096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EC584" id="Прямоугольник 39" o:spid="_x0000_s1026" style="position:absolute;margin-left:-7.9pt;margin-top:-9.55pt;width:527.1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xFtwIAADA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" fillcolor="#92d050" stroked="f">
                <v:fill opacity="31354f"/>
              </v:rect>
            </w:pict>
          </mc:Fallback>
        </mc:AlternateConten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 xml:space="preserve">Связную речь в норме характеризуют следующие особенности: развернутость, произвольность, логичность, непрерывность и </w:t>
      </w:r>
      <w:proofErr w:type="spellStart"/>
      <w:r w:rsidRPr="00F35F8B">
        <w:rPr>
          <w:rFonts w:ascii="Times New Roman" w:eastAsia="Calibri" w:hAnsi="Times New Roman" w:cs="Times New Roman"/>
          <w:b/>
          <w:sz w:val="32"/>
          <w:szCs w:val="32"/>
        </w:rPr>
        <w:t>программированность</w:t>
      </w:r>
      <w:proofErr w:type="spellEnd"/>
      <w:r w:rsidRPr="00F35F8B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sz w:val="32"/>
          <w:szCs w:val="32"/>
        </w:rPr>
        <w:t>Дошкольников с недоразвитием связного высказывания отличают: недостаточное умение отражать причинно-следственные отношения между событиями, узкое восприятие действительности, нехватка речевых средств, трудности планирования монолога.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sz w:val="32"/>
          <w:szCs w:val="32"/>
        </w:rPr>
        <w:t>Обучать ребенка рассказыванию рекомендуется по следующей схеме: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DCBB871" wp14:editId="5B6F8551">
                <wp:extent cx="121285" cy="127635"/>
                <wp:effectExtent l="24130" t="20320" r="26035" b="23495"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AB245B" id="Прямоугольник 37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PYao+V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наблюдае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 xml:space="preserve">мым действиям.  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605A4C17" wp14:editId="0325FC21">
                <wp:extent cx="121285" cy="127635"/>
                <wp:effectExtent l="24130" t="19685" r="26035" b="24130"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7AC97C" id="Прямоугольник 36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KIbXzF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несколь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ким сюжетным картинам.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6346356F" wp14:editId="177CCD0E">
                <wp:extent cx="121285" cy="127635"/>
                <wp:effectExtent l="24130" t="19050" r="26035" b="24765"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5A3CFB" id="Прямоугольник 35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F4ZWk1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прослу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шанному тексту и картине.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9D34184" wp14:editId="28853DF8">
                <wp:extent cx="121285" cy="127635"/>
                <wp:effectExtent l="24130" t="27940" r="26035" b="25400"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C74343" id="Прямоугольник 34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AoYppl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одной сю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жетной картине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AA724D8" wp14:editId="193D2C77">
                <wp:extent cx="121285" cy="127635"/>
                <wp:effectExtent l="24130" t="27305" r="26035" b="26035"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2F1668" id="Прямоугольник 33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aYZULF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памяти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ADF9B55" wp14:editId="4F56FE5E">
                <wp:extent cx="121285" cy="127635"/>
                <wp:effectExtent l="24130" t="26670" r="26035" b="26670"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FD5F7" id="Прямоугольник 32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fIYrGV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символам.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7694AF7" wp14:editId="7D6DD85E">
                <wp:extent cx="121285" cy="127635"/>
                <wp:effectExtent l="24130" t="26035" r="26035" b="27305"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116A15" id="Прямоугольник 31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схемам.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A128AE7" wp14:editId="3467AA64">
                <wp:extent cx="121285" cy="127635"/>
                <wp:effectExtent l="24130" t="25400" r="26035" b="27940"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52359" id="Прямоугольник 30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VobVc1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натураль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ным предметам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8009C84" wp14:editId="1A8133CB">
                <wp:extent cx="121285" cy="127635"/>
                <wp:effectExtent l="24130" t="25400" r="26035" b="27940"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34E5F3" id="Прямоугольник 29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предмет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 xml:space="preserve">ным картинкам. 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69ACC34B" wp14:editId="23CCF834">
                <wp:extent cx="121285" cy="127635"/>
                <wp:effectExtent l="24130" t="24765" r="26035" b="19050"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ED125" id="Прямоугольник 28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VBu0bl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задан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ным словам.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sz w:val="32"/>
          <w:szCs w:val="32"/>
        </w:rPr>
        <w:t>Ребёнок-дошкольник научится не только пересказывать готовые образцы связных высказываний, но и самостоятельно соста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влять разнообразные рассказы повествова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тельного, описательного, объяснительного и творческого характера. Если развитие вашего ребёнка не на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рушено, эти упражнения усилят его творческие и речевые возможности, по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высят умственный возраст, позволят пробу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дить скрытый потенциал, резервы, спо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собности, нестандартность, заложенные в любом ребёнке!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095AA235" wp14:editId="750D9162">
            <wp:simplePos x="0" y="0"/>
            <wp:positionH relativeFrom="column">
              <wp:posOffset>4194810</wp:posOffset>
            </wp:positionH>
            <wp:positionV relativeFrom="paragraph">
              <wp:posOffset>674370</wp:posOffset>
            </wp:positionV>
            <wp:extent cx="2399030" cy="1998345"/>
            <wp:effectExtent l="0" t="0" r="1270" b="1905"/>
            <wp:wrapThrough wrapText="bothSides">
              <wp:wrapPolygon edited="0">
                <wp:start x="0" y="0"/>
                <wp:lineTo x="0" y="21415"/>
                <wp:lineTo x="21440" y="21415"/>
                <wp:lineTo x="21440" y="0"/>
                <wp:lineTo x="0" y="0"/>
              </wp:wrapPolygon>
            </wp:wrapThrough>
            <wp:docPr id="2" name="Рисунок 2" descr="934d43d4e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934d43d4e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3" t="73679" r="5493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sz w:val="32"/>
          <w:szCs w:val="32"/>
        </w:rPr>
        <w:t>Чтобы дополни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тельно заинтересовать ребёнка занятия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ми, запишите его рассказы на магнито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фон, видеомагнитофон, в специальный, красиво оформленный альбом. Так вы добьётесь большей активности и стара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тельности от малыша, а после составле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ния рассказов сможете оценить и обсу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дить с ребёнком их положительные и от</w:t>
      </w:r>
      <w:r w:rsidRPr="00F35F8B">
        <w:rPr>
          <w:rFonts w:ascii="Times New Roman" w:eastAsia="Calibri" w:hAnsi="Times New Roman" w:cs="Times New Roman"/>
          <w:sz w:val="32"/>
          <w:szCs w:val="32"/>
        </w:rPr>
        <w:softHyphen/>
        <w:t>рицательные стороны.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Не забудьте поощрять малыша улыбкой и восторженной похвалой за лю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бую, даже незначительную удачу.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F5D68" wp14:editId="2AFF1B8D">
                <wp:simplePos x="0" y="0"/>
                <wp:positionH relativeFrom="column">
                  <wp:posOffset>-111760</wp:posOffset>
                </wp:positionH>
                <wp:positionV relativeFrom="paragraph">
                  <wp:posOffset>-102235</wp:posOffset>
                </wp:positionV>
                <wp:extent cx="6694170" cy="438150"/>
                <wp:effectExtent l="0" t="5080" r="1905" b="44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2100C" id="Прямоугольник 26" o:spid="_x0000_s1026" style="position:absolute;margin-left:-8.8pt;margin-top:-8.05pt;width:527.1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dY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" fillcolor="#92d050" stroked="f">
                <v:fill opacity="31354f"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наблюдае</w: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softHyphen/>
        <w:t>мым действиям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Подробно, связно, последовательно рассказать о событиях, составив рассказы со сле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дующими названиями: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Мы покупаем щенка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Прогулка в парк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Мы в зоопарке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Поход в театр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Внимательно посмотреть, как взрослый с помощью различных игрушек (можно фигурок от киндер-сюрпризов) разыграет перед тобой маленькие сказки.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Понаблюдать за действиями взрослого, прослушать несколько сказочных историй. За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тем самостоятельно выбрать игрушки, показать и рассказать похожие сказки.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7D0AF9D" wp14:editId="3BEDE723">
            <wp:simplePos x="0" y="0"/>
            <wp:positionH relativeFrom="column">
              <wp:posOffset>3434080</wp:posOffset>
            </wp:positionH>
            <wp:positionV relativeFrom="paragraph">
              <wp:posOffset>150495</wp:posOffset>
            </wp:positionV>
            <wp:extent cx="2907030" cy="1692275"/>
            <wp:effectExtent l="0" t="0" r="7620" b="3175"/>
            <wp:wrapThrough wrapText="bothSides">
              <wp:wrapPolygon edited="0">
                <wp:start x="0" y="0"/>
                <wp:lineTo x="0" y="21397"/>
                <wp:lineTo x="21515" y="21397"/>
                <wp:lineTo x="215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t>ДРАЧУНЫ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В лесу волк и лиса нашли кусок мяса и стали из-за него драться. Пока они дрались, прилетела ворона и унесла мясо.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Нельзя драться, дракой делу не поможешь! Все вопросы мож</w:t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softHyphen/>
        <w:t>но решить по-доброму, по-хорошему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i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90009" wp14:editId="2A131656">
                <wp:simplePos x="0" y="0"/>
                <wp:positionH relativeFrom="column">
                  <wp:posOffset>-109855</wp:posOffset>
                </wp:positionH>
                <wp:positionV relativeFrom="paragraph">
                  <wp:posOffset>185420</wp:posOffset>
                </wp:positionV>
                <wp:extent cx="6694170" cy="438150"/>
                <wp:effectExtent l="1905" t="5080" r="0" b="444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B05E" id="Прямоугольник 24" o:spid="_x0000_s1026" style="position:absolute;margin-left:-8.65pt;margin-top:14.6pt;width:527.1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" fillcolor="#92d050" stroked="f">
                <v:fill opacity="31354f"/>
              </v:rect>
            </w:pict>
          </mc:Fallback>
        </mc:AlternateConten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4"/>
          <w:szCs w:val="34"/>
        </w:rPr>
      </w:pPr>
      <w:r w:rsidRPr="00F35F8B">
        <w:rPr>
          <w:rFonts w:ascii="Times New Roman" w:eastAsia="Calibri" w:hAnsi="Times New Roman" w:cs="Times New Roman"/>
          <w:b/>
          <w:sz w:val="34"/>
          <w:szCs w:val="34"/>
        </w:rPr>
        <w:t>Составление рассказов по несколь</w:t>
      </w:r>
      <w:r w:rsidRPr="00F35F8B">
        <w:rPr>
          <w:rFonts w:ascii="Times New Roman" w:eastAsia="Calibri" w:hAnsi="Times New Roman" w:cs="Times New Roman"/>
          <w:b/>
          <w:sz w:val="34"/>
          <w:szCs w:val="34"/>
        </w:rPr>
        <w:softHyphen/>
        <w:t>ким сюжетным картинам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2"/>
        </w:rPr>
      </w:pPr>
      <w:r w:rsidRPr="00F35F8B">
        <w:rPr>
          <w:rFonts w:ascii="Times New Roman" w:eastAsia="Calibri" w:hAnsi="Times New Roman" w:cs="Times New Roman"/>
          <w:noProof/>
          <w:sz w:val="32"/>
          <w:lang w:eastAsia="ru-RU"/>
        </w:rPr>
        <w:t>ЗАПОЗДАЛАЯ ФОТОГРАФИЯ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</w:rPr>
      </w:pPr>
      <w:r w:rsidRPr="00F35F8B"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394CBC81" wp14:editId="4FE883D8">
            <wp:simplePos x="0" y="0"/>
            <wp:positionH relativeFrom="column">
              <wp:posOffset>-109855</wp:posOffset>
            </wp:positionH>
            <wp:positionV relativeFrom="paragraph">
              <wp:posOffset>81915</wp:posOffset>
            </wp:positionV>
            <wp:extent cx="414147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61" y="21446"/>
                <wp:lineTo x="214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b/>
          <w:sz w:val="32"/>
        </w:rPr>
        <w:t>Внимательно рассмотреть все картинки. Подробно, связно, последова</w:t>
      </w:r>
      <w:r w:rsidRPr="00F35F8B">
        <w:rPr>
          <w:rFonts w:ascii="Times New Roman" w:eastAsia="Calibri" w:hAnsi="Times New Roman" w:cs="Times New Roman"/>
          <w:b/>
          <w:sz w:val="32"/>
        </w:rPr>
        <w:softHyphen/>
        <w:t>тельно рассказать о действиях героев картин. Не просто перечислять события, а обязательно объяснять, почему герои поступили именно так.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4"/>
          <w:szCs w:val="34"/>
        </w:rPr>
      </w:pP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6CD49" wp14:editId="53CE3EDD">
                <wp:simplePos x="0" y="0"/>
                <wp:positionH relativeFrom="column">
                  <wp:posOffset>-117475</wp:posOffset>
                </wp:positionH>
                <wp:positionV relativeFrom="paragraph">
                  <wp:posOffset>-102235</wp:posOffset>
                </wp:positionV>
                <wp:extent cx="6694170" cy="438150"/>
                <wp:effectExtent l="3810" t="5080" r="7620" b="444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C0AE6" id="Прямоугольник 21" o:spid="_x0000_s1026" style="position:absolute;margin-left:-9.25pt;margin-top:-8.05pt;width:527.1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" fillcolor="#92d050" stroked="f">
                <v:fill opacity="31354f"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b/>
          <w:sz w:val="34"/>
          <w:szCs w:val="34"/>
        </w:rPr>
        <w:t>Составление рассказов по прослу</w:t>
      </w:r>
      <w:r w:rsidRPr="00F35F8B">
        <w:rPr>
          <w:rFonts w:ascii="Times New Roman" w:eastAsia="Calibri" w:hAnsi="Times New Roman" w:cs="Times New Roman"/>
          <w:b/>
          <w:sz w:val="34"/>
          <w:szCs w:val="34"/>
        </w:rPr>
        <w:softHyphen/>
        <w:t>шанному тексту и картине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25400" distR="25400" simplePos="0" relativeHeight="251661312" behindDoc="0" locked="0" layoutInCell="1" allowOverlap="1" wp14:anchorId="2A4E79DB" wp14:editId="1FA58AAC">
            <wp:simplePos x="0" y="0"/>
            <wp:positionH relativeFrom="column">
              <wp:posOffset>2663825</wp:posOffset>
            </wp:positionH>
            <wp:positionV relativeFrom="paragraph">
              <wp:posOffset>48895</wp:posOffset>
            </wp:positionV>
            <wp:extent cx="3912870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t>Прослушать тексты. Глядя на картины, подробно ответить на поставленные вопросы. Полно, выразительно, связно пересказать каждую историю.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ДВЕ УЛИТКИ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Как-то летом две улитки отдыхали на листике клёна. Вдруг под дере</w:t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softHyphen/>
        <w:t>вом они увидели оленя. Он поедал молодые листья и в любой момент мог дотянуться до листика с улитками. От испуга обе улитки залезли в свои домики и затаились. Когда после нескольких минут они посмотрели вниз, оленя под клёном не было. «Испугался!» — сказала одна улитка. А вторая добавила: «Ясное дело, нас-то двое, а он один!»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Где сидели улитки? 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Почему они испугались оленя?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Как они спрятались от оленя? 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Могли ли улитки быстро покинуть дерево? Почему?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Куда исчез олень?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Почему улитки не видели, как олень ушёл?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Что сказала одна улитка?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Что ответила вторая? </w:t>
      </w:r>
      <w:bookmarkStart w:id="0" w:name="_GoBack"/>
      <w:bookmarkEnd w:id="0"/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Олень на самом деле испугался улиток? 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Что смешного в этом рассказе?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C5A03C" wp14:editId="34A0D6AB">
                <wp:simplePos x="0" y="0"/>
                <wp:positionH relativeFrom="column">
                  <wp:posOffset>-117475</wp:posOffset>
                </wp:positionH>
                <wp:positionV relativeFrom="paragraph">
                  <wp:posOffset>100965</wp:posOffset>
                </wp:positionV>
                <wp:extent cx="6694170" cy="438150"/>
                <wp:effectExtent l="3810" t="5080" r="7620" b="444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5D2B1" id="Прямоугольник 19" o:spid="_x0000_s1026" style="position:absolute;margin-left:-9.25pt;margin-top:7.95pt;width:527.1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4U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" fillcolor="#92d050" stroked="f">
                <v:fill opacity="31354f"/>
              </v:rect>
            </w:pict>
          </mc:Fallback>
        </mc:AlternateConten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Составление рассказов по одной сю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жетной картине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Проанализировать содержание картины. Ответить на вопросы полными предло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жениями. Составить связные, подробные, полные рассказы по картинам.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95832CB" wp14:editId="67A152F6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315087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7" y="21505"/>
                <wp:lineTo x="2141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r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t>СЮРПРИЗ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Откуда идут мальчики? 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Что у них за плечами? 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 xml:space="preserve">Что один мальчик кладёт другому в рюкзачок? 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Какая погода на улице?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Что случится с мороженым в тёплом месте?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Что такое «сюрприз»?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F35F8B">
        <w:rPr>
          <w:rFonts w:ascii="Times New Roman" w:eastAsia="Calibri" w:hAnsi="Times New Roman" w:cs="Times New Roman"/>
          <w:i/>
          <w:sz w:val="28"/>
          <w:szCs w:val="32"/>
        </w:rPr>
        <w:t>Приятный ли сюрприз сделал мальчик своему знакомому?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F89091" wp14:editId="04CEE56B">
                <wp:simplePos x="0" y="0"/>
                <wp:positionH relativeFrom="column">
                  <wp:posOffset>-48895</wp:posOffset>
                </wp:positionH>
                <wp:positionV relativeFrom="paragraph">
                  <wp:posOffset>-121285</wp:posOffset>
                </wp:positionV>
                <wp:extent cx="6694170" cy="438150"/>
                <wp:effectExtent l="5715" t="4445" r="5715" b="508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399CB" id="Прямоугольник 16" o:spid="_x0000_s1026" style="position:absolute;margin-left:-3.85pt;margin-top:-9.55pt;width:527.1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Hm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" fillcolor="#92d050" stroked="f">
                <v:fill opacity="31354f"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памяти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043EC14" wp14:editId="18C46335">
            <wp:simplePos x="0" y="0"/>
            <wp:positionH relativeFrom="column">
              <wp:posOffset>-48895</wp:posOffset>
            </wp:positionH>
            <wp:positionV relativeFrom="paragraph">
              <wp:posOffset>71120</wp:posOffset>
            </wp:positionV>
            <wp:extent cx="3352800" cy="1898650"/>
            <wp:effectExtent l="0" t="0" r="0" b="6350"/>
            <wp:wrapThrough wrapText="bothSides">
              <wp:wrapPolygon edited="0">
                <wp:start x="0" y="0"/>
                <wp:lineTo x="0" y="21456"/>
                <wp:lineTo x="21477" y="21456"/>
                <wp:lineTo x="2147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t>Вспомнить мультфильмы, которые ты смотрел. Рассказать понравившийся мультфильм целиком или отдельный эпизод из него. Не только называть действия героев, но и давать оценки поступкам, объяснять их причины и последствия.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E949D" wp14:editId="4D3812E4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694170" cy="43815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91E25" id="Прямоугольник 14" o:spid="_x0000_s1026" style="position:absolute;margin-left:475.9pt;margin-top:14.9pt;width:527.1pt;height:34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" fillcolor="#92d050" stroked="f">
                <v:fill opacity="31354f"/>
                <w10:wrap anchorx="margin"/>
              </v:rect>
            </w:pict>
          </mc:Fallback>
        </mc:AlternateConten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символам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Пересказать историю, используя имеющиеся опорные картинки.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Прослушав рассказ, нарисовать свои собственные картинки-сим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волы. По ним повторить рассказы целиком.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ДАША-ДОКТОР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Мама подарила Даше игру «Доктор Айболит». Там были градусник, бинты, трубка, игрушечный шприц для уколов. Теперь каждый день Даша в больницу играет. В этой больнице она доктор, а её куклы — больные. Даша кладёт их на диван, ставит им градусник, делает уколы и даёт лекарство. Хотела Даша также полечить своего дедушку, но де</w:t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softHyphen/>
        <w:t>душка почему-то пошёл к настоящему доктору.</w:t>
      </w:r>
    </w:p>
    <w:p w:rsidR="00F35F8B" w:rsidRPr="00F35F8B" w:rsidRDefault="00F35F8B" w:rsidP="00F35F8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35F8B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7B399615" wp14:editId="6B3F9AFD">
            <wp:simplePos x="0" y="0"/>
            <wp:positionH relativeFrom="column">
              <wp:posOffset>621665</wp:posOffset>
            </wp:positionH>
            <wp:positionV relativeFrom="paragraph">
              <wp:posOffset>65405</wp:posOffset>
            </wp:positionV>
            <wp:extent cx="4993640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507" y="21195"/>
                <wp:lineTo x="2150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F35F8B" w:rsidRPr="00F35F8B" w:rsidRDefault="00F35F8B" w:rsidP="00F35F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F35F8B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29C364" wp14:editId="173980F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94170" cy="438150"/>
                <wp:effectExtent l="0" t="0" r="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8B" w:rsidRPr="000E7AAD" w:rsidRDefault="00F35F8B" w:rsidP="00F35F8B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0E7AAD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36"/>
                                <w:szCs w:val="32"/>
                              </w:rPr>
                              <w:t>по схемам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9C364" id="Прямоугольник 41" o:spid="_x0000_s1027" style="position:absolute;left:0;text-align:left;margin-left:0;margin-top:0;width:527.1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" fillcolor="#92d050" stroked="f">
                <v:fill opacity="31354f"/>
                <v:textbox>
                  <w:txbxContent>
                    <w:p w:rsidR="00F35F8B" w:rsidRPr="000E7AAD" w:rsidRDefault="00F35F8B" w:rsidP="00F35F8B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0E7AAD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36"/>
                          <w:szCs w:val="32"/>
                        </w:rPr>
                        <w:t>по схемам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F8B" w:rsidRPr="00F35F8B" w:rsidRDefault="00F35F8B" w:rsidP="00F35F8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 wp14:anchorId="1415289A" wp14:editId="0AC34E27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3693795" cy="1993900"/>
            <wp:effectExtent l="0" t="0" r="1905" b="635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</w:t>
      </w:r>
    </w:p>
    <w:p w:rsidR="00F35F8B" w:rsidRPr="00F35F8B" w:rsidRDefault="00F35F8B" w:rsidP="00F35F8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2"/>
        </w:rPr>
      </w:pPr>
    </w:p>
    <w:p w:rsidR="00F35F8B" w:rsidRPr="00F35F8B" w:rsidRDefault="00F35F8B" w:rsidP="00F35F8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</w:rPr>
        <w:t>Вместе с мамой рассмотреть б—8 предметов её одежды. Посмотри на схему описания и постарайся рассказать как можно лучше!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99D61C" wp14:editId="05B79C89">
                <wp:simplePos x="0" y="0"/>
                <wp:positionH relativeFrom="column">
                  <wp:posOffset>-80645</wp:posOffset>
                </wp:positionH>
                <wp:positionV relativeFrom="paragraph">
                  <wp:posOffset>-102235</wp:posOffset>
                </wp:positionV>
                <wp:extent cx="6694170" cy="438150"/>
                <wp:effectExtent l="2540" t="5080" r="8890" b="44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3D6A1" id="Прямоугольник 9" o:spid="_x0000_s1026" style="position:absolute;margin-left:-6.35pt;margin-top:-8.05pt;width:527.1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hYtAIAAC0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" fillcolor="#92d050" stroked="f">
                <v:fill opacity="31354f"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t xml:space="preserve">Составление </w: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lastRenderedPageBreak/>
        <w:t>рассказов по натураль</w: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softHyphen/>
        <w:t>ным предметам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Представить, что ночью, когда в доме все спят, игрушки оживают, начинают двигаться и разговаривать.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Придумать и пересказать их разговор, если: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FFCD543" wp14:editId="518E5818">
            <wp:simplePos x="0" y="0"/>
            <wp:positionH relativeFrom="column">
              <wp:posOffset>4255770</wp:posOffset>
            </wp:positionH>
            <wp:positionV relativeFrom="paragraph">
              <wp:posOffset>161290</wp:posOffset>
            </wp:positionV>
            <wp:extent cx="2007235" cy="1254125"/>
            <wp:effectExtent l="0" t="0" r="0" b="3175"/>
            <wp:wrapThrough wrapText="bothSides">
              <wp:wrapPolygon edited="0">
                <wp:start x="0" y="0"/>
                <wp:lineTo x="0" y="21327"/>
                <wp:lineTo x="21320" y="21327"/>
                <wp:lineTo x="2132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3270" r="35178" b="4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t>игрушки жалуются друг другу на своего хозяина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игрушки обсуждают своё путешествие по квартире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игрушки хотят вернуться в магазин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игрушки очень довольны своим хозяином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668C2" wp14:editId="287DC4BA">
                <wp:simplePos x="0" y="0"/>
                <wp:positionH relativeFrom="column">
                  <wp:posOffset>-80645</wp:posOffset>
                </wp:positionH>
                <wp:positionV relativeFrom="paragraph">
                  <wp:posOffset>136525</wp:posOffset>
                </wp:positionV>
                <wp:extent cx="6694170" cy="438150"/>
                <wp:effectExtent l="2540" t="5080" r="8890" b="44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CC39" id="Прямоугольник 7" o:spid="_x0000_s1026" style="position:absolute;margin-left:-6.35pt;margin-top:10.75pt;width:527.1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XJtQIAAC0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" fillcolor="#92d050" stroked="f">
                <v:fill opacity="31354f"/>
              </v:rect>
            </w:pict>
          </mc:Fallback>
        </mc:AlternateConten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предмет</w: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softHyphen/>
        <w:t>ным картинкам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7BF0DCC6" wp14:editId="62528386">
            <wp:simplePos x="0" y="0"/>
            <wp:positionH relativeFrom="column">
              <wp:posOffset>64135</wp:posOffset>
            </wp:positionH>
            <wp:positionV relativeFrom="paragraph">
              <wp:posOffset>31115</wp:posOffset>
            </wp:positionV>
            <wp:extent cx="1534160" cy="1243330"/>
            <wp:effectExtent l="0" t="0" r="8890" b="0"/>
            <wp:wrapThrough wrapText="bothSides">
              <wp:wrapPolygon edited="0">
                <wp:start x="0" y="0"/>
                <wp:lineTo x="0" y="21181"/>
                <wp:lineTo x="21457" y="21181"/>
                <wp:lineTo x="2145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t>Посмотреть на картинки, представить изображённых животных и послушать о них забав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ную небылицу. Придумать свою небылицу об этих же животных. Попросить взрослого запи</w:t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softHyphen/>
        <w:t>сать твоё произведение</w:t>
      </w:r>
    </w:p>
    <w:p w:rsidR="00F35F8B" w:rsidRPr="00F35F8B" w:rsidRDefault="00F35F8B" w:rsidP="00F35F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F35F8B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8CA597" wp14:editId="38B959A3">
                <wp:simplePos x="0" y="0"/>
                <wp:positionH relativeFrom="column">
                  <wp:posOffset>-80645</wp:posOffset>
                </wp:positionH>
                <wp:positionV relativeFrom="paragraph">
                  <wp:posOffset>24130</wp:posOffset>
                </wp:positionV>
                <wp:extent cx="6694170" cy="438150"/>
                <wp:effectExtent l="2540" t="5080" r="8890" b="444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56140" id="Прямоугольник 5" o:spid="_x0000_s1026" style="position:absolute;margin-left:-6.35pt;margin-top:1.9pt;width:527.1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c2tQIAAC0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" fillcolor="#92d050" stroked="f">
                <v:fill opacity="31354f"/>
              </v:rect>
            </w:pict>
          </mc:Fallback>
        </mc:AlternateConten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задан</w:t>
      </w:r>
      <w:r w:rsidRPr="00F35F8B">
        <w:rPr>
          <w:rFonts w:ascii="Times New Roman" w:eastAsia="Calibri" w:hAnsi="Times New Roman" w:cs="Times New Roman"/>
          <w:b/>
          <w:sz w:val="36"/>
          <w:szCs w:val="32"/>
        </w:rPr>
        <w:softHyphen/>
        <w:t>ным словам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9B09C81" wp14:editId="4770D5FB">
            <wp:simplePos x="0" y="0"/>
            <wp:positionH relativeFrom="column">
              <wp:posOffset>4091305</wp:posOffset>
            </wp:positionH>
            <wp:positionV relativeFrom="paragraph">
              <wp:posOffset>273050</wp:posOffset>
            </wp:positionV>
            <wp:extent cx="2272030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371" y="21379"/>
                <wp:lineTo x="2137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F8B">
        <w:rPr>
          <w:rFonts w:ascii="Times New Roman" w:eastAsia="Calibri" w:hAnsi="Times New Roman" w:cs="Times New Roman"/>
          <w:b/>
          <w:sz w:val="32"/>
          <w:szCs w:val="32"/>
        </w:rPr>
        <w:t>Объяснить, что положительного и что отрицательного в названных явлениях: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Рубка леса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Снегопад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 xml:space="preserve"> Путешествие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Просмотр телевизионных передач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Солнечный загар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Долгий сон</w:t>
      </w:r>
      <w:r w:rsidRPr="00F35F8B">
        <w:rPr>
          <w:rFonts w:ascii="Times New Roman" w:eastAsia="Calibri" w:hAnsi="Times New Roman" w:cs="Times New Roman"/>
          <w:i/>
          <w:sz w:val="32"/>
          <w:szCs w:val="32"/>
        </w:rPr>
        <w:tab/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Ремонт в квартире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</w:rPr>
      </w:pPr>
      <w:r w:rsidRPr="00F35F8B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24130" distR="24130" simplePos="0" relativeHeight="251668480" behindDoc="1" locked="0" layoutInCell="0" allowOverlap="1" wp14:anchorId="4ECDE536" wp14:editId="4BDF1917">
            <wp:simplePos x="0" y="0"/>
            <wp:positionH relativeFrom="column">
              <wp:posOffset>-80645</wp:posOffset>
            </wp:positionH>
            <wp:positionV relativeFrom="paragraph">
              <wp:posOffset>173990</wp:posOffset>
            </wp:positionV>
            <wp:extent cx="167894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322" y="21374"/>
                <wp:lineTo x="2132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F35F8B">
        <w:rPr>
          <w:rFonts w:ascii="Times New Roman" w:eastAsia="Calibri" w:hAnsi="Times New Roman" w:cs="Times New Roman"/>
          <w:b/>
          <w:sz w:val="32"/>
          <w:szCs w:val="32"/>
        </w:rPr>
        <w:t>Придумать и рассказать истории по предложенным названиям: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Как Дениска испугался своего отражения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Как Лена первый раз пришла в детский сад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Как Миша капризничал в магазине игрушек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Как Серёжа спас котёнка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>Как Наташа помогла соседке</w:t>
      </w:r>
    </w:p>
    <w:p w:rsidR="00F35F8B" w:rsidRPr="00F35F8B" w:rsidRDefault="00F35F8B" w:rsidP="00F35F8B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F35F8B">
        <w:rPr>
          <w:rFonts w:ascii="Times New Roman" w:eastAsia="Calibri" w:hAnsi="Times New Roman" w:cs="Times New Roman"/>
          <w:i/>
          <w:sz w:val="32"/>
          <w:szCs w:val="32"/>
        </w:rPr>
        <w:t xml:space="preserve">Как Максим и его пёс </w:t>
      </w:r>
      <w:proofErr w:type="spellStart"/>
      <w:r w:rsidRPr="00F35F8B">
        <w:rPr>
          <w:rFonts w:ascii="Times New Roman" w:eastAsia="Calibri" w:hAnsi="Times New Roman" w:cs="Times New Roman"/>
          <w:i/>
          <w:sz w:val="32"/>
          <w:szCs w:val="32"/>
        </w:rPr>
        <w:t>Бимка</w:t>
      </w:r>
      <w:proofErr w:type="spellEnd"/>
      <w:r w:rsidRPr="00F35F8B">
        <w:rPr>
          <w:rFonts w:ascii="Times New Roman" w:eastAsia="Calibri" w:hAnsi="Times New Roman" w:cs="Times New Roman"/>
          <w:i/>
          <w:sz w:val="32"/>
          <w:szCs w:val="32"/>
        </w:rPr>
        <w:t xml:space="preserve"> нашли пропажу</w:t>
      </w:r>
    </w:p>
    <w:p w:rsidR="00F35F8B" w:rsidRPr="00F35F8B" w:rsidRDefault="00F35F8B" w:rsidP="00F35F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ЗАДАНИЯ И ИГРОВЫЕ УПРАЖНЕНИЯ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ЗАКРЕПЛЕНИЮ СЛОВОИЗМЕНЕНИЯ СУЩЕСТВИТЕЛЬНЫХ, </w:t>
      </w:r>
    </w:p>
    <w:p w:rsidR="00914609" w:rsidRPr="00914609" w:rsidRDefault="00914609" w:rsidP="00E90A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ГЛАГОЛОВ И ПРИЛАГАТЕЛЬНЫХ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«Приглашение к чаю»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формы существительных творительного падежа с предлогом с).</w:t>
      </w:r>
    </w:p>
    <w:p w:rsidR="00914609" w:rsidRPr="00914609" w:rsidRDefault="00E90AAB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Сегодня мы приглашаем к чаю гостей: Мишку, куклу Таню, Винни Пуха, зайчика и ли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сичку. Чтобы накрыть стол к чаю, надо знать, с чем любят пить чай наши гости. Как вы думаете, с чем?</w:t>
      </w:r>
    </w:p>
    <w:p w:rsidR="00914609" w:rsidRPr="00914609" w:rsidRDefault="00E90AAB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Мишка любит чай с медом. Винни Пух — с вареньем. Зайчик — с булочкой. Лисичка — с пе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ченьем. И т. д.</w:t>
      </w:r>
    </w:p>
    <w:p w:rsidR="00914609" w:rsidRPr="00914609" w:rsidRDefault="00E90AAB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Взрослый: А с чем ты любишь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пить чай?</w:t>
      </w:r>
    </w:p>
    <w:p w:rsidR="00914609" w:rsidRPr="00914609" w:rsidRDefault="00E90AAB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отвечае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 вопрос, используя форму тво</w:t>
      </w:r>
      <w:r w:rsidR="00914609"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рительного падежа.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«Кто где живет?»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формы существительных предложного падежа).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выставляются картинки с изобр</w:t>
      </w:r>
      <w:r w:rsidR="00E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="00E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жилищ животных.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де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 ответить на вопрос: «Где кто живет (или зи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мует)?»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живет в конуре.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живет в дупле.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живет в норе.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живет в гнезде.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зимует в берлоге.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живет в норе.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живет в логове.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Лошади живут в конюшне.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живет в коровнике.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Свиньи живут в свинарнике.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Телята живут в телятнике.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Кролики живут в крольчатнике.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 Что в чем?»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формы пред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ложного падежа существительных по теме «По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суда»).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</w:t>
      </w:r>
      <w:r w:rsidR="00E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изображением посуды.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 вопросы, дети отвечают, выбирая нуж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картинку.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варят суп? (Суп варят в кастрюле.)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носят воду из колодца? (Воду носят в ведре.)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кипятят воду? (Воду кипятят в чайнике.)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хранят молоко? (Молоко хранят в бутылке.)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хранят сахар? (Сахар хранят в сахарнице.)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подогревают еду? (Еду подогревают в микроволновой печи.)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Аналогичным образом используется вопрос «Где что лежит?»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хлеб? (Хлеб лежит в хлебнице.)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салат? (Салат лежит в салатнице.)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лежат конфеты? (Конфеты лежат в конфет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(на чем) жарится рыба? (Рыба жарится на сковородке.)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Игра «Где мы были, что мы видели?»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крепление окончаний существительных родитель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ного падежа множественного числа).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игры используются сюжетные кар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тинки: «Огород», «</w:t>
      </w:r>
      <w:r w:rsidR="00E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Сад», «Лес», «Зоопарк».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обращается с вопросами к детям: «Где ты был? Что ты видел?»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был в огороде. Видел много помидоров, огур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цов, кабачков... Я был в саду. Видел много яблок, груш, слив, абрикосов... Я был в лесу. Видел много сосен, елок, дубов, кустов... Я был в зоопарке. Ви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 много тигров, обезьян, волков...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«Сделай, не ошибись»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употребления предлогов и предлогов-наречий).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детям выполнить задание и ответить на вопросы. Используются предлоги, обозначающие пространственные отношения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(выше, ниже, справа, слева, между, перед, сзади и др.).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мяч справа от куклы. Куда ты положил мяч?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пирамидку между куклой и мячом. Куда ты положил пирамидку?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кружок» сверху кружка нарисуй кре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стик. Где нарисован крестик?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 мишку сзади куклы. Куда ты посадил мишку?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яблочко перед куклой. Куда ты положил яблочко?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эту вещь между двумя предметами.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перед другим предметом.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выше другого предмета.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ниже другого предмета.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правее другого предмета.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левее другого предмета.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 так, чтобы дверь была справа от тебя. Где дверь?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 так, чтобы дверь была слева от тебя. Где она?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 так, чтобы дверь была сзади от тебя. Где дверь?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 так, чтобы дверь была перед тобой. Где дверь?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с мячом «Добавь слова»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использования предлогов-наречий справа, слева, впереди, позади).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 часть предложен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и бросает мяч ребёнку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Ребенок, поймавший мяч, дол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 закончить предложение, используя слова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спра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ва, слева, впереди, позади.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стоит...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Полочка с книгами висит...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сидит...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Пирамидка стоит... Кукла лежит...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Лампа висит...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находится...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«Исправь ошибки»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предложно-падежных конструкций).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Жил челов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 рассеянный на улице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Бассейной</w:t>
      </w:r>
      <w:proofErr w:type="spellEnd"/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Кто написал про этого рассеянного че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ловека?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такой рассеянный человек читал книгу и перепутал все слова. Помогите ему правильно про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читать и правильно понять предложения. Вот как он прочитал: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«Дед в печи, дрова на печи». Исправьте его.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столе сапожки, под столом лепешки». А как надо сказать?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«Овечки в речке, караси у печки». А как пра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вильно?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 столом портрет, над столом табурет». Ис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правьте его. И т. д.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«Расположим красиво мебель в нашей комнате»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предложно-падежных кон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струкций по теме «Мебель»).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игрушечная мебель. Игра может проводиться в двух вариантах.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вариант. Предлагается картинка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жающая комнату.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 вопросы о рас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положении различных предметов (мебели) и про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сит детей использовать слова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справа, слева, спере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ди, позади,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на макете дети расставляют игрушечную мебель так же, как и на картинке. При этом дети комментируют свои действия: «Поставим стул сле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от стола» и т. д.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вариант. Самостоятельное расположение мебели. После того как дети распо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ложили мебель в комнате,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 вопросы типа: «Где на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ходится шкаф по отношению к стулу?», «Где рас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положен торшер по отношению к шкафу?» и т. д.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«Что (или кто) где находится?»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ответить на вопросы по сю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жетной картинке «Что (кто) где находится?» В от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ветах на вопросы дети используют предлоги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в, на, над, по, под, между, около, перед 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</w:t>
      </w:r>
    </w:p>
    <w:p w:rsid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«Игра в поезд»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(закрепление предложно-падежных конструкций, дифференциация предлогов в, на, под).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макет поезда.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Пассажиры везут разные вещи в по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езде. В первом вагоне везут вещи, про которые можно составить предложение со словом в. Во втором вагоне — вещи, про которые можно придумать предложение со словом на, а в третьем — со сло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вом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 картинки.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придумывают предложение и помещают картинку в один из вагонов. (На вагончиках можно сделать надписи из слов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в, на, под).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картинка «Мяч лежит под стулом» помещается в третий вагон, картинка «Цветы сто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 в вазе» — в первый вагон. А картинка «Девочка сидит на стуле» — во второй вагон.</w:t>
      </w:r>
    </w:p>
    <w:p w:rsidR="00914609" w:rsidRPr="00914609" w:rsidRDefault="00914609" w:rsidP="009146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Игра «Машина едет по дороге»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(закрепление предложно-падежных конструкций).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макет дороги, по которой по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едет машина. С одной стороны дороги — гараж, с другой стороны — база или магазин. Вдоль дороги располагаются макеты разноцветных домиков, гор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ки, сквера, мостика.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может проводиться в нескольких вариан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тах.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вариант.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инструкцию (напри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мер: «Машина объехала вокруг красного дома»), дети «регулируют» движение машины в соответствии с данной инструкцией.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вариант. Взрослый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устанавливает машину на макете. Дети определяют, где «едет» машина (ма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шина выехала из гаража, машина подъехала к зе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леному дому, машина переехала через мост, маши: на едет по дороге, машина отъезжает от 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красного дома, машина въезжает на гору, машина съезжает с горы, машина въезжает во двор магазина).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 вариант. В процессе игры дети находят со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ответствующие схемы предлогов и размещают их на макете. В дальнейшем они воспроизводят рассказ о движении машины только по схемам предлогов.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4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Игра «Скажи наоборот»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(закрепление диф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ференциации предлогов, обозначающих направле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ние движения: в 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из, на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с, к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914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от).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 предложение и предлагает де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 сказать наоборот.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Мальчик </w:t>
      </w:r>
      <w:r w:rsidRPr="00914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положил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 в ящик...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Девочка </w:t>
      </w:r>
      <w:r w:rsidRPr="00914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 в чашку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</w:t>
      </w:r>
      <w:r w:rsidRPr="00914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положила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яблоки на стол...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 </w:t>
      </w:r>
      <w:r w:rsidRPr="00914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поставил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лампу на тумбочку...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Машина </w:t>
      </w:r>
      <w:r w:rsidRPr="00914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подъехала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дому...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Дедушка </w:t>
      </w:r>
      <w:r w:rsidRPr="00914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подошел</w:t>
      </w:r>
      <w:r w:rsidRPr="0091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забору...</w:t>
      </w:r>
      <w:r w:rsidRPr="00914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4609" w:rsidRPr="00914609" w:rsidRDefault="00914609" w:rsidP="009146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B8" w:rsidRDefault="000A35B8"/>
    <w:sectPr w:rsidR="000A35B8" w:rsidSect="006162DE">
      <w:pgSz w:w="11906" w:h="16838"/>
      <w:pgMar w:top="851" w:right="850" w:bottom="851" w:left="851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657B3"/>
    <w:multiLevelType w:val="hybridMultilevel"/>
    <w:tmpl w:val="31248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FB"/>
    <w:rsid w:val="000A35B8"/>
    <w:rsid w:val="002A1AFB"/>
    <w:rsid w:val="008714A3"/>
    <w:rsid w:val="00914609"/>
    <w:rsid w:val="00E90AAB"/>
    <w:rsid w:val="00F3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D0905"/>
  <w15:docId w15:val="{C9FF2AFE-6ECB-419A-8B0B-F4915CD6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5F8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0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2033</Words>
  <Characters>11591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</dc:creator>
  <cp:keywords/>
  <dc:description/>
  <cp:lastModifiedBy>User</cp:lastModifiedBy>
  <cp:revision>4</cp:revision>
  <dcterms:created xsi:type="dcterms:W3CDTF">2016-02-02T15:07:00Z</dcterms:created>
  <dcterms:modified xsi:type="dcterms:W3CDTF">2016-02-25T19:40:00Z</dcterms:modified>
</cp:coreProperties>
</file>