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5B" w:rsidRPr="002E5B5B" w:rsidRDefault="00696418" w:rsidP="002E5B5B">
      <w:pPr>
        <w:rPr>
          <w:b/>
        </w:rPr>
      </w:pPr>
      <w:r>
        <w:rPr>
          <w:b/>
        </w:rPr>
        <w:t xml:space="preserve"> </w:t>
      </w:r>
      <w:r w:rsidR="00BB2A54">
        <w:rPr>
          <w:b/>
        </w:rPr>
        <w:t xml:space="preserve"> </w:t>
      </w:r>
      <w:r w:rsidR="002E5B5B">
        <w:rPr>
          <w:b/>
        </w:rPr>
        <w:t xml:space="preserve">       </w:t>
      </w:r>
      <w:r w:rsidR="002E5B5B" w:rsidRPr="002E5B5B">
        <w:rPr>
          <w:b/>
        </w:rPr>
        <w:t xml:space="preserve">Рекомендации учителя – дефектолога по закреплению </w:t>
      </w:r>
      <w:r w:rsidR="002E5B5B">
        <w:rPr>
          <w:b/>
        </w:rPr>
        <w:t xml:space="preserve">с детьми программного материала                                 </w:t>
      </w:r>
      <w:r w:rsidR="002E5B5B" w:rsidRPr="002E5B5B">
        <w:rPr>
          <w:b/>
        </w:rPr>
        <w:t>декабрь: 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1"/>
        <w:gridCol w:w="6827"/>
      </w:tblGrid>
      <w:tr w:rsidR="002E5B5B" w:rsidRPr="002E5B5B" w:rsidTr="009C760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                                          Что мы изучаем с детьми 1</w:t>
            </w:r>
            <w:proofErr w:type="gramStart"/>
            <w:r w:rsidRPr="002E5B5B">
              <w:rPr>
                <w:b/>
              </w:rPr>
              <w:t>подгруппы  (</w:t>
            </w:r>
            <w:proofErr w:type="gramEnd"/>
            <w:r w:rsidRPr="002E5B5B">
              <w:rPr>
                <w:b/>
              </w:rPr>
              <w:t xml:space="preserve"> Егор Г., Вика Б. Таня Д.)                                                                           </w:t>
            </w:r>
          </w:p>
        </w:tc>
      </w:tr>
      <w:tr w:rsidR="002E5B5B" w:rsidRPr="002E5B5B" w:rsidTr="009C760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</w:t>
            </w:r>
            <w:proofErr w:type="gramStart"/>
            <w:r w:rsidRPr="002E5B5B">
              <w:rPr>
                <w:b/>
              </w:rPr>
              <w:t>Познавательное  развитие</w:t>
            </w:r>
            <w:proofErr w:type="gramEnd"/>
            <w:r w:rsidRPr="002E5B5B">
              <w:rPr>
                <w:b/>
              </w:rPr>
              <w:t xml:space="preserve"> (ФЭМП)</w:t>
            </w:r>
          </w:p>
        </w:tc>
      </w:tr>
      <w:tr w:rsidR="002E5B5B" w:rsidRPr="002E5B5B" w:rsidTr="009C760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proofErr w:type="gramStart"/>
            <w:r w:rsidRPr="002E5B5B">
              <w:rPr>
                <w:b/>
              </w:rPr>
              <w:t>Тема:  Тема</w:t>
            </w:r>
            <w:proofErr w:type="gramEnd"/>
            <w:r w:rsidRPr="002E5B5B">
              <w:rPr>
                <w:b/>
              </w:rPr>
              <w:t>: «Зима пришла»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1.Расширять представления детей о зиме и ее признаках.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2.Учить дошкольников   отгадывать загадки о зимних </w:t>
            </w:r>
            <w:proofErr w:type="gramStart"/>
            <w:r w:rsidRPr="002E5B5B">
              <w:rPr>
                <w:b/>
              </w:rPr>
              <w:t>явлениях  природы</w:t>
            </w:r>
            <w:proofErr w:type="gramEnd"/>
            <w:r w:rsidRPr="002E5B5B">
              <w:rPr>
                <w:b/>
              </w:rPr>
              <w:t xml:space="preserve">,  развивать сообразительность, внимание.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3. Активизировать и обогащать словарный запас детей по теме. Учить дошкольников подбору определений (снежинка - белая, нежная, холодная, красивая).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4. Учить дошкольников   составлению рассказа по серии последовательных картинок «Выпал первый снег».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5. Учить детей </w:t>
            </w:r>
            <w:proofErr w:type="gramStart"/>
            <w:r w:rsidRPr="002E5B5B">
              <w:rPr>
                <w:b/>
              </w:rPr>
              <w:t>различению  звуков</w:t>
            </w:r>
            <w:proofErr w:type="gramEnd"/>
            <w:r w:rsidRPr="002E5B5B">
              <w:rPr>
                <w:b/>
              </w:rPr>
              <w:t xml:space="preserve"> «с», «ш»  в словах (р</w:t>
            </w:r>
            <w:r>
              <w:rPr>
                <w:b/>
              </w:rPr>
              <w:t>аскладывать картинки по группам с этими звуками).</w:t>
            </w:r>
            <w:r w:rsidRPr="002E5B5B">
              <w:rPr>
                <w:b/>
              </w:rPr>
              <w:t xml:space="preserve">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6 . </w:t>
            </w:r>
            <w:proofErr w:type="gramStart"/>
            <w:r w:rsidRPr="002E5B5B">
              <w:rPr>
                <w:b/>
              </w:rPr>
              <w:t>Учить  дошкольников</w:t>
            </w:r>
            <w:proofErr w:type="gramEnd"/>
            <w:r w:rsidRPr="002E5B5B">
              <w:rPr>
                <w:b/>
              </w:rPr>
              <w:t xml:space="preserve"> писать печатную  букву  З  по точкам, по образцу (с учетом реальных возможностей ребенка).</w:t>
            </w:r>
          </w:p>
          <w:p w:rsidR="002E5B5B" w:rsidRPr="002E5B5B" w:rsidRDefault="002E5B5B" w:rsidP="002E5B5B">
            <w:pPr>
              <w:rPr>
                <w:b/>
                <w:i/>
              </w:rPr>
            </w:pPr>
            <w:r w:rsidRPr="002E5B5B">
              <w:rPr>
                <w:b/>
              </w:rPr>
              <w:t xml:space="preserve">7. Учить детей выполнять звуковой анализ </w:t>
            </w:r>
            <w:proofErr w:type="gramStart"/>
            <w:r w:rsidRPr="002E5B5B">
              <w:rPr>
                <w:b/>
              </w:rPr>
              <w:t>слов  из</w:t>
            </w:r>
            <w:proofErr w:type="gramEnd"/>
            <w:r w:rsidRPr="002E5B5B">
              <w:rPr>
                <w:b/>
              </w:rPr>
              <w:t xml:space="preserve">  3-4 звуков:  </w:t>
            </w:r>
            <w:r w:rsidRPr="002E5B5B">
              <w:rPr>
                <w:b/>
                <w:i/>
              </w:rPr>
              <w:t xml:space="preserve">зима, зал </w:t>
            </w:r>
            <w:r w:rsidRPr="002E5B5B">
              <w:rPr>
                <w:b/>
              </w:rPr>
              <w:t>(задание для детей  7 лет</w:t>
            </w:r>
            <w:r w:rsidRPr="002E5B5B">
              <w:rPr>
                <w:b/>
                <w:i/>
              </w:rPr>
              <w:t>).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Тема: «Знаки «больше», «меньше», «равно».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1. Учить дошкольников   составлять из единиц число 5.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2. Закреплять навыки счета и знание цифр, умение обозначать числа соответствующими цифрами от 1 до 10. </w:t>
            </w:r>
          </w:p>
          <w:p w:rsidR="002E5B5B" w:rsidRPr="002E5B5B" w:rsidRDefault="002E5B5B" w:rsidP="002E5B5B">
            <w:pPr>
              <w:rPr>
                <w:b/>
                <w:i/>
              </w:rPr>
            </w:pPr>
            <w:r w:rsidRPr="002E5B5B">
              <w:rPr>
                <w:b/>
              </w:rPr>
              <w:t>Находить «пропущенную</w:t>
            </w:r>
            <w:r>
              <w:rPr>
                <w:b/>
              </w:rPr>
              <w:t xml:space="preserve"> цифру» в </w:t>
            </w:r>
            <w:proofErr w:type="gramStart"/>
            <w:r>
              <w:rPr>
                <w:b/>
              </w:rPr>
              <w:t>цифровом  ряду</w:t>
            </w:r>
            <w:proofErr w:type="gramEnd"/>
            <w:r>
              <w:rPr>
                <w:b/>
              </w:rPr>
              <w:t>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3.  Познакомить детей с тем, что результат сравнения количеств можно выразить с помощью математических знаков «меньше», «больше» </w:t>
            </w:r>
            <w:proofErr w:type="gramStart"/>
            <w:r w:rsidRPr="002E5B5B">
              <w:rPr>
                <w:b/>
              </w:rPr>
              <w:t>( &lt;</w:t>
            </w:r>
            <w:proofErr w:type="gramEnd"/>
            <w:r w:rsidRPr="002E5B5B">
              <w:rPr>
                <w:b/>
              </w:rPr>
              <w:t xml:space="preserve">  ); ( &gt; ).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Учить детей различать значения этих знаков, выкладывая карточку со знаками «больше», «меньше» между числами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(4 &lt;  5; 5 &gt; 4).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4. Познакомить </w:t>
            </w:r>
            <w:proofErr w:type="gramStart"/>
            <w:r w:rsidRPr="002E5B5B">
              <w:rPr>
                <w:b/>
              </w:rPr>
              <w:t>дошкольников  со</w:t>
            </w:r>
            <w:proofErr w:type="gramEnd"/>
            <w:r w:rsidRPr="002E5B5B">
              <w:rPr>
                <w:b/>
              </w:rPr>
              <w:t xml:space="preserve"> знаком «равно»: ( =). Учить выкладывать готовую карточку со знаком, если это равенство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предметов:   </w:t>
            </w:r>
            <w:proofErr w:type="gramEnd"/>
            <w:r>
              <w:rPr>
                <w:b/>
              </w:rPr>
              <w:t>5 = 5.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5. Закреплять с детьми порядко</w:t>
            </w:r>
            <w:r>
              <w:rPr>
                <w:b/>
              </w:rPr>
              <w:t>вый счет предметов до 10.</w:t>
            </w:r>
          </w:p>
        </w:tc>
      </w:tr>
      <w:tr w:rsidR="002E5B5B" w:rsidRPr="002E5B5B" w:rsidTr="009C760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                        Что мы изучаем с </w:t>
            </w:r>
            <w:proofErr w:type="gramStart"/>
            <w:r w:rsidRPr="002E5B5B">
              <w:rPr>
                <w:b/>
              </w:rPr>
              <w:t>детьми  2</w:t>
            </w:r>
            <w:proofErr w:type="gramEnd"/>
            <w:r w:rsidRPr="002E5B5B">
              <w:rPr>
                <w:b/>
              </w:rPr>
              <w:t xml:space="preserve"> подгруппы (Рома К., Миша А., Галя С. Артем П.)                                                                                                                                                                    </w:t>
            </w:r>
          </w:p>
        </w:tc>
      </w:tr>
      <w:tr w:rsidR="002E5B5B" w:rsidRPr="002E5B5B" w:rsidTr="009C760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                                 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           </w:t>
            </w:r>
            <w:proofErr w:type="gramStart"/>
            <w:r w:rsidRPr="002E5B5B">
              <w:rPr>
                <w:b/>
              </w:rPr>
              <w:t>Познавательное  развитие</w:t>
            </w:r>
            <w:proofErr w:type="gramEnd"/>
            <w:r w:rsidRPr="002E5B5B">
              <w:rPr>
                <w:b/>
              </w:rPr>
              <w:t xml:space="preserve"> (ФЭМП)                     </w:t>
            </w:r>
          </w:p>
        </w:tc>
      </w:tr>
      <w:tr w:rsidR="002E5B5B" w:rsidRPr="002E5B5B" w:rsidTr="009C760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Тема: «Зима пришла»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1. Рассматривать картины с изображением зимних явлений природы, рассказывать детям </w:t>
            </w:r>
            <w:proofErr w:type="gramStart"/>
            <w:r w:rsidRPr="002E5B5B">
              <w:rPr>
                <w:b/>
              </w:rPr>
              <w:t>о  признаках</w:t>
            </w:r>
            <w:proofErr w:type="gramEnd"/>
            <w:r w:rsidRPr="002E5B5B">
              <w:rPr>
                <w:b/>
              </w:rPr>
              <w:t xml:space="preserve"> зимы.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2. Учить </w:t>
            </w:r>
            <w:proofErr w:type="gramStart"/>
            <w:r w:rsidRPr="002E5B5B">
              <w:rPr>
                <w:b/>
              </w:rPr>
              <w:t>дошкольников  понимать</w:t>
            </w:r>
            <w:proofErr w:type="gramEnd"/>
            <w:r w:rsidRPr="002E5B5B">
              <w:rPr>
                <w:b/>
              </w:rPr>
              <w:t xml:space="preserve"> содержание картины «Катаемся на санках», показывать </w:t>
            </w:r>
            <w:r w:rsidRPr="002E5B5B">
              <w:rPr>
                <w:b/>
                <w:i/>
              </w:rPr>
              <w:t>по называнию</w:t>
            </w:r>
            <w:r w:rsidRPr="002E5B5B">
              <w:rPr>
                <w:b/>
              </w:rPr>
              <w:t xml:space="preserve"> </w:t>
            </w:r>
            <w:r w:rsidRPr="002E5B5B">
              <w:rPr>
                <w:b/>
                <w:i/>
              </w:rPr>
              <w:t>педагогом</w:t>
            </w:r>
            <w:r w:rsidRPr="002E5B5B">
              <w:rPr>
                <w:b/>
              </w:rPr>
              <w:t xml:space="preserve"> изображенные предметы, объекты. 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3.  Обогащать пассивный </w:t>
            </w:r>
            <w:proofErr w:type="gramStart"/>
            <w:r w:rsidRPr="002E5B5B">
              <w:rPr>
                <w:b/>
              </w:rPr>
              <w:t>словарь  детей</w:t>
            </w:r>
            <w:proofErr w:type="gramEnd"/>
            <w:r w:rsidRPr="002E5B5B">
              <w:rPr>
                <w:b/>
              </w:rPr>
              <w:t xml:space="preserve"> по теме «Зима».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Активизация глагольного словаря детей: </w:t>
            </w:r>
            <w:r w:rsidRPr="002E5B5B">
              <w:rPr>
                <w:b/>
                <w:i/>
              </w:rPr>
              <w:t xml:space="preserve">иди, </w:t>
            </w:r>
            <w:proofErr w:type="gramStart"/>
            <w:r w:rsidRPr="002E5B5B">
              <w:rPr>
                <w:b/>
                <w:i/>
              </w:rPr>
              <w:t>идет</w:t>
            </w:r>
            <w:r w:rsidRPr="002E5B5B">
              <w:rPr>
                <w:b/>
              </w:rPr>
              <w:t xml:space="preserve">, </w:t>
            </w:r>
            <w:r w:rsidRPr="002E5B5B">
              <w:rPr>
                <w:b/>
                <w:i/>
              </w:rPr>
              <w:t xml:space="preserve"> беги</w:t>
            </w:r>
            <w:proofErr w:type="gramEnd"/>
            <w:r w:rsidRPr="002E5B5B">
              <w:rPr>
                <w:b/>
                <w:i/>
              </w:rPr>
              <w:t>, бегут</w:t>
            </w:r>
            <w:r w:rsidRPr="002E5B5B">
              <w:rPr>
                <w:b/>
              </w:rPr>
              <w:t>.</w:t>
            </w:r>
          </w:p>
          <w:p w:rsidR="002E5B5B" w:rsidRPr="002E5B5B" w:rsidRDefault="002E5B5B" w:rsidP="002E5B5B">
            <w:pPr>
              <w:rPr>
                <w:b/>
              </w:rPr>
            </w:pPr>
            <w:proofErr w:type="gramStart"/>
            <w:r w:rsidRPr="002E5B5B">
              <w:rPr>
                <w:b/>
              </w:rPr>
              <w:t>4.Уточнять  правильное</w:t>
            </w:r>
            <w:proofErr w:type="gramEnd"/>
            <w:r w:rsidRPr="002E5B5B">
              <w:rPr>
                <w:b/>
              </w:rPr>
              <w:t xml:space="preserve"> произношение звуков «</w:t>
            </w:r>
            <w:proofErr w:type="spellStart"/>
            <w:r w:rsidRPr="002E5B5B">
              <w:rPr>
                <w:b/>
              </w:rPr>
              <w:t>ть</w:t>
            </w:r>
            <w:proofErr w:type="spellEnd"/>
            <w:r w:rsidRPr="002E5B5B">
              <w:rPr>
                <w:b/>
              </w:rPr>
              <w:t>», «т».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Поезд: «ту - ту». Часики: «тик-так».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Учить называть детей </w:t>
            </w:r>
            <w:proofErr w:type="gramStart"/>
            <w:r w:rsidRPr="002E5B5B">
              <w:rPr>
                <w:b/>
              </w:rPr>
              <w:t>по  именам</w:t>
            </w:r>
            <w:proofErr w:type="gramEnd"/>
            <w:r w:rsidRPr="002E5B5B">
              <w:rPr>
                <w:b/>
              </w:rPr>
              <w:t>:  Тома, Тема, Таня при рассматривании картины «Катаемся на санках».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5.  Учить детей четко произносить звук «и».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Тема: «Число 2. Геометрическая фигура треугольник»               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1.Формировать у детей представление о треугольнике: 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«Составь треугольник из 3 счетных палочек».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«Составь треугольник из 2 частей»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2. Учить </w:t>
            </w:r>
            <w:proofErr w:type="gramStart"/>
            <w:r w:rsidRPr="002E5B5B">
              <w:rPr>
                <w:b/>
              </w:rPr>
              <w:t>дошкольников  соотнесению</w:t>
            </w:r>
            <w:proofErr w:type="gramEnd"/>
            <w:r w:rsidRPr="002E5B5B">
              <w:rPr>
                <w:b/>
              </w:rPr>
              <w:t xml:space="preserve">  контура предмета с геометрической фигурой треугольник. «Что похоже на треугольник?» «Положи картинки рядом с треугольником».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>3.  Учить детей составлять домик из геометрических фигур (квадрат, треугольник, маленький квадрат). Соотносить фигуры по цвету с учетом предложенного педагогом образца.</w:t>
            </w:r>
            <w:r>
              <w:rPr>
                <w:b/>
              </w:rPr>
              <w:t xml:space="preserve"> </w:t>
            </w:r>
            <w:r w:rsidRPr="002E5B5B">
              <w:rPr>
                <w:b/>
              </w:rPr>
              <w:t xml:space="preserve">4.Учить </w:t>
            </w:r>
            <w:proofErr w:type="gramStart"/>
            <w:r w:rsidRPr="002E5B5B">
              <w:rPr>
                <w:b/>
              </w:rPr>
              <w:t>дош</w:t>
            </w:r>
            <w:r>
              <w:rPr>
                <w:b/>
              </w:rPr>
              <w:t>кольников  выделению</w:t>
            </w:r>
            <w:proofErr w:type="gramEnd"/>
            <w:r>
              <w:rPr>
                <w:b/>
              </w:rPr>
              <w:t xml:space="preserve"> </w:t>
            </w:r>
            <w:r w:rsidRPr="002E5B5B">
              <w:rPr>
                <w:b/>
              </w:rPr>
              <w:t>2 предметов</w:t>
            </w:r>
            <w:r>
              <w:rPr>
                <w:b/>
              </w:rPr>
              <w:t xml:space="preserve"> </w:t>
            </w:r>
            <w:r w:rsidRPr="002E5B5B">
              <w:rPr>
                <w:b/>
              </w:rPr>
              <w:t xml:space="preserve">из группы   </w:t>
            </w:r>
            <w:r w:rsidRPr="002E5B5B">
              <w:rPr>
                <w:b/>
                <w:i/>
              </w:rPr>
              <w:t>по образцу и по словесной инструкции</w:t>
            </w:r>
            <w:r w:rsidRPr="002E5B5B">
              <w:rPr>
                <w:b/>
              </w:rPr>
              <w:t xml:space="preserve"> взрослого. </w:t>
            </w:r>
          </w:p>
          <w:p w:rsidR="002E5B5B" w:rsidRPr="002E5B5B" w:rsidRDefault="002E5B5B" w:rsidP="002E5B5B">
            <w:pPr>
              <w:rPr>
                <w:b/>
              </w:rPr>
            </w:pPr>
            <w:r w:rsidRPr="002E5B5B">
              <w:rPr>
                <w:b/>
              </w:rPr>
              <w:t xml:space="preserve">  5. Учить детей составлять «</w:t>
            </w:r>
            <w:proofErr w:type="spellStart"/>
            <w:r w:rsidRPr="002E5B5B">
              <w:rPr>
                <w:b/>
              </w:rPr>
              <w:t>Пазлы</w:t>
            </w:r>
            <w:proofErr w:type="spellEnd"/>
            <w:r w:rsidRPr="002E5B5B">
              <w:rPr>
                <w:b/>
              </w:rPr>
              <w:t xml:space="preserve"> геометрических фигур», различать разные треугольники, соотносить вкладыши с прорезями форм.</w:t>
            </w:r>
          </w:p>
        </w:tc>
      </w:tr>
    </w:tbl>
    <w:p w:rsidR="009C7608" w:rsidRPr="009C7608" w:rsidRDefault="009C7608" w:rsidP="009C7608">
      <w:pPr>
        <w:rPr>
          <w:b/>
        </w:rPr>
      </w:pPr>
      <w:r>
        <w:rPr>
          <w:b/>
        </w:rPr>
        <w:lastRenderedPageBreak/>
        <w:t xml:space="preserve">                  </w:t>
      </w:r>
      <w:r w:rsidRPr="009C7608">
        <w:rPr>
          <w:b/>
        </w:rPr>
        <w:t>Рекомендации учителя – дефектолога по закреплению с детьми программного материала                       декабрь: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5"/>
        <w:gridCol w:w="6813"/>
      </w:tblGrid>
      <w:tr w:rsidR="009C7608" w:rsidRPr="009C7608" w:rsidTr="009C760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                               Что мы изучаем с детьми 1</w:t>
            </w:r>
            <w:proofErr w:type="gramStart"/>
            <w:r w:rsidRPr="009C7608">
              <w:rPr>
                <w:b/>
              </w:rPr>
              <w:t>подгруппы  (</w:t>
            </w:r>
            <w:proofErr w:type="gramEnd"/>
            <w:r w:rsidRPr="009C7608">
              <w:rPr>
                <w:b/>
              </w:rPr>
              <w:t xml:space="preserve">Егор Г.,  Вика Б., Таня Д.)                                                                           </w:t>
            </w:r>
          </w:p>
        </w:tc>
      </w:tr>
      <w:tr w:rsidR="009C7608" w:rsidRPr="009C7608" w:rsidTr="009C760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    </w:t>
            </w:r>
            <w:proofErr w:type="gramStart"/>
            <w:r w:rsidRPr="009C7608">
              <w:rPr>
                <w:b/>
              </w:rPr>
              <w:t>Познавательное  развитие</w:t>
            </w:r>
            <w:proofErr w:type="gramEnd"/>
            <w:r w:rsidRPr="009C7608">
              <w:rPr>
                <w:b/>
              </w:rPr>
              <w:t xml:space="preserve"> (ФЭМП)</w:t>
            </w:r>
          </w:p>
        </w:tc>
      </w:tr>
      <w:tr w:rsidR="009C7608" w:rsidRPr="009C7608" w:rsidTr="009C760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Тема: «Зимующие птицы»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1.Уточнять и расширять знания детей о зимующих птицах.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2. Учить дошкольников последовательно рассказывать по серии картин «Как помочь птицам зимой».</w:t>
            </w:r>
          </w:p>
          <w:p w:rsidR="009C7608" w:rsidRPr="009C7608" w:rsidRDefault="009C7608" w:rsidP="009C7608">
            <w:pPr>
              <w:rPr>
                <w:b/>
                <w:i/>
              </w:rPr>
            </w:pPr>
            <w:r w:rsidRPr="009C7608">
              <w:rPr>
                <w:b/>
              </w:rPr>
              <w:t xml:space="preserve">3. </w:t>
            </w:r>
            <w:proofErr w:type="gramStart"/>
            <w:r w:rsidRPr="009C7608">
              <w:rPr>
                <w:b/>
              </w:rPr>
              <w:t>Закреплять  употребление</w:t>
            </w:r>
            <w:proofErr w:type="gramEnd"/>
            <w:r w:rsidRPr="009C7608">
              <w:rPr>
                <w:b/>
              </w:rPr>
              <w:t xml:space="preserve"> существительных в форме родительного падежа множественного числа: «Много </w:t>
            </w:r>
            <w:r w:rsidRPr="009C7608">
              <w:rPr>
                <w:b/>
                <w:i/>
              </w:rPr>
              <w:t>воробьев, синичек, ворон, сорок, снегирей, сов».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4. Учить детей выделять </w:t>
            </w:r>
            <w:proofErr w:type="gramStart"/>
            <w:r w:rsidRPr="009C7608">
              <w:rPr>
                <w:b/>
              </w:rPr>
              <w:t>звук  Ы</w:t>
            </w:r>
            <w:proofErr w:type="gramEnd"/>
            <w:r w:rsidRPr="009C7608">
              <w:rPr>
                <w:b/>
              </w:rPr>
              <w:t xml:space="preserve"> в конце слов: вороны, синицы, совы, дятлы.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5.Обводить букву Ы по контуру, писать букву по образцу.</w:t>
            </w:r>
          </w:p>
          <w:p w:rsidR="009C7608" w:rsidRDefault="009C7608" w:rsidP="009C7608">
            <w:pPr>
              <w:rPr>
                <w:b/>
                <w:i/>
              </w:rPr>
            </w:pPr>
            <w:r w:rsidRPr="009C7608">
              <w:rPr>
                <w:b/>
              </w:rPr>
              <w:t xml:space="preserve">6. Учить детей последовательному выделению звуков в слове </w:t>
            </w:r>
            <w:r w:rsidRPr="009C7608">
              <w:rPr>
                <w:b/>
                <w:i/>
              </w:rPr>
              <w:t>совы.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7.Повторять с</w:t>
            </w:r>
            <w:r>
              <w:rPr>
                <w:b/>
              </w:rPr>
              <w:t xml:space="preserve"> дошкольниками названия зимних месяцев.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Тема: «Состав числа 6. Цифра 6».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1. Познакомить детей с образованием числа 6 из 2 меньших чисел.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2. Формировать и закреплять у дошкольников   счет предметов в прямом порядке до </w:t>
            </w:r>
            <w:proofErr w:type="gramStart"/>
            <w:r w:rsidRPr="009C7608">
              <w:rPr>
                <w:b/>
              </w:rPr>
              <w:t>10,  в</w:t>
            </w:r>
            <w:proofErr w:type="gramEnd"/>
            <w:r w:rsidRPr="009C7608">
              <w:rPr>
                <w:b/>
              </w:rPr>
              <w:t xml:space="preserve">  обратном порядке от 6 до1.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3. Учить дошкольников называть </w:t>
            </w:r>
            <w:r w:rsidRPr="009C7608">
              <w:rPr>
                <w:b/>
                <w:i/>
              </w:rPr>
              <w:t xml:space="preserve">пропущенное цифру </w:t>
            </w:r>
            <w:r w:rsidRPr="009C7608">
              <w:rPr>
                <w:b/>
              </w:rPr>
              <w:t xml:space="preserve">  в </w:t>
            </w:r>
            <w:proofErr w:type="gramStart"/>
            <w:r w:rsidRPr="009C7608">
              <w:rPr>
                <w:b/>
              </w:rPr>
              <w:t>цифровом  ряду</w:t>
            </w:r>
            <w:proofErr w:type="gramEnd"/>
            <w:r w:rsidRPr="009C7608">
              <w:rPr>
                <w:b/>
              </w:rPr>
              <w:t>, сравнивать смежные числа.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4. Упражнять детей в решении примеров на сложение в пределах 6 на наглядном материале.  Закреплять знаки «плюс</w:t>
            </w:r>
            <w:proofErr w:type="gramStart"/>
            <w:r w:rsidRPr="009C7608">
              <w:rPr>
                <w:b/>
              </w:rPr>
              <w:t>»,  «</w:t>
            </w:r>
            <w:proofErr w:type="gramEnd"/>
            <w:r w:rsidRPr="009C7608">
              <w:rPr>
                <w:b/>
              </w:rPr>
              <w:t>равно», умение пользоваться карточками с обозначением знаков.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5. Учить писать дошкольников цифру 6 по точкам и самостоятельно.</w:t>
            </w:r>
          </w:p>
        </w:tc>
      </w:tr>
      <w:tr w:rsidR="009C7608" w:rsidRPr="009C7608" w:rsidTr="009C760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                       Что мы изучаем с </w:t>
            </w:r>
            <w:proofErr w:type="gramStart"/>
            <w:r w:rsidRPr="009C7608">
              <w:rPr>
                <w:b/>
              </w:rPr>
              <w:t>детьми  2</w:t>
            </w:r>
            <w:proofErr w:type="gramEnd"/>
            <w:r w:rsidRPr="009C7608">
              <w:rPr>
                <w:b/>
              </w:rPr>
              <w:t xml:space="preserve"> подгруппы  (Рома К., Миша А., Галя С. Артем П.)                                                                                                                                                                    </w:t>
            </w:r>
          </w:p>
        </w:tc>
      </w:tr>
      <w:tr w:rsidR="009C7608" w:rsidRPr="009C7608" w:rsidTr="009C760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       </w:t>
            </w:r>
            <w:proofErr w:type="gramStart"/>
            <w:r w:rsidRPr="009C7608">
              <w:rPr>
                <w:b/>
              </w:rPr>
              <w:t>Познавательное  развитие</w:t>
            </w:r>
            <w:proofErr w:type="gramEnd"/>
            <w:r w:rsidRPr="009C7608">
              <w:rPr>
                <w:b/>
              </w:rPr>
              <w:t xml:space="preserve"> (ФЭМП)                  </w:t>
            </w:r>
          </w:p>
        </w:tc>
      </w:tr>
      <w:tr w:rsidR="009C7608" w:rsidRPr="009C7608" w:rsidTr="009C760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Тема: Чтение русской народной сказки «Репка»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1.Побуждать детей слушать сказку в инсценированном варианте и в обычном пересказе. Вызвать желание прослушать ее еще. </w:t>
            </w:r>
          </w:p>
          <w:p w:rsidR="009C7608" w:rsidRPr="009C7608" w:rsidRDefault="009C7608" w:rsidP="009C7608">
            <w:pPr>
              <w:rPr>
                <w:b/>
                <w:i/>
              </w:rPr>
            </w:pPr>
            <w:r w:rsidRPr="009C7608">
              <w:rPr>
                <w:b/>
              </w:rPr>
              <w:t xml:space="preserve">2.Активизация словаря существительных: </w:t>
            </w:r>
            <w:r w:rsidRPr="009C7608">
              <w:rPr>
                <w:b/>
                <w:i/>
              </w:rPr>
              <w:t>дед, баба, собака, кошка (киса) мышка.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3.Вызывание речевого подражания: </w:t>
            </w:r>
            <w:proofErr w:type="spellStart"/>
            <w:r w:rsidRPr="009C7608">
              <w:rPr>
                <w:b/>
              </w:rPr>
              <w:t>ав</w:t>
            </w:r>
            <w:proofErr w:type="spellEnd"/>
            <w:r w:rsidRPr="009C7608">
              <w:rPr>
                <w:b/>
              </w:rPr>
              <w:t xml:space="preserve"> –</w:t>
            </w:r>
            <w:proofErr w:type="spellStart"/>
            <w:r w:rsidRPr="009C7608">
              <w:rPr>
                <w:b/>
              </w:rPr>
              <w:t>ав</w:t>
            </w:r>
            <w:proofErr w:type="spellEnd"/>
            <w:r w:rsidRPr="009C7608">
              <w:rPr>
                <w:b/>
              </w:rPr>
              <w:t>, мяу- мяу, пи-пи.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4.Уточнять и закреплять у детей правильное произношение звуков [</w:t>
            </w:r>
            <w:proofErr w:type="spellStart"/>
            <w:r w:rsidRPr="009C7608">
              <w:rPr>
                <w:b/>
              </w:rPr>
              <w:t>дь</w:t>
            </w:r>
            <w:proofErr w:type="spellEnd"/>
            <w:r w:rsidRPr="009C7608">
              <w:rPr>
                <w:b/>
              </w:rPr>
              <w:t xml:space="preserve">], [д]. Учить дошкольников называть </w:t>
            </w:r>
            <w:proofErr w:type="gramStart"/>
            <w:r w:rsidRPr="009C7608">
              <w:rPr>
                <w:b/>
              </w:rPr>
              <w:t>имена:  Дима</w:t>
            </w:r>
            <w:proofErr w:type="gramEnd"/>
            <w:r w:rsidRPr="009C7608">
              <w:rPr>
                <w:b/>
              </w:rPr>
              <w:t>, Даня.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5. Обучать детей пониманию наречий, выражающих пространственные отношения: </w:t>
            </w:r>
            <w:r w:rsidRPr="009C7608">
              <w:rPr>
                <w:b/>
                <w:i/>
              </w:rPr>
              <w:t>впереди – сзади.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6. </w:t>
            </w:r>
            <w:proofErr w:type="gramStart"/>
            <w:r w:rsidRPr="009C7608">
              <w:rPr>
                <w:b/>
              </w:rPr>
              <w:t>Формировать  умение</w:t>
            </w:r>
            <w:proofErr w:type="gramEnd"/>
            <w:r w:rsidRPr="009C7608">
              <w:rPr>
                <w:b/>
              </w:rPr>
              <w:t xml:space="preserve"> дошкольников  находить парные картинки с изображением зимующих птиц:  синицы, воробьи,  вороны,  снегири, совы.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Тема: «Число 2. Геометрические фигуры» 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1.  Учить детей пониманию </w:t>
            </w:r>
            <w:proofErr w:type="gramStart"/>
            <w:r w:rsidRPr="009C7608">
              <w:rPr>
                <w:b/>
              </w:rPr>
              <w:t>вопроса  и</w:t>
            </w:r>
            <w:proofErr w:type="gramEnd"/>
            <w:r w:rsidRPr="009C7608">
              <w:rPr>
                <w:b/>
              </w:rPr>
              <w:t xml:space="preserve"> выполнению действия по словесному  указанию: «Покажи, где одна птичка». «Покажи, где много птичек». «Покажи, где 2 птички».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>2. Учить дошкольников   различать количества: «Пустая коробка» - «полная коробка» (карандашей).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3.Учить детей выделять число 2   из группы предметов по показу </w:t>
            </w:r>
            <w:proofErr w:type="gramStart"/>
            <w:r w:rsidRPr="009C7608">
              <w:rPr>
                <w:b/>
              </w:rPr>
              <w:t xml:space="preserve">и  </w:t>
            </w:r>
            <w:r w:rsidRPr="009C7608">
              <w:rPr>
                <w:b/>
                <w:i/>
              </w:rPr>
              <w:t>словесному</w:t>
            </w:r>
            <w:proofErr w:type="gramEnd"/>
            <w:r w:rsidRPr="009C7608">
              <w:rPr>
                <w:b/>
                <w:i/>
              </w:rPr>
              <w:t xml:space="preserve"> указанию</w:t>
            </w:r>
            <w:r w:rsidRPr="009C7608">
              <w:rPr>
                <w:b/>
              </w:rPr>
              <w:t xml:space="preserve"> педагога: «Около домика 2 птички». «Посади на ветку тоже 2 птички».</w:t>
            </w:r>
          </w:p>
          <w:p w:rsidR="009C7608" w:rsidRPr="009C7608" w:rsidRDefault="009C7608" w:rsidP="009C7608">
            <w:pPr>
              <w:rPr>
                <w:b/>
                <w:i/>
              </w:rPr>
            </w:pPr>
            <w:r w:rsidRPr="009C7608">
              <w:rPr>
                <w:b/>
              </w:rPr>
              <w:t xml:space="preserve">4. Учить детей   сравнению контурных изображений предметов по величине: </w:t>
            </w:r>
            <w:r w:rsidRPr="009C7608">
              <w:rPr>
                <w:b/>
                <w:i/>
              </w:rPr>
              <w:t xml:space="preserve">большой, поменьше, еще меньше, самый маленький. </w:t>
            </w:r>
          </w:p>
          <w:p w:rsidR="009C7608" w:rsidRPr="009C7608" w:rsidRDefault="009C7608" w:rsidP="009C7608">
            <w:pPr>
              <w:rPr>
                <w:b/>
              </w:rPr>
            </w:pPr>
            <w:r w:rsidRPr="009C7608">
              <w:rPr>
                <w:b/>
              </w:rPr>
              <w:t xml:space="preserve">5. Учить дошкольников   подбирать   картинки с изображением предметов, похожих на </w:t>
            </w:r>
            <w:r>
              <w:rPr>
                <w:b/>
                <w:i/>
              </w:rPr>
              <w:t>треугольник, квадрат</w:t>
            </w:r>
          </w:p>
        </w:tc>
      </w:tr>
    </w:tbl>
    <w:p w:rsidR="002E5B5B" w:rsidRPr="002E5B5B" w:rsidRDefault="002E5B5B" w:rsidP="002E5B5B">
      <w:pPr>
        <w:rPr>
          <w:b/>
        </w:rPr>
      </w:pPr>
    </w:p>
    <w:p w:rsidR="002E5B5B" w:rsidRPr="002E5B5B" w:rsidRDefault="002E5B5B" w:rsidP="002E5B5B">
      <w:pPr>
        <w:rPr>
          <w:b/>
        </w:rPr>
      </w:pPr>
    </w:p>
    <w:p w:rsidR="009F781F" w:rsidRPr="009F781F" w:rsidRDefault="00F87F92" w:rsidP="009F781F">
      <w:pPr>
        <w:rPr>
          <w:b/>
        </w:rPr>
      </w:pPr>
      <w:bookmarkStart w:id="0" w:name="_GoBack"/>
      <w:r w:rsidRPr="00F87F92">
        <w:rPr>
          <w:b/>
        </w:rPr>
        <w:t xml:space="preserve">    </w:t>
      </w:r>
      <w:r w:rsidR="009F781F">
        <w:rPr>
          <w:b/>
        </w:rPr>
        <w:t xml:space="preserve">          </w:t>
      </w:r>
      <w:r w:rsidR="009F781F" w:rsidRPr="009F781F">
        <w:rPr>
          <w:b/>
        </w:rPr>
        <w:t xml:space="preserve">Рекомендации учителя – дефектолога по закреплению с детьми программного материала                    </w:t>
      </w:r>
      <w:r w:rsidR="009F781F">
        <w:rPr>
          <w:b/>
        </w:rPr>
        <w:t xml:space="preserve">    </w:t>
      </w:r>
      <w:r w:rsidR="009F781F" w:rsidRPr="009F781F">
        <w:rPr>
          <w:b/>
        </w:rPr>
        <w:t>декабрь: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8"/>
        <w:gridCol w:w="6840"/>
      </w:tblGrid>
      <w:tr w:rsidR="009F781F" w:rsidRPr="009F781F" w:rsidTr="009F781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                                      Что мы изучаем с детьми 1</w:t>
            </w:r>
            <w:proofErr w:type="gramStart"/>
            <w:r w:rsidRPr="009F781F">
              <w:rPr>
                <w:b/>
              </w:rPr>
              <w:t>подгруппы  (</w:t>
            </w:r>
            <w:proofErr w:type="gramEnd"/>
            <w:r w:rsidRPr="009F781F">
              <w:rPr>
                <w:b/>
              </w:rPr>
              <w:t xml:space="preserve">Егор Г., Вика Б.,  Таня Д.)                                                                           </w:t>
            </w:r>
          </w:p>
        </w:tc>
      </w:tr>
      <w:tr w:rsidR="009F781F" w:rsidRPr="009F781F" w:rsidTr="009F781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</w:t>
            </w:r>
            <w:proofErr w:type="gramStart"/>
            <w:r w:rsidRPr="009F781F">
              <w:rPr>
                <w:b/>
              </w:rPr>
              <w:t>Познавательное  развитие</w:t>
            </w:r>
            <w:proofErr w:type="gramEnd"/>
            <w:r w:rsidRPr="009F781F">
              <w:rPr>
                <w:b/>
              </w:rPr>
              <w:t xml:space="preserve"> (ФЭМП)               </w:t>
            </w:r>
          </w:p>
        </w:tc>
      </w:tr>
      <w:tr w:rsidR="009F781F" w:rsidRPr="009F781F" w:rsidTr="009F781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Тема: «Зимние игры и развлечения детей»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1. Формировать и закреплять представления детей о признаках зимы.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2.Учить </w:t>
            </w:r>
            <w:proofErr w:type="gramStart"/>
            <w:r w:rsidRPr="009F781F">
              <w:rPr>
                <w:b/>
              </w:rPr>
              <w:t>дошкольников  рассказывать</w:t>
            </w:r>
            <w:proofErr w:type="gramEnd"/>
            <w:r w:rsidRPr="009F781F">
              <w:rPr>
                <w:b/>
              </w:rPr>
              <w:t xml:space="preserve"> по  сюжетным картинкам «На катке», «Зимой во дворе».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3. Расширять представление </w:t>
            </w:r>
            <w:proofErr w:type="gramStart"/>
            <w:r w:rsidRPr="009F781F">
              <w:rPr>
                <w:b/>
              </w:rPr>
              <w:t>детей  о</w:t>
            </w:r>
            <w:proofErr w:type="gramEnd"/>
            <w:r w:rsidRPr="009F781F">
              <w:rPr>
                <w:b/>
              </w:rPr>
              <w:t xml:space="preserve"> зимних видах спорта (хоккей, бег на лыжах, коньках, фигурное катание).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4. Развивать зрительное внимание дошкольников в игровом упражнении «Разноцветные узоры».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5. Закреплять правильное произношение звуков «с», «з» в словах.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6. Формировать понятия о звуках: «звонкий согласный», «глухой согласный». 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7. Обводить </w:t>
            </w:r>
            <w:proofErr w:type="gramStart"/>
            <w:r w:rsidRPr="009F781F">
              <w:rPr>
                <w:b/>
              </w:rPr>
              <w:t>буквы  С</w:t>
            </w:r>
            <w:proofErr w:type="gramEnd"/>
            <w:r w:rsidRPr="009F781F">
              <w:rPr>
                <w:b/>
              </w:rPr>
              <w:t>, З   по контуру, писать  по образцу.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8. Учить детей </w:t>
            </w:r>
            <w:proofErr w:type="gramStart"/>
            <w:r w:rsidRPr="009F781F">
              <w:rPr>
                <w:b/>
              </w:rPr>
              <w:t>пересказу  произведения</w:t>
            </w:r>
            <w:proofErr w:type="gramEnd"/>
            <w:r w:rsidRPr="009F781F">
              <w:rPr>
                <w:b/>
              </w:rPr>
              <w:t xml:space="preserve"> Н. Носова «На горке».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Тема: «Времена и месяцы года».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1.Учить детей описывать признаки времен года по картинкам. Закреплять понятие о последовательности времен года.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2. Закреплять с дошкольниками название текущего месяца, формировать представление о последовательности месяцев в году.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3. Закреплять понятия «длинный», «короткий», «длиннее», «короче» (карандаши, линейки, шнурки).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4.Закреплять умение детей измерять длины предметов с помощью линейки; </w:t>
            </w:r>
            <w:proofErr w:type="gramStart"/>
            <w:r w:rsidRPr="009F781F">
              <w:rPr>
                <w:b/>
              </w:rPr>
              <w:t>учить  чертить</w:t>
            </w:r>
            <w:proofErr w:type="gramEnd"/>
            <w:r w:rsidRPr="009F781F">
              <w:rPr>
                <w:b/>
              </w:rPr>
              <w:t xml:space="preserve"> линии по линейке.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5. Учить детей писать цифры 5, </w:t>
            </w:r>
            <w:proofErr w:type="gramStart"/>
            <w:r w:rsidRPr="009F781F">
              <w:rPr>
                <w:b/>
              </w:rPr>
              <w:t>6  и</w:t>
            </w:r>
            <w:proofErr w:type="gramEnd"/>
            <w:r w:rsidRPr="009F781F">
              <w:rPr>
                <w:b/>
              </w:rPr>
              <w:t xml:space="preserve"> знаки «больше», «меньше» по опорным точкам и по образцу взрослого 5 &lt; 6.</w:t>
            </w:r>
          </w:p>
        </w:tc>
      </w:tr>
      <w:tr w:rsidR="009F781F" w:rsidRPr="009F781F" w:rsidTr="009F781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                        Что мы изучаем с </w:t>
            </w:r>
            <w:proofErr w:type="gramStart"/>
            <w:r w:rsidRPr="009F781F">
              <w:rPr>
                <w:b/>
              </w:rPr>
              <w:t>детьми  2</w:t>
            </w:r>
            <w:proofErr w:type="gramEnd"/>
            <w:r w:rsidRPr="009F781F">
              <w:rPr>
                <w:b/>
              </w:rPr>
              <w:t xml:space="preserve"> подгруппы (Рома К., Миша А., Галя С. Артем П.)                                                                                                                                                                    </w:t>
            </w:r>
          </w:p>
        </w:tc>
      </w:tr>
      <w:tr w:rsidR="009F781F" w:rsidRPr="009F781F" w:rsidTr="009F781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                              Речевое развитие</w:t>
            </w:r>
            <w:r w:rsidRPr="009F781F">
              <w:rPr>
                <w:b/>
              </w:rPr>
              <w:tab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                </w:t>
            </w:r>
            <w:proofErr w:type="gramStart"/>
            <w:r w:rsidRPr="009F781F">
              <w:rPr>
                <w:b/>
              </w:rPr>
              <w:t>Познавательное  развитие</w:t>
            </w:r>
            <w:proofErr w:type="gramEnd"/>
            <w:r w:rsidRPr="009F781F">
              <w:rPr>
                <w:b/>
              </w:rPr>
              <w:t xml:space="preserve"> (ФЭМП)</w:t>
            </w:r>
          </w:p>
        </w:tc>
      </w:tr>
      <w:tr w:rsidR="009F781F" w:rsidRPr="009F781F" w:rsidTr="009F781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Тема: «Зимние игры и развлечения детей»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1. </w:t>
            </w:r>
            <w:proofErr w:type="gramStart"/>
            <w:r w:rsidRPr="009F781F">
              <w:rPr>
                <w:b/>
              </w:rPr>
              <w:t>Формировать  представления</w:t>
            </w:r>
            <w:proofErr w:type="gramEnd"/>
            <w:r w:rsidRPr="009F781F">
              <w:rPr>
                <w:b/>
              </w:rPr>
              <w:t xml:space="preserve">  детей о зимних развлечениях.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2.Рассматривать </w:t>
            </w:r>
            <w:proofErr w:type="gramStart"/>
            <w:r w:rsidRPr="009F781F">
              <w:rPr>
                <w:b/>
              </w:rPr>
              <w:t>сюжетную  картинку</w:t>
            </w:r>
            <w:proofErr w:type="gramEnd"/>
            <w:r w:rsidRPr="009F781F">
              <w:rPr>
                <w:b/>
              </w:rPr>
              <w:t xml:space="preserve"> «Зимняя прогулка», учить дошкольников пониманию сюжета.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3. Учить детей понимать действия, изображенные на картинках («Кто что делает?») – «Митя катает Таню на санках». «Дима копает снег лопаткой».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4.Учить </w:t>
            </w:r>
            <w:proofErr w:type="gramStart"/>
            <w:r w:rsidRPr="009F781F">
              <w:rPr>
                <w:b/>
              </w:rPr>
              <w:t>дошкольников  называть</w:t>
            </w:r>
            <w:proofErr w:type="gramEnd"/>
            <w:r w:rsidRPr="009F781F">
              <w:rPr>
                <w:b/>
              </w:rPr>
              <w:t xml:space="preserve"> детей, изображенных на картинках,  </w:t>
            </w:r>
            <w:r w:rsidRPr="009F781F">
              <w:rPr>
                <w:b/>
                <w:i/>
              </w:rPr>
              <w:t>по именам.</w:t>
            </w:r>
            <w:r w:rsidRPr="009F781F">
              <w:rPr>
                <w:b/>
              </w:rPr>
              <w:t xml:space="preserve"> 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5.Учить четко и правильно произносить звуки [</w:t>
            </w:r>
            <w:proofErr w:type="spellStart"/>
            <w:r w:rsidRPr="009F781F">
              <w:rPr>
                <w:b/>
              </w:rPr>
              <w:t>мь</w:t>
            </w:r>
            <w:proofErr w:type="spellEnd"/>
            <w:r w:rsidRPr="009F781F">
              <w:rPr>
                <w:b/>
              </w:rPr>
              <w:t>] - [м], выделять звуки в начале слов (Мила, Митя, Маня).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6.Активизация в собственной речи местоимений: </w:t>
            </w:r>
            <w:r w:rsidRPr="009F781F">
              <w:rPr>
                <w:b/>
                <w:i/>
              </w:rPr>
              <w:t>он, она, я</w:t>
            </w:r>
            <w:r w:rsidRPr="009F781F">
              <w:rPr>
                <w:b/>
              </w:rPr>
              <w:t>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7. Обучать пониманию и употреблению </w:t>
            </w:r>
            <w:proofErr w:type="gramStart"/>
            <w:r w:rsidRPr="009F781F">
              <w:rPr>
                <w:b/>
              </w:rPr>
              <w:t>наречий :</w:t>
            </w:r>
            <w:proofErr w:type="gramEnd"/>
            <w:r w:rsidRPr="009F781F">
              <w:rPr>
                <w:b/>
              </w:rPr>
              <w:t xml:space="preserve"> </w:t>
            </w:r>
            <w:r w:rsidRPr="009F781F">
              <w:rPr>
                <w:b/>
                <w:i/>
              </w:rPr>
              <w:t>вот, тут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Тема: </w:t>
            </w:r>
            <w:proofErr w:type="gramStart"/>
            <w:r w:rsidRPr="009F781F">
              <w:rPr>
                <w:b/>
              </w:rPr>
              <w:t>« Сравнение</w:t>
            </w:r>
            <w:proofErr w:type="gramEnd"/>
            <w:r w:rsidRPr="009F781F">
              <w:rPr>
                <w:b/>
              </w:rPr>
              <w:t xml:space="preserve"> количеств» 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1.Учить детей сравнивать две неравные группы предметов по количеству, отличающиеся между собой на две единицы: 1 и </w:t>
            </w:r>
            <w:proofErr w:type="gramStart"/>
            <w:r w:rsidRPr="009F781F">
              <w:rPr>
                <w:b/>
              </w:rPr>
              <w:t>3  устанавливая</w:t>
            </w:r>
            <w:proofErr w:type="gramEnd"/>
            <w:r w:rsidRPr="009F781F">
              <w:rPr>
                <w:b/>
              </w:rPr>
              <w:t xml:space="preserve"> с помощью педагога, каких предметов больше, меньше, используя </w:t>
            </w:r>
            <w:r w:rsidRPr="009F781F">
              <w:rPr>
                <w:b/>
                <w:i/>
              </w:rPr>
              <w:t>прием  приложения</w:t>
            </w:r>
            <w:r w:rsidRPr="009F781F">
              <w:rPr>
                <w:b/>
              </w:rPr>
              <w:t xml:space="preserve"> контурных изображений предметов  (елочек 3, снеговик один – снеговик находится под елочками)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2. Закреплять понятия </w:t>
            </w:r>
            <w:r w:rsidRPr="009F781F">
              <w:rPr>
                <w:b/>
                <w:i/>
              </w:rPr>
              <w:t>вверху, внизу.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>3.Учить детей создавать контур предмета (машинка, котик, мишка) из геометрических фигур по образцу.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4. Учить дошкольников соотносить контур предметов с геометрическими фигурами (квадрат, треугольник).                 </w:t>
            </w:r>
          </w:p>
          <w:p w:rsidR="009F781F" w:rsidRPr="009F781F" w:rsidRDefault="009F781F" w:rsidP="009F781F">
            <w:pPr>
              <w:rPr>
                <w:b/>
              </w:rPr>
            </w:pPr>
            <w:r w:rsidRPr="009F781F">
              <w:rPr>
                <w:b/>
              </w:rPr>
              <w:t xml:space="preserve">5. Учить детей выделять число </w:t>
            </w:r>
            <w:proofErr w:type="gramStart"/>
            <w:r w:rsidRPr="009F781F">
              <w:rPr>
                <w:b/>
              </w:rPr>
              <w:t>2  из</w:t>
            </w:r>
            <w:proofErr w:type="gramEnd"/>
            <w:r w:rsidRPr="009F781F">
              <w:rPr>
                <w:b/>
              </w:rPr>
              <w:t xml:space="preserve"> группы предметов по показу и  </w:t>
            </w:r>
            <w:r w:rsidRPr="009F781F">
              <w:rPr>
                <w:b/>
                <w:i/>
              </w:rPr>
              <w:t>словесному указанию</w:t>
            </w:r>
            <w:r w:rsidRPr="009F781F">
              <w:rPr>
                <w:b/>
              </w:rPr>
              <w:t xml:space="preserve"> педагога. </w:t>
            </w:r>
          </w:p>
        </w:tc>
      </w:tr>
    </w:tbl>
    <w:p w:rsidR="00F87F92" w:rsidRPr="00F87F92" w:rsidRDefault="00F87F92" w:rsidP="00F87F92">
      <w:pPr>
        <w:rPr>
          <w:b/>
        </w:rPr>
      </w:pPr>
    </w:p>
    <w:p w:rsidR="004C2595" w:rsidRDefault="00BB2A54" w:rsidP="004C2595">
      <w:pPr>
        <w:rPr>
          <w:b/>
        </w:rPr>
      </w:pPr>
      <w:r>
        <w:rPr>
          <w:b/>
        </w:rPr>
        <w:lastRenderedPageBreak/>
        <w:t xml:space="preserve">           </w:t>
      </w:r>
    </w:p>
    <w:p w:rsidR="004C2595" w:rsidRPr="004C2595" w:rsidRDefault="004C2595" w:rsidP="004C2595">
      <w:pPr>
        <w:rPr>
          <w:b/>
        </w:rPr>
      </w:pPr>
      <w:r>
        <w:rPr>
          <w:b/>
        </w:rPr>
        <w:t xml:space="preserve">          </w:t>
      </w:r>
      <w:r w:rsidRPr="004C2595">
        <w:rPr>
          <w:b/>
        </w:rPr>
        <w:t>Рекомендации учителя – дефектолога по закреплению с детьми программного материал                               декабрь: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5"/>
        <w:gridCol w:w="6833"/>
      </w:tblGrid>
      <w:tr w:rsidR="004C2595" w:rsidRPr="004C2595" w:rsidTr="004C2595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                               Что мы изучаем с детьми 1 </w:t>
            </w:r>
            <w:proofErr w:type="gramStart"/>
            <w:r w:rsidRPr="004C2595">
              <w:rPr>
                <w:b/>
              </w:rPr>
              <w:t>подгруппы  (</w:t>
            </w:r>
            <w:proofErr w:type="gramEnd"/>
            <w:r w:rsidRPr="004C2595">
              <w:rPr>
                <w:b/>
              </w:rPr>
              <w:t xml:space="preserve">Егор Г., Вика Б., Таня Д.)             </w:t>
            </w:r>
          </w:p>
        </w:tc>
      </w:tr>
      <w:tr w:rsidR="004C2595" w:rsidRPr="004C2595" w:rsidTr="004C2595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Познавательное развитие (</w:t>
            </w:r>
            <w:proofErr w:type="gramStart"/>
            <w:r w:rsidRPr="004C2595">
              <w:rPr>
                <w:b/>
              </w:rPr>
              <w:t xml:space="preserve">ФЭМП)   </w:t>
            </w:r>
            <w:proofErr w:type="gramEnd"/>
          </w:p>
        </w:tc>
      </w:tr>
      <w:tr w:rsidR="004C2595" w:rsidRPr="004C2595" w:rsidTr="004C2595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Тема: «Новый год. Елка»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1.Продолжать знакомить детей с характерными </w:t>
            </w:r>
            <w:r w:rsidRPr="004C2595">
              <w:rPr>
                <w:b/>
                <w:u w:val="single"/>
              </w:rPr>
              <w:t>признаками зимы</w:t>
            </w:r>
            <w:r w:rsidRPr="004C2595">
              <w:rPr>
                <w:b/>
              </w:rPr>
              <w:t xml:space="preserve">, описывать их на основе сюжетных </w:t>
            </w:r>
            <w:proofErr w:type="gramStart"/>
            <w:r w:rsidRPr="004C2595">
              <w:rPr>
                <w:b/>
              </w:rPr>
              <w:t>картинок,  устанавливать</w:t>
            </w:r>
            <w:proofErr w:type="gramEnd"/>
            <w:r w:rsidRPr="004C2595">
              <w:rPr>
                <w:b/>
              </w:rPr>
              <w:t xml:space="preserve"> причинно-следственные связи.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2.Учить дошкольников составлять рассказ о новогоднем празднике по серии сюжетных картин.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3. Развивать зрительное внимание детей в игровом упражнении «Найди одинаковые снежинки».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4. Учить </w:t>
            </w:r>
            <w:proofErr w:type="gramStart"/>
            <w:r w:rsidRPr="004C2595">
              <w:rPr>
                <w:b/>
              </w:rPr>
              <w:t>дошкольников  подбору</w:t>
            </w:r>
            <w:proofErr w:type="gramEnd"/>
            <w:r w:rsidRPr="004C2595">
              <w:rPr>
                <w:b/>
              </w:rPr>
              <w:t xml:space="preserve"> определений, согласованию прилагательных и существительных в роде, числе.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5.Развивать воображение и связную речь детей в игровом </w:t>
            </w:r>
            <w:proofErr w:type="gramStart"/>
            <w:r w:rsidRPr="004C2595">
              <w:rPr>
                <w:b/>
              </w:rPr>
              <w:t>упражнении  «</w:t>
            </w:r>
            <w:proofErr w:type="gramEnd"/>
            <w:r w:rsidRPr="004C2595">
              <w:rPr>
                <w:b/>
              </w:rPr>
              <w:t xml:space="preserve">Сочиняем сказку про Деда Мороза»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Тема: «Количественный и порядковый счет. Сравнение предметов по высоте»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1. </w:t>
            </w:r>
            <w:proofErr w:type="gramStart"/>
            <w:r w:rsidRPr="004C2595">
              <w:rPr>
                <w:b/>
              </w:rPr>
              <w:t>Совершенствовать  навыки</w:t>
            </w:r>
            <w:proofErr w:type="gramEnd"/>
            <w:r w:rsidRPr="004C2595">
              <w:rPr>
                <w:b/>
              </w:rPr>
              <w:t xml:space="preserve"> счета и вычислений.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2. Развивать у детей память и логическое мышление.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3. </w:t>
            </w:r>
            <w:proofErr w:type="gramStart"/>
            <w:r w:rsidRPr="004C2595">
              <w:rPr>
                <w:b/>
              </w:rPr>
              <w:t>Учить  дошкольников</w:t>
            </w:r>
            <w:proofErr w:type="gramEnd"/>
            <w:r w:rsidRPr="004C2595">
              <w:rPr>
                <w:b/>
              </w:rPr>
              <w:t xml:space="preserve"> решать практические задачи в пределах 5-6  на наглядном материале.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4 . Формировать и закреплять понятие о размере предметов: «высокий», «низкий», «выше», «ниже», «самый высокий</w:t>
            </w:r>
            <w:proofErr w:type="gramStart"/>
            <w:r w:rsidRPr="004C2595">
              <w:rPr>
                <w:b/>
              </w:rPr>
              <w:t>»,  «</w:t>
            </w:r>
            <w:proofErr w:type="gramEnd"/>
            <w:r w:rsidRPr="004C2595">
              <w:rPr>
                <w:b/>
              </w:rPr>
              <w:t>самый низкий».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5. Закреплять понятие о последовательности времен года.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6.  Учить детей считать предметы, изображенные в рабочей </w:t>
            </w:r>
            <w:proofErr w:type="gramStart"/>
            <w:r w:rsidRPr="004C2595">
              <w:rPr>
                <w:b/>
              </w:rPr>
              <w:t xml:space="preserve">тетради,   </w:t>
            </w:r>
            <w:proofErr w:type="gramEnd"/>
            <w:r w:rsidRPr="004C2595">
              <w:rPr>
                <w:b/>
              </w:rPr>
              <w:t>соотносить с цифрой, обозначающей это количество, обводить цифры 6, 3, 4, 5, 2  по контуру.</w:t>
            </w:r>
          </w:p>
        </w:tc>
      </w:tr>
      <w:tr w:rsidR="004C2595" w:rsidRPr="004C2595" w:rsidTr="004C2595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                 Что мы изучаем с </w:t>
            </w:r>
            <w:proofErr w:type="gramStart"/>
            <w:r w:rsidRPr="004C2595">
              <w:rPr>
                <w:b/>
              </w:rPr>
              <w:t>детьми  2</w:t>
            </w:r>
            <w:proofErr w:type="gramEnd"/>
            <w:r w:rsidRPr="004C2595">
              <w:rPr>
                <w:b/>
              </w:rPr>
              <w:t xml:space="preserve"> подгруппы (Рома К., Миша А., Галя С. Артем П.)                                                                                                                                                                    </w:t>
            </w:r>
          </w:p>
        </w:tc>
      </w:tr>
      <w:tr w:rsidR="004C2595" w:rsidRPr="004C2595" w:rsidTr="004C2595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                         </w:t>
            </w:r>
            <w:proofErr w:type="gramStart"/>
            <w:r w:rsidRPr="004C2595">
              <w:rPr>
                <w:b/>
              </w:rPr>
              <w:t>Познавательное  развитие</w:t>
            </w:r>
            <w:proofErr w:type="gramEnd"/>
            <w:r w:rsidRPr="004C2595">
              <w:rPr>
                <w:b/>
              </w:rPr>
              <w:t xml:space="preserve"> (ФЭМП)</w:t>
            </w:r>
          </w:p>
        </w:tc>
      </w:tr>
      <w:tr w:rsidR="004C2595" w:rsidRPr="004C2595" w:rsidTr="004C2595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Тема: «Новый год. Елка»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1. Формирование умения детей вслушиваться в речь взрослого.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 Учить </w:t>
            </w:r>
            <w:proofErr w:type="gramStart"/>
            <w:r w:rsidRPr="004C2595">
              <w:rPr>
                <w:b/>
              </w:rPr>
              <w:t>дошкольников  пониманию</w:t>
            </w:r>
            <w:proofErr w:type="gramEnd"/>
            <w:r w:rsidRPr="004C2595">
              <w:rPr>
                <w:b/>
              </w:rPr>
              <w:t xml:space="preserve"> динамики  событий по серии сюжетных картинок  «Хоровод вокруг елки».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2. </w:t>
            </w:r>
            <w:proofErr w:type="gramStart"/>
            <w:r w:rsidRPr="004C2595">
              <w:rPr>
                <w:b/>
              </w:rPr>
              <w:t>Выполнять  действиям</w:t>
            </w:r>
            <w:proofErr w:type="gramEnd"/>
            <w:r w:rsidRPr="004C2595">
              <w:rPr>
                <w:b/>
              </w:rPr>
              <w:t xml:space="preserve"> с игрушками по словесному указанию педагога: «Мишка топает», «Зайка бегает», «Лиса идет»,  «Машина едет». «</w:t>
            </w:r>
            <w:proofErr w:type="gramStart"/>
            <w:r w:rsidRPr="004C2595">
              <w:rPr>
                <w:b/>
              </w:rPr>
              <w:t>Обезьянка  прыгает</w:t>
            </w:r>
            <w:proofErr w:type="gramEnd"/>
            <w:r w:rsidRPr="004C2595">
              <w:rPr>
                <w:b/>
              </w:rPr>
              <w:t>». «</w:t>
            </w:r>
            <w:proofErr w:type="gramStart"/>
            <w:r w:rsidRPr="004C2595">
              <w:rPr>
                <w:b/>
              </w:rPr>
              <w:t>Самолет  летит</w:t>
            </w:r>
            <w:proofErr w:type="gramEnd"/>
            <w:r w:rsidRPr="004C2595">
              <w:rPr>
                <w:b/>
              </w:rPr>
              <w:t xml:space="preserve">».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Формировать элементарную подражательную фразу.</w:t>
            </w:r>
          </w:p>
          <w:p w:rsidR="004C2595" w:rsidRPr="004C2595" w:rsidRDefault="004C2595" w:rsidP="004C2595">
            <w:pPr>
              <w:rPr>
                <w:b/>
                <w:i/>
              </w:rPr>
            </w:pPr>
            <w:r w:rsidRPr="004C2595">
              <w:rPr>
                <w:b/>
              </w:rPr>
              <w:t xml:space="preserve">3. Обучать детей пониманию наречий, выражающих пространственные отношения: </w:t>
            </w:r>
            <w:r w:rsidRPr="004C2595">
              <w:rPr>
                <w:b/>
                <w:i/>
              </w:rPr>
              <w:t xml:space="preserve">вверху – внизу.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4. Активизация в собственной речи </w:t>
            </w:r>
            <w:proofErr w:type="gramStart"/>
            <w:r w:rsidRPr="004C2595">
              <w:rPr>
                <w:b/>
              </w:rPr>
              <w:t>ребенка  слов</w:t>
            </w:r>
            <w:proofErr w:type="gramEnd"/>
            <w:r w:rsidRPr="004C2595">
              <w:rPr>
                <w:b/>
              </w:rPr>
              <w:t xml:space="preserve"> </w:t>
            </w:r>
            <w:r w:rsidRPr="004C2595">
              <w:rPr>
                <w:b/>
                <w:i/>
              </w:rPr>
              <w:t>: вот, тут.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5.Активизация в собственной речи местоимений: </w:t>
            </w:r>
            <w:r w:rsidRPr="004C2595">
              <w:rPr>
                <w:b/>
                <w:i/>
              </w:rPr>
              <w:t>он, она, я</w:t>
            </w:r>
            <w:r w:rsidRPr="004C2595">
              <w:rPr>
                <w:b/>
              </w:rPr>
              <w:t>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6. Развивать </w:t>
            </w:r>
            <w:proofErr w:type="gramStart"/>
            <w:r w:rsidRPr="004C2595">
              <w:rPr>
                <w:b/>
              </w:rPr>
              <w:t>слуховое  внимание</w:t>
            </w:r>
            <w:proofErr w:type="gramEnd"/>
            <w:r w:rsidRPr="004C2595">
              <w:rPr>
                <w:b/>
              </w:rPr>
              <w:t xml:space="preserve"> дошкольников в играх с музыкальными инструментами.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Тема: «Сравнение геометрических фигур по величине»               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>1. Учить детей составлять квадрат из 2 -</w:t>
            </w:r>
            <w:proofErr w:type="gramStart"/>
            <w:r w:rsidRPr="004C2595">
              <w:rPr>
                <w:b/>
              </w:rPr>
              <w:t>4  частей</w:t>
            </w:r>
            <w:proofErr w:type="gramEnd"/>
            <w:r w:rsidRPr="004C2595">
              <w:rPr>
                <w:b/>
              </w:rPr>
              <w:t xml:space="preserve">.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2. Учить </w:t>
            </w:r>
            <w:proofErr w:type="gramStart"/>
            <w:r w:rsidRPr="004C2595">
              <w:rPr>
                <w:b/>
              </w:rPr>
              <w:t>дошкольников  составлять</w:t>
            </w:r>
            <w:proofErr w:type="gramEnd"/>
            <w:r w:rsidRPr="004C2595">
              <w:rPr>
                <w:b/>
              </w:rPr>
              <w:t xml:space="preserve"> треугольник  из 2  частей.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3.Учить детей сравнивать круги, квадраты, треугольники по величине в порядке их </w:t>
            </w:r>
            <w:proofErr w:type="gramStart"/>
            <w:r w:rsidRPr="004C2595">
              <w:rPr>
                <w:b/>
              </w:rPr>
              <w:t>уменьшения:  «</w:t>
            </w:r>
            <w:proofErr w:type="gramEnd"/>
            <w:r w:rsidRPr="004C2595">
              <w:rPr>
                <w:b/>
              </w:rPr>
              <w:t>большой», «меньше»,  «самый маленький» (3 фигуры).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3. Закреплять представление дошкольников </w:t>
            </w:r>
            <w:r w:rsidRPr="004C2595">
              <w:rPr>
                <w:b/>
                <w:i/>
              </w:rPr>
              <w:t>о зеленом</w:t>
            </w:r>
            <w:r w:rsidRPr="004C2595">
              <w:rPr>
                <w:b/>
              </w:rPr>
              <w:t xml:space="preserve"> цвете, </w:t>
            </w:r>
            <w:r w:rsidRPr="004C2595">
              <w:rPr>
                <w:b/>
                <w:i/>
              </w:rPr>
              <w:t>о синем</w:t>
            </w:r>
            <w:r w:rsidRPr="004C2595">
              <w:rPr>
                <w:b/>
              </w:rPr>
              <w:t xml:space="preserve"> цвете предметов.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4 . </w:t>
            </w:r>
            <w:proofErr w:type="gramStart"/>
            <w:r w:rsidRPr="004C2595">
              <w:rPr>
                <w:b/>
              </w:rPr>
              <w:t>Учить  детей</w:t>
            </w:r>
            <w:proofErr w:type="gramEnd"/>
            <w:r w:rsidRPr="004C2595">
              <w:rPr>
                <w:b/>
              </w:rPr>
              <w:t xml:space="preserve">   находить на картинках предметы треугольной формы.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</w:rPr>
              <w:t xml:space="preserve">5. Учить детей выделять 2 </w:t>
            </w:r>
            <w:proofErr w:type="gramStart"/>
            <w:r w:rsidRPr="004C2595">
              <w:rPr>
                <w:b/>
              </w:rPr>
              <w:t>предмета  из</w:t>
            </w:r>
            <w:proofErr w:type="gramEnd"/>
            <w:r w:rsidRPr="004C2595">
              <w:rPr>
                <w:b/>
              </w:rPr>
              <w:t xml:space="preserve"> группы по показу, по подражанию взрослому, </w:t>
            </w:r>
          </w:p>
          <w:p w:rsidR="004C2595" w:rsidRPr="004C2595" w:rsidRDefault="004C2595" w:rsidP="004C2595">
            <w:pPr>
              <w:rPr>
                <w:b/>
              </w:rPr>
            </w:pPr>
            <w:r w:rsidRPr="004C2595">
              <w:rPr>
                <w:b/>
                <w:i/>
              </w:rPr>
              <w:t>по словесному указанию: «Дай мне 2 мячика», «Принеси две машинки», «Возьми себе 2 карандаша».</w:t>
            </w:r>
          </w:p>
        </w:tc>
      </w:tr>
    </w:tbl>
    <w:p w:rsidR="004C2595" w:rsidRPr="004C2595" w:rsidRDefault="004C2595" w:rsidP="004C2595">
      <w:pPr>
        <w:rPr>
          <w:b/>
        </w:rPr>
      </w:pPr>
      <w:r w:rsidRPr="004C2595">
        <w:rPr>
          <w:b/>
        </w:rPr>
        <w:t xml:space="preserve">                                 </w:t>
      </w:r>
    </w:p>
    <w:p w:rsidR="002E5B5B" w:rsidRDefault="00BB2A54" w:rsidP="00BB2A54">
      <w:pPr>
        <w:rPr>
          <w:b/>
        </w:rPr>
      </w:pPr>
      <w:r>
        <w:rPr>
          <w:b/>
        </w:rPr>
        <w:lastRenderedPageBreak/>
        <w:t xml:space="preserve">      </w:t>
      </w:r>
    </w:p>
    <w:p w:rsidR="002E5B5B" w:rsidRDefault="002E5B5B" w:rsidP="00BB2A54">
      <w:pPr>
        <w:rPr>
          <w:b/>
        </w:rPr>
      </w:pPr>
    </w:p>
    <w:bookmarkEnd w:id="0"/>
    <w:p w:rsidR="002E5B5B" w:rsidRDefault="002E5B5B" w:rsidP="00BB2A54">
      <w:pPr>
        <w:rPr>
          <w:b/>
        </w:rPr>
      </w:pPr>
    </w:p>
    <w:p w:rsidR="00FB4209" w:rsidRDefault="00FB4209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2E5B5B" w:rsidRDefault="002E5B5B" w:rsidP="00BB2A54">
      <w:pPr>
        <w:rPr>
          <w:b/>
        </w:rPr>
      </w:pPr>
    </w:p>
    <w:p w:rsidR="00F7243C" w:rsidRDefault="00F7243C" w:rsidP="005B4D49">
      <w:pPr>
        <w:rPr>
          <w:b/>
        </w:rPr>
      </w:pPr>
    </w:p>
    <w:p w:rsidR="008F7D58" w:rsidRDefault="00CE3874" w:rsidP="00C8571D">
      <w:pPr>
        <w:rPr>
          <w:b/>
        </w:rPr>
      </w:pPr>
      <w:r w:rsidRPr="00CE3874">
        <w:rPr>
          <w:b/>
        </w:rPr>
        <w:t xml:space="preserve"> </w:t>
      </w:r>
      <w:r w:rsidR="005756E6">
        <w:rPr>
          <w:b/>
        </w:rPr>
        <w:t xml:space="preserve">       </w:t>
      </w:r>
      <w:r w:rsidR="0050207F">
        <w:rPr>
          <w:b/>
        </w:rPr>
        <w:t xml:space="preserve">    </w:t>
      </w: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sectPr w:rsidR="008F7D58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215E"/>
    <w:rsid w:val="0004658B"/>
    <w:rsid w:val="00050496"/>
    <w:rsid w:val="000519F1"/>
    <w:rsid w:val="000800E8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205814"/>
    <w:rsid w:val="00225D6F"/>
    <w:rsid w:val="0022715C"/>
    <w:rsid w:val="00234CC5"/>
    <w:rsid w:val="00241321"/>
    <w:rsid w:val="00277C66"/>
    <w:rsid w:val="00295FD8"/>
    <w:rsid w:val="002E5B5B"/>
    <w:rsid w:val="002E7272"/>
    <w:rsid w:val="00334051"/>
    <w:rsid w:val="00345013"/>
    <w:rsid w:val="0036012A"/>
    <w:rsid w:val="00370679"/>
    <w:rsid w:val="00380BEE"/>
    <w:rsid w:val="00380F5E"/>
    <w:rsid w:val="003A0475"/>
    <w:rsid w:val="003A08F1"/>
    <w:rsid w:val="003B6978"/>
    <w:rsid w:val="003C1B45"/>
    <w:rsid w:val="003D5946"/>
    <w:rsid w:val="003F0121"/>
    <w:rsid w:val="004109B8"/>
    <w:rsid w:val="00413D31"/>
    <w:rsid w:val="004211CC"/>
    <w:rsid w:val="00434E3F"/>
    <w:rsid w:val="0045061B"/>
    <w:rsid w:val="0046259A"/>
    <w:rsid w:val="00476A50"/>
    <w:rsid w:val="004873FB"/>
    <w:rsid w:val="004A24AE"/>
    <w:rsid w:val="004C2595"/>
    <w:rsid w:val="004E70E4"/>
    <w:rsid w:val="004F4BB1"/>
    <w:rsid w:val="004F6FCC"/>
    <w:rsid w:val="0050207F"/>
    <w:rsid w:val="00504547"/>
    <w:rsid w:val="00524E9B"/>
    <w:rsid w:val="0052714E"/>
    <w:rsid w:val="0053403A"/>
    <w:rsid w:val="00566A6E"/>
    <w:rsid w:val="00570F1A"/>
    <w:rsid w:val="00573903"/>
    <w:rsid w:val="005756E6"/>
    <w:rsid w:val="00581E0F"/>
    <w:rsid w:val="00581F00"/>
    <w:rsid w:val="00591BFB"/>
    <w:rsid w:val="005949ED"/>
    <w:rsid w:val="005A618C"/>
    <w:rsid w:val="005B4D49"/>
    <w:rsid w:val="005D5757"/>
    <w:rsid w:val="00664CCF"/>
    <w:rsid w:val="0067219F"/>
    <w:rsid w:val="00672C25"/>
    <w:rsid w:val="0067773E"/>
    <w:rsid w:val="00696418"/>
    <w:rsid w:val="006A36ED"/>
    <w:rsid w:val="006C0FB6"/>
    <w:rsid w:val="006E1C1A"/>
    <w:rsid w:val="006E67D6"/>
    <w:rsid w:val="00705B29"/>
    <w:rsid w:val="0073469B"/>
    <w:rsid w:val="007573C7"/>
    <w:rsid w:val="00772E05"/>
    <w:rsid w:val="0079479B"/>
    <w:rsid w:val="007B66AD"/>
    <w:rsid w:val="007C2E19"/>
    <w:rsid w:val="007E45BB"/>
    <w:rsid w:val="007E611C"/>
    <w:rsid w:val="0085510A"/>
    <w:rsid w:val="00861EED"/>
    <w:rsid w:val="00887651"/>
    <w:rsid w:val="00894FD8"/>
    <w:rsid w:val="008A34F2"/>
    <w:rsid w:val="008A510A"/>
    <w:rsid w:val="008A5A98"/>
    <w:rsid w:val="008D5DD0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3082"/>
    <w:rsid w:val="009B4B61"/>
    <w:rsid w:val="009C4BF8"/>
    <w:rsid w:val="009C7608"/>
    <w:rsid w:val="009E3F87"/>
    <w:rsid w:val="009F781F"/>
    <w:rsid w:val="00A030DF"/>
    <w:rsid w:val="00A05A9D"/>
    <w:rsid w:val="00A156EF"/>
    <w:rsid w:val="00A1647C"/>
    <w:rsid w:val="00A34DFC"/>
    <w:rsid w:val="00A467E8"/>
    <w:rsid w:val="00A66992"/>
    <w:rsid w:val="00A84B1B"/>
    <w:rsid w:val="00AA26BF"/>
    <w:rsid w:val="00AC2DC1"/>
    <w:rsid w:val="00AC3EB3"/>
    <w:rsid w:val="00AC7E49"/>
    <w:rsid w:val="00AE7651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BE6F56"/>
    <w:rsid w:val="00C232CA"/>
    <w:rsid w:val="00C33D42"/>
    <w:rsid w:val="00C37C29"/>
    <w:rsid w:val="00C42BA4"/>
    <w:rsid w:val="00C454C6"/>
    <w:rsid w:val="00C53B06"/>
    <w:rsid w:val="00C5516B"/>
    <w:rsid w:val="00C679C1"/>
    <w:rsid w:val="00C67E41"/>
    <w:rsid w:val="00C8571D"/>
    <w:rsid w:val="00C97DFA"/>
    <w:rsid w:val="00CA3F51"/>
    <w:rsid w:val="00CA7948"/>
    <w:rsid w:val="00CB36E9"/>
    <w:rsid w:val="00CE3874"/>
    <w:rsid w:val="00CF40BB"/>
    <w:rsid w:val="00D008BB"/>
    <w:rsid w:val="00D03759"/>
    <w:rsid w:val="00D204B8"/>
    <w:rsid w:val="00D263A5"/>
    <w:rsid w:val="00D532BC"/>
    <w:rsid w:val="00D61FE5"/>
    <w:rsid w:val="00D91CC0"/>
    <w:rsid w:val="00DA75EF"/>
    <w:rsid w:val="00DD436D"/>
    <w:rsid w:val="00DE27D3"/>
    <w:rsid w:val="00DF1AB6"/>
    <w:rsid w:val="00E31098"/>
    <w:rsid w:val="00E35A2C"/>
    <w:rsid w:val="00E41242"/>
    <w:rsid w:val="00E47A9A"/>
    <w:rsid w:val="00E71559"/>
    <w:rsid w:val="00E82349"/>
    <w:rsid w:val="00EB0E02"/>
    <w:rsid w:val="00EB40EC"/>
    <w:rsid w:val="00EC2091"/>
    <w:rsid w:val="00EE7A4F"/>
    <w:rsid w:val="00F30351"/>
    <w:rsid w:val="00F414DB"/>
    <w:rsid w:val="00F5317B"/>
    <w:rsid w:val="00F62006"/>
    <w:rsid w:val="00F62295"/>
    <w:rsid w:val="00F7243C"/>
    <w:rsid w:val="00F87F92"/>
    <w:rsid w:val="00FB4209"/>
    <w:rsid w:val="00FD2349"/>
    <w:rsid w:val="00FE0D13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cp:lastPrinted>2019-11-28T16:04:00Z</cp:lastPrinted>
  <dcterms:created xsi:type="dcterms:W3CDTF">2016-09-05T08:49:00Z</dcterms:created>
  <dcterms:modified xsi:type="dcterms:W3CDTF">2019-12-11T15:13:00Z</dcterms:modified>
</cp:coreProperties>
</file>