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CE" w:rsidRDefault="00EC26CE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26CE" w:rsidRDefault="00EC26CE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4D34CA" w:rsidRDefault="004D34CA" w:rsidP="004D34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Викторина «Зимушка-зима»</w:t>
      </w:r>
    </w:p>
    <w:p w:rsidR="00EC26CE" w:rsidRDefault="00EC26CE" w:rsidP="004D34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EC26CE" w:rsidRDefault="007B4931" w:rsidP="004D34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          </w:t>
      </w:r>
      <w:proofErr w:type="spellStart"/>
      <w:r>
        <w:rPr>
          <w:rStyle w:val="normaltextrun"/>
          <w:b/>
          <w:bCs/>
          <w:sz w:val="28"/>
          <w:szCs w:val="28"/>
        </w:rPr>
        <w:t>Подготовила:</w:t>
      </w:r>
      <w:bookmarkStart w:id="0" w:name="_GoBack"/>
      <w:r>
        <w:rPr>
          <w:rStyle w:val="normaltextrun"/>
          <w:b/>
          <w:bCs/>
          <w:sz w:val="28"/>
          <w:szCs w:val="28"/>
        </w:rPr>
        <w:t>Захарова</w:t>
      </w:r>
      <w:proofErr w:type="spellEnd"/>
      <w:r>
        <w:rPr>
          <w:rStyle w:val="normaltextrun"/>
          <w:b/>
          <w:bCs/>
          <w:sz w:val="28"/>
          <w:szCs w:val="28"/>
        </w:rPr>
        <w:t xml:space="preserve"> И.Ю.</w:t>
      </w:r>
    </w:p>
    <w:p w:rsidR="00EC26CE" w:rsidRDefault="00EC26CE" w:rsidP="004D34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EC26CE" w:rsidRDefault="00EC26CE" w:rsidP="004D34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4D34CA" w:rsidRPr="002F34B6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обобщить знания детей о зиме.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создать радостное настроение,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обогащать словарный запас по теме «Зима»,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воспитывать умение действовать в команде, чувство коллективизма.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Материалы и оборудование: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картинки по теме «Зима», картинки с изображениями птиц и животных, мольберты с листами бумаги, фломастеры,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косынки (повязки для завязывания глаз),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клюшки, шайбы, кегли, медальки для награждения.</w:t>
      </w:r>
      <w:r>
        <w:rPr>
          <w:rStyle w:val="eop"/>
          <w:sz w:val="28"/>
          <w:szCs w:val="28"/>
        </w:rPr>
        <w:t> </w:t>
      </w:r>
    </w:p>
    <w:p w:rsidR="004D34CA" w:rsidRPr="007B4931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викторине участвуют</w:t>
      </w:r>
      <w:r w:rsidR="007B4931">
        <w:rPr>
          <w:rStyle w:val="normaltextrun"/>
          <w:sz w:val="28"/>
          <w:szCs w:val="28"/>
        </w:rPr>
        <w:t xml:space="preserve"> две команды.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bookmarkEnd w:id="0"/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Ход викторины: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 приветствует детей, гостей и жюри.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Воспитатель: «Сегодня у нас тематическая викторина. А тему вы узнаете, когда отгадаете загадку-стихотворение».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Ребенок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читает стихотворение.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Приходит в шубке белой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Красавица зима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Ступает королевой,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На шапке бахрома.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Снежинками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</w:rPr>
        <w:t>украшен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Сверкающий наряд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Платком она помашет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normaltextrun"/>
          <w:i/>
          <w:iCs/>
          <w:color w:val="000000"/>
          <w:sz w:val="28"/>
          <w:szCs w:val="28"/>
        </w:rPr>
        <w:t>-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color w:val="000000"/>
          <w:sz w:val="28"/>
          <w:szCs w:val="28"/>
        </w:rPr>
        <w:t>Снежинки полетят.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Дети угадывают: «Зима!».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Конкурсы: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Конкурс «Знаете ли вы зиму?»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Воспитатель задает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вопросы про зиму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 очереди каждой команде (по 6 вопросов). Выигрывает та команда, которая ответила на большее количество вопросов.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Примеры вопросов: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Назовите зимние месяцы? (декабрь, январь, февраль)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Назовите зимние праздники? (Новый год, Рождество, День защитника Отечества, крещение)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Самая известная новогодняя хороводная песенка? (В лесу родилась елочка…)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Какое дерево является символом Нового года? (ель)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Назовите самый первый месяц года? (январь)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Самый короткий зимний месяц? (февраль)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а) Что зимой делает медведь? (спит)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Какой лесной житель сушит себе на зиму грибы на дереве? (белка)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У кого вместо носа – морковка? (у снеговика)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б) Как зовут внучку Дедушки Мороза? (Снегурочка)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а) Какие вы знаете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</w:rPr>
        <w:t>зимние забавы? (снежки, лыжи, коньки и санки)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б)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Кто рисует зимние узоры на окне? (мороз)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2)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«Назови птицу»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Ведущий: Осенью перелётные птицы улетели на юг, а у нас остались зимующие, задание командам: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выбрать на картинке зимующих птиц и расположить их на ветке.</w:t>
      </w:r>
      <w:r>
        <w:rPr>
          <w:rStyle w:val="eop"/>
          <w:sz w:val="28"/>
          <w:szCs w:val="28"/>
        </w:rPr>
        <w:t> </w:t>
      </w:r>
    </w:p>
    <w:p w:rsidR="00054F21" w:rsidRDefault="00054F21" w:rsidP="004D34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3)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Физкультминутка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«Весёлые хоккеисты»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Спортивный конкурс. Перед каждой командой устанавливают ряд кеглей.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Ребенок с клюшкой в руке должен провести шайбу мимо кегель, после чего возвращается к команде, передает клюшку следующему игроку.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4)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</w:t>
      </w:r>
      <w:r>
        <w:rPr>
          <w:rStyle w:val="spellingerror"/>
          <w:b/>
          <w:bCs/>
          <w:color w:val="000000"/>
          <w:sz w:val="28"/>
          <w:szCs w:val="28"/>
        </w:rPr>
        <w:t>Пазлы</w:t>
      </w:r>
      <w:r>
        <w:rPr>
          <w:rStyle w:val="normaltextrun"/>
          <w:b/>
          <w:bCs/>
          <w:color w:val="000000"/>
          <w:sz w:val="28"/>
          <w:szCs w:val="28"/>
        </w:rPr>
        <w:t>»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Задание: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необходимо сложить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пазл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из 8 частей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по теме «Зимние виды спорта».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Каждая команда выполняет задание за отдельным столом.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5)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«Загадки»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Ведущий: Самое приятное и лёгкое задание – это отгадывание загадок. Группа поддержки может помогать своей команде.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 Наступили холода,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Обернулась в лёд вода,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Длинноухий зайка серый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Обернулся зайкой белым.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Кто скажет, кто знает,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Когда это бывает?  (зимой)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 Кто поляны белит белым.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на спинах пишет мелом.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Шьёт пуховые перины,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Разукрасил все витрины? (зима)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 Кто, угадай-ка, седая хозяйка?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Тряхнёт перинки – над миром пушинки? (зимушка-зима)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 Меня не растили,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Из снега слепили.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Вместо носа ловко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Вставили морковку.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Глаза – уголки,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Руки – сучки.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Холодная, большая,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Кто я такая? (снежная баба)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 Я катаюсь на нём до вечерней поры,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Но ленивый мой конь возит только с горы.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lastRenderedPageBreak/>
        <w:t>А на горку всегда сам пешком я хожу,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коня своего за верёвку вожу (санки)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 Деревянные кони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По снегу бегут,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А в снег не проваливаются (лыжи)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7. Два коня у меня, два коня,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По льду они возят меня,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А лёд твёрдый, каменный (коньки)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8. Кто зимой в трубе гудит? (ветер)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9. Как по небу с севера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Плыла лебедь серая.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Плыла лебедь сытая,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Вниз кидала – сыпала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На поля, 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озёрушки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Белый пух да пёрышки (снежная туча)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10.  Подморозило вчера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Налетела мошкара.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 от этой мошкары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Стали белыми дворы (снег).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6) «Юные художники»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Напротив каждой команды устанавливают мольберт с листом бумаги. Детям завязывают глаза и вручают фломастеры. Задание: каждая команда должна нарисовать снеговика. По очереди дети подходят к мольберту. Каждый ребенок рисует определенную часть снеговика: 1-й – нижний шар, 2-й – средний шар, 3-й – верхний шар, 4-й – ведро на голове,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5-й – метлу, 6-й – морковку (и глаза, ротик). После окончания работы дети снимают повязки и вместе с жюри весело оценивают свои работы. </w:t>
      </w: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4D34CA" w:rsidRDefault="004D34CA" w:rsidP="004D34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sectPr w:rsidR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8AE"/>
    <w:multiLevelType w:val="multilevel"/>
    <w:tmpl w:val="04B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A"/>
    <w:rsid w:val="00054F21"/>
    <w:rsid w:val="002F34B6"/>
    <w:rsid w:val="004D34CA"/>
    <w:rsid w:val="005D2202"/>
    <w:rsid w:val="00715CC1"/>
    <w:rsid w:val="007B4931"/>
    <w:rsid w:val="00EC26CE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D1A3"/>
  <w15:docId w15:val="{8D700004-A053-4144-98F3-093E11B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34CA"/>
  </w:style>
  <w:style w:type="character" w:customStyle="1" w:styleId="apple-converted-space">
    <w:name w:val="apple-converted-space"/>
    <w:basedOn w:val="a0"/>
    <w:rsid w:val="004D34CA"/>
  </w:style>
  <w:style w:type="character" w:customStyle="1" w:styleId="eop">
    <w:name w:val="eop"/>
    <w:basedOn w:val="a0"/>
    <w:rsid w:val="004D34CA"/>
  </w:style>
  <w:style w:type="character" w:customStyle="1" w:styleId="spellingerror">
    <w:name w:val="spellingerror"/>
    <w:basedOn w:val="a0"/>
    <w:rsid w:val="004D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iriskazaharova177@gmail.com</cp:lastModifiedBy>
  <cp:revision>7</cp:revision>
  <dcterms:created xsi:type="dcterms:W3CDTF">2019-12-18T11:06:00Z</dcterms:created>
  <dcterms:modified xsi:type="dcterms:W3CDTF">2019-12-18T11:10:00Z</dcterms:modified>
</cp:coreProperties>
</file>