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9" w:rsidRDefault="00304F19" w:rsidP="00304F1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Комплекс занятий</w:t>
      </w:r>
      <w:r w:rsidR="00590D9F" w:rsidRPr="005735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3507" w:rsidRPr="00573507">
        <w:rPr>
          <w:rFonts w:ascii="Times New Roman" w:eastAsia="Calibri" w:hAnsi="Times New Roman" w:cs="Times New Roman"/>
          <w:b/>
          <w:sz w:val="28"/>
          <w:szCs w:val="28"/>
        </w:rPr>
        <w:t>для детей с</w:t>
      </w:r>
      <w:bookmarkStart w:id="0" w:name="_GoBack"/>
      <w:bookmarkEnd w:id="0"/>
      <w:r w:rsidR="00573507" w:rsidRPr="00573507">
        <w:rPr>
          <w:rFonts w:ascii="Times New Roman" w:eastAsia="Calibri" w:hAnsi="Times New Roman" w:cs="Times New Roman"/>
          <w:b/>
          <w:sz w:val="28"/>
          <w:szCs w:val="28"/>
        </w:rPr>
        <w:t xml:space="preserve"> ДЦП</w:t>
      </w:r>
      <w:r w:rsidR="005735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0D9F" w:rsidRPr="00573507" w:rsidRDefault="00590D9F" w:rsidP="00304F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по  рисованию, аппликации, работе с трафаретом</w:t>
      </w:r>
    </w:p>
    <w:p w:rsidR="00590D9F" w:rsidRPr="00573507" w:rsidRDefault="00590D9F" w:rsidP="00590D9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Занятие №1.</w:t>
      </w:r>
    </w:p>
    <w:p w:rsidR="00590D9F" w:rsidRPr="00573507" w:rsidRDefault="00590D9F" w:rsidP="00590D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Проведение вертикальной линии</w:t>
      </w:r>
    </w:p>
    <w:p w:rsidR="00590D9F" w:rsidRPr="00573507" w:rsidRDefault="00590D9F" w:rsidP="00590D9F">
      <w:pPr>
        <w:tabs>
          <w:tab w:val="center" w:pos="453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90D9F" w:rsidRPr="00573507" w:rsidRDefault="00590D9F" w:rsidP="00590D9F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активизирование лицевой мускулатуры;</w:t>
      </w:r>
    </w:p>
    <w:p w:rsidR="00590D9F" w:rsidRPr="00573507" w:rsidRDefault="00590D9F" w:rsidP="00590D9F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чувствовать свое дыхание; </w:t>
      </w:r>
    </w:p>
    <w:p w:rsidR="00590D9F" w:rsidRPr="00573507" w:rsidRDefault="00590D9F" w:rsidP="00590D9F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двигательных навыков и развитие мелкой моторики;</w:t>
      </w:r>
    </w:p>
    <w:p w:rsidR="00590D9F" w:rsidRPr="00573507" w:rsidRDefault="00590D9F" w:rsidP="00590D9F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проведение вертикальной линии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развитие глазомера, формирование карандашного захвата, формирования нажима на карандаш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коррекция нарушений  пространственного восприятия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Листы бумаги с изображением верхней части листа «флажков» без палочек, «шаров» без веревочек и т.д.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Карандаши цветные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590D9F" w:rsidRPr="00573507" w:rsidRDefault="00590D9F" w:rsidP="00590D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1.Массаж лица «Ежик». </w:t>
      </w:r>
    </w:p>
    <w:p w:rsidR="00590D9F" w:rsidRPr="00573507" w:rsidRDefault="00590D9F" w:rsidP="0059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Хором: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Жа-жа-жа</w:t>
      </w:r>
      <w:proofErr w:type="spellEnd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нашли в лесу ежа.</w:t>
      </w:r>
    </w:p>
    <w:p w:rsidR="00590D9F" w:rsidRPr="00573507" w:rsidRDefault="00590D9F" w:rsidP="0059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касаясь пальцами, провести по лбу 7 раз.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Подошли мы к ежу.</w:t>
      </w:r>
    </w:p>
    <w:p w:rsidR="00590D9F" w:rsidRPr="00573507" w:rsidRDefault="00590D9F" w:rsidP="0059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касаясь пальцами, провести по щекам 7 раз.</w:t>
      </w:r>
    </w:p>
    <w:p w:rsidR="00590D9F" w:rsidRPr="00573507" w:rsidRDefault="00590D9F" w:rsidP="00590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Ужа-ужа-ужа-</w:t>
      </w:r>
      <w:r w:rsidRPr="00573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большая лужа</w:t>
      </w:r>
      <w:r w:rsidRPr="00573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Подставить ладони ко лбу, как бы сделав козырек, и растереть лоб движениями в стороны – вместе.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Жок-жок-жок</w:t>
      </w:r>
      <w:proofErr w:type="spellEnd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Надень, ежик, сапожек.</w:t>
      </w:r>
    </w:p>
    <w:p w:rsidR="00590D9F" w:rsidRPr="00573507" w:rsidRDefault="00590D9F" w:rsidP="0059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2.Дыхательное упражнение «Ветер и листья».</w:t>
      </w:r>
    </w:p>
    <w:p w:rsidR="00590D9F" w:rsidRPr="00573507" w:rsidRDefault="00590D9F" w:rsidP="0059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вдоха ребята задерживают дыхание и на выдохе, раскачивая поднятыми руками, продолжительно произносят звук «ф». Затем на одном выдохе произносят несколько раз звук «п», делая ступенчатый выдох, и постепенно опускают руки вниз («листья опадают»).</w:t>
      </w:r>
    </w:p>
    <w:p w:rsidR="00590D9F" w:rsidRPr="00573507" w:rsidRDefault="00590D9F" w:rsidP="0059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3.Развитие мелкой моторики</w:t>
      </w:r>
    </w:p>
    <w:p w:rsidR="00590D9F" w:rsidRPr="00573507" w:rsidRDefault="00590D9F" w:rsidP="0059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 палочками.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усилием прокатывать палочку между ладонями, затем одним концом палочки растирать центр ладони, с усилием выкручивать палочку в различных направлениях до ощущения напряжение в мышцах и суставах рук;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 палочку между ладонями, при этом, упираясь концами палочки в центр ладоней, вращать кисти рук перпендикулярно палочке, стараясь не уронить ее. Медленно поднимать руки над головой и опускать их вниз, продолжая удерживать палочку(2-3 раза)</w:t>
      </w:r>
    </w:p>
    <w:p w:rsidR="00590D9F" w:rsidRPr="00573507" w:rsidRDefault="00590D9F" w:rsidP="0059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4.Сообщение темы: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-Дети, вы знаете, что когда бывает праздник, люди ходят по улице  с флажками, шарами, цветами? У нас тоже есть флажки, шары, цветы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   Но у флажков нет палочек, у шаров – веревочек, у цветов – стебельков. Их нельзя взять в руки.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   Посмотрите, как можно помочь детям на рисунке?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Аккуратно проведем линию от флажка к руке девочки. Обязательно до руки, иначе она не удержит флажок, а шары улетят. Проводим линии – и вот дети держат флажки, шары, цветы</w:t>
      </w:r>
    </w:p>
    <w:p w:rsidR="00590D9F" w:rsidRPr="00573507" w:rsidRDefault="00590D9F" w:rsidP="0059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Дыхательные упражнения</w:t>
      </w:r>
    </w:p>
    <w:p w:rsidR="00590D9F" w:rsidRPr="00573507" w:rsidRDefault="00590D9F" w:rsidP="0059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«Подуй на пальцы».</w:t>
      </w:r>
    </w:p>
    <w:p w:rsidR="00590D9F" w:rsidRPr="00573507" w:rsidRDefault="00590D9F" w:rsidP="0059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складывают пальцы в щепоть, подносят их ко рту и, сделав носом энергичный вдох, дуют на пальцы короткими активными выдохами, энергично работая мышцами живота</w:t>
      </w:r>
    </w:p>
    <w:p w:rsidR="00590D9F" w:rsidRPr="00573507" w:rsidRDefault="00590D9F" w:rsidP="0059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:rsidR="00590D9F" w:rsidRPr="00573507" w:rsidRDefault="00590D9F" w:rsidP="0059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Занятие № 2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Тема: Аппликация из готовых форм «Коврик»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Формирование  двигательных навыков и развитие  мелкой моторики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Активизация лицевой мускулатуры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Развитие умения чувствовать свое дыхание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Закрепить понятие о вертикальных и горизонтальных линиях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Развитие глазомера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Ориентация в плоскости листа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Квадратные листы бумаги; полоски бумаги 2-х цветов </w:t>
      </w:r>
      <w:proofErr w:type="gramStart"/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73507">
        <w:rPr>
          <w:rFonts w:ascii="Times New Roman" w:eastAsia="Calibri" w:hAnsi="Times New Roman" w:cs="Times New Roman"/>
          <w:sz w:val="28"/>
          <w:szCs w:val="28"/>
        </w:rPr>
        <w:t>например, желтого и зеленого) шириной около 1 см.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Принадлежности для работы над аппликацией (клей, ножницы)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590D9F" w:rsidRPr="00573507" w:rsidRDefault="00590D9F" w:rsidP="00590D9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1.Массаж лица.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Носик, носик!</w:t>
      </w:r>
    </w:p>
    <w:p w:rsidR="00590D9F" w:rsidRPr="00573507" w:rsidRDefault="00590D9F" w:rsidP="00590D9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3507">
        <w:rPr>
          <w:rFonts w:ascii="Times New Roman" w:eastAsia="Calibri" w:hAnsi="Times New Roman" w:cs="Times New Roman"/>
          <w:i/>
          <w:sz w:val="28"/>
          <w:szCs w:val="28"/>
        </w:rPr>
        <w:t>Провести кулачками по крыльям носа – 4 раза.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ты, носик?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Лобик, лобик!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ты. Лобик?</w:t>
      </w:r>
    </w:p>
    <w:p w:rsidR="00590D9F" w:rsidRPr="00573507" w:rsidRDefault="00590D9F" w:rsidP="00590D9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3507">
        <w:rPr>
          <w:rFonts w:ascii="Times New Roman" w:eastAsia="Calibri" w:hAnsi="Times New Roman" w:cs="Times New Roman"/>
          <w:i/>
          <w:sz w:val="28"/>
          <w:szCs w:val="28"/>
        </w:rPr>
        <w:t xml:space="preserve">Всеми пальцами провести по лбу от середины к вискам – 4 раза. 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Щечка, щечка</w:t>
      </w:r>
      <w:r w:rsidRPr="00573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590D9F" w:rsidRPr="00573507" w:rsidRDefault="00590D9F" w:rsidP="00573507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735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Пальцами погладить щеки сверху вниз – 4 раза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ты, щечка?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чистенькая дочка,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Погладить ладонями шею.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чистенький сынок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3507">
        <w:rPr>
          <w:rFonts w:ascii="Times New Roman" w:eastAsia="Calibri" w:hAnsi="Times New Roman" w:cs="Times New Roman"/>
          <w:i/>
          <w:sz w:val="28"/>
          <w:szCs w:val="28"/>
        </w:rPr>
        <w:t>Растереть ладошками уши.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котенок-малышок.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3507">
        <w:rPr>
          <w:rFonts w:ascii="Times New Roman" w:eastAsia="Calibri" w:hAnsi="Times New Roman" w:cs="Times New Roman"/>
          <w:i/>
          <w:sz w:val="28"/>
          <w:szCs w:val="28"/>
        </w:rPr>
        <w:t>Потереть ладони друг о друга.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Педагог спрашивает, дети отвечают, показывая: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мыли?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Мыли!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мыли?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Мыли!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мыли?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Мыли!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помыли.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мы чистые,</w:t>
      </w:r>
    </w:p>
    <w:p w:rsid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Котики пушистые.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2.Дыхательное упражнение «Подуй на пальцы».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 Дети складывают пальцы в щепоть, подносят их ко рту и, сделав носом энергичный вдох, дуют на пальцы короткими активными выдохами, энергично работая мышцами живота. 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3.Развитие мелкой моторики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Упражнение с палочками: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«ломать», выкручивать, растягивать палочку;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прокатывать палочку по ладони;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палочку с</w:t>
      </w:r>
      <w:proofErr w:type="gramStart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удерживая ее за концы одноименными пальцами левой и правой кистей.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4.Сообщение темы: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 демонстрирует детям образцы «коврика» (можно 2 варианта) и создает мотивацию к выполнению задания: говорит о том, что эти коврики можно подарить на праздник маме и бабушке.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Изготовление «коврика» должно быть ориентировано на образец: приклеивание волос без предварительной разметки листа, Для более слабых детей можно нанести ориентиры на листе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Дыхательные упражнения.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Итог занятия.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Занятие № 3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Рисование с использованием трафарета «квадрат»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Формирование  двигательных навыков и развитие  мелкой моторики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Активизация лицевой мускулатуры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Развитие умения чувствовать свое дыхание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590D9F" w:rsidRPr="00573507" w:rsidRDefault="00590D9F" w:rsidP="00590D9F">
      <w:pPr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Закрепить понятие о геометрической фигуре «квадрат»</w:t>
      </w:r>
      <w:proofErr w:type="gramStart"/>
      <w:r w:rsidRPr="0057350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73507">
        <w:rPr>
          <w:rFonts w:ascii="Times New Roman" w:eastAsia="Calibri" w:hAnsi="Times New Roman" w:cs="Times New Roman"/>
          <w:sz w:val="28"/>
          <w:szCs w:val="28"/>
        </w:rPr>
        <w:t>азвитие  глазомер.</w:t>
      </w:r>
    </w:p>
    <w:p w:rsidR="00573507" w:rsidRDefault="00590D9F" w:rsidP="00573507">
      <w:pPr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57350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0D9F" w:rsidRPr="00573507" w:rsidRDefault="00590D9F" w:rsidP="00573507">
      <w:pPr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Трафареты размером 10х10 см с вырезанными отверстиями шириной 4  см в форме круга, квадрата и треугольника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Лист бумаги, цветные карандаши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1.Массаж лица</w:t>
      </w:r>
    </w:p>
    <w:p w:rsidR="00590D9F" w:rsidRPr="00573507" w:rsidRDefault="00590D9F" w:rsidP="00590D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3507">
        <w:rPr>
          <w:rFonts w:ascii="Times New Roman" w:eastAsia="Calibri" w:hAnsi="Times New Roman" w:cs="Times New Roman"/>
          <w:sz w:val="28"/>
          <w:szCs w:val="28"/>
        </w:rPr>
        <w:t>«Бурундук»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Щечка, щечка-</w:t>
      </w:r>
    </w:p>
    <w:p w:rsidR="00590D9F" w:rsidRPr="00573507" w:rsidRDefault="00590D9F" w:rsidP="00590D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мешочка,</w:t>
      </w:r>
    </w:p>
    <w:p w:rsidR="00590D9F" w:rsidRPr="00573507" w:rsidRDefault="00590D9F" w:rsidP="00590D9F">
      <w:pPr>
        <w:spacing w:after="1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3507">
        <w:rPr>
          <w:rFonts w:ascii="Times New Roman" w:eastAsia="Calibri" w:hAnsi="Times New Roman" w:cs="Times New Roman"/>
          <w:i/>
          <w:sz w:val="28"/>
          <w:szCs w:val="28"/>
        </w:rPr>
        <w:t>Поглаживать лоб, щеки, крылья носа от центра к вискам.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Три-четыре </w:t>
      </w:r>
      <w:proofErr w:type="spellStart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корешочка</w:t>
      </w:r>
      <w:proofErr w:type="spellEnd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73507">
        <w:rPr>
          <w:rFonts w:ascii="Times New Roman" w:eastAsia="Calibri" w:hAnsi="Times New Roman" w:cs="Times New Roman"/>
          <w:i/>
          <w:sz w:val="28"/>
          <w:szCs w:val="28"/>
        </w:rPr>
        <w:t>Надавить пальцами на переносицу, середину бровей, делая вращательные движения по часовой, затем против часовой стрелки.</w:t>
      </w:r>
      <w:proofErr w:type="gramEnd"/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брусничек,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3507">
        <w:rPr>
          <w:rFonts w:ascii="Times New Roman" w:eastAsia="Calibri" w:hAnsi="Times New Roman" w:cs="Times New Roman"/>
          <w:i/>
          <w:sz w:val="28"/>
          <w:szCs w:val="28"/>
        </w:rPr>
        <w:t>С усилием, надавливая, провести указательными пальцами по бровям.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морошек, 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3507">
        <w:rPr>
          <w:rFonts w:ascii="Times New Roman" w:eastAsia="Calibri" w:hAnsi="Times New Roman" w:cs="Times New Roman"/>
          <w:i/>
          <w:sz w:val="28"/>
          <w:szCs w:val="28"/>
        </w:rPr>
        <w:t>Закрыть глаза и мягко погладить веки.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букашек,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3507">
        <w:rPr>
          <w:rFonts w:ascii="Times New Roman" w:eastAsia="Calibri" w:hAnsi="Times New Roman" w:cs="Times New Roman"/>
          <w:i/>
          <w:sz w:val="28"/>
          <w:szCs w:val="28"/>
        </w:rPr>
        <w:t>Надавливая на крылья носа, провести пальцами от переносицы к носовым пазухам.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мошек…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Лапкой в щечку-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3507">
        <w:rPr>
          <w:rFonts w:ascii="Times New Roman" w:eastAsia="Calibri" w:hAnsi="Times New Roman" w:cs="Times New Roman"/>
          <w:i/>
          <w:sz w:val="28"/>
          <w:szCs w:val="28"/>
        </w:rPr>
        <w:t>Похлопать ладонями по щекам.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Стук. Стук: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здоровье,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3507">
        <w:rPr>
          <w:rFonts w:ascii="Times New Roman" w:eastAsia="Calibri" w:hAnsi="Times New Roman" w:cs="Times New Roman"/>
          <w:i/>
          <w:sz w:val="28"/>
          <w:szCs w:val="28"/>
        </w:rPr>
        <w:t>Вытянуть ладони вперед и покачать головой.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Бурундук. 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 xml:space="preserve">2.Дыхательное упражнение 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«Мышка принюхивается».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 Дети делают несколько коротких вдохов через нос, как бы вдыхая воздух маленькими порциями, затем небольшая задержка дыхания, после которой следует продолжительный равномерный выдох. 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3.Развитие моторики.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Групповые упражнения с палочками.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Передача палочки по кругу: у каждого ребенка в левой руке по палочке, по команде он перекладывает ее в правую руку и затем, разведя руки в стороны, передает ее партнеру, стоящему справа от него, в то же время, принимая палочку от партнера слева. Так полочки двигаются по кругу.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Упрощенный вариант: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передается одна палочка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4. Сообщение темы.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Педагог предлагает посмотреть на трафарет и спрашивает, какую фигуру напоминает детям отверстие трафарета. Затем раздает  детям трафареты и просит обвести пальцем контуры отверстия, держа трафарет на весу, несколько раз. Затем просит детей взять в руки карандаш и в том же положении – на весу – обвести отврстия по контуру. Далее трафарет фиксируется на бумаге и обводится по контуру карандашом, карандаш при этом плотно прижат к контуру трафарета.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   Обвести следует несколько раз, а затем сразу нарисовать квадрат без трафарета на свободном поле листа. И таким образом, чередуя рисование по трафарету и без него, несколько раз повторить изображение квадрата</w:t>
      </w:r>
      <w:r w:rsidRPr="0057350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   Чтобы работа не показалась однообразной, можно испольовать цветные карандаши, а мотивацию многократного повторения рисунка  усилить. Например,- у кого кубиков больше?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   В такой же последовательности следует закреплять понятие о треугольнике, круге, прямоугольнике и других геометрических фигурах и умение их рисовать.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5. Итог занятия. Дыхательные упражнения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 xml:space="preserve">«Ураган»- </w:t>
      </w:r>
      <w:r w:rsidRPr="00573507">
        <w:rPr>
          <w:rFonts w:ascii="Times New Roman" w:eastAsia="Calibri" w:hAnsi="Times New Roman" w:cs="Times New Roman"/>
          <w:sz w:val="28"/>
          <w:szCs w:val="28"/>
        </w:rPr>
        <w:t>глубокий вдох через нос, задержать дыхание, а затем, сделав медленный направленный выдох через рот, попытаться сдуть свои кубики.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D9F" w:rsidRPr="00713073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307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Занятие № 4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Тема: Орнамент в квадрате «Коврик»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Формирование  двигательных навыков и развитие  мелкой моторики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Активизация лицевой мускулатуры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Развитие умения чувствовать свое дыхание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Расширять понятие об орнаменте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Развивать глазомер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Формировать навыки рисования кистью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lastRenderedPageBreak/>
        <w:t>Оборудование: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Гуашь, принадлежности для рисования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Заготовки в виде контуров квадрата для раздачи детям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1</w:t>
      </w:r>
      <w:r w:rsidRPr="00573507">
        <w:rPr>
          <w:rFonts w:ascii="Times New Roman" w:eastAsia="Calibri" w:hAnsi="Times New Roman" w:cs="Times New Roman"/>
          <w:b/>
          <w:sz w:val="28"/>
          <w:szCs w:val="28"/>
        </w:rPr>
        <w:t>.Массаж лица: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Ла-ла-ла-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цветке сидит пчела.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Провести пальцами обеих рук по лбу от середины к вискам  – 7 раз.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Ул-ул-ул</w:t>
      </w:r>
      <w:proofErr w:type="spellEnd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подул.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Провести пальцами по щекам сверху вниз – 7 раз.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Ала-ала-ала-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Пчелка крыльями махала.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Кулачками энергично провести по крыльям носа – 7 раз.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Ила-ила-ила-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Пчелка мед носила.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Растереть лоб ладонями, приставленными к нему козырьком.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 xml:space="preserve">2.Дыхательное упражнение 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«Ветер</w:t>
      </w:r>
      <w:r w:rsidRPr="0057350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легкий ветерок-ф-ф-ф…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качает так листок-ф-ф-ф…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Выдох спокойный, ненапряженный.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сильный ветерок-ф-ф-ф</w:t>
      </w:r>
      <w:proofErr w:type="gramStart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качает так листок-ф-ф-ф… Активный выдох</w:t>
      </w: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Дует ветерок, качаются листочки и поют свои песенки.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листочки на веточках сидят,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листочки детям говорят: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Осиновый-а-а-а…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Рябиновый-и-и-и…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Березовый-о-о-о…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Дубовый-у-у-у…</w:t>
      </w:r>
    </w:p>
    <w:p w:rsidR="00590D9F" w:rsidRPr="00573507" w:rsidRDefault="00590D9F" w:rsidP="00573507">
      <w:pPr>
        <w:keepNext/>
        <w:keepLines/>
        <w:spacing w:before="200"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573507">
        <w:rPr>
          <w:rFonts w:ascii="Times New Roman" w:eastAsia="Times New Roman" w:hAnsi="Times New Roman" w:cs="Times New Roman"/>
          <w:sz w:val="28"/>
          <w:szCs w:val="28"/>
        </w:rPr>
        <w:t xml:space="preserve">Дети поют хором: «а-а-а», «и-и-и», «о-о-о», «у-у-у».  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3.Развитие моторики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Кулак – ребро – ладонь (выполняется сначала одной рукой, затем – другой)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4.Сообщение темы.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Педагог: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- Сегодня мы поработаем художниками на ковровой фабрике, мы придумаем рисунки для ковриков, а затем украсим ими нашу комнату.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   Педагог показывает детям способ </w:t>
      </w:r>
      <w:proofErr w:type="spellStart"/>
      <w:r w:rsidRPr="00573507">
        <w:rPr>
          <w:rFonts w:ascii="Times New Roman" w:eastAsia="Calibri" w:hAnsi="Times New Roman" w:cs="Times New Roman"/>
          <w:sz w:val="28"/>
          <w:szCs w:val="28"/>
        </w:rPr>
        <w:t>примакивания</w:t>
      </w:r>
      <w:proofErr w:type="spellEnd"/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и соединения точек линиями, а затем следует поэтапное выполнение задания – по образцу и по собственному замыслу детей.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5. Итог занятия. Дыхательные упражнения.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Поочередно на выдохе произнести </w:t>
      </w:r>
      <w:proofErr w:type="gramStart"/>
      <w:r w:rsidRPr="00573507">
        <w:rPr>
          <w:rFonts w:ascii="Times New Roman" w:eastAsia="Calibri" w:hAnsi="Times New Roman" w:cs="Times New Roman"/>
          <w:sz w:val="28"/>
          <w:szCs w:val="28"/>
        </w:rPr>
        <w:t>свои</w:t>
      </w:r>
      <w:proofErr w:type="gramEnd"/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имя и фамилию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D9F" w:rsidRPr="00083974" w:rsidRDefault="00590D9F" w:rsidP="0057350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Pr="00083974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Занятие № 5</w:t>
      </w:r>
    </w:p>
    <w:p w:rsidR="00590D9F" w:rsidRPr="00573507" w:rsidRDefault="00590D9F" w:rsidP="0057350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Тема: Рисование фигуры человека красками</w:t>
      </w:r>
    </w:p>
    <w:p w:rsidR="00590D9F" w:rsidRPr="00573507" w:rsidRDefault="00590D9F" w:rsidP="0057350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573507">
        <w:rPr>
          <w:rFonts w:ascii="Times New Roman" w:eastAsia="Calibri" w:hAnsi="Times New Roman" w:cs="Times New Roman"/>
          <w:sz w:val="28"/>
          <w:szCs w:val="28"/>
        </w:rPr>
        <w:t>Формирование  двигательных навыков и развитие  мелкой моторики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Активизация лицевой мускулатуры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Развитие умения чувствовать свое дыхание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схематическому изображению человека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приемов рисования красками круга, овала, изображающих части тела человека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 розовая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сложенная в пол листа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– схематическое изображение человека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1.Массаж лица</w:t>
      </w:r>
    </w:p>
    <w:p w:rsidR="00590D9F" w:rsidRPr="00573507" w:rsidRDefault="00590D9F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3507">
        <w:rPr>
          <w:rFonts w:ascii="Times New Roman" w:eastAsia="Calibri" w:hAnsi="Times New Roman" w:cs="Times New Roman"/>
          <w:sz w:val="28"/>
          <w:szCs w:val="28"/>
        </w:rPr>
        <w:t>Кончиками пальцев осуществлять легкие движения: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поглаживающие;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постукивающие;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разминающие;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поглаживающие.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(Рисуем свой портрет: нарисовали  «воздушными карандашиками»  (указательными пальцами) брови -  проводим пальцами несколько раз по бровям; нарисовали глазки – делаем круговые движения вокруг глаз; Нарисовали щеки – круговые движения по щекам; Нарисовали ушки – разминаем ушки; Нарисовали носик – проводим по носику; Дождь пошел –</w:t>
      </w: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постукивающие движения пальцами по лицу; Все смыл – поглаживающие движения ладонями  по всему лицу.</w:t>
      </w:r>
      <w:proofErr w:type="gramEnd"/>
    </w:p>
    <w:p w:rsidR="00573507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 xml:space="preserve">2.Дыхательное упражнение </w:t>
      </w:r>
      <w:r w:rsidR="00573507"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</w:p>
    <w:p w:rsidR="00573507" w:rsidRPr="00573507" w:rsidRDefault="00573507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«Футбол</w:t>
      </w: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Детям предлагается подуть на поролоновый или ватный шарик и </w:t>
      </w:r>
      <w:proofErr w:type="spellStart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поперемещать</w:t>
      </w:r>
      <w:proofErr w:type="spellEnd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струей воздуха по поверхности стола 1-2 минуты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Развитие моторики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«маятник» сидя, ноги расставлены. Наклониться, прокатывать мяч от одной руки к другой. Повторить движения с закрытыми глазами.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4.Сообщение темы.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показывает рисунок человека, схематично изображенного розовой  краской: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это нарисован?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-Человек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-Правильно. Сегодня мы  научимся рисовать человечка. Педагог показывает, с чего надо начинать изображение человека.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Начнем с головы – вот так, на что она похожа? На  кружок, а затем будет туловище – овал –«</w:t>
      </w:r>
      <w:proofErr w:type="spellStart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вот здесь растут ручки, а вот здесь – ножки</w:t>
      </w:r>
      <w:proofErr w:type="gramStart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опробуйте сами. А потом нарисуем вашим человечкам волосы. Они бывают черные, рыжие, желтые. У девочек длинные волосы, у мальчиков – короткие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Придумайте одежду для них, Когда краска высохнет, мы </w:t>
      </w:r>
      <w:proofErr w:type="gramStart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</w:t>
      </w:r>
      <w:proofErr w:type="gramEnd"/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человечков будем одевать. 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5.Итог занятия. 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Занятие № 6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«Человек» (подвижная аппликация)</w:t>
      </w:r>
    </w:p>
    <w:p w:rsidR="00590D9F" w:rsidRPr="00573507" w:rsidRDefault="00590D9F" w:rsidP="0057350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                </w:t>
      </w:r>
    </w:p>
    <w:p w:rsidR="00590D9F" w:rsidRPr="00573507" w:rsidRDefault="00590D9F" w:rsidP="005735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Формирование  двигательных навыков и развитие  мелкой моторики</w:t>
      </w:r>
    </w:p>
    <w:p w:rsidR="00590D9F" w:rsidRPr="00573507" w:rsidRDefault="00590D9F" w:rsidP="005735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Активизация лицевой мускулатуры</w:t>
      </w:r>
    </w:p>
    <w:p w:rsidR="00590D9F" w:rsidRPr="00573507" w:rsidRDefault="00590D9F" w:rsidP="005735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Развитие умения чувствовать свое дыхание</w:t>
      </w:r>
    </w:p>
    <w:p w:rsidR="00590D9F" w:rsidRPr="00573507" w:rsidRDefault="00590D9F" w:rsidP="005735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Цели: 1.</w:t>
      </w:r>
      <w:r w:rsidRPr="00573507">
        <w:rPr>
          <w:rFonts w:ascii="Times New Roman" w:eastAsia="Calibri" w:hAnsi="Times New Roman" w:cs="Times New Roman"/>
          <w:sz w:val="28"/>
          <w:szCs w:val="28"/>
        </w:rPr>
        <w:t>Закрепление понятия о схеме человеческого тела. 2. Развитие пространственной ориентации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573507">
        <w:rPr>
          <w:rFonts w:ascii="Times New Roman" w:eastAsia="Calibri" w:hAnsi="Times New Roman" w:cs="Times New Roman"/>
          <w:sz w:val="28"/>
          <w:szCs w:val="28"/>
        </w:rPr>
        <w:t>Геометрические формы: круги, овалы, полуовалы, квадраты, прямоугольники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Рисунки для демонстрации: схематическое изображение человека из различных геометрических форм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Ход занятия: 1.Массаж лица из йоговской гимнастики для детей.</w:t>
      </w:r>
    </w:p>
    <w:p w:rsidR="00590D9F" w:rsidRPr="00573507" w:rsidRDefault="00590D9F" w:rsidP="00573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«Лепим личико» – проводят руками по краю лица.</w:t>
      </w:r>
    </w:p>
    <w:p w:rsidR="00590D9F" w:rsidRPr="00573507" w:rsidRDefault="00590D9F" w:rsidP="00573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«Лепим волосики» - нажимают подушечками пальцев по бровям.</w:t>
      </w:r>
    </w:p>
    <w:p w:rsidR="00590D9F" w:rsidRPr="00573507" w:rsidRDefault="00590D9F" w:rsidP="00573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«Лепим бровки» – проводят кончиками пальцев по бровям.</w:t>
      </w:r>
    </w:p>
    <w:p w:rsidR="00590D9F" w:rsidRPr="00573507" w:rsidRDefault="00590D9F" w:rsidP="00573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«Лепим глазки» – трогают кончиками пальцев веки, проводят указательным пальцем вокруг глаз.</w:t>
      </w:r>
    </w:p>
    <w:p w:rsidR="00590D9F" w:rsidRPr="00573507" w:rsidRDefault="00590D9F" w:rsidP="00573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«Лепим носик» – проводят указательным пальцем от переносицы по крыльям носа вниз.</w:t>
      </w:r>
    </w:p>
    <w:p w:rsidR="00590D9F" w:rsidRPr="00573507" w:rsidRDefault="00590D9F" w:rsidP="00573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«Лепим ушки» – пощипывают мочки ушей.</w:t>
      </w:r>
    </w:p>
    <w:p w:rsidR="00590D9F" w:rsidRPr="00573507" w:rsidRDefault="00590D9F" w:rsidP="00573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«Лепим подбородок» – поглаживают подбородок.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Рисуем носиком солнышко» – крутят головой, рисуют носиком лучики. Выполняют соответствующие движения головой снизу вверх: «</w:t>
      </w:r>
      <w:proofErr w:type="spellStart"/>
      <w:r w:rsidRPr="00573507">
        <w:rPr>
          <w:rFonts w:ascii="Times New Roman" w:eastAsia="Calibri" w:hAnsi="Times New Roman" w:cs="Times New Roman"/>
          <w:sz w:val="28"/>
          <w:szCs w:val="28"/>
        </w:rPr>
        <w:t>Жжик</w:t>
      </w:r>
      <w:proofErr w:type="spellEnd"/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73507">
        <w:rPr>
          <w:rFonts w:ascii="Times New Roman" w:eastAsia="Calibri" w:hAnsi="Times New Roman" w:cs="Times New Roman"/>
          <w:sz w:val="28"/>
          <w:szCs w:val="28"/>
        </w:rPr>
        <w:t>жжик</w:t>
      </w:r>
      <w:proofErr w:type="spellEnd"/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73507">
        <w:rPr>
          <w:rFonts w:ascii="Times New Roman" w:eastAsia="Calibri" w:hAnsi="Times New Roman" w:cs="Times New Roman"/>
          <w:sz w:val="28"/>
          <w:szCs w:val="28"/>
        </w:rPr>
        <w:t>жжик</w:t>
      </w:r>
      <w:proofErr w:type="spellEnd"/>
      <w:r w:rsidRPr="0057350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2.Дыхательные упражнения.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 Сделав активный вдох, на выдохе отрывисто произносят звуки «х», «ш», «с», энергично работая мышцами живота. Во время упражнения руки кладут ладонями на живот.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3.Упражнения с мелкими предметами.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Игра «Следопыты».</w:t>
      </w: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Дети закрывают глаза и вытягивают перед собой раскрытую ладонь, на которую кладутся камешек (орех, желудь и т. п.). Не открывая глаз, дети должны определить, какой предмет лежит на ладони: тяжелый или легкий, маленький или большой, теплый или холодный, можно </w:t>
      </w:r>
      <w:r w:rsidRPr="00573507">
        <w:rPr>
          <w:rFonts w:ascii="Times New Roman" w:eastAsia="Calibri" w:hAnsi="Times New Roman" w:cs="Times New Roman"/>
          <w:sz w:val="28"/>
          <w:szCs w:val="28"/>
        </w:rPr>
        <w:lastRenderedPageBreak/>
        <w:t>попробовать угадать цвет. Затем дети открывают глаза и сравнивают предмет со своим предположениями.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4.Сообщение темы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Педагог показывает детям рисунки со схематическим изображением человека и наоборот геометрических фигур, их которых можно сложить фигуру человека и предлагает у себя на столе сложить «человечка» так, чтобы он </w:t>
      </w:r>
      <w:proofErr w:type="gramStart"/>
      <w:r w:rsidRPr="00573507">
        <w:rPr>
          <w:rFonts w:ascii="Times New Roman" w:eastAsia="Calibri" w:hAnsi="Times New Roman" w:cs="Times New Roman"/>
          <w:sz w:val="28"/>
          <w:szCs w:val="28"/>
        </w:rPr>
        <w:t>был</w:t>
      </w:r>
      <w:proofErr w:type="gramEnd"/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возможно более похож на рисунок – образец.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5.  Итог занятия. Дыхательные упражнения</w:t>
      </w:r>
      <w:r w:rsidRPr="005735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Упражнение «Свеча». Деям дается инструкция: «Сделайте глубокий вдох через нос, вытяните руки над головой, ладони сомкните, потянитесь всем телом вверх, «задуйте свечу» - выдохните с силой через рот, наклонившись вперед, резко опустите руки перед собой, ладонями коснитесь пола.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Занятие № </w:t>
      </w:r>
      <w:r w:rsidR="00573507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946971" w:rsidRPr="0094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Тема:  Рисование человека по трафарету</w:t>
      </w:r>
    </w:p>
    <w:p w:rsidR="00590D9F" w:rsidRPr="00573507" w:rsidRDefault="00590D9F" w:rsidP="0057350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Формирование  двигательных навыков и развитие  мелкой моторики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Активизация лицевой мускулатуры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Развитие умения чувствовать свое дыхание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Закрепить понятие о схеме тела человека.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Обучить новому приему изображения целостного контура тела  человека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Трафарет с контурами человека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Простые карандаши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1.Массаж  лица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Голова запрокинута назад. Гримаса «соленый чай» - брови сдвинуты, уголки рта опущены.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Голова наклонена вперед. Гримаса «сладкий чай» - брови приподняты,  губы в «улыбке»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2. Дыхательная гимнастика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«Мыльные пузыри». С помощью одноразовых трубочек детям предлагается выдувать мыльные пузыри в течение 1-2 минут. – Чей пузырек окажется больше?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3. Развитие мелкой моторики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Массаж щеткой: 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-Гладь мои ладошки еж,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Ты колючий, ну и что ж,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Я хочу тебя погладить,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Я хочу с тобой поладить.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>4. Сообщение темы.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lastRenderedPageBreak/>
        <w:t>Педагог раздает трафареты и показывает, как следует обвести по контуру, чтобы получилось изображение человека, Рисунок можно повторить несколько раз. Занятие можно «обыграть»</w:t>
      </w:r>
    </w:p>
    <w:p w:rsidR="00590D9F" w:rsidRPr="00573507" w:rsidRDefault="00590D9F" w:rsidP="005735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>Придумать те или иные цели  для повторения этих изображений, например, рисование сюжетных картинок к знакомой русской народной сказке.</w:t>
      </w:r>
    </w:p>
    <w:p w:rsidR="00590D9F" w:rsidRPr="00573507" w:rsidRDefault="00590D9F" w:rsidP="005735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b/>
          <w:sz w:val="28"/>
          <w:szCs w:val="28"/>
        </w:rPr>
        <w:t xml:space="preserve">5. Итог занятия. Дыхательные упражнения. </w:t>
      </w:r>
      <w:r w:rsidRPr="00573507">
        <w:rPr>
          <w:rFonts w:ascii="Times New Roman" w:eastAsia="Calibri" w:hAnsi="Times New Roman" w:cs="Times New Roman"/>
          <w:sz w:val="28"/>
          <w:szCs w:val="28"/>
        </w:rPr>
        <w:t>«Мыльные пузыри»</w:t>
      </w:r>
    </w:p>
    <w:p w:rsidR="00573507" w:rsidRPr="00573507" w:rsidRDefault="00573507" w:rsidP="0057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0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90D9F" w:rsidRPr="00573507" w:rsidRDefault="00590D9F" w:rsidP="005735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D9F" w:rsidRPr="00573507" w:rsidRDefault="00590D9F" w:rsidP="0057350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D9F" w:rsidRPr="00573507" w:rsidRDefault="00590D9F" w:rsidP="0057350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D9F" w:rsidRPr="00573507" w:rsidRDefault="00590D9F" w:rsidP="0057350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D9F" w:rsidRPr="00573507" w:rsidRDefault="00590D9F" w:rsidP="0057350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D9F" w:rsidRPr="00573507" w:rsidRDefault="00590D9F" w:rsidP="0057350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D9F" w:rsidRPr="00573507" w:rsidRDefault="00590D9F" w:rsidP="0057350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90D9F" w:rsidRPr="00573507" w:rsidSect="0058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33D"/>
    <w:multiLevelType w:val="multilevel"/>
    <w:tmpl w:val="020E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A0B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6E667F"/>
    <w:multiLevelType w:val="multilevel"/>
    <w:tmpl w:val="C6A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13B2A"/>
    <w:multiLevelType w:val="multilevel"/>
    <w:tmpl w:val="D3AA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811A2"/>
    <w:multiLevelType w:val="multilevel"/>
    <w:tmpl w:val="57C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9F"/>
    <w:rsid w:val="00083974"/>
    <w:rsid w:val="002B0B47"/>
    <w:rsid w:val="00304F19"/>
    <w:rsid w:val="00362949"/>
    <w:rsid w:val="00573507"/>
    <w:rsid w:val="005852C5"/>
    <w:rsid w:val="00590D9F"/>
    <w:rsid w:val="00713073"/>
    <w:rsid w:val="00853340"/>
    <w:rsid w:val="00946971"/>
    <w:rsid w:val="00F5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FuckYouBill</cp:lastModifiedBy>
  <cp:revision>8</cp:revision>
  <dcterms:created xsi:type="dcterms:W3CDTF">2012-02-08T15:23:00Z</dcterms:created>
  <dcterms:modified xsi:type="dcterms:W3CDTF">2020-02-09T20:54:00Z</dcterms:modified>
</cp:coreProperties>
</file>