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6" w:rsidRDefault="001C1856" w:rsidP="001C18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Конспект развлечения для средней группы «День здоровья»</w:t>
      </w:r>
    </w:p>
    <w:p w:rsidR="001C1856" w:rsidRPr="001C1856" w:rsidRDefault="001C1856" w:rsidP="001C18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1C1856" w:rsidRPr="001C1856" w:rsidRDefault="001C1856" w:rsidP="001C185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Цель: воспитывать желание вести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здоровый образ жизни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, беречь своё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ловкость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, быстроту.</w:t>
      </w:r>
    </w:p>
    <w:p w:rsidR="001C1856" w:rsidRPr="001C1856" w:rsidRDefault="001C1856" w:rsidP="001C185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b/>
          <w:sz w:val="28"/>
          <w:szCs w:val="28"/>
          <w:lang w:eastAsia="ru-RU"/>
        </w:rPr>
        <w:t>Ход развлечения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Здравствуйте ребятки, я очень рада вас видеть в нашем зале. Я хочу узнать, а кто собрался на нашем празднике. Я сейчас буду задавать вопрос, а вы мне будете отвечать.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добрые?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смелые?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ленивые?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трусливые?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зарядку каждый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делаете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природу любите?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Вы природу губите?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Из рогатки стреляете?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 кошек камнями кидаете?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На занятиях кричите?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На утренниках молчите?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Настроение весёлое?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Молодцы на все вопросы ответили. Ой, а к нам кто-то идёт.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Под музыку входит воспитатель, переодетый в простуду.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Говорит следующие слова.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Я противная простуда, и пришла я к вам оттуда, я всех кашлем заражу, я всех чихом награжу.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Как подую я на вас, как закашляю сейчас.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Всех я кашлем заражу, всех я чихом награжу.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Ничего у тебя простуда не получится, потому что наши дети ведут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здоровый образ жизни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: каждый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делают зарядку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, каждую неделю у нас проходят физкультурные занятия, делают массаж. Давайте покажем простуде, как мы делаем зарядку. Дети под песню «Зайцы встали по порядку, зайцы делают зарядку, выполняют гимнастические упражнения».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Теперь давайте хором скажем слова, которые мы говорим в конце зарядке.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Будем мы всегда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, гриппа не боимся мы, будем спортом заниматься, будем крепкими расти.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А сейчас мы покажем простуде, как мы делаем массаж.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Вот поле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лоб)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Вот лес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чёлку)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 гора (дети указательными пальцам гладят нос</w:t>
      </w:r>
      <w:proofErr w:type="gramStart"/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End"/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Здесь яма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(гладят рот)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Здесь грудь, здесь живот, а здесь сердечко живёт.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А сейчас мы будем массажировать ладони.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proofErr w:type="gramEnd"/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 xml:space="preserve"> лады, лады, лады, мы блинов напекли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ладони)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Мы блинов напекли.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блин зайчишке братишке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большой пальчик)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Второй блин лисичке сестричке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указательный палец)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ретий блин мишке бурому 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братишке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 </w:t>
      </w:r>
      <w:r w:rsidRPr="001C185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средний палец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Четвёртый блин котику усатом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C1856">
        <w:rPr>
          <w:rFonts w:ascii="Times New Roman" w:eastAsia="Times New Roman" w:hAnsi="Times New Roman"/>
          <w:i/>
          <w:sz w:val="28"/>
          <w:szCs w:val="28"/>
          <w:lang w:eastAsia="ru-RU"/>
        </w:rPr>
        <w:t>(дети гладят безымянный палец)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Пятый блин никому не дадим, сами съедим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гладят мизинец)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Затем воспитатель предлагает погладить тыльные стороны ладоней, потереть руки, как будто их намыливаем, стряхнуть капельки воды.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Потом воспитатель предлагает массажировать ушки, двумя пальчиками вытягивать ушки, потом погладить ушки, указательными пальчиками почистить ушки.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Простуда. Какие вы молодцы, что каждый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делаете зарядку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, массаж. А я вам хочу загадать спортивные загадки.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Любого ударишь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Он злиться и плачет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А этого стукнешь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Он радостно скачет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Я его кручу рукой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И на шеи и ногой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И на талии кручу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И ронять её хочу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(обруч)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Воздух режет ловко- ловко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Палки справа, слева – палка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Ну а между них верёвки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Это длинная … </w:t>
      </w:r>
      <w:r w:rsidRPr="001C185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(скакалка)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Руки врозь. А ноги вместе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Бег, потом прыжки на месте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Рассчитайся по порядку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Утром делам …. Зарядку.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Чтоб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здоровыми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 остаться надо правильно питаться. Я сейчас вам буду задавать вопросы, а вы будете отвечать.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Каша вкусная еда,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Лук зелёный иногда,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 луже грязная вода,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Щи отличная еда,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Мухоморный</w:t>
      </w:r>
      <w:proofErr w:type="spellEnd"/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суп всегда,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Фрукты просто красота,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Немытых ягод иногда, это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Сок, компот иногда, нам полезно?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Съесть мешок большой конфет, это вредно дети?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Только вкусная еда, на столе у нас всегда.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А раз полезная еда, будем мы </w:t>
      </w:r>
      <w:r w:rsidRPr="001C1856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</w:t>
      </w: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А сейчас мы тебе простуда покажем, а как мы занимаемся на занятия по физкультуре. И какие мы ловкие, смелые, быстрые. Воспитатель предлагает детям встать в две колонны по пять человек. Дети по команде перешагивают через мостик, оббегают кегли. Побеждает та команда, которая самая первая справилась с этим заданием.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 вызывает двух детей и предлагает по команде собрать овощи в корзину. Победит тот, кто самый первый справится с этим заданием.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Простуда. Да, вижу не смогу я вас заразить кашлем. Надо мне уходить к другим ребяткам, которые не делают зарядку, не занимаются спортом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Простуда, не надо причинять зло детям. Лучше оставайся с нами потанцуй, поиграй.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Дети становят в круг, танцуют под песню пяточка носочек.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Воспитатель. А ещё мы знаем весёлый танец.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856">
        <w:rPr>
          <w:rFonts w:ascii="Times New Roman" w:eastAsia="Times New Roman" w:hAnsi="Times New Roman"/>
          <w:sz w:val="28"/>
          <w:szCs w:val="28"/>
          <w:lang w:eastAsia="ru-RU"/>
        </w:rPr>
        <w:t>Дети танцуют под песню часики идут.</w:t>
      </w: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1856" w:rsidRPr="001C1856" w:rsidRDefault="001C1856" w:rsidP="001C185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22BF" w:rsidRPr="001C1856" w:rsidRDefault="001C1856" w:rsidP="001C1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4542790</wp:posOffset>
            </wp:positionV>
            <wp:extent cx="5948045" cy="4572000"/>
            <wp:effectExtent l="19050" t="0" r="0" b="0"/>
            <wp:wrapSquare wrapText="bothSides"/>
            <wp:docPr id="5" name="Рисунок 4" descr="https://sun9-9.userapi.com/c858332/v858332206/168543/WGeJrHjkh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9.userapi.com/c858332/v858332206/168543/WGeJrHjkhF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-82550</wp:posOffset>
            </wp:positionV>
            <wp:extent cx="5944870" cy="4624705"/>
            <wp:effectExtent l="19050" t="0" r="0" b="0"/>
            <wp:wrapSquare wrapText="bothSides"/>
            <wp:docPr id="4" name="Рисунок 1" descr="https://sun9-16.userapi.com/c857328/v857328206/c3734/j9RnFMXGd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16.userapi.com/c857328/v857328206/c3734/j9RnFMXGd7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62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822BF" w:rsidRPr="001C1856" w:rsidSect="001C185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856"/>
    <w:rsid w:val="000F3550"/>
    <w:rsid w:val="001C1856"/>
    <w:rsid w:val="00222E23"/>
    <w:rsid w:val="00442E65"/>
    <w:rsid w:val="005A6522"/>
    <w:rsid w:val="006F00C5"/>
    <w:rsid w:val="007269B8"/>
    <w:rsid w:val="00AC14D0"/>
    <w:rsid w:val="00AF2017"/>
    <w:rsid w:val="00C7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2020-01-28T20:53:00Z</dcterms:created>
  <dcterms:modified xsi:type="dcterms:W3CDTF">2020-01-28T21:01:00Z</dcterms:modified>
</cp:coreProperties>
</file>