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FBE" w:rsidRPr="00D70CB2" w:rsidRDefault="004A1FBE" w:rsidP="004A1FBE">
      <w:pPr>
        <w:spacing w:after="0" w:line="240" w:lineRule="auto"/>
        <w:jc w:val="right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D70CB2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Приложение </w:t>
      </w:r>
      <w:r w:rsidR="00A07280">
        <w:rPr>
          <w:rStyle w:val="apple-converted-space"/>
          <w:color w:val="000000"/>
          <w:sz w:val="24"/>
          <w:szCs w:val="24"/>
          <w:shd w:val="clear" w:color="auto" w:fill="FFFFFF"/>
        </w:rPr>
        <w:t>3</w:t>
      </w:r>
      <w:bookmarkStart w:id="0" w:name="_GoBack"/>
      <w:bookmarkEnd w:id="0"/>
    </w:p>
    <w:p w:rsidR="004A1FBE" w:rsidRDefault="004A1FBE" w:rsidP="004A1FBE">
      <w:pPr>
        <w:spacing w:after="0" w:line="240" w:lineRule="auto"/>
        <w:jc w:val="right"/>
        <w:rPr>
          <w:rFonts w:ascii="Georgia" w:hAnsi="Georgia" w:cs="Times New Roman"/>
          <w:sz w:val="24"/>
          <w:szCs w:val="24"/>
        </w:rPr>
      </w:pPr>
      <w:r w:rsidRPr="00D70CB2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к проекту </w:t>
      </w:r>
      <w:r w:rsidRPr="00D70CB2">
        <w:rPr>
          <w:rFonts w:ascii="Georgia" w:hAnsi="Georgia" w:cs="Times New Roman"/>
          <w:sz w:val="24"/>
          <w:szCs w:val="24"/>
        </w:rPr>
        <w:t xml:space="preserve">«Школа заинтересованных </w:t>
      </w:r>
    </w:p>
    <w:p w:rsidR="004A1FBE" w:rsidRPr="00D70CB2" w:rsidRDefault="004A1FBE" w:rsidP="004A1FBE">
      <w:pPr>
        <w:spacing w:after="0" w:line="240" w:lineRule="auto"/>
        <w:jc w:val="right"/>
        <w:rPr>
          <w:rFonts w:ascii="Georgia" w:hAnsi="Georgia" w:cs="Times New Roman"/>
          <w:sz w:val="24"/>
          <w:szCs w:val="24"/>
        </w:rPr>
      </w:pPr>
      <w:r w:rsidRPr="00D70CB2">
        <w:rPr>
          <w:rFonts w:ascii="Georgia" w:hAnsi="Georgia" w:cs="Times New Roman"/>
          <w:sz w:val="24"/>
          <w:szCs w:val="24"/>
        </w:rPr>
        <w:t>родителей. Мы вместе»</w:t>
      </w:r>
    </w:p>
    <w:p w:rsidR="004A1FBE" w:rsidRDefault="004A1FBE" w:rsidP="004A1FBE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6641B" w:rsidRDefault="00C62AB7" w:rsidP="00A664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Практикум для родителей по изготовлению настольного театра</w:t>
      </w:r>
    </w:p>
    <w:p w:rsidR="00C62AB7" w:rsidRDefault="00C62AB7" w:rsidP="00A664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«Театр своими руками».</w:t>
      </w:r>
    </w:p>
    <w:p w:rsidR="00A6641B" w:rsidRPr="00924C28" w:rsidRDefault="00A6641B" w:rsidP="00A664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62AB7" w:rsidRPr="00924C28" w:rsidRDefault="00C62AB7" w:rsidP="00A6641B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24C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24C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Создание условий для укрепления сотрудничества между родителями, воспитателем и детьми.</w:t>
      </w:r>
    </w:p>
    <w:p w:rsidR="00C62AB7" w:rsidRPr="00924C28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24C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24C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C62AB7" w:rsidRPr="00924C28" w:rsidRDefault="00C62AB7" w:rsidP="00C62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1. Формировать навыки взаимодействия с ребенком на разных этапах его развития.</w:t>
      </w:r>
    </w:p>
    <w:p w:rsidR="00C62AB7" w:rsidRPr="00924C28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2. Учить изготавливать куклы для настольного конусного театра.</w:t>
      </w:r>
    </w:p>
    <w:p w:rsidR="00C62AB7" w:rsidRPr="00924C28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2AB7" w:rsidRPr="00924C28" w:rsidRDefault="00C62AB7" w:rsidP="00A6641B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-Добрый день, уважаемые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Недавно мы вас консультировали о том, как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театрализация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влияет на развитие ребёнка, рассказывали вам о том, какие виды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театров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используем в нашей работе. Давайте вспомним о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театре игрушек или настольном театре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плоскостные или обыкновенные игрушки, которыми ежедневно играют дети. Сценическая площадка - детский стол. И сегодня мы с вами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изготовим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героев для конусного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театра по сказке «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Колобок» и «</w:t>
      </w:r>
      <w:proofErr w:type="spellStart"/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Заюшкина</w:t>
      </w:r>
      <w:proofErr w:type="spellEnd"/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избушка».</w:t>
      </w:r>
    </w:p>
    <w:p w:rsidR="00C62AB7" w:rsidRPr="00924C28" w:rsidRDefault="00C62AB7" w:rsidP="00A6641B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Каждому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выдали заранее распечатанных на картоне героев сказки,</w:t>
      </w:r>
    </w:p>
    <w:p w:rsidR="00C62AB7" w:rsidRPr="00924C28" w:rsidRDefault="00C62AB7" w:rsidP="00A6641B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которые, как вы уже поняли, нужно было вырезать по контуру, затем склеить конус - туловище (в чем нам помог клей-карандаш, после чего требовалось сложить переднюю и заднюю часть головы и также скрепить их клеем, после чего, присоединить к туловищу.</w:t>
      </w:r>
    </w:p>
    <w:p w:rsidR="00C62AB7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6C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принялись за работу</w:t>
      </w:r>
      <w:r w:rsidRPr="008E6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активно помогали им.</w:t>
      </w:r>
    </w:p>
    <w:p w:rsidR="00A6641B" w:rsidRPr="00924C28" w:rsidRDefault="00A6641B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2AB7" w:rsidRPr="00924C28" w:rsidRDefault="00C90587" w:rsidP="00C62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</w:t>
      </w:r>
      <w:r w:rsidR="00C62AB7"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24C28">
        <w:rPr>
          <w:noProof/>
          <w:sz w:val="28"/>
          <w:szCs w:val="28"/>
          <w:lang w:eastAsia="ru-RU"/>
        </w:rPr>
        <w:drawing>
          <wp:inline distT="0" distB="0" distL="0" distR="0">
            <wp:extent cx="5657850" cy="33113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29" cy="337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62" w:rsidRPr="00924C28" w:rsidRDefault="00D06962" w:rsidP="00C62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6962" w:rsidRPr="00924C28" w:rsidRDefault="00D06962" w:rsidP="00C62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Pr="00924C28">
        <w:rPr>
          <w:noProof/>
          <w:sz w:val="28"/>
          <w:szCs w:val="28"/>
          <w:lang w:eastAsia="ru-RU"/>
        </w:rPr>
        <w:drawing>
          <wp:inline distT="0" distB="0" distL="0" distR="0">
            <wp:extent cx="3895725" cy="292533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38" cy="299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87" w:rsidRPr="00924C28" w:rsidRDefault="00C90587" w:rsidP="00C62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C90587" w:rsidRDefault="00C90587" w:rsidP="00C62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  <w:r w:rsidRPr="00924C28">
        <w:rPr>
          <w:noProof/>
          <w:sz w:val="28"/>
          <w:szCs w:val="28"/>
          <w:lang w:eastAsia="ru-RU"/>
        </w:rPr>
        <w:drawing>
          <wp:inline distT="0" distB="0" distL="0" distR="0">
            <wp:extent cx="3943350" cy="29610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43" cy="29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0B" w:rsidRDefault="00C62AB7" w:rsidP="008E6C0B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Получалось всё быстро и довольно неплохо </w:t>
      </w:r>
      <w:r w:rsidRPr="00924C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каждом изображении есть линии сгиба, поэтому все предельно понятно)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6C0B" w:rsidRDefault="00C62AB7" w:rsidP="008E6C0B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 мы плавно перешли к </w:t>
      </w:r>
      <w:r w:rsidR="00D06962"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вырезыванию декораций</w:t>
      </w:r>
      <w:r w:rsidR="00C90587"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сказкам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2AB7" w:rsidRDefault="00C62AB7" w:rsidP="008E6C0B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также кустиков и деревьев.</w:t>
      </w:r>
    </w:p>
    <w:p w:rsidR="008E6C0B" w:rsidRPr="00924C28" w:rsidRDefault="008E6C0B" w:rsidP="00C62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</w:t>
      </w:r>
      <w:r w:rsidRPr="008E6C0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95650" cy="2212794"/>
            <wp:effectExtent l="0" t="0" r="0" b="0"/>
            <wp:docPr id="7" name="Рисунок 2" descr="F:\ВОСПИТАТЕЛЬ ГОДА\на старницу сайта 119\МОЙ ПРОЕКТ\-dF2tjEq6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 ГОДА\на старницу сайта 119\МОЙ ПРОЕКТ\-dF2tjEq6j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26" cy="221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B7" w:rsidRPr="00924C28" w:rsidRDefault="00C62AB7" w:rsidP="008E6C0B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Герои и декорации готовы. Не хватало только сценария.</w:t>
      </w:r>
    </w:p>
    <w:p w:rsidR="00C62AB7" w:rsidRPr="008E6C0B" w:rsidRDefault="00C62AB7" w:rsidP="008E6C0B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6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распределяли роли, фантазировали и играли сами, добавляя </w:t>
      </w:r>
      <w:r w:rsidRPr="008E6C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свои декорации</w:t>
      </w:r>
      <w:r w:rsidRPr="008E6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641B" w:rsidRPr="008E6C0B" w:rsidRDefault="00A6641B" w:rsidP="008E6C0B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2AB7" w:rsidRPr="008E6C0B" w:rsidRDefault="00A6641B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</w:t>
      </w:r>
      <w:r w:rsidR="00C62AB7" w:rsidRPr="008E6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такой у нас </w:t>
      </w:r>
      <w:r w:rsidR="00C62AB7" w:rsidRPr="008E6C0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настольный конусный театр</w:t>
      </w:r>
      <w:r w:rsidR="00C62AB7" w:rsidRPr="008E6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06962" w:rsidRPr="00924C28" w:rsidRDefault="00D06962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6962" w:rsidRPr="00924C28" w:rsidRDefault="00D06962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5349" w:rsidRPr="00924C28" w:rsidRDefault="00D06962">
      <w:pPr>
        <w:rPr>
          <w:rFonts w:ascii="Times New Roman" w:hAnsi="Times New Roman" w:cs="Times New Roman"/>
          <w:sz w:val="28"/>
          <w:szCs w:val="28"/>
        </w:rPr>
      </w:pPr>
      <w:r w:rsidRPr="00924C2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24C28">
        <w:rPr>
          <w:noProof/>
          <w:sz w:val="28"/>
          <w:szCs w:val="28"/>
          <w:lang w:eastAsia="ru-RU"/>
        </w:rPr>
        <w:drawing>
          <wp:inline distT="0" distB="0" distL="0" distR="0">
            <wp:extent cx="4114761" cy="3629025"/>
            <wp:effectExtent l="0" t="247650" r="0" b="2190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761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87" w:rsidRPr="00924C28" w:rsidRDefault="00C90587">
      <w:pPr>
        <w:rPr>
          <w:rFonts w:ascii="Times New Roman" w:hAnsi="Times New Roman" w:cs="Times New Roman"/>
          <w:sz w:val="28"/>
          <w:szCs w:val="28"/>
        </w:rPr>
      </w:pPr>
      <w:r w:rsidRPr="00924C2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sectPr w:rsidR="00C90587" w:rsidRPr="00924C28" w:rsidSect="008E6C0B"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5349"/>
    <w:rsid w:val="001137FB"/>
    <w:rsid w:val="002327BB"/>
    <w:rsid w:val="004A1FBE"/>
    <w:rsid w:val="007C5349"/>
    <w:rsid w:val="008E6C0B"/>
    <w:rsid w:val="00924C28"/>
    <w:rsid w:val="0094113E"/>
    <w:rsid w:val="00A07280"/>
    <w:rsid w:val="00A6641B"/>
    <w:rsid w:val="00C62AB7"/>
    <w:rsid w:val="00C90587"/>
    <w:rsid w:val="00D06962"/>
    <w:rsid w:val="00DA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ECA6A"/>
  <w15:docId w15:val="{448417F8-9E65-4621-9389-1D27FD52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7BB"/>
  </w:style>
  <w:style w:type="paragraph" w:styleId="1">
    <w:name w:val="heading 1"/>
    <w:basedOn w:val="a"/>
    <w:link w:val="10"/>
    <w:uiPriority w:val="9"/>
    <w:qFormat/>
    <w:rsid w:val="00C62A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A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6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A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2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C2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A1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4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user329</cp:lastModifiedBy>
  <cp:revision>10</cp:revision>
  <dcterms:created xsi:type="dcterms:W3CDTF">2020-01-28T11:08:00Z</dcterms:created>
  <dcterms:modified xsi:type="dcterms:W3CDTF">2020-02-11T11:06:00Z</dcterms:modified>
</cp:coreProperties>
</file>