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A8" w:rsidRDefault="000D71A8" w:rsidP="00890B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ВИКТОРИНА</w:t>
      </w:r>
    </w:p>
    <w:p w:rsidR="00666C77" w:rsidRPr="002C7677" w:rsidRDefault="00666C77" w:rsidP="00890B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2C7677">
        <w:rPr>
          <w:rFonts w:ascii="Times New Roman" w:hAnsi="Times New Roman" w:cs="Times New Roman"/>
          <w:b/>
          <w:bCs/>
          <w:sz w:val="28"/>
          <w:szCs w:val="24"/>
        </w:rPr>
        <w:t>для детей группы №1 МАДОУ д/с №119</w:t>
      </w:r>
    </w:p>
    <w:p w:rsidR="00666C77" w:rsidRPr="002C7677" w:rsidRDefault="00666C77" w:rsidP="00890B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C7677">
        <w:rPr>
          <w:rFonts w:ascii="Times New Roman" w:hAnsi="Times New Roman" w:cs="Times New Roman"/>
          <w:b/>
          <w:bCs/>
          <w:sz w:val="28"/>
          <w:szCs w:val="24"/>
        </w:rPr>
        <w:t>«В мире сказок»</w:t>
      </w:r>
    </w:p>
    <w:p w:rsidR="00615953" w:rsidRPr="00890BB6" w:rsidRDefault="00666C77" w:rsidP="00BB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5953" w:rsidRPr="002C7677">
        <w:rPr>
          <w:rFonts w:ascii="Times New Roman" w:hAnsi="Times New Roman" w:cs="Times New Roman"/>
          <w:b/>
          <w:sz w:val="28"/>
          <w:szCs w:val="24"/>
        </w:rPr>
        <w:t>Цель:</w:t>
      </w:r>
      <w:r w:rsidR="00615953" w:rsidRPr="00890BB6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интереса у детей к народному творчеству.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Задачи: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Активизировать и закреплять знания русских народных сказок «Репка», «Колобок», «Маша и медведь», «Теремок».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Развивать способность детей испытывать удовольствие от встречи с литературными произведениями.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Побуждать желание отгадывать загадки, проявлять самостоятельность и активность.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Материалы: иллюстрации к сказкам «Репка», «Колобок», «Маша и медведь», «Теремок».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Роли: Бабушка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 xml:space="preserve"> – воспитатель.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 Ход викторины: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 xml:space="preserve"> (встречает детей): Здравствуйте, девочки! Здравствуйте, мальчики! Добро пожаловать ко мне на посиделки – посидим, сказки послушаем да медку покушаем, загадки отгадаем да дружно поиграем!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(Отгадки – иллюстрации или книги сказок – выставляет на мольберт. Дети отгадывают название сказки.)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>: Вот и первая загадка: в одной сказке жили-были дед, бабка, внучка, Жучка, кошка и ещё кто-то. Кто там был ещё? (Мышка.) Как называется сказка? («Репка».) Кто кому помогал в этой сказке? Можно ли назвать героев сказки дружными? Почему?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В  другой сказке были старик со старухой, заяц, волк, медведь, лиса и ещё кто-то – весёлый, румяный. Кто это? (Колобок.) Как называется сказка? («Колобок».)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В третьей сказке было много зверушек: мышка-норушка, зайчик-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 xml:space="preserve">, лисичка-сестричка,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волочок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>-серый бочок и медведь косолапый. А ещё в сказке было что-то, что медведь сломал. Что же это? Как называется сказка? («Теремок».) Кого в этой сказке можно назвать добрым? Почему? А какой медведь в сказке? А в какой сказке упоминается медведь, который очень хотел сесть на пенёк и съесть пирожок? («Маша и медведь».)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Давайте с медведем поиграем. (Проводится хороводная игра «У медведя во бору». «Медведь» спит на одной стороне площадки – «в бору». Дети идут в «бор», «собирают грибы и ягоды», проговаривают слова. «Медведь» ловит детей, которые от него убегают. Того, кого поймает, уводит в «бор».)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У медведя во бору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Грибы, ягоды беру.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А медведь не спит,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Всё на нас глядит.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А потом – как зарычит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И за нами побежит!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>: А теперь отгадайте, кто пел в сказках эти песенки?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- По амбару метён,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По сусекам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скребён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>,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lastRenderedPageBreak/>
        <w:t>На сметане мешён,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В печку сажён,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На окошке стужён.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(Колобок.)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- Сяду на пенёк, съем пирожок!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(Медведь, «Маша и медведь».)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-Вижу, вижу! Не садись на пенёк,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Не ешь пирожок!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Неси бабушке, неси дедушке!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(Маша, «Маша и медведь».)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>: Всех героев отгадали. А голоса друг друга отгадать сможем?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(Проводится игра «Угадай, чей голосок». По считалке выбирается ведущий, который встаёт в центр круга и закрывает глаза. Дети идут по кругу и произносят: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Собрались мы все в кружок.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Ты послушай нас, дружок,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Угадай, чей голосок?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По рекомендации воспитателя один из детей говорит: Это я. Узнай меня!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>Водящий должен узнать, чей это был голос, назвать ребёнка по имени.)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Бабушка </w:t>
      </w:r>
      <w:proofErr w:type="spellStart"/>
      <w:r w:rsidRPr="00890BB6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890BB6">
        <w:rPr>
          <w:rFonts w:ascii="Times New Roman" w:hAnsi="Times New Roman" w:cs="Times New Roman"/>
          <w:sz w:val="24"/>
          <w:szCs w:val="24"/>
        </w:rPr>
        <w:t>: Вот и закончилась наша игра, а вместе с ней и наши посиделки! Мне пора! До свидания!</w:t>
      </w:r>
    </w:p>
    <w:p w:rsidR="00615953" w:rsidRPr="00890BB6" w:rsidRDefault="00615953" w:rsidP="00890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53" w:rsidRPr="00890BB6" w:rsidRDefault="00615953" w:rsidP="00890BB6">
      <w:pPr>
        <w:spacing w:line="240" w:lineRule="auto"/>
        <w:rPr>
          <w:sz w:val="24"/>
          <w:szCs w:val="24"/>
        </w:rPr>
      </w:pPr>
    </w:p>
    <w:sectPr w:rsidR="00615953" w:rsidRPr="00890BB6" w:rsidSect="00615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D4"/>
    <w:rsid w:val="000D71A8"/>
    <w:rsid w:val="00156D0F"/>
    <w:rsid w:val="002C7677"/>
    <w:rsid w:val="005B71D4"/>
    <w:rsid w:val="00615953"/>
    <w:rsid w:val="006659D7"/>
    <w:rsid w:val="00666C77"/>
    <w:rsid w:val="00890BB6"/>
    <w:rsid w:val="00995899"/>
    <w:rsid w:val="00A95544"/>
    <w:rsid w:val="00B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DE6"/>
  <w15:docId w15:val="{2010F51C-D418-4781-821B-E7A3B5BB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44"/>
  </w:style>
  <w:style w:type="paragraph" w:styleId="1">
    <w:name w:val="heading 1"/>
    <w:basedOn w:val="a"/>
    <w:next w:val="a"/>
    <w:link w:val="10"/>
    <w:uiPriority w:val="9"/>
    <w:qFormat/>
    <w:rsid w:val="00666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ueldby12@mail.ru</dc:creator>
  <cp:keywords/>
  <dc:description/>
  <cp:lastModifiedBy>user329</cp:lastModifiedBy>
  <cp:revision>9</cp:revision>
  <cp:lastPrinted>2019-05-27T08:12:00Z</cp:lastPrinted>
  <dcterms:created xsi:type="dcterms:W3CDTF">2019-05-26T17:52:00Z</dcterms:created>
  <dcterms:modified xsi:type="dcterms:W3CDTF">2020-02-10T10:21:00Z</dcterms:modified>
</cp:coreProperties>
</file>