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Интеллектуальная викторина в подготовительной группе 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i/>
          <w:iCs/>
          <w:sz w:val="24"/>
          <w:szCs w:val="24"/>
        </w:rPr>
        <w:t xml:space="preserve">«К </w:t>
      </w:r>
      <w:r w:rsidRPr="00847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школе готов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1. Закрепить умение отгадывать математические загадки;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2. Закрепить умение решать примеры на сложение и вычитание;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3. Закреплять умение находить противоположные по смыслу слова;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4. Закреплять умение составлять целое слово из слогов;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5. Закреплять умение определять виды транспорта, и жилища разных животных;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6. Закреплять знания героев сказок, и авторов литературных произведений;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7. Закреплять умение соблюдать симметрию и цветовую гамму.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1. Развивать смекалку, воображение, логическое мышление;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2. Развивать счётные навыки, способность производить действия в уме;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3. Способствовать формированию расширенного кругозора;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1. Доставить детям радость от проведения совместных развивающих, </w:t>
      </w:r>
      <w:r w:rsidRPr="0084723B">
        <w:rPr>
          <w:rFonts w:ascii="Times New Roman" w:hAnsi="Times New Roman" w:cs="Times New Roman"/>
          <w:bCs/>
          <w:sz w:val="24"/>
          <w:szCs w:val="24"/>
        </w:rPr>
        <w:t>интеллектуальных игр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2. Развивать у детей доброжелательную атмосферу командной игры;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3. Развивать чувство ответственности, сопереживания и взаимовыручки внутри команды;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4. Поддерживать </w:t>
      </w:r>
      <w:r w:rsidRPr="0084723B">
        <w:rPr>
          <w:rFonts w:ascii="Times New Roman" w:hAnsi="Times New Roman" w:cs="Times New Roman"/>
          <w:bCs/>
          <w:sz w:val="24"/>
          <w:szCs w:val="24"/>
        </w:rPr>
        <w:t>интерес к играм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5. Воспитывать самостоятельность, умение понимать учебную задачу и выполнять её самостоятельно.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аздаточный</w:t>
      </w:r>
      <w:r w:rsidRPr="0084723B">
        <w:rPr>
          <w:rFonts w:ascii="Times New Roman" w:hAnsi="Times New Roman" w:cs="Times New Roman"/>
          <w:sz w:val="24"/>
          <w:szCs w:val="24"/>
        </w:rPr>
        <w:t xml:space="preserve"> материал: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каждому игроку по названиям команд, метки для каждого выполненного задания, медали для награждения, примеры для каждой команды, слоги для составления слов, две бабочки из картона и детали узора к ним.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23B">
        <w:rPr>
          <w:rFonts w:ascii="Times New Roman" w:hAnsi="Times New Roman" w:cs="Times New Roman"/>
          <w:b/>
          <w:bCs/>
          <w:sz w:val="24"/>
          <w:szCs w:val="24"/>
        </w:rPr>
        <w:t>Ход викторины.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Дети входят в зал и здороваются.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ВСТУПЛЕНИЕ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Ребята совсем скоро вы пойдете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школу и станете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первоклассниками. Сегодня мы проведем небольшое испытание для вас - </w:t>
      </w:r>
      <w:proofErr w:type="spellStart"/>
      <w:r w:rsidRPr="0084723B">
        <w:rPr>
          <w:rFonts w:ascii="Times New Roman" w:hAnsi="Times New Roman" w:cs="Times New Roman"/>
          <w:b/>
          <w:bCs/>
          <w:sz w:val="24"/>
          <w:szCs w:val="24"/>
        </w:rPr>
        <w:t>подготовишек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, чтобы посмотреть, как вы ответственно и серьезно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готовитесь</w:t>
      </w:r>
      <w:r w:rsidRPr="0084723B">
        <w:rPr>
          <w:rFonts w:ascii="Times New Roman" w:hAnsi="Times New Roman" w:cs="Times New Roman"/>
          <w:sz w:val="24"/>
          <w:szCs w:val="24"/>
        </w:rPr>
        <w:t xml:space="preserve"> к поступлению в 1-й класс.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Звучит музыка (из мультфильма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 xml:space="preserve">) и появляется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с Малышом.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  <w:u w:val="single"/>
        </w:rPr>
        <w:t>Карлсон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: Привет ребята,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слышал вы скоро собираетесь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школу</w:t>
      </w:r>
      <w:r w:rsidRPr="0084723B">
        <w:rPr>
          <w:rFonts w:ascii="Times New Roman" w:hAnsi="Times New Roman" w:cs="Times New Roman"/>
          <w:sz w:val="24"/>
          <w:szCs w:val="24"/>
        </w:rPr>
        <w:t xml:space="preserve">? А мы с Малышом тоже в этом году пойдем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школу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Малыш</w:t>
      </w:r>
      <w:r w:rsidRPr="0084723B">
        <w:rPr>
          <w:rFonts w:ascii="Times New Roman" w:hAnsi="Times New Roman" w:cs="Times New Roman"/>
          <w:sz w:val="24"/>
          <w:szCs w:val="24"/>
        </w:rPr>
        <w:t xml:space="preserve">: Только мы очень боимся, что у нас ничего не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и мы будем плохо учиться.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Вы что,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школу бояться не надо</w:t>
      </w:r>
      <w:r w:rsidRPr="0084723B">
        <w:rPr>
          <w:rFonts w:ascii="Times New Roman" w:hAnsi="Times New Roman" w:cs="Times New Roman"/>
          <w:sz w:val="24"/>
          <w:szCs w:val="24"/>
        </w:rPr>
        <w:t xml:space="preserve">, там очень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интересно</w:t>
      </w:r>
      <w:r w:rsidRPr="0084723B">
        <w:rPr>
          <w:rFonts w:ascii="Times New Roman" w:hAnsi="Times New Roman" w:cs="Times New Roman"/>
          <w:sz w:val="24"/>
          <w:szCs w:val="24"/>
        </w:rPr>
        <w:t xml:space="preserve">. И если вы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будите стараться учиться у вас все получится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, и вы будите учиться только на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«4»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«5»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А мы с ребятами вам поможем, хотите поучаствовать в нашей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викторине</w:t>
      </w:r>
      <w:r w:rsidRPr="0084723B">
        <w:rPr>
          <w:rFonts w:ascii="Times New Roman" w:hAnsi="Times New Roman" w:cs="Times New Roman"/>
          <w:sz w:val="24"/>
          <w:szCs w:val="24"/>
        </w:rPr>
        <w:t>?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Тогда, давайте разделимся на команды. Одна команда будет называться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«Умники»</w:t>
      </w:r>
      <w:r w:rsidRPr="0084723B">
        <w:rPr>
          <w:rFonts w:ascii="Times New Roman" w:hAnsi="Times New Roman" w:cs="Times New Roman"/>
          <w:sz w:val="24"/>
          <w:szCs w:val="24"/>
        </w:rPr>
        <w:t xml:space="preserve">, а другая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Знайки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школе проходят уроки</w:t>
      </w:r>
      <w:r w:rsidRPr="0084723B">
        <w:rPr>
          <w:rFonts w:ascii="Times New Roman" w:hAnsi="Times New Roman" w:cs="Times New Roman"/>
          <w:sz w:val="24"/>
          <w:szCs w:val="24"/>
        </w:rPr>
        <w:t xml:space="preserve">, и наша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  <w:r w:rsidRPr="0084723B">
        <w:rPr>
          <w:rFonts w:ascii="Times New Roman" w:hAnsi="Times New Roman" w:cs="Times New Roman"/>
          <w:sz w:val="24"/>
          <w:szCs w:val="24"/>
        </w:rPr>
        <w:t xml:space="preserve"> будет проходить как уроки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школе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i/>
          <w:iCs/>
          <w:sz w:val="24"/>
          <w:szCs w:val="24"/>
        </w:rPr>
        <w:t>«РАЗМИНКА»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(отвечать можно хором)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Каждой команде предлагается по 10 вопросов,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(вопросы в 2-х конвертах, конверты разыгрывают капитаны)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Вопросы команде УМНИКИ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1. Сколько дней в неделе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(7)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2. Корова в детстве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(теленок)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3. Сказочный мальчик с деревянным носом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(Буратино)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lastRenderedPageBreak/>
        <w:t xml:space="preserve">4. Как правильно перейти дорогу, если рядом нет светофора? (по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«зебре»</w:t>
      </w:r>
      <w:r w:rsidRPr="0084723B">
        <w:rPr>
          <w:rFonts w:ascii="Times New Roman" w:hAnsi="Times New Roman" w:cs="Times New Roman"/>
          <w:sz w:val="24"/>
          <w:szCs w:val="24"/>
        </w:rPr>
        <w:t>);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5. Назовите осенние месяцы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(сентябрь, октябрь, ноябрь)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6. Прибор для измерения времени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(часы)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7. Колобок, обросший иглами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(ёжик)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8. В какое время года птицы строят гнёзда?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(весной)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9. Соседи числа 6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(5 и 7)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10. Как называется наш город?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(Конаково)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Вопросы команде ЗНАЙКИ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1. Сколько месяцев в году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(12)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2. Лошадь в детстве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(жеребёнок)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3. Сказочная девочка с голубыми волосами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(Мальвина)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4. Что нужно делать, если случиться пожар?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(позвать на помощь и позвонить 01)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 xml:space="preserve">Назовите дни недели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(Пн., Вт., Ср., Чт., Пт., Сб., Вс.)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6. Прибор для глажки белья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(утюг)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7. Курица в детстве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(цыпленок)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8. В какое время года птицы улетают на юг?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(осенью)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9. Соседи числа 8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(7 и 9)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10. Страна, где мы живем?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(Россия)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Вижу, вы хорошо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подготовились к викторине</w:t>
      </w:r>
      <w:r w:rsidRPr="0084723B">
        <w:rPr>
          <w:rFonts w:ascii="Times New Roman" w:hAnsi="Times New Roman" w:cs="Times New Roman"/>
          <w:sz w:val="24"/>
          <w:szCs w:val="24"/>
        </w:rPr>
        <w:t xml:space="preserve">, и мы можем продолжать наш конкурс.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школе проходят уроки</w:t>
      </w:r>
      <w:r w:rsidRPr="0084723B">
        <w:rPr>
          <w:rFonts w:ascii="Times New Roman" w:hAnsi="Times New Roman" w:cs="Times New Roman"/>
          <w:sz w:val="24"/>
          <w:szCs w:val="24"/>
        </w:rPr>
        <w:t xml:space="preserve">, и наша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  <w:r w:rsidRPr="0084723B">
        <w:rPr>
          <w:rFonts w:ascii="Times New Roman" w:hAnsi="Times New Roman" w:cs="Times New Roman"/>
          <w:sz w:val="24"/>
          <w:szCs w:val="24"/>
        </w:rPr>
        <w:t xml:space="preserve"> будет проходить как уроки в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Команды занимают места за столами.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Первый урок Математика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Ребята, в детском саду мы часто играем в математические игры и сейчас мы проверим ваши знания.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На столах у вас наборы цифр.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Я буду задавать вопросы, а вы должны будете выбрать цифру, соответствующую правильному ответу и поднять её.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Выигрывает та команда, у которой будет больше правильных ответов.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1. Сколько глаз у человека?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(2)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2. Сколько дней в неделе?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(7)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3. Как-то, ночью под кусточком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Грибы выросли опять.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 грибочка и 3 грибочка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А всего их ровно ….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(5)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4. Над рекой летели </w:t>
      </w:r>
      <w:r w:rsidRPr="0084723B">
        <w:rPr>
          <w:rFonts w:ascii="Times New Roman" w:hAnsi="Times New Roman" w:cs="Times New Roman"/>
          <w:sz w:val="24"/>
          <w:szCs w:val="24"/>
          <w:u w:val="single"/>
        </w:rPr>
        <w:t>птицы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Голубь, щука, 2 синицы.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Сколько птиц? Ответь скорей!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(3)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5. У меня есть две конфетки,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Дам одну сестренке Светке.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Я не жадный, и за это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Дал мне папа две конфеты!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И теперь конфеток стало,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Даже больше, чем сначала!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(3)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6. Сестры-белочки сидели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Вшестером в дупле на ели.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К ним еще одна примчалась -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От дождя она спасалась.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Все теперь сидят в тепле.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Сколько белочек в дупле?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(7)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7. За окном сидели птички,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lastRenderedPageBreak/>
        <w:t>Голубь, дрозд и три синички.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Спросим мы учеников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И прилежных учениц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"Кто ответить нам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готов</w:t>
      </w:r>
      <w:r w:rsidRPr="0084723B">
        <w:rPr>
          <w:rFonts w:ascii="Times New Roman" w:hAnsi="Times New Roman" w:cs="Times New Roman"/>
          <w:sz w:val="24"/>
          <w:szCs w:val="24"/>
        </w:rPr>
        <w:t>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Сколько за окошком птиц? "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(5)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Расставь правильно знаки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«+»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и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-»</w:t>
      </w:r>
      <w:proofErr w:type="gram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1 … 1 = 2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3 … 1 = 2 4 … 1 = 5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 … 1 = 4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 … 2 = 4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4 … 2 = 2 3 … 2 = 5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 … 2 = 3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 … 2 = 7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7 … 1 = 6 6 … 2 = 8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8 … 1 = 7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8 … 2 = 10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10 … 1 = 9 7 … 1 = 8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6 … 1 = 5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 … 1 = 6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7 … 1 = 6 4 … 1 = 5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6 … 1 = 5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2 … 2 = 4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5 … 1 = 4 3 … 1 = 2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7 … 1 = 8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Перемена</w:t>
      </w:r>
      <w:r w:rsidRPr="0084723B">
        <w:rPr>
          <w:rFonts w:ascii="Times New Roman" w:hAnsi="Times New Roman" w:cs="Times New Roman"/>
          <w:sz w:val="24"/>
          <w:szCs w:val="24"/>
        </w:rPr>
        <w:t>: пальчиковая гимнастика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Всех могу пересчитать…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Второй урок русского </w:t>
      </w:r>
      <w:r w:rsidRPr="0084723B">
        <w:rPr>
          <w:rFonts w:ascii="Times New Roman" w:hAnsi="Times New Roman" w:cs="Times New Roman"/>
          <w:sz w:val="24"/>
          <w:szCs w:val="24"/>
          <w:u w:val="single"/>
        </w:rPr>
        <w:t>языка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Подбери антонимы - игра называется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«Наоборот»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Скажу я слово высоко,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Вы отвечайте низко,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Скажу я слово далеко,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Вы отвечайте близко. 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Понятно задание?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Слова для команды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Знайки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Молодой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(старый)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Быстрый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(медленный)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(конец)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Потолок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(пол)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Мокрый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(сухой)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Тихо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Белый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(черный)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Широкий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(узкий)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Чистый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(грязный)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Темный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(светлый)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Прекрасно сыграла команда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Знаек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 xml:space="preserve">. Надеюсь, что их соперники так же сильны. 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А теперь слова для команды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«Умники»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Ночь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(день)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Пустой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(полный)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lastRenderedPageBreak/>
        <w:t xml:space="preserve">Хорошо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(плохо)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Твердый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(мягкий)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Трусость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(храбрость)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Богатый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(бедный)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Горячий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(холодный)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Толстый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(тонкий)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Небо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(земля)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Маленький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(большой)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На магнитной доске даны слоги с правой и левой стороны в столбик, надо подобрать к слогам с правой стороны, слоги с левой стороны, чтобы получилось слово.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мет ток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</w:rPr>
        <w:t>цве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за по ка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езд</w:t>
      </w:r>
      <w:proofErr w:type="spell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Перемена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Игра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«Горячая картошка»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Третий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окружающий </w:t>
      </w:r>
      <w:r w:rsidRPr="0084723B">
        <w:rPr>
          <w:rFonts w:ascii="Times New Roman" w:hAnsi="Times New Roman" w:cs="Times New Roman"/>
          <w:sz w:val="24"/>
          <w:szCs w:val="24"/>
          <w:u w:val="single"/>
        </w:rPr>
        <w:t>мир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i/>
          <w:iCs/>
          <w:sz w:val="24"/>
          <w:szCs w:val="24"/>
        </w:rPr>
        <w:t>«Найди лишнее»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3B">
        <w:rPr>
          <w:rFonts w:ascii="Times New Roman" w:hAnsi="Times New Roman" w:cs="Times New Roman"/>
          <w:sz w:val="24"/>
          <w:szCs w:val="24"/>
        </w:rPr>
        <w:t xml:space="preserve">Презентация по видам транспорта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(вертолет, самолет, воздушный шар, пароход)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«З»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(машина, автобус, грузовик, поезд)</w:t>
      </w:r>
      <w:proofErr w:type="gram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3B">
        <w:rPr>
          <w:rFonts w:ascii="Times New Roman" w:hAnsi="Times New Roman" w:cs="Times New Roman"/>
          <w:sz w:val="24"/>
          <w:szCs w:val="24"/>
        </w:rPr>
        <w:t xml:space="preserve">Презентация по живой природе кто в домике живет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«З»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(муравейник, берлога, гнездо)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«У»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(водоем, дупло, улей)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Перемена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игра –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«Земля, вода, огонь, воздух»</w:t>
      </w:r>
      <w:r w:rsidRPr="0084723B">
        <w:rPr>
          <w:rFonts w:ascii="Times New Roman" w:hAnsi="Times New Roman" w:cs="Times New Roman"/>
          <w:sz w:val="24"/>
          <w:szCs w:val="24"/>
        </w:rPr>
        <w:t>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Дети становятся в круг, в середине – ведущий. Он бросает мяч игрокам и произносит одно из четырех </w:t>
      </w:r>
      <w:r w:rsidRPr="0084723B">
        <w:rPr>
          <w:rFonts w:ascii="Times New Roman" w:hAnsi="Times New Roman" w:cs="Times New Roman"/>
          <w:sz w:val="24"/>
          <w:szCs w:val="24"/>
          <w:u w:val="single"/>
        </w:rPr>
        <w:t>слов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земля, вода, огонь, воздух. Ели водящий назвал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«Земля»</w:t>
      </w:r>
      <w:r w:rsidRPr="008472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кто поймал мяч, должен быстро назвать того, кто обитает в этой среде, так же с остальными названиями, при слове огонь поймавший мяч должен будет прокружиться.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Четвертый урок литература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Конкурс капитанов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«Отгадывание загадок»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Хоть он стоек был и смел,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Но в огне не уцелел.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Младший сын столовой ложки,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Он стоял на крепкой ножке.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Не железный, не стеклянный,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Был солдатик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4723B">
        <w:rPr>
          <w:rFonts w:ascii="Times New Roman" w:hAnsi="Times New Roman" w:cs="Times New Roman"/>
          <w:i/>
          <w:iCs/>
          <w:sz w:val="24"/>
          <w:szCs w:val="24"/>
        </w:rPr>
        <w:t>ловянный)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("Стойкий оловянный солдатик")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Все девчонки и мальчишки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Полюбить его успели.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Он - герой веселой книжки,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За спиной его - пропеллер.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Над Стокгольмом он взлетает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Высоко, почти до Марса.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И малыш его узнает.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Кто же это? Хитрый.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 xml:space="preserve">("Малыш и 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Карлсон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")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Вы знаете девушку эту,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Она в старой сказке воспета.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Работала, скромно жила. 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Но туфелька ей подошла!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К ней счастье явилось, как солнышко!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А звали красавицу.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(Золушка)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("Золушка, или Хрустальная туфелька")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Хвостик у него крючком,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Кенге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он знаком,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lastRenderedPageBreak/>
        <w:t>Винни-Пуху он дружок -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Поросенок.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(Пятачок)</w:t>
      </w:r>
      <w:r w:rsidRPr="0084723B">
        <w:rPr>
          <w:rFonts w:ascii="Times New Roman" w:hAnsi="Times New Roman" w:cs="Times New Roman"/>
          <w:sz w:val="24"/>
          <w:szCs w:val="24"/>
        </w:rPr>
        <w:t xml:space="preserve">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("Винни-Пух и все-все-все")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Бабушка девочку очень любила.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Девочка имя забыла свое.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А ну, подскажите имя ее.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(Красная Шапочка)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Носик круглый, пятачком,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Им в земле удобно рыться,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Хвостик маленький крючком,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Вместо туфелек - копытца.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Трое их - и до чего же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Братья дружные похожи.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Отгадайте без подсказки,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Кто герои этой сказки?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(Три поросенка)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Назови автора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1.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«Незнайка»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«Живая шляпа»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«Автомобиль»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- Носов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2.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«Снежная королева»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«Стойкий оловянный солдатик»</w:t>
      </w:r>
      <w:r w:rsidRPr="0084723B">
        <w:rPr>
          <w:rFonts w:ascii="Times New Roman" w:hAnsi="Times New Roman" w:cs="Times New Roman"/>
          <w:sz w:val="24"/>
          <w:szCs w:val="24"/>
        </w:rPr>
        <w:t>;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- Андерсон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3.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«Дядя Федор, пес и кот»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«Крокодил Гена и Чебурашка»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- Успенский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4.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«Лев и собачка»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«Косточка»</w:t>
      </w:r>
      <w:r w:rsidRPr="0084723B">
        <w:rPr>
          <w:rFonts w:ascii="Times New Roman" w:hAnsi="Times New Roman" w:cs="Times New Roman"/>
          <w:sz w:val="24"/>
          <w:szCs w:val="24"/>
        </w:rPr>
        <w:t xml:space="preserve">;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Филипок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- Толстой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5.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«Во второй раз закинул невод, пришел невод с тиной морскою»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-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«Сказка о рыбаке и рыбке»</w:t>
      </w:r>
      <w:r w:rsidRPr="0084723B">
        <w:rPr>
          <w:rFonts w:ascii="Times New Roman" w:hAnsi="Times New Roman" w:cs="Times New Roman"/>
          <w:sz w:val="24"/>
          <w:szCs w:val="24"/>
        </w:rPr>
        <w:t xml:space="preserve"> Пушкин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6. «Убежало одеяло, улетела простыня, и подушка как лягушка ускакала от меня» - Чуковский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84723B">
        <w:rPr>
          <w:rFonts w:ascii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84723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Перемена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музыкальная минутка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«В сказку нас ведет дорога»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Пятый урок технологии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Доделай бабочку</w:t>
      </w:r>
      <w:r w:rsidRPr="0084723B">
        <w:rPr>
          <w:rFonts w:ascii="Times New Roman" w:hAnsi="Times New Roman" w:cs="Times New Roman"/>
          <w:sz w:val="24"/>
          <w:szCs w:val="24"/>
        </w:rPr>
        <w:t>: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 xml:space="preserve">Каждой команде дается по бабочке из картона, на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изображен узор </w:t>
      </w:r>
      <w:r w:rsidRPr="0084723B">
        <w:rPr>
          <w:rFonts w:ascii="Times New Roman" w:hAnsi="Times New Roman" w:cs="Times New Roman"/>
          <w:i/>
          <w:iCs/>
          <w:sz w:val="24"/>
          <w:szCs w:val="24"/>
        </w:rPr>
        <w:t>(из цветной бумаги)</w:t>
      </w:r>
      <w:r w:rsidRPr="0084723B">
        <w:rPr>
          <w:rFonts w:ascii="Times New Roman" w:hAnsi="Times New Roman" w:cs="Times New Roman"/>
          <w:sz w:val="24"/>
          <w:szCs w:val="24"/>
        </w:rPr>
        <w:t xml:space="preserve"> только с одной стороны, каждой команде предлагается доделать вторую сторону соблюдая симметрию и цветовую гамму.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4723B">
        <w:rPr>
          <w:rFonts w:ascii="Times New Roman" w:hAnsi="Times New Roman" w:cs="Times New Roman"/>
          <w:sz w:val="24"/>
          <w:szCs w:val="24"/>
        </w:rPr>
        <w:t xml:space="preserve">: ну вот и подошел к концу наш учебный день, дорогие наши </w:t>
      </w: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и Малыш, вам понравилось?. теперь я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вы полностью </w:t>
      </w:r>
      <w:r w:rsidRPr="0084723B">
        <w:rPr>
          <w:rFonts w:ascii="Times New Roman" w:hAnsi="Times New Roman" w:cs="Times New Roman"/>
          <w:b/>
          <w:bCs/>
          <w:sz w:val="24"/>
          <w:szCs w:val="24"/>
        </w:rPr>
        <w:t>готовы к учебе в школе</w:t>
      </w:r>
      <w:r w:rsidRPr="00847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23B">
        <w:rPr>
          <w:rFonts w:ascii="Times New Roman" w:hAnsi="Times New Roman" w:cs="Times New Roman"/>
          <w:sz w:val="24"/>
          <w:szCs w:val="24"/>
        </w:rPr>
        <w:t>Воспитатель награждает детей медалями.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  <w:u w:val="single"/>
        </w:rPr>
        <w:t>Карлосон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: спасибо вам ребята, нам так понравилось, вы знаете я большой сластена, но сегодня мне хочется </w:t>
      </w:r>
      <w:proofErr w:type="gramStart"/>
      <w:r w:rsidRPr="0084723B"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 w:rsidRPr="0084723B">
        <w:rPr>
          <w:rFonts w:ascii="Times New Roman" w:hAnsi="Times New Roman" w:cs="Times New Roman"/>
          <w:sz w:val="24"/>
          <w:szCs w:val="24"/>
        </w:rPr>
        <w:t xml:space="preserve"> с вами моими любимыми конфетами.</w:t>
      </w:r>
    </w:p>
    <w:p w:rsidR="0084723B" w:rsidRPr="0084723B" w:rsidRDefault="0084723B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3B">
        <w:rPr>
          <w:rFonts w:ascii="Times New Roman" w:hAnsi="Times New Roman" w:cs="Times New Roman"/>
          <w:sz w:val="24"/>
          <w:szCs w:val="24"/>
        </w:rPr>
        <w:t>Карлосон</w:t>
      </w:r>
      <w:proofErr w:type="spellEnd"/>
      <w:r w:rsidRPr="0084723B">
        <w:rPr>
          <w:rFonts w:ascii="Times New Roman" w:hAnsi="Times New Roman" w:cs="Times New Roman"/>
          <w:sz w:val="24"/>
          <w:szCs w:val="24"/>
        </w:rPr>
        <w:t xml:space="preserve"> и Малыш уходят. Занятие окончено.</w:t>
      </w:r>
    </w:p>
    <w:p w:rsidR="00D75B1C" w:rsidRPr="0084723B" w:rsidRDefault="00D75B1C" w:rsidP="00847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5B1C" w:rsidRPr="0084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0"/>
    <w:rsid w:val="004800B0"/>
    <w:rsid w:val="0084723B"/>
    <w:rsid w:val="00D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2020-01-29T08:54:00Z</dcterms:created>
  <dcterms:modified xsi:type="dcterms:W3CDTF">2020-01-29T08:55:00Z</dcterms:modified>
</cp:coreProperties>
</file>