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322" w:rsidRDefault="00F85322" w:rsidP="00F853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85322" w:rsidRDefault="00F85322" w:rsidP="00F853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Проводится викторина</w:t>
      </w:r>
      <w:r w:rsidR="005544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знание особенностей проведения обрядов</w:t>
      </w:r>
      <w:r w:rsidR="005544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традиционных календарных праздников кубанского казачества.</w:t>
      </w:r>
    </w:p>
    <w:p w:rsidR="00F85322" w:rsidRDefault="00F85322" w:rsidP="00F853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Сначала родителям предлагается </w:t>
      </w:r>
      <w:r w:rsidRPr="00E2118C">
        <w:rPr>
          <w:rFonts w:ascii="Times New Roman" w:hAnsi="Times New Roman" w:cs="Times New Roman"/>
          <w:b/>
          <w:sz w:val="28"/>
          <w:szCs w:val="28"/>
        </w:rPr>
        <w:t>перечислить все основные казачьи календарные праздники</w:t>
      </w:r>
      <w:r>
        <w:rPr>
          <w:rFonts w:ascii="Times New Roman" w:hAnsi="Times New Roman" w:cs="Times New Roman"/>
          <w:sz w:val="28"/>
          <w:szCs w:val="28"/>
        </w:rPr>
        <w:t xml:space="preserve"> в том порядке, в котором они проходят в течении года. </w:t>
      </w:r>
    </w:p>
    <w:p w:rsidR="00F85322" w:rsidRDefault="00F85322" w:rsidP="00F853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Святки (Коляда).</w:t>
      </w:r>
    </w:p>
    <w:p w:rsidR="00F85322" w:rsidRDefault="00F85322" w:rsidP="00F853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Масленица.</w:t>
      </w:r>
    </w:p>
    <w:p w:rsidR="00F85322" w:rsidRDefault="00F85322" w:rsidP="00F853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Вербная неделя (Вербное воскресенье).</w:t>
      </w:r>
    </w:p>
    <w:p w:rsidR="00F85322" w:rsidRDefault="00F85322" w:rsidP="00F853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Пасха.</w:t>
      </w:r>
    </w:p>
    <w:p w:rsidR="00F85322" w:rsidRDefault="00F85322" w:rsidP="00F853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Красная горка (Первое после Пасхи воскресенье).</w:t>
      </w:r>
    </w:p>
    <w:p w:rsidR="00F85322" w:rsidRDefault="00F85322" w:rsidP="00F853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Радуница.</w:t>
      </w:r>
    </w:p>
    <w:p w:rsidR="00F85322" w:rsidRDefault="00F85322" w:rsidP="00F853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 (Семицкая неделя).</w:t>
      </w:r>
    </w:p>
    <w:p w:rsidR="00F85322" w:rsidRDefault="00F85322" w:rsidP="00F853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Троицын день (Троица).</w:t>
      </w:r>
    </w:p>
    <w:p w:rsidR="00F85322" w:rsidRDefault="00F85322" w:rsidP="00F853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 Купала.</w:t>
      </w:r>
    </w:p>
    <w:p w:rsidR="00F85322" w:rsidRDefault="00F85322" w:rsidP="00F853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Семён Летопродавец.</w:t>
      </w:r>
    </w:p>
    <w:p w:rsidR="00F85322" w:rsidRDefault="00F85322" w:rsidP="00F853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Кузьминки.</w:t>
      </w:r>
    </w:p>
    <w:p w:rsidR="00F85322" w:rsidRPr="00E2118C" w:rsidRDefault="00F85322" w:rsidP="00F85322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18C">
        <w:rPr>
          <w:rFonts w:ascii="Times New Roman" w:hAnsi="Times New Roman" w:cs="Times New Roman"/>
          <w:b/>
          <w:sz w:val="28"/>
          <w:szCs w:val="28"/>
        </w:rPr>
        <w:t>Викторина на знание особенностей праздников.</w:t>
      </w:r>
    </w:p>
    <w:p w:rsidR="00F85322" w:rsidRDefault="00F85322" w:rsidP="00F8532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эти дни девушки гадают на судьбу. (</w:t>
      </w:r>
      <w:r w:rsidRPr="00FF4DD1">
        <w:rPr>
          <w:rFonts w:ascii="Times New Roman" w:hAnsi="Times New Roman" w:cs="Times New Roman"/>
          <w:i/>
          <w:sz w:val="28"/>
          <w:szCs w:val="28"/>
        </w:rPr>
        <w:t>Святки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85322" w:rsidRDefault="00F85322" w:rsidP="00F8532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этот день на улицах много ряженых – чтобы обмануть  нечистую силу. ( </w:t>
      </w:r>
      <w:r w:rsidRPr="00FF4DD1">
        <w:rPr>
          <w:rFonts w:ascii="Times New Roman" w:hAnsi="Times New Roman" w:cs="Times New Roman"/>
          <w:i/>
          <w:sz w:val="28"/>
          <w:szCs w:val="28"/>
        </w:rPr>
        <w:t>Коляда)</w:t>
      </w:r>
    </w:p>
    <w:p w:rsidR="00F85322" w:rsidRDefault="00E2118C" w:rsidP="00F8532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Проводы зимы и встреча весны. Этот праздник называется… (</w:t>
      </w:r>
      <w:r w:rsidRPr="00FF4DD1">
        <w:rPr>
          <w:rFonts w:ascii="Times New Roman" w:hAnsi="Times New Roman" w:cs="Times New Roman"/>
          <w:i/>
          <w:sz w:val="28"/>
          <w:szCs w:val="28"/>
        </w:rPr>
        <w:t>Масленица)</w:t>
      </w:r>
    </w:p>
    <w:p w:rsidR="00E2118C" w:rsidRDefault="003E3F2A" w:rsidP="00F8532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</w:t>
      </w:r>
      <w:r w:rsidR="00E2118C">
        <w:rPr>
          <w:rFonts w:ascii="Times New Roman" w:hAnsi="Times New Roman" w:cs="Times New Roman"/>
          <w:sz w:val="28"/>
          <w:szCs w:val="28"/>
        </w:rPr>
        <w:t xml:space="preserve"> этой недели убирали в домах, пекли куличи, красили яйца. (</w:t>
      </w:r>
      <w:r w:rsidR="00E2118C" w:rsidRPr="00FF4DD1">
        <w:rPr>
          <w:rFonts w:ascii="Times New Roman" w:hAnsi="Times New Roman" w:cs="Times New Roman"/>
          <w:i/>
          <w:sz w:val="28"/>
          <w:szCs w:val="28"/>
        </w:rPr>
        <w:t>Страстная неделя</w:t>
      </w:r>
      <w:r w:rsidR="00E2118C">
        <w:rPr>
          <w:rFonts w:ascii="Times New Roman" w:hAnsi="Times New Roman" w:cs="Times New Roman"/>
          <w:sz w:val="28"/>
          <w:szCs w:val="28"/>
        </w:rPr>
        <w:t>).</w:t>
      </w:r>
    </w:p>
    <w:p w:rsidR="00E2118C" w:rsidRDefault="00E2118C" w:rsidP="00F8532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день, в костёр бросали травы. (</w:t>
      </w:r>
      <w:r w:rsidRPr="00FF4DD1">
        <w:rPr>
          <w:rFonts w:ascii="Times New Roman" w:hAnsi="Times New Roman" w:cs="Times New Roman"/>
          <w:i/>
          <w:sz w:val="28"/>
          <w:szCs w:val="28"/>
        </w:rPr>
        <w:t>Иван Купала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2118C" w:rsidRDefault="00E2118C" w:rsidP="00F8532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день хоронят мух и тараканов – чтобы они больше не возвращались в хату. (</w:t>
      </w:r>
      <w:r w:rsidRPr="00FF4DD1">
        <w:rPr>
          <w:rFonts w:ascii="Times New Roman" w:hAnsi="Times New Roman" w:cs="Times New Roman"/>
          <w:i/>
          <w:sz w:val="28"/>
          <w:szCs w:val="28"/>
        </w:rPr>
        <w:t>Семен – Летопродавец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2118C" w:rsidRPr="00FF4DD1" w:rsidRDefault="00E2118C" w:rsidP="00F8532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искупаться на зорьке этого дня, то весь год здоров будешь. ( </w:t>
      </w:r>
      <w:r w:rsidRPr="00FF4DD1">
        <w:rPr>
          <w:rFonts w:ascii="Times New Roman" w:hAnsi="Times New Roman" w:cs="Times New Roman"/>
          <w:i/>
          <w:sz w:val="28"/>
          <w:szCs w:val="28"/>
        </w:rPr>
        <w:t>Иван Купала)</w:t>
      </w:r>
    </w:p>
    <w:p w:rsidR="00E2118C" w:rsidRDefault="00E2118C" w:rsidP="00F8532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какими предметами ходит на Коляду молодежь по до</w:t>
      </w:r>
      <w:r w:rsidR="003E3F2A">
        <w:rPr>
          <w:rFonts w:ascii="Times New Roman" w:hAnsi="Times New Roman" w:cs="Times New Roman"/>
          <w:sz w:val="28"/>
          <w:szCs w:val="28"/>
        </w:rPr>
        <w:t>мам, славит Христа, желает хозяе</w:t>
      </w:r>
      <w:r>
        <w:rPr>
          <w:rFonts w:ascii="Times New Roman" w:hAnsi="Times New Roman" w:cs="Times New Roman"/>
          <w:sz w:val="28"/>
          <w:szCs w:val="28"/>
        </w:rPr>
        <w:t>вам здоровья и добра. (</w:t>
      </w:r>
      <w:r w:rsidRPr="00FF4DD1">
        <w:rPr>
          <w:rFonts w:ascii="Times New Roman" w:hAnsi="Times New Roman" w:cs="Times New Roman"/>
          <w:i/>
          <w:sz w:val="28"/>
          <w:szCs w:val="28"/>
        </w:rPr>
        <w:t>Вертеп и звезда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2118C" w:rsidRDefault="00E2118C" w:rsidP="00F8532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Назовите, когда проходят Святки  ? (</w:t>
      </w:r>
      <w:r w:rsidRPr="00FF4DD1">
        <w:rPr>
          <w:rFonts w:ascii="Times New Roman" w:hAnsi="Times New Roman" w:cs="Times New Roman"/>
          <w:i/>
          <w:sz w:val="28"/>
          <w:szCs w:val="28"/>
        </w:rPr>
        <w:t>От Сочельника до Крещенья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2118C" w:rsidRPr="00FF4DD1" w:rsidRDefault="003E3F2A" w:rsidP="00F8532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день Масле</w:t>
      </w:r>
      <w:r w:rsidR="00E2118C">
        <w:rPr>
          <w:rFonts w:ascii="Times New Roman" w:hAnsi="Times New Roman" w:cs="Times New Roman"/>
          <w:sz w:val="28"/>
          <w:szCs w:val="28"/>
        </w:rPr>
        <w:t>ницы, теща, зятя блинами угощает. (</w:t>
      </w:r>
      <w:r w:rsidR="00E2118C" w:rsidRPr="00FF4DD1">
        <w:rPr>
          <w:rFonts w:ascii="Times New Roman" w:hAnsi="Times New Roman" w:cs="Times New Roman"/>
          <w:i/>
          <w:sz w:val="28"/>
          <w:szCs w:val="28"/>
        </w:rPr>
        <w:t>Лакомка – среда).</w:t>
      </w:r>
    </w:p>
    <w:p w:rsidR="00E2118C" w:rsidRPr="00FF4DD1" w:rsidRDefault="00E2118C" w:rsidP="00F8532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день, происходит катание на санях, кулачные бои. (</w:t>
      </w:r>
      <w:r w:rsidRPr="00FF4DD1">
        <w:rPr>
          <w:rFonts w:ascii="Times New Roman" w:hAnsi="Times New Roman" w:cs="Times New Roman"/>
          <w:i/>
          <w:sz w:val="28"/>
          <w:szCs w:val="28"/>
        </w:rPr>
        <w:t>Четверг – Разгул)</w:t>
      </w:r>
    </w:p>
    <w:p w:rsidR="00E2118C" w:rsidRDefault="004015DC" w:rsidP="00F8532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утрени в это воскресенье молятся с ветками этого дерева, потом хранят дома эти прутики, потому что они имеют силу изгонять хворь. (</w:t>
      </w:r>
      <w:r w:rsidRPr="00FF4DD1">
        <w:rPr>
          <w:rFonts w:ascii="Times New Roman" w:hAnsi="Times New Roman" w:cs="Times New Roman"/>
          <w:i/>
          <w:sz w:val="28"/>
          <w:szCs w:val="28"/>
        </w:rPr>
        <w:t>Вербное воскресенье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015DC" w:rsidRDefault="00FF4DD1" w:rsidP="00F8532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</w:t>
      </w:r>
      <w:r w:rsidR="004015DC">
        <w:rPr>
          <w:rFonts w:ascii="Times New Roman" w:hAnsi="Times New Roman" w:cs="Times New Roman"/>
          <w:sz w:val="28"/>
          <w:szCs w:val="28"/>
        </w:rPr>
        <w:t xml:space="preserve"> назывался канун Нового года в память о том, что некогда на Руси Новый год начинался не с января, а с весны, с марта, когда овёс сеяли. (</w:t>
      </w:r>
      <w:r w:rsidR="004015DC" w:rsidRPr="00FF4DD1">
        <w:rPr>
          <w:rFonts w:ascii="Times New Roman" w:hAnsi="Times New Roman" w:cs="Times New Roman"/>
          <w:i/>
          <w:sz w:val="28"/>
          <w:szCs w:val="28"/>
        </w:rPr>
        <w:t>Овсень</w:t>
      </w:r>
      <w:r w:rsidR="004015DC">
        <w:rPr>
          <w:rFonts w:ascii="Times New Roman" w:hAnsi="Times New Roman" w:cs="Times New Roman"/>
          <w:sz w:val="28"/>
          <w:szCs w:val="28"/>
        </w:rPr>
        <w:t>)</w:t>
      </w:r>
    </w:p>
    <w:p w:rsidR="004015DC" w:rsidRDefault="00FF4DD1" w:rsidP="00F8532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праздник символизирует Красное Солнышко, красную весну, которую в этот день закликают. Это праздник девушек, к которому они долго готовятся: именно в этот день женихи выбирают невест. Дома </w:t>
      </w:r>
      <w:r>
        <w:rPr>
          <w:rFonts w:ascii="Times New Roman" w:hAnsi="Times New Roman" w:cs="Times New Roman"/>
          <w:sz w:val="28"/>
          <w:szCs w:val="28"/>
        </w:rPr>
        <w:lastRenderedPageBreak/>
        <w:t>оставаться никому нельзя – недобрый знак: или вовсе замуж не выйдешь, или вскоре после свадьбы умрёшь.  (</w:t>
      </w:r>
      <w:r w:rsidRPr="00FF4DD1">
        <w:rPr>
          <w:rFonts w:ascii="Times New Roman" w:hAnsi="Times New Roman" w:cs="Times New Roman"/>
          <w:i/>
          <w:sz w:val="28"/>
          <w:szCs w:val="28"/>
        </w:rPr>
        <w:t>Красная горка – первое после Пасхи воскресенье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F4DD1" w:rsidRDefault="00FF4DD1" w:rsidP="00F8532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иначе называли в старину Семицкую неделю? (</w:t>
      </w:r>
      <w:r w:rsidRPr="0080151A">
        <w:rPr>
          <w:rFonts w:ascii="Times New Roman" w:hAnsi="Times New Roman" w:cs="Times New Roman"/>
          <w:i/>
          <w:sz w:val="28"/>
          <w:szCs w:val="28"/>
        </w:rPr>
        <w:t>Русальная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F4DD1" w:rsidRDefault="00FF4DD1" w:rsidP="00F8532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этот праздник собирают целебные травы, которые не только лечат, но и обладают волшебной силой, спасая от чертей, колдун</w:t>
      </w:r>
      <w:r w:rsidR="0080151A">
        <w:rPr>
          <w:rFonts w:ascii="Times New Roman" w:hAnsi="Times New Roman" w:cs="Times New Roman"/>
          <w:sz w:val="28"/>
          <w:szCs w:val="28"/>
        </w:rPr>
        <w:t>ов и тоски. (</w:t>
      </w:r>
      <w:r w:rsidR="0080151A" w:rsidRPr="0080151A">
        <w:rPr>
          <w:rFonts w:ascii="Times New Roman" w:hAnsi="Times New Roman" w:cs="Times New Roman"/>
          <w:i/>
          <w:sz w:val="28"/>
          <w:szCs w:val="28"/>
        </w:rPr>
        <w:t>Иван</w:t>
      </w:r>
      <w:r w:rsidRPr="0080151A">
        <w:rPr>
          <w:rFonts w:ascii="Times New Roman" w:hAnsi="Times New Roman" w:cs="Times New Roman"/>
          <w:i/>
          <w:sz w:val="28"/>
          <w:szCs w:val="28"/>
        </w:rPr>
        <w:t xml:space="preserve"> Купала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0151A" w:rsidRDefault="0080151A" w:rsidP="00F8532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Цветы и зелень, сохраненные после этого дня, обладают целебной силой, спасают от болезней. В церкви стоят с букетами цветов, и дома украшают ветками, и пол выстилают скошенной травой, и венки завивают. О каком празднике говорится? (</w:t>
      </w:r>
      <w:r w:rsidRPr="0080151A">
        <w:rPr>
          <w:rFonts w:ascii="Times New Roman" w:hAnsi="Times New Roman" w:cs="Times New Roman"/>
          <w:i/>
          <w:sz w:val="28"/>
          <w:szCs w:val="28"/>
        </w:rPr>
        <w:t>Троица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0151A" w:rsidRDefault="0080151A" w:rsidP="00F8532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по-другому называют Троицын день? (</w:t>
      </w:r>
      <w:r w:rsidRPr="0080151A">
        <w:rPr>
          <w:rFonts w:ascii="Times New Roman" w:hAnsi="Times New Roman" w:cs="Times New Roman"/>
          <w:i/>
          <w:sz w:val="28"/>
          <w:szCs w:val="28"/>
        </w:rPr>
        <w:t>Зеленые Святки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0151A" w:rsidRDefault="0080151A" w:rsidP="00F8532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иначе называют Масленицу? (Сырная неделя, обжорная, разгульная, широкая)</w:t>
      </w:r>
    </w:p>
    <w:p w:rsidR="0080151A" w:rsidRDefault="0080151A" w:rsidP="0080151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42024">
        <w:rPr>
          <w:rFonts w:ascii="Times New Roman" w:hAnsi="Times New Roman" w:cs="Times New Roman"/>
          <w:b/>
          <w:sz w:val="28"/>
          <w:szCs w:val="28"/>
        </w:rPr>
        <w:t>Распределите по видам светские и православные праздники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42024" w:rsidRDefault="00D42024" w:rsidP="00D4202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Проводы в армию.</w:t>
      </w:r>
    </w:p>
    <w:p w:rsidR="00D42024" w:rsidRDefault="00D42024" w:rsidP="00D4202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Рождество.</w:t>
      </w:r>
    </w:p>
    <w:p w:rsidR="00D42024" w:rsidRDefault="00D42024" w:rsidP="00D4202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учителя.</w:t>
      </w:r>
    </w:p>
    <w:p w:rsidR="00D42024" w:rsidRDefault="00D42024" w:rsidP="00D4202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Свадьба.</w:t>
      </w:r>
    </w:p>
    <w:p w:rsidR="00D42024" w:rsidRDefault="00D42024" w:rsidP="00D4202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Сватовство.</w:t>
      </w:r>
    </w:p>
    <w:p w:rsidR="00D42024" w:rsidRDefault="00D42024" w:rsidP="00D4202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урожая.</w:t>
      </w:r>
    </w:p>
    <w:p w:rsidR="00D42024" w:rsidRDefault="00D42024" w:rsidP="00D4202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Пасха.</w:t>
      </w:r>
    </w:p>
    <w:p w:rsidR="00D42024" w:rsidRDefault="00D42024" w:rsidP="00D4202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Крестины.</w:t>
      </w:r>
    </w:p>
    <w:p w:rsidR="00D42024" w:rsidRDefault="00D42024" w:rsidP="00D4202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первой борозды.</w:t>
      </w:r>
    </w:p>
    <w:p w:rsidR="00D42024" w:rsidRDefault="00D42024" w:rsidP="00D4202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Разглядины. </w:t>
      </w:r>
    </w:p>
    <w:p w:rsidR="00D42024" w:rsidRPr="00D42024" w:rsidRDefault="00D42024" w:rsidP="00D42024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024"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053"/>
        <w:gridCol w:w="3066"/>
        <w:gridCol w:w="3092"/>
      </w:tblGrid>
      <w:tr w:rsidR="0080151A" w:rsidTr="0080151A">
        <w:tc>
          <w:tcPr>
            <w:tcW w:w="3190" w:type="dxa"/>
          </w:tcPr>
          <w:p w:rsidR="0080151A" w:rsidRDefault="0080151A" w:rsidP="008015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Трудовые</w:t>
            </w:r>
          </w:p>
          <w:p w:rsidR="0080151A" w:rsidRDefault="0080151A" w:rsidP="008015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праздники</w:t>
            </w:r>
          </w:p>
        </w:tc>
        <w:tc>
          <w:tcPr>
            <w:tcW w:w="3190" w:type="dxa"/>
          </w:tcPr>
          <w:p w:rsidR="0080151A" w:rsidRDefault="0080151A" w:rsidP="008015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Семейные</w:t>
            </w:r>
          </w:p>
          <w:p w:rsidR="0080151A" w:rsidRDefault="0080151A" w:rsidP="008015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праздники</w:t>
            </w:r>
          </w:p>
        </w:tc>
        <w:tc>
          <w:tcPr>
            <w:tcW w:w="3191" w:type="dxa"/>
          </w:tcPr>
          <w:p w:rsidR="0080151A" w:rsidRDefault="0080151A" w:rsidP="008015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Православные праздники</w:t>
            </w:r>
          </w:p>
        </w:tc>
      </w:tr>
      <w:tr w:rsidR="0080151A" w:rsidTr="0080151A">
        <w:tc>
          <w:tcPr>
            <w:tcW w:w="3190" w:type="dxa"/>
          </w:tcPr>
          <w:p w:rsidR="0080151A" w:rsidRDefault="0080151A" w:rsidP="008015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учителя</w:t>
            </w:r>
          </w:p>
        </w:tc>
        <w:tc>
          <w:tcPr>
            <w:tcW w:w="3190" w:type="dxa"/>
          </w:tcPr>
          <w:p w:rsidR="0080151A" w:rsidRDefault="00D42024" w:rsidP="008015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Проводы в армию</w:t>
            </w:r>
          </w:p>
        </w:tc>
        <w:tc>
          <w:tcPr>
            <w:tcW w:w="3191" w:type="dxa"/>
          </w:tcPr>
          <w:p w:rsidR="0080151A" w:rsidRDefault="00D42024" w:rsidP="008015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Рождество </w:t>
            </w:r>
          </w:p>
        </w:tc>
      </w:tr>
      <w:tr w:rsidR="0080151A" w:rsidTr="0080151A">
        <w:tc>
          <w:tcPr>
            <w:tcW w:w="3190" w:type="dxa"/>
          </w:tcPr>
          <w:p w:rsidR="0080151A" w:rsidRDefault="0080151A" w:rsidP="008015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урожая</w:t>
            </w:r>
          </w:p>
        </w:tc>
        <w:tc>
          <w:tcPr>
            <w:tcW w:w="3190" w:type="dxa"/>
          </w:tcPr>
          <w:p w:rsidR="0080151A" w:rsidRDefault="00D42024" w:rsidP="008015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Свадьба </w:t>
            </w:r>
          </w:p>
        </w:tc>
        <w:tc>
          <w:tcPr>
            <w:tcW w:w="3191" w:type="dxa"/>
          </w:tcPr>
          <w:p w:rsidR="0080151A" w:rsidRDefault="00D42024" w:rsidP="008015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Пасха </w:t>
            </w:r>
          </w:p>
        </w:tc>
      </w:tr>
      <w:tr w:rsidR="0080151A" w:rsidTr="0080151A">
        <w:tc>
          <w:tcPr>
            <w:tcW w:w="3190" w:type="dxa"/>
          </w:tcPr>
          <w:p w:rsidR="0080151A" w:rsidRDefault="00D42024" w:rsidP="008015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первой борозды</w:t>
            </w:r>
          </w:p>
        </w:tc>
        <w:tc>
          <w:tcPr>
            <w:tcW w:w="3190" w:type="dxa"/>
          </w:tcPr>
          <w:p w:rsidR="0080151A" w:rsidRDefault="00D42024" w:rsidP="008015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Сватовство </w:t>
            </w:r>
          </w:p>
        </w:tc>
        <w:tc>
          <w:tcPr>
            <w:tcW w:w="3191" w:type="dxa"/>
          </w:tcPr>
          <w:p w:rsidR="0080151A" w:rsidRDefault="00D42024" w:rsidP="008015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Крестины </w:t>
            </w:r>
          </w:p>
        </w:tc>
      </w:tr>
      <w:tr w:rsidR="0080151A" w:rsidTr="0080151A">
        <w:tc>
          <w:tcPr>
            <w:tcW w:w="3190" w:type="dxa"/>
          </w:tcPr>
          <w:p w:rsidR="0080151A" w:rsidRDefault="0080151A" w:rsidP="008015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0151A" w:rsidRDefault="00D42024" w:rsidP="008015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Разглядины </w:t>
            </w:r>
          </w:p>
        </w:tc>
        <w:tc>
          <w:tcPr>
            <w:tcW w:w="3191" w:type="dxa"/>
          </w:tcPr>
          <w:p w:rsidR="0080151A" w:rsidRDefault="0080151A" w:rsidP="008015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151A" w:rsidRPr="00D42024" w:rsidRDefault="00D42024" w:rsidP="0080151A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024">
        <w:rPr>
          <w:rFonts w:ascii="Times New Roman" w:hAnsi="Times New Roman" w:cs="Times New Roman"/>
          <w:b/>
          <w:sz w:val="28"/>
          <w:szCs w:val="28"/>
        </w:rPr>
        <w:t>Отгадайте, о каких событиях идет речь:</w:t>
      </w:r>
    </w:p>
    <w:p w:rsidR="00D42024" w:rsidRDefault="00D42024" w:rsidP="00D4202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Станичная молодежь по традиции дарила общий подарок – кинжал. С собой гости приносили подарки: мыло, рубашку, бритву, продукты. (</w:t>
      </w:r>
      <w:r w:rsidRPr="00D42024">
        <w:rPr>
          <w:rFonts w:ascii="Times New Roman" w:hAnsi="Times New Roman" w:cs="Times New Roman"/>
          <w:i/>
          <w:sz w:val="28"/>
          <w:szCs w:val="28"/>
        </w:rPr>
        <w:t>Проводы казака на военную службу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42024" w:rsidRPr="006A460B" w:rsidRDefault="00D42024" w:rsidP="00D4202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воскресенье, с наступлением вечера, ходили по домам мириться: кланялись в ноги и просили прощенье. (</w:t>
      </w:r>
      <w:r w:rsidRPr="006A460B">
        <w:rPr>
          <w:rFonts w:ascii="Times New Roman" w:hAnsi="Times New Roman" w:cs="Times New Roman"/>
          <w:i/>
          <w:sz w:val="28"/>
          <w:szCs w:val="28"/>
        </w:rPr>
        <w:t>Масленица. Прощенное воскресенье)</w:t>
      </w:r>
    </w:p>
    <w:p w:rsidR="00D42024" w:rsidRDefault="00D42024" w:rsidP="00D4202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вечер принято носить праздничный ужин своим родственникам: бабушкам, дедушкам, крестным. (</w:t>
      </w:r>
      <w:r w:rsidRPr="006A460B">
        <w:rPr>
          <w:rFonts w:ascii="Times New Roman" w:hAnsi="Times New Roman" w:cs="Times New Roman"/>
          <w:i/>
          <w:sz w:val="28"/>
          <w:szCs w:val="28"/>
        </w:rPr>
        <w:t>Рождество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42024" w:rsidRDefault="006A460B" w:rsidP="00D4202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Считается, если в этот день все прибрать и помыть детей, то весь год в доме не будет грязи. (</w:t>
      </w:r>
      <w:r w:rsidRPr="006A460B">
        <w:rPr>
          <w:rFonts w:ascii="Times New Roman" w:hAnsi="Times New Roman" w:cs="Times New Roman"/>
          <w:i/>
          <w:sz w:val="28"/>
          <w:szCs w:val="28"/>
        </w:rPr>
        <w:t>Чистый четверг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A460B" w:rsidRPr="00F85322" w:rsidRDefault="006A460B" w:rsidP="00D4202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этот день в костер бросали травы. (</w:t>
      </w:r>
      <w:r w:rsidRPr="006A460B">
        <w:rPr>
          <w:rFonts w:ascii="Times New Roman" w:hAnsi="Times New Roman" w:cs="Times New Roman"/>
          <w:i/>
          <w:sz w:val="28"/>
          <w:szCs w:val="28"/>
        </w:rPr>
        <w:t>Иван Купала</w:t>
      </w:r>
      <w:r>
        <w:rPr>
          <w:rFonts w:ascii="Times New Roman" w:hAnsi="Times New Roman" w:cs="Times New Roman"/>
          <w:sz w:val="28"/>
          <w:szCs w:val="28"/>
        </w:rPr>
        <w:t>)</w:t>
      </w:r>
    </w:p>
    <w:sectPr w:rsidR="006A460B" w:rsidRPr="00F85322" w:rsidSect="00050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21552"/>
    <w:multiLevelType w:val="hybridMultilevel"/>
    <w:tmpl w:val="81EC9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F6722"/>
    <w:multiLevelType w:val="hybridMultilevel"/>
    <w:tmpl w:val="72A0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D5AF9"/>
    <w:multiLevelType w:val="hybridMultilevel"/>
    <w:tmpl w:val="E1FC1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D02A7"/>
    <w:multiLevelType w:val="hybridMultilevel"/>
    <w:tmpl w:val="4CACB4A0"/>
    <w:lvl w:ilvl="0" w:tplc="B60EDD2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322"/>
    <w:rsid w:val="00050368"/>
    <w:rsid w:val="000A397B"/>
    <w:rsid w:val="003E3F2A"/>
    <w:rsid w:val="004015DC"/>
    <w:rsid w:val="005544EF"/>
    <w:rsid w:val="006A460B"/>
    <w:rsid w:val="0080151A"/>
    <w:rsid w:val="00D42024"/>
    <w:rsid w:val="00E2118C"/>
    <w:rsid w:val="00F85322"/>
    <w:rsid w:val="00FF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24CCBA-F404-4D44-A401-D96268B1D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322"/>
    <w:pPr>
      <w:spacing w:after="0" w:line="240" w:lineRule="auto"/>
    </w:pPr>
  </w:style>
  <w:style w:type="table" w:styleId="a4">
    <w:name w:val="Table Grid"/>
    <w:basedOn w:val="a1"/>
    <w:uiPriority w:val="59"/>
    <w:rsid w:val="008015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54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4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iriskazaharova177@gmail.com</cp:lastModifiedBy>
  <cp:revision>2</cp:revision>
  <cp:lastPrinted>2016-03-17T20:36:00Z</cp:lastPrinted>
  <dcterms:created xsi:type="dcterms:W3CDTF">2020-01-29T06:07:00Z</dcterms:created>
  <dcterms:modified xsi:type="dcterms:W3CDTF">2020-01-29T06:07:00Z</dcterms:modified>
</cp:coreProperties>
</file>