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E" w:rsidRPr="00BC10FB" w:rsidRDefault="001D551E" w:rsidP="001D551E">
      <w:pPr>
        <w:spacing w:line="360" w:lineRule="auto"/>
        <w:ind w:left="-9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10FB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                                                      </w:t>
      </w:r>
      <w:r w:rsidR="00B21E6C">
        <w:rPr>
          <w:rFonts w:ascii="Times New Roman" w:hAnsi="Times New Roman"/>
          <w:sz w:val="28"/>
          <w:szCs w:val="28"/>
        </w:rPr>
        <w:t xml:space="preserve">детский сад 119 города Калининград </w:t>
      </w: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Pr="001D551E" w:rsidRDefault="001D551E" w:rsidP="001D5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551E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патриотическому воспитанию</w:t>
      </w:r>
    </w:p>
    <w:p w:rsidR="001D551E" w:rsidRPr="001D551E" w:rsidRDefault="001D551E" w:rsidP="001D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подготовительной группе </w:t>
      </w:r>
      <w:bookmarkStart w:id="0" w:name="_GoBack"/>
      <w:bookmarkEnd w:id="0"/>
    </w:p>
    <w:p w:rsidR="001D551E" w:rsidRPr="001D551E" w:rsidRDefault="001D551E" w:rsidP="001D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«Россия – Родина моя».</w:t>
      </w: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Провела: воспитатель </w:t>
      </w:r>
    </w:p>
    <w:p w:rsidR="001D551E" w:rsidRDefault="00B21E6C" w:rsidP="001D55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И.Ю.</w:t>
      </w:r>
    </w:p>
    <w:p w:rsidR="001D551E" w:rsidRDefault="001D551E" w:rsidP="001D551E">
      <w:pPr>
        <w:jc w:val="right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right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1D551E" w:rsidRDefault="001D551E" w:rsidP="001D551E">
      <w:pPr>
        <w:jc w:val="center"/>
        <w:rPr>
          <w:rFonts w:ascii="Times New Roman" w:hAnsi="Times New Roman"/>
          <w:sz w:val="28"/>
          <w:szCs w:val="28"/>
        </w:rPr>
      </w:pPr>
    </w:p>
    <w:p w:rsidR="00EC6B96" w:rsidRDefault="00EC6B96" w:rsidP="00EC6B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5FBE" w:rsidRPr="00EC6B96" w:rsidRDefault="00A75FBE" w:rsidP="00EC6B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E6C" w:rsidRDefault="00B21E6C" w:rsidP="00EC6B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1E6C" w:rsidRDefault="00B21E6C" w:rsidP="00EC6B9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6B96" w:rsidRPr="001D551E" w:rsidRDefault="001347C4" w:rsidP="00EC6B9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12BB9"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знакомить 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с русской </w:t>
      </w:r>
      <w:proofErr w:type="gramStart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культурой</w:t>
      </w:r>
      <w:r w:rsidR="00012BB9"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C6B96"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="00EC6B96"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традициями русского народа.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любовь к величайшим богатствам русской народной культуры –фольклору: сказкам, загадкам, пословицам, потешкам.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с разнообразием русских народных игрушек, знать характерные особенности разных промыслов, воспитывать добрые нежные чувства к русскому народному творчеству.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с традициями и обычаями россиян, прививать любовь к традиционным праздникам.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Воспитывать любовь к России, чувство гордости за свою страну, развивать интерес </w:t>
      </w:r>
      <w:proofErr w:type="gramStart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историческому прошлому России</w:t>
      </w:r>
      <w:proofErr w:type="gramEnd"/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Содержание </w:t>
      </w:r>
      <w:proofErr w:type="gramStart"/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материала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беседы, игры, хороводы, сказки, потешки.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Практическое назначение материала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познавательные занятия с детьми 5 – 6 лет.</w:t>
      </w:r>
    </w:p>
    <w:p w:rsidR="00012BB9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географическая карта, иллюстрации с изображением природы России, книги «Русские народные сказки», иллюстрации к сказкам, альбомы с иллюстрациями «Русские традиции», «Потешки», «Народные промыслы», изделия народно-прикладного искусства</w:t>
      </w:r>
      <w:r w:rsidR="00012BB9"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47C4" w:rsidRPr="001D551E" w:rsidRDefault="00C57F89" w:rsidP="001347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посмотрите, как необычно я одета. Кто знает, какой на мне костюм? Почему этот костюм называют русским?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его носили русские женщины. Они сами шили и с любовью украшали одежду для себя и для своей семьи.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я хочу поговорить с вами о нашей стране. Как называется наша страна?</w:t>
      </w:r>
      <w:r w:rsid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Россия.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может показать на карте границы нашей страны?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(Вызванный ребенок проводит указкой по границам России)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 на иллюстрации. Составьте маленький рассказ о природе России.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рассказ: Россия – страна очень большая и красивая. В огромных лесах России растет много ягод и грибов, живет много разных зверей и птиц. Через нашу страну протекает много рек. Одна из самых больших – Волга. Много в нашей стране и гор. В горах добывают полезный ископаемые: уголь, железо и другие металлы.</w:t>
      </w:r>
    </w:p>
    <w:p w:rsidR="00A75FB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наша Родина очень большая, красивая и богатая. Богата она не только лесами, полезными ископаемыми, животными, но и прекрасными людьми. 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 вами много говорили о талантах русского народа. Что наш народ умеет очень хорошо делать? (Ответы детей)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Русские люди сочинили много очень хороших, интересных сказок, которые удивляют весь мир своей глубокой мудростью, чуткостью, добротой сердец.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русские народные сказки вы знаете? (Ответы детей). О чем нам могут рассказать сказки? (о жизни русского народа</w:t>
      </w:r>
      <w:proofErr w:type="gramStart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чем смысл сказок? (добро всегда побеждает зло</w:t>
      </w:r>
      <w:proofErr w:type="gramStart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  <w:r w:rsid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сказки отличаются от рассказов?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«Отгадай сказку» (работа с иллюстрациями)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разных потешек, поговорок, пословиц сложил великий русский народ. Как вы понимаете смысл пословиц: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Долог день до вечера, если делать нечего.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человека кормит, а лень портит.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Умелые руки не знают скуки.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 красит солнце, а человека труд.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 дело – гуляй смело.</w:t>
      </w:r>
    </w:p>
    <w:p w:rsidR="00012BB9" w:rsidRPr="001D551E" w:rsidRDefault="001347C4" w:rsidP="00012B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народ сочинял красивые песни, хороводы.</w:t>
      </w:r>
    </w:p>
    <w:p w:rsidR="00012BB9" w:rsidRPr="001D551E" w:rsidRDefault="00012BB9" w:rsidP="00012B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Русская народная игра «Гори, гори ясно».</w:t>
      </w:r>
    </w:p>
    <w:p w:rsidR="00012BB9" w:rsidRPr="001D551E" w:rsidRDefault="00012BB9" w:rsidP="00012B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Гори, гори ясно,</w:t>
      </w:r>
    </w:p>
    <w:p w:rsidR="00012BB9" w:rsidRPr="001D551E" w:rsidRDefault="00012BB9" w:rsidP="00012B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погасло.</w:t>
      </w:r>
    </w:p>
    <w:p w:rsidR="00012BB9" w:rsidRPr="001D551E" w:rsidRDefault="00012BB9" w:rsidP="00012B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Глянь на небо</w:t>
      </w:r>
    </w:p>
    <w:p w:rsidR="00012BB9" w:rsidRPr="001D551E" w:rsidRDefault="00012BB9" w:rsidP="00012BB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 летят,</w:t>
      </w:r>
    </w:p>
    <w:p w:rsidR="001347C4" w:rsidRPr="001D551E" w:rsidRDefault="00012BB9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 звенят.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каждого народа есть свои ТРАДИЦИИ. Как вы понимаете это слово? Что такое традиция?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(Предположения детей)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Традиция – слово не русское, а латинское и в переводе оно означает передача, т. е. традиция – это то, что передается от одного поколения людей другому.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бывают семейные. Например, почти во всех семьях отмечают дни рождения членов семьи, поздравляют женщин в день Восьмого марта и др.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традиции всенародные: празднование Нового года, дня Победы, Масленицы с блинами и катанием на горках, празднование Пасхи, Троицы и многие другие. На всех праздниках люди всегда играли в русские народные игры.</w:t>
      </w:r>
    </w:p>
    <w:p w:rsidR="00A75FBE" w:rsidRDefault="00A75FBE" w:rsidP="001347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1E6C" w:rsidRDefault="00B21E6C" w:rsidP="001347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Русская народная игра «Золотые ворота».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Золотые ворота,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 детвора.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сам пройду и ребят проведу.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последнюю собачку я себе возьму.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еще есть </w:t>
      </w:r>
      <w:proofErr w:type="gramStart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</w:t>
      </w:r>
      <w:proofErr w:type="gramEnd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связанные с приготовлением разных блюд – традиционная национальная кухня. Она зависит от того, что выращивают в стране.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выращивают в России?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овощи, пшеницу, рожь, фрукты.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стране очень много национальных блюд готовят из муки, например: блины, каравай, расстегай.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(Внести хлебные изделия, рассмотреть и назвать их с детьми)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русские люди очень любят щи. Из чего варят щи? (Ответы детей). Ребята, с давних времен дошла до нас традиция засаливать капусту, сейчас мы с вами будем «рубить» капусту.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Инсценировка «Мы капусту рубим»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русского народа есть такая поговорка: «Щи да каша – пища наша». Значит, что еще любят наши люди?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Кашу.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чего можно сварить кашу?</w:t>
      </w:r>
      <w:r w:rsid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Из крупы.</w:t>
      </w:r>
      <w:r w:rsid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1D551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(На столе баночки с крупами)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крупы.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игра: «Какая каша</w:t>
      </w:r>
      <w:proofErr w:type="gramStart"/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 »</w:t>
      </w:r>
      <w:proofErr w:type="gramEnd"/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 манки – манная, из пшена – пшенная.)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занятия: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с вами говорили о нашей стране и ее традициях.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Традиций у русского народа очень много. Дома поговорите с родителями, узнайте, какие русские традиции они помнят и соблюдают.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сейчас мы с вами будем делать панно «Русский хоровод», к</w:t>
      </w:r>
      <w:r w:rsidR="00012BB9"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оторое разместим в уголок Краеведения</w:t>
      </w: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47C4" w:rsidRPr="001D551E" w:rsidRDefault="001347C4" w:rsidP="001347C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русские люди – с гордостью должны носить своё достойное имя!</w:t>
      </w:r>
    </w:p>
    <w:p w:rsidR="00012BB9" w:rsidRDefault="00012BB9" w:rsidP="00B21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367" w:rsidRDefault="00D67367" w:rsidP="00D67367">
      <w:pPr>
        <w:rPr>
          <w:rFonts w:ascii="Times New Roman" w:hAnsi="Times New Roman" w:cs="Times New Roman"/>
          <w:sz w:val="28"/>
          <w:szCs w:val="28"/>
        </w:rPr>
      </w:pPr>
    </w:p>
    <w:p w:rsidR="00D67367" w:rsidRPr="001D551E" w:rsidRDefault="00D67367" w:rsidP="00A75FBE">
      <w:pPr>
        <w:rPr>
          <w:rFonts w:ascii="Times New Roman" w:hAnsi="Times New Roman" w:cs="Times New Roman"/>
          <w:sz w:val="28"/>
          <w:szCs w:val="28"/>
        </w:rPr>
      </w:pPr>
    </w:p>
    <w:sectPr w:rsidR="00D67367" w:rsidRPr="001D551E" w:rsidSect="00D67367">
      <w:pgSz w:w="11906" w:h="16838"/>
      <w:pgMar w:top="720" w:right="720" w:bottom="284" w:left="72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46CB1"/>
    <w:multiLevelType w:val="multilevel"/>
    <w:tmpl w:val="AE7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4"/>
    <w:rsid w:val="00012BB9"/>
    <w:rsid w:val="000C11D8"/>
    <w:rsid w:val="001347C4"/>
    <w:rsid w:val="001D551E"/>
    <w:rsid w:val="002A3E50"/>
    <w:rsid w:val="00311420"/>
    <w:rsid w:val="003E388C"/>
    <w:rsid w:val="004564B1"/>
    <w:rsid w:val="0075264B"/>
    <w:rsid w:val="009904DB"/>
    <w:rsid w:val="00A43700"/>
    <w:rsid w:val="00A75FBE"/>
    <w:rsid w:val="00B21E6C"/>
    <w:rsid w:val="00B40369"/>
    <w:rsid w:val="00BB63B3"/>
    <w:rsid w:val="00C57F89"/>
    <w:rsid w:val="00CE156F"/>
    <w:rsid w:val="00D67367"/>
    <w:rsid w:val="00E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BDD9-EBD7-1645-A9B2-AB49A74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50"/>
  </w:style>
  <w:style w:type="paragraph" w:styleId="1">
    <w:name w:val="heading 1"/>
    <w:basedOn w:val="a"/>
    <w:link w:val="10"/>
    <w:uiPriority w:val="9"/>
    <w:qFormat/>
    <w:rsid w:val="0013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7C4"/>
  </w:style>
  <w:style w:type="paragraph" w:styleId="a3">
    <w:name w:val="Normal (Web)"/>
    <w:basedOn w:val="a"/>
    <w:uiPriority w:val="99"/>
    <w:unhideWhenUsed/>
    <w:rsid w:val="0013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142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311420"/>
    <w:rPr>
      <w:b/>
      <w:bCs/>
    </w:rPr>
  </w:style>
  <w:style w:type="character" w:styleId="a5">
    <w:name w:val="Emphasis"/>
    <w:basedOn w:val="a0"/>
    <w:uiPriority w:val="20"/>
    <w:qFormat/>
    <w:rsid w:val="00311420"/>
    <w:rPr>
      <w:i/>
      <w:iCs/>
    </w:rPr>
  </w:style>
  <w:style w:type="paragraph" w:styleId="a6">
    <w:name w:val="No Spacing"/>
    <w:uiPriority w:val="1"/>
    <w:qFormat/>
    <w:rsid w:val="00EC6B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2</cp:revision>
  <cp:lastPrinted>2019-12-10T14:02:00Z</cp:lastPrinted>
  <dcterms:created xsi:type="dcterms:W3CDTF">2020-02-06T08:30:00Z</dcterms:created>
  <dcterms:modified xsi:type="dcterms:W3CDTF">2020-02-06T08:30:00Z</dcterms:modified>
</cp:coreProperties>
</file>