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07" w:rsidRPr="00E616B8" w:rsidRDefault="00146E07" w:rsidP="00792A4F">
      <w:pPr>
        <w:rPr>
          <w:rFonts w:ascii="Georgia" w:hAnsi="Georgia" w:cs="Arial"/>
          <w:b/>
          <w:color w:val="990033"/>
          <w:sz w:val="24"/>
          <w:szCs w:val="24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363616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506095</wp:posOffset>
                </wp:positionV>
                <wp:extent cx="4695825" cy="542925"/>
                <wp:effectExtent l="0" t="0" r="0" b="0"/>
                <wp:wrapTopAndBottom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616" w:rsidRDefault="00363616" w:rsidP="0036361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990033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спортивное развлечение</w:t>
                            </w:r>
                          </w:p>
                          <w:p w:rsidR="00363616" w:rsidRDefault="00363616" w:rsidP="0036361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990033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9900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детей старшей группы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7pt;margin-top:39.85pt;width:369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G3GFBAgAAjAQAAA4AAABkcnMvZTJvRG9jLnhtbKxUTY/aMBC9V+p/sHyHJJAAGxFWwLJV&#13;&#10;pW270m61Z+M4JG38UduQoKr/vWMngdX2UlXlYCaZ8fPMe89Z3ra8RiemTSVFhqNxiBETVOaVOGT4&#13;&#10;6/P9aIGRsUTkpJaCZfjMDL5dvX+3bFTKJrKUdc40AhBh0kZluLRWpUFgaMk4MWOpmIBkITUnFh71&#13;&#10;Icg1aQCd18EkDGdBI3WutKTMGHh71yXxyuMXBaP2S1EYZlGdYejN+lX7de/XYLUk6UETVVa074P8&#13;&#10;QxucVAJOvUDdEUvQUVd/QPGKamlkYcdU8kAWRUWZHwLGicI34zyVRDE/DLBj1IUn8/9g6efTo0ZV&#13;&#10;nuEpRoJw0AhNMAJaGmVSyD4pyNt2I1vQ149o1IOk342rCV4VdTuMK983n2QOSORopd/SFpo7dmBe&#13;&#10;BDigxPnKPmstovA2nt0ki0mCEYVkEk9uXOwOIemwX2ljPzDJkQsyrEFfj09OD8b2tUONOw+gIdFH&#13;&#10;nR4/1/dJOI+ni9F8nkxH8XQXjjaL++1ovY1ms/lus93sol8ONYrTsspzJnbeSGawRxT/Hf29Uzth&#13;&#10;LwZhHuzS7ttD/LjQ9vDv2/c0O2Y7jm27bweF9jI/A+MNODjD5seRaIZR/VGARZzfh0APwX4IxJFv&#13;&#10;JdyKCKNCS/4C92itgdNOY0fic/tCtOqpttDTYz243PPtaD3kvWlI/g2AeA2X50RqlITwG9Trq0HH&#13;&#10;K6zbLOQaDFJUnXLOSt00va/A8Z6F/na6K/X62VddPyKr3wAAAP//AwBQSwMEFAAGAAgAAAAhALyM&#13;&#10;cRbjAAAADwEAAA8AAABkcnMvZG93bnJldi54bWxMTz1PwzAQ3ZH4D9YhsVGnEU3aNE6FWlUMiKEF&#13;&#10;JEY3PuKI2I5sN3X/PccEy51O7937qDfJDGxCH3pnBcxnGTC0rVO97QS8v+0flsBClFbJwVkUcMUA&#13;&#10;m+b2ppaVchd7wOkYO0YiNlRSgI5xrDgPrUYjw8yNaAn7ct7ISKfvuPLyQuJm4HmWFdzI3pKDliNu&#13;&#10;Nbbfx7MR8LEd9y/pU8vXaaGed3l5uPo2CXF/l3ZrGk9rYBFT/PuA3w6UHxoKdnJnqwIbBJTlIzFp&#13;&#10;r0pghC/nxQrYiYjFIgfGm5r/79H8AAAA//8DAFBLAQItABQABgAIAAAAIQBaIpOj/wAAAOUBAAAT&#13;&#10;AAAAAAAAAAAAAAAAAAAAAABbQ29udGVudF9UeXBlc10ueG1sUEsBAi0AFAAGAAgAAAAhAKdKzzjX&#13;&#10;AAAAlgEAAAsAAAAAAAAAAAAAAAAAMAEAAF9yZWxzLy5yZWxzUEsBAi0AFAAGAAgAAAAhAClG3GFB&#13;&#10;AgAAjAQAAA4AAAAAAAAAAAAAAAAAMAIAAGRycy9lMm9Eb2MueG1sUEsBAi0AFAAGAAgAAAAhALyM&#13;&#10;cRbjAAAADwEAAA8AAAAAAAAAAAAAAAAAnQQAAGRycy9kb3ducmV2LnhtbFBLBQYAAAAABAAEAPMA&#13;&#10;AACtBQAAAAA=&#13;&#10;" filled="f" stroked="f">
                <v:path arrowok="t"/>
                <v:textbox inset="0,0,0,0">
                  <w:txbxContent>
                    <w:p w:rsidR="00363616" w:rsidRDefault="00363616" w:rsidP="0036361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990033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</w:rPr>
                        <w:t>спортивное развлечение</w:t>
                      </w:r>
                    </w:p>
                    <w:p w:rsidR="00363616" w:rsidRDefault="00363616" w:rsidP="0036361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990033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990033"/>
                            </w14:solidFill>
                            <w14:prstDash w14:val="solid"/>
                            <w14:round/>
                          </w14:textOutline>
                        </w:rPr>
                        <w:t>для детей старшей группы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46E0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1287145</wp:posOffset>
            </wp:positionV>
            <wp:extent cx="7258050" cy="4848225"/>
            <wp:effectExtent l="19050" t="0" r="0" b="0"/>
            <wp:wrapNone/>
            <wp:docPr id="1" name="Рисунок 1" descr="C:\Documents and Settings\User\Рабочий стол\вся фигня\072037_1392697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ся фигня\072037_13926972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  <w:bookmarkStart w:id="0" w:name="_GoBack"/>
      <w:bookmarkEnd w:id="0"/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363616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371475</wp:posOffset>
                </wp:positionV>
                <wp:extent cx="5286375" cy="1257300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616" w:rsidRDefault="00363616" w:rsidP="0036361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"Бравые солдаты"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.45pt;margin-top:29.25pt;width:41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9+5BEAgAAlAQAAA4AAABkcnMvZTJvRG9jLnhtbKxUTY/aMBC9V+p/sHyHJIQAiggrYKGq&#13;&#10;tG1X2q32bByHpI0/ahsSVPW/d+wksNpeqqocjJMZP8+89ybLu5bX6My0qaTIcDQOMWKCyrwSxwx/&#13;&#10;fd6PFhgZS0ROailYhi/M4LvV+3fLRqVsIktZ50wjABEmbVSGS2tVGgSGlowTM5aKCQgWUnNi4VEf&#13;&#10;g1yTBtB5HUzCcBY0UudKS8qMgbf3XRCvPH5RMGq/FIVhFtUZhtqsX7VfD34NVkuSHjVRZUX7Osg/&#13;&#10;lMFJJeDWK9Q9sQSddPUHFK+olkYWdkwlD2RRVJT5JqCdKHzTzlNJFPPNADtGXXky/w+Wfj4/alTl&#13;&#10;GZ5gJAgHjVCMEdDSKJNC9ElB3LYb2YK+vkWjHiT9blxO8CqpO2Fc+qH5JHNAIicr/ZG20NyxA/0i&#13;&#10;wAElLjf2WWsRhbfJZDGL5wlGFILRJJnHISS6W0g6ACht7AcmOXKbDGsQ2F9Azg/G9rlDjrsQsCHQ&#13;&#10;7zpBfq73STifxovRfJ7Eo2m8C0ebxX47Wm+j2Wy+22w3u+iXQ42maVnlORM77yQz+COa/h3/vVU7&#13;&#10;Za8OYR7sWu7bS3y7UPbw78v3PDtqO5Jte2i9ZtFVqYPML8B8A07OsPlxIpphVH8UYBXn+2Gjh81h&#13;&#10;2IgT30qYDoAqtOQvME9rDdR2Wjsun9sXolXPuIXSHuvB7Z52x+4x781D8m8AxGsYojOpURLCbxCx&#13;&#10;zwY5b7DusJBrMEpRdQI6S3Xd9P4C53sy+il1o/X62WfdPiar3wAAAP//AwBQSwMEFAAGAAgAAAAh&#13;&#10;AMLIoOriAAAADQEAAA8AAABkcnMvZG93bnJldi54bWxMTz1PwzAQ3ZH4D9YhsVGHlJSQ5lKhVhUD&#13;&#10;6tACEqMbmzgitiPbTd1/zzHBctLde/c+6lUyA5uUD72zCPezDJiyrZO97RDe37Z3JbAQhZVicFYh&#13;&#10;XFSAVXN9VYtKurPdq+kQO0YiNlQCQcc4VpyHVisjwsyNyhL25bwRkVbfcenFmcTNwPMsW3AjeksO&#13;&#10;WoxqrVX7fTgZhI/1uH1Nn1rspkK+bPLH/cW3CfH2Jm2WNJ6XwKJK8e8DfjtQfmgo2NGdrAxsQHgi&#13;&#10;HkJRFsAILefzB2BHhLxY0IU3Nf/fovkBAAD//wMAUEsBAi0AFAAGAAgAAAAhAFoik6P/AAAA5QEA&#13;&#10;ABMAAAAAAAAAAAAAAAAAAAAAAFtDb250ZW50X1R5cGVzXS54bWxQSwECLQAUAAYACAAAACEAp0rP&#13;&#10;ONcAAACWAQAACwAAAAAAAAAAAAAAAAAwAQAAX3JlbHMvLnJlbHNQSwECLQAUAAYACAAAACEA1X37&#13;&#10;kEQCAACUBAAADgAAAAAAAAAAAAAAAAAwAgAAZHJzL2Uyb0RvYy54bWxQSwECLQAUAAYACAAAACEA&#13;&#10;wsig6uIAAAANAQAADwAAAAAAAAAAAAAAAACgBAAAZHJzL2Rvd25yZXYueG1sUEsFBgAAAAAEAAQA&#13;&#10;8wAAAK8FAAAAAA==&#13;&#10;" filled="f" stroked="f">
                <v:path arrowok="t"/>
                <v:textbox inset="0,0,0,0">
                  <w:txbxContent>
                    <w:p w:rsidR="00363616" w:rsidRDefault="00363616" w:rsidP="0036361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b/>
                          <w:bCs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"Бравые солдаты"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Pr="00E616B8" w:rsidRDefault="00792A4F" w:rsidP="00792A4F">
      <w:pPr>
        <w:jc w:val="center"/>
        <w:rPr>
          <w:rFonts w:ascii="Georgia" w:hAnsi="Georgia" w:cs="Arial"/>
          <w:b/>
          <w:color w:val="990033"/>
          <w:sz w:val="32"/>
          <w:szCs w:val="18"/>
          <w:shd w:val="clear" w:color="auto" w:fill="FFFFFF"/>
        </w:rPr>
      </w:pPr>
      <w:r>
        <w:rPr>
          <w:rFonts w:ascii="Georgia" w:hAnsi="Georgia" w:cs="Arial"/>
          <w:b/>
          <w:color w:val="990033"/>
          <w:sz w:val="32"/>
          <w:szCs w:val="18"/>
          <w:shd w:val="clear" w:color="auto" w:fill="FFFFFF"/>
        </w:rPr>
        <w:t>Подготовила: Захарова И.Ю.</w:t>
      </w:r>
    </w:p>
    <w:p w:rsidR="00146E07" w:rsidRDefault="00146E07" w:rsidP="00146E07">
      <w:pPr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</w:p>
    <w:p w:rsidR="00146E07" w:rsidRPr="00E616B8" w:rsidRDefault="00792A4F" w:rsidP="00146E07">
      <w:pPr>
        <w:jc w:val="center"/>
        <w:rPr>
          <w:rFonts w:ascii="Georgia" w:hAnsi="Georgia" w:cs="Arial"/>
          <w:b/>
          <w:color w:val="990033"/>
          <w:sz w:val="28"/>
          <w:szCs w:val="18"/>
          <w:shd w:val="clear" w:color="auto" w:fill="FFFFFF"/>
        </w:rPr>
      </w:pPr>
      <w:r>
        <w:rPr>
          <w:rFonts w:ascii="Georgia" w:hAnsi="Georgia" w:cs="Arial"/>
          <w:b/>
          <w:color w:val="990033"/>
          <w:sz w:val="28"/>
          <w:szCs w:val="18"/>
          <w:shd w:val="clear" w:color="auto" w:fill="FFFFFF"/>
        </w:rPr>
        <w:t>2020</w:t>
      </w:r>
      <w:r w:rsidR="00146E07" w:rsidRPr="00E616B8">
        <w:rPr>
          <w:rFonts w:ascii="Georgia" w:hAnsi="Georgia" w:cs="Arial"/>
          <w:b/>
          <w:color w:val="990033"/>
          <w:sz w:val="28"/>
          <w:szCs w:val="18"/>
          <w:shd w:val="clear" w:color="auto" w:fill="FFFFFF"/>
        </w:rPr>
        <w:t xml:space="preserve"> год</w:t>
      </w: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792A4F" w:rsidRDefault="00792A4F" w:rsidP="00146E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792A4F" w:rsidRDefault="00792A4F" w:rsidP="00146E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792A4F" w:rsidRDefault="00792A4F" w:rsidP="00146E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792A4F" w:rsidRDefault="00792A4F" w:rsidP="00146E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792A4F" w:rsidRDefault="00792A4F" w:rsidP="00146E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146E07" w:rsidRPr="00EE38E1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1"/>
          <w:b/>
          <w:bCs/>
          <w:color w:val="000000"/>
          <w:sz w:val="28"/>
        </w:rPr>
        <w:lastRenderedPageBreak/>
        <w:t>Цель:</w:t>
      </w:r>
      <w:r w:rsidRPr="00EE38E1">
        <w:rPr>
          <w:rStyle w:val="c3"/>
          <w:color w:val="000000"/>
          <w:sz w:val="28"/>
        </w:rPr>
        <w:t> 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EE38E1">
        <w:rPr>
          <w:rStyle w:val="c3"/>
          <w:color w:val="000000"/>
          <w:sz w:val="28"/>
        </w:rPr>
        <w:t>воспитать чувство гордости, благодарности и уважения к российской армии, любви к родине.</w:t>
      </w:r>
    </w:p>
    <w:p w:rsidR="00146E07" w:rsidRPr="00EE38E1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146E07" w:rsidRPr="00EE38E1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1"/>
          <w:b/>
          <w:bCs/>
          <w:color w:val="000000"/>
          <w:sz w:val="28"/>
        </w:rPr>
        <w:t>Задачи: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3"/>
          <w:color w:val="000000"/>
          <w:sz w:val="28"/>
        </w:rPr>
        <w:t>пропаганда здорового образа жизни;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3"/>
          <w:color w:val="000000"/>
          <w:sz w:val="28"/>
        </w:rPr>
        <w:t xml:space="preserve">укрепление здоровья детей, вовлечение их в систематические занятия физической  </w:t>
      </w:r>
      <w:r w:rsidRPr="00EE38E1">
        <w:rPr>
          <w:rStyle w:val="c3"/>
          <w:color w:val="000000"/>
          <w:sz w:val="28"/>
        </w:rPr>
        <w:br/>
        <w:t>культурой;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3"/>
          <w:color w:val="000000"/>
          <w:sz w:val="28"/>
        </w:rPr>
        <w:t xml:space="preserve">формирование чувства долга и любви к отечеству, уважения к ветеранам и тем, кто </w:t>
      </w:r>
      <w:r w:rsidRPr="00EE38E1">
        <w:rPr>
          <w:rStyle w:val="c3"/>
          <w:color w:val="000000"/>
          <w:sz w:val="28"/>
        </w:rPr>
        <w:br/>
        <w:t>служит, воспитания чувства патриотизма;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3"/>
          <w:color w:val="000000"/>
          <w:sz w:val="28"/>
        </w:rPr>
        <w:t xml:space="preserve">способствовать психологическому сближению детей и родителей, развитию </w:t>
      </w:r>
      <w:r w:rsidRPr="00EE38E1">
        <w:rPr>
          <w:rStyle w:val="c3"/>
          <w:color w:val="000000"/>
          <w:sz w:val="28"/>
        </w:rPr>
        <w:br/>
        <w:t>положительных эмоций, чувства взаимопомощи;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3"/>
          <w:color w:val="000000"/>
          <w:sz w:val="28"/>
        </w:rPr>
        <w:t>воспитание волевых качеств;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3"/>
          <w:color w:val="000000"/>
          <w:sz w:val="28"/>
        </w:rPr>
        <w:t>развивать выдержку, выносливость, воображение, кругозор;</w:t>
      </w:r>
    </w:p>
    <w:p w:rsidR="00146E07" w:rsidRPr="00EE38E1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3"/>
          <w:color w:val="000000"/>
          <w:sz w:val="28"/>
        </w:rPr>
        <w:t>воспитывать соревновательные качества, чувства взаимовыручки, поддержки;</w:t>
      </w:r>
    </w:p>
    <w:p w:rsidR="00146E07" w:rsidRDefault="00146E07" w:rsidP="00146E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EE38E1">
        <w:rPr>
          <w:rStyle w:val="c3"/>
          <w:color w:val="000000"/>
          <w:sz w:val="28"/>
        </w:rPr>
        <w:t>обеспечить высокую двигательную активность детей.</w:t>
      </w: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</w:p>
    <w:p w:rsidR="00146E07" w:rsidRPr="00EB123F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EB123F">
        <w:rPr>
          <w:rStyle w:val="c3"/>
          <w:b/>
          <w:color w:val="000000"/>
          <w:sz w:val="28"/>
        </w:rPr>
        <w:t xml:space="preserve">Предварительная работа: </w:t>
      </w:r>
      <w:r>
        <w:rPr>
          <w:rStyle w:val="c3"/>
          <w:b/>
          <w:color w:val="000000"/>
          <w:sz w:val="28"/>
        </w:rPr>
        <w:t xml:space="preserve"> </w:t>
      </w:r>
      <w:r>
        <w:rPr>
          <w:rStyle w:val="c3"/>
          <w:color w:val="000000"/>
          <w:sz w:val="28"/>
        </w:rPr>
        <w:t>чтение художественной литературы о войне, разучивание стихов о 23 февраля, изготовление открыток для пап и дедушек, беседы о военных профессиях, просмотр презентации «Военные профессии», разучивание песен об армии, фото выставка «Мой папа военный».</w:t>
      </w:r>
    </w:p>
    <w:p w:rsidR="00146E07" w:rsidRPr="00EE38E1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146E07" w:rsidRPr="00EE38E1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EE38E1">
        <w:rPr>
          <w:rStyle w:val="c1"/>
          <w:b/>
          <w:bCs/>
          <w:color w:val="000000"/>
          <w:sz w:val="28"/>
        </w:rPr>
        <w:t>Оборудование:</w:t>
      </w:r>
      <w:r>
        <w:rPr>
          <w:rStyle w:val="c1"/>
          <w:b/>
          <w:bCs/>
          <w:color w:val="000000"/>
          <w:sz w:val="28"/>
        </w:rPr>
        <w:t xml:space="preserve"> </w:t>
      </w:r>
      <w:r w:rsidRPr="00EB123F">
        <w:rPr>
          <w:rStyle w:val="c1"/>
          <w:bCs/>
          <w:color w:val="000000"/>
          <w:sz w:val="28"/>
        </w:rPr>
        <w:t>ориентиры – 2 шт.</w:t>
      </w:r>
      <w:r>
        <w:rPr>
          <w:rStyle w:val="c1"/>
          <w:bCs/>
          <w:color w:val="000000"/>
          <w:sz w:val="28"/>
        </w:rPr>
        <w:t>, маты – 2 шт., мяч – 2 шт., тоннель – 2 шт., ребристая дорожка -2 шт., гимнастическая скамейка – 2 шт., одежда мед. сестры – 2 шт., круги для перешагивания, фуражка – 2 шт., пагоны – 2 пары.</w:t>
      </w:r>
    </w:p>
    <w:p w:rsidR="00146E07" w:rsidRPr="00EE38E1" w:rsidRDefault="00146E07" w:rsidP="00146E07">
      <w:pPr>
        <w:rPr>
          <w:rFonts w:ascii="Arial" w:hAnsi="Arial" w:cs="Arial"/>
          <w:color w:val="646464"/>
          <w:sz w:val="20"/>
          <w:szCs w:val="18"/>
          <w:shd w:val="clear" w:color="auto" w:fill="FFFFFF"/>
        </w:rPr>
      </w:pPr>
    </w:p>
    <w:p w:rsidR="00146E07" w:rsidRDefault="00146E07" w:rsidP="00146E07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EE38E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Ход мероприятия</w:t>
      </w:r>
    </w:p>
    <w:p w:rsidR="00146E07" w:rsidRDefault="00146E07" w:rsidP="00146E07">
      <w:pPr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EE38E1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Под «</w:t>
      </w:r>
      <w:r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Марш</w:t>
      </w:r>
      <w:r w:rsidRPr="00EE38E1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» команды заходят в зал и строятся в две шеренги. </w:t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b/>
          <w:sz w:val="28"/>
          <w:shd w:val="clear" w:color="auto" w:fill="FFFFFF"/>
        </w:rPr>
        <w:t>Инструктор:</w:t>
      </w:r>
      <w:r>
        <w:rPr>
          <w:sz w:val="28"/>
          <w:shd w:val="clear" w:color="auto" w:fill="FFFFFF"/>
        </w:rPr>
        <w:t xml:space="preserve"> </w:t>
      </w:r>
      <w:r w:rsidRPr="00B565BF">
        <w:rPr>
          <w:rStyle w:val="c3"/>
          <w:color w:val="000000"/>
          <w:sz w:val="28"/>
        </w:rPr>
        <w:t>- Здравия желаю, дорогие ребята! Здравия желаю, уважаемые взрослые!</w:t>
      </w:r>
      <w:r>
        <w:rPr>
          <w:rFonts w:ascii="Calibri" w:hAnsi="Calibri"/>
          <w:color w:val="000000"/>
          <w:szCs w:val="22"/>
        </w:rPr>
        <w:t xml:space="preserve"> </w:t>
      </w:r>
      <w:r w:rsidRPr="00B565BF">
        <w:rPr>
          <w:rStyle w:val="c3"/>
          <w:color w:val="000000"/>
          <w:sz w:val="28"/>
        </w:rPr>
        <w:t>Я рада видеть сильных, смелых, бодрых детей готовых принять участие в настоящей военной игре!</w:t>
      </w:r>
      <w:r>
        <w:rPr>
          <w:rStyle w:val="c3"/>
          <w:color w:val="000000"/>
          <w:sz w:val="28"/>
        </w:rPr>
        <w:br/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rStyle w:val="c3"/>
          <w:color w:val="000000"/>
          <w:sz w:val="28"/>
        </w:rPr>
        <w:t>На защиту Родины</w:t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rStyle w:val="c3"/>
          <w:color w:val="000000"/>
          <w:sz w:val="28"/>
        </w:rPr>
        <w:t>В дождь и снегопад,</w:t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rStyle w:val="c3"/>
          <w:color w:val="000000"/>
          <w:sz w:val="28"/>
        </w:rPr>
        <w:t>Каждый день выходит</w:t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rStyle w:val="c3"/>
          <w:color w:val="000000"/>
          <w:sz w:val="28"/>
        </w:rPr>
        <w:t>Доблестный солдат!</w:t>
      </w:r>
      <w:r>
        <w:rPr>
          <w:rStyle w:val="c3"/>
          <w:color w:val="000000"/>
          <w:sz w:val="28"/>
        </w:rPr>
        <w:br/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rStyle w:val="c3"/>
          <w:color w:val="000000"/>
          <w:sz w:val="28"/>
        </w:rPr>
        <w:t>Совсем скоро наши мальчишки подрастут и займут место тех, кто сейчас защищает  Родину.  Они будут настоящими солдатами, воинами. Ребята, а вы знаете</w:t>
      </w:r>
      <w:r>
        <w:rPr>
          <w:rStyle w:val="c3"/>
          <w:color w:val="000000"/>
          <w:sz w:val="28"/>
        </w:rPr>
        <w:t>,</w:t>
      </w:r>
      <w:r w:rsidRPr="00B565BF">
        <w:rPr>
          <w:rStyle w:val="c3"/>
          <w:color w:val="000000"/>
          <w:sz w:val="28"/>
        </w:rPr>
        <w:t xml:space="preserve"> что военных профессий</w:t>
      </w:r>
      <w:r>
        <w:rPr>
          <w:rStyle w:val="c3"/>
          <w:color w:val="000000"/>
          <w:sz w:val="28"/>
        </w:rPr>
        <w:t>,</w:t>
      </w:r>
      <w:r w:rsidRPr="00B565BF">
        <w:rPr>
          <w:rStyle w:val="c3"/>
          <w:color w:val="000000"/>
          <w:sz w:val="28"/>
        </w:rPr>
        <w:t xml:space="preserve"> очень много? Желающих девочек мы тоже </w:t>
      </w:r>
      <w:r w:rsidRPr="00B565BF">
        <w:rPr>
          <w:rStyle w:val="c3"/>
          <w:color w:val="000000"/>
          <w:sz w:val="28"/>
        </w:rPr>
        <w:lastRenderedPageBreak/>
        <w:t>приглашаем, так как много женских военных профессий.</w:t>
      </w:r>
      <w:r>
        <w:rPr>
          <w:rStyle w:val="c3"/>
          <w:color w:val="000000"/>
          <w:sz w:val="28"/>
        </w:rPr>
        <w:t xml:space="preserve"> </w:t>
      </w:r>
      <w:r w:rsidRPr="00B565BF">
        <w:rPr>
          <w:rStyle w:val="c3"/>
          <w:color w:val="000000"/>
          <w:sz w:val="28"/>
        </w:rPr>
        <w:t>Чтобы вспомнить их, мы начинаем свою военную игру, в которой нам потребуется выполнять серьезные боевые задания.  </w:t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rStyle w:val="c3"/>
          <w:color w:val="000000"/>
          <w:sz w:val="28"/>
        </w:rPr>
        <w:t>Начинаем состязания -</w:t>
      </w:r>
    </w:p>
    <w:p w:rsidR="00146E07" w:rsidRPr="00B565BF" w:rsidRDefault="00146E07" w:rsidP="00146E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B565BF">
        <w:rPr>
          <w:rStyle w:val="c3"/>
          <w:color w:val="000000"/>
          <w:sz w:val="28"/>
        </w:rPr>
        <w:t>военные соревнования!</w:t>
      </w: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B565BF">
        <w:rPr>
          <w:rStyle w:val="c3"/>
          <w:color w:val="000000"/>
          <w:sz w:val="28"/>
        </w:rPr>
        <w:t xml:space="preserve">Давайте все дружно поприветствуем друг друга </w:t>
      </w:r>
      <w:r>
        <w:rPr>
          <w:rStyle w:val="c3"/>
          <w:color w:val="000000"/>
          <w:sz w:val="28"/>
        </w:rPr>
        <w:t>.</w:t>
      </w:r>
      <w:r>
        <w:rPr>
          <w:rStyle w:val="c3"/>
          <w:color w:val="000000"/>
          <w:sz w:val="28"/>
        </w:rPr>
        <w:br/>
      </w: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  <w:r w:rsidRPr="00312D02">
        <w:rPr>
          <w:rStyle w:val="c3"/>
          <w:i/>
          <w:color w:val="000000"/>
          <w:sz w:val="28"/>
        </w:rPr>
        <w:t>Команда «Пограничники»</w:t>
      </w:r>
      <w:r>
        <w:rPr>
          <w:rStyle w:val="c3"/>
          <w:color w:val="000000"/>
          <w:sz w:val="28"/>
        </w:rPr>
        <w:t xml:space="preserve"> </w:t>
      </w:r>
      <w:r>
        <w:rPr>
          <w:rStyle w:val="c3"/>
          <w:color w:val="000000"/>
          <w:sz w:val="28"/>
        </w:rPr>
        <w:br/>
        <w:t>Девиз «Ни шагу назад, и только вперед.</w:t>
      </w:r>
      <w:r>
        <w:rPr>
          <w:rStyle w:val="c3"/>
          <w:color w:val="000000"/>
          <w:sz w:val="28"/>
        </w:rPr>
        <w:br/>
        <w:t xml:space="preserve">             Пограничники – смелый народ».</w:t>
      </w:r>
      <w:r>
        <w:rPr>
          <w:rStyle w:val="c3"/>
          <w:color w:val="000000"/>
          <w:sz w:val="28"/>
        </w:rPr>
        <w:br/>
        <w:t>Речевка «Пограничники не спят, на посту всегда стоят.</w:t>
      </w:r>
      <w:r>
        <w:rPr>
          <w:rStyle w:val="c3"/>
          <w:color w:val="000000"/>
          <w:sz w:val="28"/>
        </w:rPr>
        <w:br/>
        <w:t xml:space="preserve">             Все границы охраняют, дружно песню запевают».</w:t>
      </w: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</w:rPr>
      </w:pP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</w:rPr>
      </w:pPr>
      <w:r w:rsidRPr="00B8377C">
        <w:rPr>
          <w:rStyle w:val="c3"/>
          <w:i/>
          <w:color w:val="000000"/>
          <w:sz w:val="28"/>
        </w:rPr>
        <w:t>Команда «Моряки»</w:t>
      </w:r>
      <w:r>
        <w:rPr>
          <w:rStyle w:val="c3"/>
          <w:color w:val="000000"/>
          <w:sz w:val="28"/>
        </w:rPr>
        <w:br/>
        <w:t>Девиз «По морям, по волнам, служба нравится нам».</w:t>
      </w:r>
      <w:r>
        <w:rPr>
          <w:rStyle w:val="c3"/>
          <w:color w:val="000000"/>
          <w:sz w:val="28"/>
        </w:rPr>
        <w:br/>
        <w:t>Речевка «У матросов нет вопросов, надо море охранять.</w:t>
      </w:r>
      <w:r>
        <w:rPr>
          <w:rStyle w:val="c3"/>
          <w:color w:val="000000"/>
          <w:sz w:val="28"/>
        </w:rPr>
        <w:br/>
        <w:t xml:space="preserve">             Мы матросы смелые, моряки умелые.</w:t>
      </w:r>
      <w:r>
        <w:rPr>
          <w:rStyle w:val="c3"/>
          <w:color w:val="000000"/>
          <w:sz w:val="28"/>
        </w:rPr>
        <w:br/>
        <w:t xml:space="preserve">             Нас волной не укачать, будем песню запевать».</w:t>
      </w:r>
      <w:r>
        <w:rPr>
          <w:rStyle w:val="c3"/>
          <w:color w:val="000000"/>
          <w:sz w:val="28"/>
        </w:rPr>
        <w:br/>
      </w:r>
      <w:r>
        <w:rPr>
          <w:rStyle w:val="c3"/>
          <w:color w:val="000000"/>
          <w:sz w:val="28"/>
        </w:rPr>
        <w:br/>
      </w:r>
      <w:r w:rsidRPr="00B51E60">
        <w:rPr>
          <w:rStyle w:val="c3"/>
          <w:i/>
          <w:color w:val="000000"/>
          <w:sz w:val="28"/>
        </w:rPr>
        <w:t>Исполняют песню «Бравые солдаты»</w:t>
      </w: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</w:rPr>
      </w:pP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</w:rPr>
      </w:pPr>
      <w:r w:rsidRPr="00B8377C">
        <w:rPr>
          <w:rStyle w:val="c3"/>
          <w:b/>
          <w:color w:val="000000"/>
          <w:sz w:val="28"/>
        </w:rPr>
        <w:t>Инструктор:</w:t>
      </w:r>
      <w:r>
        <w:rPr>
          <w:rStyle w:val="c3"/>
          <w:b/>
          <w:color w:val="000000"/>
          <w:sz w:val="28"/>
        </w:rPr>
        <w:t xml:space="preserve"> </w:t>
      </w:r>
      <w:r w:rsidRPr="00B8377C">
        <w:rPr>
          <w:rStyle w:val="c3"/>
          <w:color w:val="000000"/>
          <w:sz w:val="28"/>
        </w:rPr>
        <w:t>мы познакомились с командами, а теперь я хочу вам представить наше жюри</w:t>
      </w:r>
      <w:r>
        <w:rPr>
          <w:rStyle w:val="c3"/>
          <w:color w:val="000000"/>
          <w:sz w:val="28"/>
        </w:rPr>
        <w:t xml:space="preserve"> </w:t>
      </w:r>
      <w:r w:rsidRPr="00B8377C">
        <w:rPr>
          <w:rStyle w:val="c3"/>
          <w:i/>
          <w:color w:val="000000"/>
          <w:sz w:val="28"/>
        </w:rPr>
        <w:t>(представить членов жюри</w:t>
      </w:r>
      <w:r>
        <w:rPr>
          <w:rStyle w:val="c3"/>
          <w:i/>
          <w:color w:val="000000"/>
          <w:sz w:val="28"/>
        </w:rPr>
        <w:t>.</w:t>
      </w:r>
      <w:r w:rsidRPr="00B8377C">
        <w:rPr>
          <w:rStyle w:val="c3"/>
          <w:i/>
          <w:color w:val="000000"/>
          <w:sz w:val="28"/>
        </w:rPr>
        <w:t>)</w:t>
      </w:r>
    </w:p>
    <w:p w:rsidR="00146E07" w:rsidRDefault="00146E07" w:rsidP="00146E07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</w:rPr>
      </w:pPr>
    </w:p>
    <w:p w:rsidR="00146E07" w:rsidRPr="00991A29" w:rsidRDefault="00146E07" w:rsidP="00146E0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rStyle w:val="c3"/>
          <w:b/>
          <w:color w:val="000000"/>
          <w:sz w:val="28"/>
        </w:rPr>
        <w:t xml:space="preserve">Инструктор: </w:t>
      </w:r>
      <w:r w:rsidRPr="00091D10">
        <w:rPr>
          <w:rStyle w:val="c3"/>
          <w:color w:val="000000"/>
          <w:sz w:val="28"/>
        </w:rPr>
        <w:t>начинаем наши соревнования</w:t>
      </w:r>
      <w:r>
        <w:rPr>
          <w:rStyle w:val="c3"/>
          <w:color w:val="000000"/>
          <w:sz w:val="28"/>
        </w:rPr>
        <w:t xml:space="preserve"> и чтобы узнать, какая будет первая эстафета вы должны отгадать загадку.</w:t>
      </w:r>
    </w:p>
    <w:p w:rsidR="00146E07" w:rsidRDefault="00146E07" w:rsidP="00146E07">
      <w:pPr>
        <w:pStyle w:val="a4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991A29">
        <w:rPr>
          <w:rStyle w:val="a6"/>
          <w:rFonts w:ascii="Times New Roman" w:hAnsi="Times New Roman" w:cs="Times New Roman"/>
          <w:color w:val="auto"/>
          <w:sz w:val="28"/>
          <w:szCs w:val="28"/>
        </w:rPr>
        <w:t>Летит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,</w:t>
      </w:r>
      <w:r w:rsidRPr="00991A2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лается – упадет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,</w:t>
      </w:r>
      <w:r w:rsidRPr="00991A2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рассыпается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(снаряд).</w:t>
      </w:r>
    </w:p>
    <w:p w:rsidR="00146E07" w:rsidRDefault="00146E07" w:rsidP="00146E07">
      <w:pPr>
        <w:rPr>
          <w:rFonts w:ascii="Times New Roman" w:hAnsi="Times New Roman" w:cs="Times New Roman"/>
          <w:b/>
          <w:sz w:val="28"/>
          <w:szCs w:val="28"/>
        </w:rPr>
      </w:pPr>
      <w:r w:rsidRPr="00991A29">
        <w:rPr>
          <w:rFonts w:ascii="Times New Roman" w:hAnsi="Times New Roman" w:cs="Times New Roman"/>
          <w:b/>
          <w:sz w:val="28"/>
          <w:szCs w:val="28"/>
        </w:rPr>
        <w:t>1 эстафета «Передай снаряд»</w:t>
      </w:r>
    </w:p>
    <w:p w:rsidR="00146E07" w:rsidRDefault="00146E07" w:rsidP="00146E07">
      <w:pPr>
        <w:rPr>
          <w:rFonts w:ascii="Times New Roman" w:hAnsi="Times New Roman" w:cs="Times New Roman"/>
          <w:sz w:val="28"/>
          <w:szCs w:val="28"/>
        </w:rPr>
      </w:pPr>
      <w:r w:rsidRPr="00991A2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манды стоят в колоннах у капитана мяч (снаряд), по сигналу мяч передается на вытянутых руках в конец колонны, последний участник команды с мячом перебегает в начало колонны и передает мяч снова, пока капитан не окажется первым в колонне.</w:t>
      </w:r>
    </w:p>
    <w:p w:rsidR="00146E07" w:rsidRDefault="00146E07" w:rsidP="00146E07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молодцы все справились с заданием, продолжаем наши соревнования, и чтобы узнать название следующей эстафеты отгадайте следующую загадку</w:t>
      </w:r>
      <w:r>
        <w:rPr>
          <w:rFonts w:ascii="Times New Roman" w:hAnsi="Times New Roman" w:cs="Times New Roman"/>
          <w:sz w:val="28"/>
          <w:szCs w:val="28"/>
        </w:rPr>
        <w:br/>
      </w:r>
      <w:r w:rsidRPr="00901978">
        <w:rPr>
          <w:rStyle w:val="a6"/>
          <w:rFonts w:ascii="Times New Roman" w:hAnsi="Times New Roman" w:cs="Times New Roman"/>
          <w:sz w:val="28"/>
          <w:szCs w:val="28"/>
        </w:rPr>
        <w:t>Он защищает поле ржи,</w:t>
      </w:r>
      <w:r w:rsidRPr="00901978">
        <w:rPr>
          <w:rStyle w:val="a6"/>
          <w:rFonts w:ascii="Times New Roman" w:hAnsi="Times New Roman" w:cs="Times New Roman"/>
          <w:sz w:val="28"/>
          <w:szCs w:val="28"/>
        </w:rPr>
        <w:br/>
        <w:t>И рощу, и дубраву.</w:t>
      </w:r>
      <w:r w:rsidRPr="00901978">
        <w:rPr>
          <w:rStyle w:val="a6"/>
          <w:rFonts w:ascii="Times New Roman" w:hAnsi="Times New Roman" w:cs="Times New Roman"/>
          <w:sz w:val="28"/>
          <w:szCs w:val="28"/>
        </w:rPr>
        <w:br/>
        <w:t>Оберегает рубежи</w:t>
      </w:r>
      <w:r w:rsidRPr="00901978">
        <w:rPr>
          <w:rStyle w:val="a6"/>
          <w:rFonts w:ascii="Times New Roman" w:hAnsi="Times New Roman" w:cs="Times New Roman"/>
          <w:sz w:val="28"/>
          <w:szCs w:val="28"/>
        </w:rPr>
        <w:br/>
        <w:t>Далекая застава.</w:t>
      </w:r>
      <w:r w:rsidRPr="00901978">
        <w:rPr>
          <w:rStyle w:val="a6"/>
          <w:rFonts w:ascii="Times New Roman" w:hAnsi="Times New Roman" w:cs="Times New Roman"/>
          <w:sz w:val="28"/>
          <w:szCs w:val="28"/>
        </w:rPr>
        <w:br/>
        <w:t>А долг военного такой:</w:t>
      </w:r>
      <w:r w:rsidRPr="00901978">
        <w:rPr>
          <w:rStyle w:val="a6"/>
          <w:rFonts w:ascii="Times New Roman" w:hAnsi="Times New Roman" w:cs="Times New Roman"/>
          <w:sz w:val="28"/>
          <w:szCs w:val="28"/>
        </w:rPr>
        <w:br/>
        <w:t>Хранить покой и твой, и мой.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(пограничник)</w:t>
      </w:r>
    </w:p>
    <w:p w:rsidR="00146E07" w:rsidRPr="00901978" w:rsidRDefault="00146E07" w:rsidP="00146E07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901978">
        <w:rPr>
          <w:rStyle w:val="a6"/>
          <w:rFonts w:ascii="Times New Roman" w:hAnsi="Times New Roman" w:cs="Times New Roman"/>
          <w:b/>
          <w:sz w:val="28"/>
          <w:szCs w:val="28"/>
        </w:rPr>
        <w:t>2 эстафета «Пограничник»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>Перед каждой командой лежит мат. Участники по очереди проползают по мату по пластунски добегают до ориентира обегают его проползая по мату возвращаются в команду передавая эстафету следующему участнику команды.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F6B72">
        <w:rPr>
          <w:rStyle w:val="a6"/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ну вот мы и увидели, какие ловкие у нас участники, пока жюри подведет итог двух конкурсов, мы послушаем частушки, которые нам приготовили девочки.</w:t>
      </w:r>
    </w:p>
    <w:p w:rsidR="00146E07" w:rsidRPr="008F6B72" w:rsidRDefault="00146E07" w:rsidP="00146E07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8F6B72">
        <w:rPr>
          <w:rStyle w:val="a6"/>
          <w:rFonts w:ascii="Times New Roman" w:hAnsi="Times New Roman" w:cs="Times New Roman"/>
          <w:b/>
          <w:sz w:val="28"/>
          <w:szCs w:val="28"/>
        </w:rPr>
        <w:t>Частушки.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Мы мальчишек поздравляем с 23 февраля!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Всем ребятам нашим скажем только добрые слова!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Скоро вырастут ребята, медкомиссию пройдут, 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Не теряя не минуты, сразу в армию пойдут.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Повезло же нам девчата, вот уж мы счастливые.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Ведь мальчишки в нашей группе самые красивые!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Чтоб солдатом бравым быть, здоровье нужно укрепить,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Ежедневно закаляться, физкультурой заниматься.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Речка быстрая бежит, чистая до донышка,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Наших мальчиков улыбки яркие, как солнышко.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В общем, милые мальчишки, мы откроем вам секрет: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Лучше вас на белом свете никого, конечно нет!</w:t>
      </w:r>
    </w:p>
    <w:p w:rsidR="00146E07" w:rsidRDefault="00146E07" w:rsidP="00146E07">
      <w:pPr>
        <w:rPr>
          <w:rStyle w:val="a6"/>
          <w:rFonts w:ascii="Times New Roman" w:hAnsi="Times New Roman" w:cs="Times New Roman"/>
          <w:sz w:val="28"/>
          <w:szCs w:val="28"/>
        </w:rPr>
      </w:pPr>
      <w:r w:rsidRPr="00AC5135">
        <w:rPr>
          <w:rStyle w:val="a6"/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какие замечательные частушки исполнили наши девочки, а теперь я даю слово жюри. </w:t>
      </w:r>
      <w:r w:rsidRPr="00AC5135">
        <w:rPr>
          <w:rStyle w:val="a6"/>
          <w:rFonts w:ascii="Times New Roman" w:hAnsi="Times New Roman" w:cs="Times New Roman"/>
          <w:sz w:val="28"/>
          <w:szCs w:val="28"/>
        </w:rPr>
        <w:t>(жюри подводит итог двух эстафет)</w:t>
      </w:r>
    </w:p>
    <w:p w:rsidR="00146E07" w:rsidRDefault="00146E07" w:rsidP="00146E07">
      <w:pPr>
        <w:rPr>
          <w:rStyle w:val="a6"/>
          <w:rFonts w:ascii="Times New Roman" w:hAnsi="Times New Roman" w:cs="Times New Roman"/>
          <w:sz w:val="28"/>
          <w:szCs w:val="28"/>
        </w:rPr>
      </w:pPr>
      <w:r w:rsidRPr="00AC5135">
        <w:rPr>
          <w:rStyle w:val="a6"/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итак следующая эстафета внимательно послушайте загадку: </w:t>
      </w:r>
      <w:r>
        <w:rPr>
          <w:rStyle w:val="a6"/>
          <w:rFonts w:ascii="Times New Roman" w:hAnsi="Times New Roman" w:cs="Times New Roman"/>
          <w:sz w:val="28"/>
          <w:szCs w:val="28"/>
        </w:rPr>
        <w:br/>
      </w:r>
      <w:r w:rsidRPr="001517A3">
        <w:rPr>
          <w:rStyle w:val="a6"/>
          <w:rFonts w:ascii="Times New Roman" w:hAnsi="Times New Roman" w:cs="Times New Roman"/>
          <w:sz w:val="28"/>
          <w:szCs w:val="28"/>
        </w:rPr>
        <w:t>Где встречается такое,</w:t>
      </w:r>
      <w:r w:rsidRPr="001517A3">
        <w:rPr>
          <w:rStyle w:val="a6"/>
          <w:rFonts w:ascii="Times New Roman" w:hAnsi="Times New Roman" w:cs="Times New Roman"/>
          <w:sz w:val="28"/>
          <w:szCs w:val="28"/>
        </w:rPr>
        <w:br/>
        <w:t>Что земля над головою?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(тоннель)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Правильно это тоннель и наша следующая эстафета называется «Полоса препятствий»</w:t>
      </w:r>
    </w:p>
    <w:p w:rsidR="00146E07" w:rsidRPr="001517A3" w:rsidRDefault="00146E07" w:rsidP="00146E07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1517A3">
        <w:rPr>
          <w:rStyle w:val="a6"/>
          <w:rFonts w:ascii="Times New Roman" w:hAnsi="Times New Roman" w:cs="Times New Roman"/>
          <w:b/>
          <w:sz w:val="28"/>
          <w:szCs w:val="28"/>
        </w:rPr>
        <w:t>3 эстафета «Полоса препятствий»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Участник каждой команды должен пройти через тоннель, затем по ребристой дорожке и вернуться в команду по скамейке лежа на животе подтягиваясь руками.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060C57">
        <w:rPr>
          <w:rStyle w:val="a6"/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как ловко наши участники преодолели полосу препятствий, следующая эстафета и снова загадка:</w:t>
      </w:r>
    </w:p>
    <w:p w:rsidR="00146E07" w:rsidRDefault="00146E07" w:rsidP="00146E07">
      <w:pPr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ru-RU"/>
        </w:rPr>
      </w:pPr>
      <w:r w:rsidRPr="00060C57">
        <w:rPr>
          <w:rStyle w:val="a6"/>
          <w:rFonts w:ascii="Times New Roman" w:hAnsi="Times New Roman" w:cs="Times New Roman"/>
          <w:sz w:val="28"/>
          <w:szCs w:val="28"/>
        </w:rPr>
        <w:lastRenderedPageBreak/>
        <w:t>Был ранен молодой солдат</w:t>
      </w:r>
      <w:r>
        <w:rPr>
          <w:rStyle w:val="a6"/>
          <w:rFonts w:ascii="Times New Roman" w:hAnsi="Times New Roman" w:cs="Times New Roman"/>
          <w:sz w:val="28"/>
          <w:szCs w:val="28"/>
        </w:rPr>
        <w:t>, н</w:t>
      </w:r>
      <w:r w:rsidRPr="00060C57">
        <w:rPr>
          <w:rStyle w:val="a6"/>
          <w:rFonts w:ascii="Times New Roman" w:hAnsi="Times New Roman" w:cs="Times New Roman"/>
          <w:sz w:val="28"/>
          <w:szCs w:val="28"/>
        </w:rPr>
        <w:t>а поле утром рано.</w:t>
      </w:r>
      <w:r w:rsidRPr="00060C57">
        <w:rPr>
          <w:rStyle w:val="a6"/>
          <w:rFonts w:ascii="Times New Roman" w:hAnsi="Times New Roman" w:cs="Times New Roman"/>
          <w:sz w:val="28"/>
          <w:szCs w:val="28"/>
        </w:rPr>
        <w:br/>
        <w:t>А он забрал его в санбат</w:t>
      </w:r>
      <w:r>
        <w:rPr>
          <w:rStyle w:val="a6"/>
          <w:rFonts w:ascii="Times New Roman" w:hAnsi="Times New Roman" w:cs="Times New Roman"/>
          <w:sz w:val="28"/>
          <w:szCs w:val="28"/>
        </w:rPr>
        <w:t>, и</w:t>
      </w:r>
      <w:r w:rsidRPr="00060C57">
        <w:rPr>
          <w:rStyle w:val="a6"/>
          <w:rFonts w:ascii="Times New Roman" w:hAnsi="Times New Roman" w:cs="Times New Roman"/>
          <w:sz w:val="28"/>
          <w:szCs w:val="28"/>
        </w:rPr>
        <w:t xml:space="preserve"> обработал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раны.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>Извлек из тела смельчака о</w:t>
      </w:r>
      <w:r w:rsidRPr="00060C57">
        <w:rPr>
          <w:rStyle w:val="a6"/>
          <w:rFonts w:ascii="Times New Roman" w:hAnsi="Times New Roman" w:cs="Times New Roman"/>
          <w:sz w:val="28"/>
          <w:szCs w:val="28"/>
        </w:rPr>
        <w:t>пасные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осколки.</w:t>
      </w:r>
      <w:r>
        <w:rPr>
          <w:rStyle w:val="a6"/>
          <w:rFonts w:ascii="Times New Roman" w:hAnsi="Times New Roman" w:cs="Times New Roman"/>
          <w:sz w:val="28"/>
          <w:szCs w:val="28"/>
        </w:rPr>
        <w:br/>
        <w:t xml:space="preserve">Была тверда его рука: </w:t>
      </w:r>
      <w:r w:rsidRPr="00060C57">
        <w:rPr>
          <w:rStyle w:val="a6"/>
          <w:rFonts w:ascii="Times New Roman" w:hAnsi="Times New Roman" w:cs="Times New Roman"/>
          <w:sz w:val="28"/>
          <w:szCs w:val="28"/>
        </w:rPr>
        <w:t>"Живи, братишка, долго!"</w:t>
      </w:r>
      <w:r w:rsidRPr="00060C57"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ru-RU"/>
        </w:rPr>
        <w:t xml:space="preserve"> </w:t>
      </w:r>
      <w:r w:rsidRPr="00060C57">
        <w:rPr>
          <w:rFonts w:ascii="Times New Roman" w:eastAsia="Times New Roman" w:hAnsi="Times New Roman" w:cs="Times New Roman"/>
          <w:i/>
          <w:sz w:val="32"/>
          <w:szCs w:val="24"/>
          <w:shd w:val="clear" w:color="auto" w:fill="FFFFFF"/>
          <w:lang w:eastAsia="ru-RU"/>
        </w:rPr>
        <w:t xml:space="preserve">   </w:t>
      </w:r>
      <w:r w:rsidRPr="00060C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(военный врач)</w:t>
      </w:r>
    </w:p>
    <w:p w:rsidR="00146E07" w:rsidRDefault="00146E07" w:rsidP="00146E0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0C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эстафета «Раненый»</w:t>
      </w:r>
    </w:p>
    <w:p w:rsidR="00146E07" w:rsidRDefault="00146E07" w:rsidP="00146E0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зрителей выбирают двух военных врачей. Участник каждой команды добегает до врача, ему обрабатывают рану, и он возвращается обратно в команду, передавая эстафету.  </w:t>
      </w:r>
    </w:p>
    <w:p w:rsidR="00146E07" w:rsidRDefault="00146E07" w:rsidP="00146E0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66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молодцы, все справились с заданием, я предлагаю вам сесть отдохнуть. Жюри подведет итог последних двух конкурсов, а мы послушаем стихи, которые нам почитают зрители.</w:t>
      </w:r>
    </w:p>
    <w:p w:rsidR="00146E07" w:rsidRDefault="00146E07" w:rsidP="00146E07">
      <w:pPr>
        <w:rPr>
          <w:rFonts w:ascii="Times New Roman" w:hAnsi="Times New Roman" w:cs="Times New Roman"/>
          <w:i/>
          <w:color w:val="64172C"/>
          <w:sz w:val="28"/>
          <w:szCs w:val="24"/>
        </w:rPr>
      </w:pP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t xml:space="preserve">Мы сегодня поздравляем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С днем защитника страны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Вас, мальчишки и мужчины,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Нашей Родины сыны!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Пусть крепчает в теле мускул!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И пускай из год в год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>Воля, мужество и с</w:t>
      </w:r>
      <w:r>
        <w:rPr>
          <w:rFonts w:ascii="Times New Roman" w:hAnsi="Times New Roman" w:cs="Times New Roman"/>
          <w:i/>
          <w:color w:val="64172C"/>
          <w:sz w:val="28"/>
          <w:szCs w:val="24"/>
        </w:rPr>
        <w:t xml:space="preserve">ила </w:t>
      </w:r>
      <w:r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С массой мышечной растет! </w:t>
      </w:r>
    </w:p>
    <w:p w:rsidR="00146E07" w:rsidRDefault="00146E07" w:rsidP="00146E07">
      <w:pPr>
        <w:rPr>
          <w:rFonts w:ascii="Times New Roman" w:hAnsi="Times New Roman" w:cs="Times New Roman"/>
          <w:i/>
          <w:color w:val="64172C"/>
          <w:sz w:val="28"/>
          <w:szCs w:val="24"/>
        </w:rPr>
      </w:pP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t xml:space="preserve">Славный день календаря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— Двадцать третье февраля!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Мы мужчин всех поздравляем,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И отваги всем желаем! Хватит,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люди, воевать,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Ну давайте мирно спать,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>Чтоб в военные на</w:t>
      </w:r>
      <w:r>
        <w:rPr>
          <w:rFonts w:ascii="Times New Roman" w:hAnsi="Times New Roman" w:cs="Times New Roman"/>
          <w:i/>
          <w:color w:val="64172C"/>
          <w:sz w:val="28"/>
          <w:szCs w:val="24"/>
        </w:rPr>
        <w:t xml:space="preserve">уки, </w:t>
      </w:r>
      <w:r>
        <w:rPr>
          <w:rFonts w:ascii="Times New Roman" w:hAnsi="Times New Roman" w:cs="Times New Roman"/>
          <w:i/>
          <w:color w:val="64172C"/>
          <w:sz w:val="28"/>
          <w:szCs w:val="24"/>
        </w:rPr>
        <w:br/>
        <w:t>Вы играли лишь от скуки!</w:t>
      </w:r>
    </w:p>
    <w:p w:rsidR="00146E07" w:rsidRDefault="00146E07" w:rsidP="00146E07">
      <w:pPr>
        <w:rPr>
          <w:rFonts w:ascii="Times New Roman" w:hAnsi="Times New Roman" w:cs="Times New Roman"/>
          <w:color w:val="64172C"/>
          <w:sz w:val="28"/>
          <w:szCs w:val="24"/>
        </w:rPr>
      </w:pP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t>Наступил сегодня праздник — 23 февраля.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 И мужчины во всем мире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Служат в армии не зря.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>Пожелать хочу я счастья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И здоровья, как всегда,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 xml:space="preserve">Чтобы их сердца и двери 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  <w:t>Обходила прочь беда.</w:t>
      </w:r>
      <w:r w:rsidRPr="005866E3">
        <w:rPr>
          <w:rFonts w:ascii="Times New Roman" w:hAnsi="Times New Roman" w:cs="Times New Roman"/>
          <w:i/>
          <w:color w:val="64172C"/>
          <w:sz w:val="28"/>
          <w:szCs w:val="24"/>
        </w:rPr>
        <w:br/>
      </w:r>
      <w:r w:rsidRPr="005866E3">
        <w:rPr>
          <w:rFonts w:ascii="Times New Roman" w:hAnsi="Times New Roman" w:cs="Times New Roman"/>
          <w:i/>
          <w:color w:val="64172C"/>
          <w:sz w:val="20"/>
          <w:szCs w:val="18"/>
        </w:rPr>
        <w:br/>
      </w:r>
      <w:r w:rsidRPr="005866E3">
        <w:rPr>
          <w:rFonts w:ascii="Times New Roman" w:hAnsi="Times New Roman" w:cs="Times New Roman"/>
          <w:b/>
          <w:color w:val="64172C"/>
          <w:sz w:val="28"/>
          <w:szCs w:val="24"/>
        </w:rPr>
        <w:t>Инструктор:</w:t>
      </w:r>
      <w:r>
        <w:rPr>
          <w:rFonts w:ascii="Times New Roman" w:hAnsi="Times New Roman" w:cs="Times New Roman"/>
          <w:b/>
          <w:color w:val="64172C"/>
          <w:sz w:val="28"/>
          <w:szCs w:val="24"/>
        </w:rPr>
        <w:t xml:space="preserve"> </w:t>
      </w:r>
      <w:r w:rsidRPr="005866E3">
        <w:rPr>
          <w:rFonts w:ascii="Times New Roman" w:hAnsi="Times New Roman" w:cs="Times New Roman"/>
          <w:color w:val="64172C"/>
          <w:sz w:val="28"/>
          <w:szCs w:val="24"/>
        </w:rPr>
        <w:t>предоставляем слово жюри</w:t>
      </w:r>
      <w:r>
        <w:rPr>
          <w:rFonts w:ascii="Times New Roman" w:hAnsi="Times New Roman" w:cs="Times New Roman"/>
          <w:color w:val="64172C"/>
          <w:sz w:val="28"/>
          <w:szCs w:val="24"/>
        </w:rPr>
        <w:t xml:space="preserve"> (итог последних двух конкурсов)</w:t>
      </w:r>
    </w:p>
    <w:p w:rsidR="00146E07" w:rsidRDefault="00146E07" w:rsidP="00146E07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4172C"/>
          <w:sz w:val="28"/>
          <w:szCs w:val="24"/>
        </w:rPr>
        <w:lastRenderedPageBreak/>
        <w:t>Продолжаем наши соревнования и следующая загадка:</w:t>
      </w:r>
      <w:r>
        <w:rPr>
          <w:rFonts w:ascii="Times New Roman" w:hAnsi="Times New Roman" w:cs="Times New Roman"/>
          <w:color w:val="64172C"/>
          <w:sz w:val="28"/>
          <w:szCs w:val="24"/>
        </w:rPr>
        <w:br/>
      </w:r>
      <w:r w:rsidRPr="00D40A08">
        <w:rPr>
          <w:rStyle w:val="a6"/>
          <w:rFonts w:ascii="Times New Roman" w:hAnsi="Times New Roman" w:cs="Times New Roman"/>
          <w:sz w:val="28"/>
          <w:szCs w:val="28"/>
        </w:rPr>
        <w:t>Спешит по вызову отряд,</w:t>
      </w:r>
      <w:r w:rsidRPr="00D40A08">
        <w:rPr>
          <w:rStyle w:val="a6"/>
          <w:rFonts w:ascii="Times New Roman" w:hAnsi="Times New Roman" w:cs="Times New Roman"/>
          <w:sz w:val="28"/>
          <w:szCs w:val="28"/>
        </w:rPr>
        <w:br/>
        <w:t>Готовый разыскать снаряд</w:t>
      </w:r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D40A08">
        <w:rPr>
          <w:rStyle w:val="a6"/>
          <w:rFonts w:ascii="Times New Roman" w:hAnsi="Times New Roman" w:cs="Times New Roman"/>
          <w:sz w:val="28"/>
          <w:szCs w:val="28"/>
        </w:rPr>
        <w:br/>
        <w:t>И на пшеничном поле,</w:t>
      </w:r>
      <w:r w:rsidRPr="00D40A08">
        <w:rPr>
          <w:rStyle w:val="a6"/>
          <w:rFonts w:ascii="Times New Roman" w:hAnsi="Times New Roman" w:cs="Times New Roman"/>
          <w:sz w:val="28"/>
          <w:szCs w:val="28"/>
        </w:rPr>
        <w:br/>
        <w:t>И в транспорте, и в школе.</w:t>
      </w:r>
      <w:r w:rsidRPr="00D40A08">
        <w:rPr>
          <w:rStyle w:val="a6"/>
          <w:rFonts w:ascii="Times New Roman" w:hAnsi="Times New Roman" w:cs="Times New Roman"/>
          <w:sz w:val="28"/>
          <w:szCs w:val="28"/>
        </w:rPr>
        <w:br/>
        <w:t>Боец отряда очень смел -</w:t>
      </w:r>
      <w:r w:rsidRPr="00D40A08">
        <w:rPr>
          <w:rStyle w:val="a6"/>
          <w:rFonts w:ascii="Times New Roman" w:hAnsi="Times New Roman" w:cs="Times New Roman"/>
          <w:sz w:val="28"/>
          <w:szCs w:val="28"/>
        </w:rPr>
        <w:br/>
        <w:t>Три мины разрядить сумел.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 (сапер)</w:t>
      </w:r>
    </w:p>
    <w:p w:rsidR="00146E07" w:rsidRPr="00AB5B61" w:rsidRDefault="00146E07" w:rsidP="00146E07">
      <w:pPr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AB5B61">
        <w:rPr>
          <w:rStyle w:val="a6"/>
          <w:rFonts w:ascii="Times New Roman" w:hAnsi="Times New Roman" w:cs="Times New Roman"/>
          <w:b/>
          <w:sz w:val="28"/>
          <w:szCs w:val="28"/>
        </w:rPr>
        <w:t>5 эстафета «Минное поле»</w:t>
      </w:r>
    </w:p>
    <w:p w:rsidR="00146E07" w:rsidRDefault="00146E07" w:rsidP="00146E07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Перед каждой командой до ориентира разложены круги. Участник доходит до ориентира по кругам и также возвращается назад.</w:t>
      </w:r>
    </w:p>
    <w:p w:rsidR="00146E07" w:rsidRDefault="00146E07" w:rsidP="00146E0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AB5B61">
        <w:rPr>
          <w:rStyle w:val="a6"/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и с этим заданием вы справились ну и последняя загадка:</w:t>
      </w:r>
      <w:r>
        <w:rPr>
          <w:rStyle w:val="a6"/>
          <w:rFonts w:ascii="Times New Roman" w:hAnsi="Times New Roman" w:cs="Times New Roman"/>
          <w:sz w:val="28"/>
          <w:szCs w:val="28"/>
        </w:rPr>
        <w:br/>
      </w:r>
      <w:r w:rsidRPr="0012356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Он водил вокруг Земли</w:t>
      </w:r>
      <w:r w:rsidRPr="0012356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И суда, и корабли,</w:t>
      </w:r>
      <w:r w:rsidRPr="0012356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Повидал он много стран,</w:t>
      </w:r>
      <w:r w:rsidRPr="0012356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Мой знакомый ...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                  (капитан)</w:t>
      </w:r>
    </w:p>
    <w:p w:rsidR="00146E07" w:rsidRDefault="00146E07" w:rsidP="00146E0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D47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6 эстафета «Капитан»</w:t>
      </w:r>
    </w:p>
    <w:p w:rsidR="00146E07" w:rsidRDefault="00146E07" w:rsidP="00146E0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Первый участник одевает фуражку,  кладет на плечи погоны и аккуратно не уронив погон, доходит до ориентира и обратно, и отдает атрибуты следующему.</w:t>
      </w:r>
    </w:p>
    <w:p w:rsidR="00146E07" w:rsidRDefault="00146E07" w:rsidP="00146E0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47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ну вот и закончились наши соревнования, команды показали какие они ловкие, смелые, сильные. Пока жюри подведет итог наших соревнований, я предлагаю посмотреть выступление наших мальчиков.</w:t>
      </w:r>
    </w:p>
    <w:p w:rsidR="00146E07" w:rsidRDefault="00146E07" w:rsidP="00146E0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6D47B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Танец «Моряков»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146E07" w:rsidRDefault="00146E07" w:rsidP="00146E0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4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приглашаю жюри для награждения наших команд.</w:t>
      </w:r>
    </w:p>
    <w:p w:rsidR="00146E07" w:rsidRPr="00B66469" w:rsidRDefault="00146E07" w:rsidP="00146E0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B6646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Жюри оглашает итог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,</w:t>
      </w:r>
      <w:r w:rsidRPr="00B6646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вручают грамоты.</w:t>
      </w:r>
    </w:p>
    <w:p w:rsidR="00146E07" w:rsidRDefault="00146E07" w:rsidP="00146E07">
      <w:pPr>
        <w:pStyle w:val="a3"/>
        <w:rPr>
          <w:rStyle w:val="a6"/>
          <w:rFonts w:ascii="Times New Roman" w:hAnsi="Times New Roman" w:cs="Times New Roman"/>
          <w:sz w:val="28"/>
        </w:rPr>
      </w:pPr>
      <w:r w:rsidRPr="001A6C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66469">
        <w:rPr>
          <w:rStyle w:val="a6"/>
          <w:rFonts w:ascii="Times New Roman" w:hAnsi="Times New Roman" w:cs="Times New Roman"/>
          <w:sz w:val="28"/>
        </w:rPr>
        <w:t>В конце седого февраля</w:t>
      </w:r>
      <w:r w:rsidRPr="00B66469">
        <w:rPr>
          <w:rStyle w:val="a6"/>
          <w:rFonts w:ascii="Times New Roman" w:hAnsi="Times New Roman" w:cs="Times New Roman"/>
          <w:sz w:val="28"/>
        </w:rPr>
        <w:br/>
        <w:t>Встречаем праздничную дату.</w:t>
      </w:r>
      <w:r w:rsidRPr="00B66469">
        <w:rPr>
          <w:rStyle w:val="a6"/>
          <w:rFonts w:ascii="Times New Roman" w:hAnsi="Times New Roman" w:cs="Times New Roman"/>
          <w:sz w:val="28"/>
        </w:rPr>
        <w:br/>
        <w:t>Гордится русская земля</w:t>
      </w:r>
      <w:r w:rsidRPr="00B66469">
        <w:rPr>
          <w:rStyle w:val="a6"/>
          <w:rFonts w:ascii="Times New Roman" w:hAnsi="Times New Roman" w:cs="Times New Roman"/>
          <w:sz w:val="28"/>
        </w:rPr>
        <w:br/>
        <w:t>Своим защитником-солдатом.</w:t>
      </w:r>
      <w:r>
        <w:rPr>
          <w:rStyle w:val="a6"/>
          <w:rFonts w:ascii="Times New Roman" w:hAnsi="Times New Roman" w:cs="Times New Roman"/>
          <w:sz w:val="28"/>
        </w:rPr>
        <w:br/>
      </w:r>
    </w:p>
    <w:p w:rsidR="00146E07" w:rsidRPr="0012356F" w:rsidRDefault="00146E07" w:rsidP="00146E07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a6"/>
          <w:rFonts w:ascii="Times New Roman" w:hAnsi="Times New Roman" w:cs="Times New Roman"/>
          <w:sz w:val="28"/>
        </w:rPr>
        <w:t>Команды под музыку «Марш» выходят из зала.</w:t>
      </w:r>
      <w:r w:rsidRPr="00B66469">
        <w:rPr>
          <w:rStyle w:val="a6"/>
          <w:rFonts w:ascii="Times New Roman" w:hAnsi="Times New Roman" w:cs="Times New Roman"/>
          <w:sz w:val="28"/>
        </w:rPr>
        <w:br/>
      </w:r>
      <w:r>
        <w:rPr>
          <w:bdr w:val="none" w:sz="0" w:space="0" w:color="auto" w:frame="1"/>
          <w:shd w:val="clear" w:color="auto" w:fill="FEF8EF"/>
        </w:rPr>
        <w:br/>
      </w:r>
    </w:p>
    <w:p w:rsidR="00367B04" w:rsidRDefault="00367B04"/>
    <w:sectPr w:rsidR="00367B04" w:rsidSect="0036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4231"/>
    <w:multiLevelType w:val="hybridMultilevel"/>
    <w:tmpl w:val="88D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7"/>
    <w:rsid w:val="00146E07"/>
    <w:rsid w:val="00363616"/>
    <w:rsid w:val="00367B04"/>
    <w:rsid w:val="007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63A5"/>
  <w15:docId w15:val="{B3D79EA6-392E-5444-8043-78DFE21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E07"/>
  </w:style>
  <w:style w:type="character" w:customStyle="1" w:styleId="c3">
    <w:name w:val="c3"/>
    <w:basedOn w:val="a0"/>
    <w:rsid w:val="00146E07"/>
  </w:style>
  <w:style w:type="paragraph" w:styleId="a3">
    <w:name w:val="No Spacing"/>
    <w:uiPriority w:val="1"/>
    <w:qFormat/>
    <w:rsid w:val="00146E07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146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46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146E07"/>
    <w:rPr>
      <w:i/>
      <w:iCs/>
    </w:rPr>
  </w:style>
  <w:style w:type="paragraph" w:styleId="a7">
    <w:name w:val="Normal (Web)"/>
    <w:basedOn w:val="a"/>
    <w:uiPriority w:val="99"/>
    <w:semiHidden/>
    <w:unhideWhenUsed/>
    <w:rsid w:val="003636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1091</Words>
  <Characters>6220</Characters>
  <Application>Microsoft Office Word</Application>
  <DocSecurity>0</DocSecurity>
  <Lines>51</Lines>
  <Paragraphs>14</Paragraphs>
  <ScaleCrop>false</ScaleCrop>
  <Company>РТ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</dc:creator>
  <cp:keywords/>
  <dc:description/>
  <cp:lastModifiedBy>iriskazaharova177@gmail.com</cp:lastModifiedBy>
  <cp:revision>3</cp:revision>
  <dcterms:created xsi:type="dcterms:W3CDTF">2020-02-21T08:18:00Z</dcterms:created>
  <dcterms:modified xsi:type="dcterms:W3CDTF">2020-02-21T09:28:00Z</dcterms:modified>
</cp:coreProperties>
</file>