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E7" w:rsidRDefault="006A04E7">
      <w:pPr>
        <w:shd w:val="clear" w:color="auto" w:fill="FFFFFF"/>
        <w:spacing w:line="315" w:lineRule="atLeast"/>
        <w:jc w:val="both"/>
        <w:divId w:val="1506095372"/>
        <w:rPr>
          <w:rFonts w:ascii="Trebuchet MS" w:eastAsia="Times New Roman" w:hAnsi="Trebuchet MS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/>
          <w:b/>
          <w:bCs/>
          <w:color w:val="833713"/>
          <w:sz w:val="32"/>
          <w:szCs w:val="32"/>
        </w:rPr>
        <w:t>Игра-викторина для детей подготовительной к школе группы "Ты катись, катись, колечко, да по сказочкам"</w:t>
      </w:r>
    </w:p>
    <w:p w:rsidR="006A04E7" w:rsidRDefault="006A04E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добиться уточнения знаний детей о сказках.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показать детям удивительный мир сказок, их мудрость и красоту; активизировать детское чтение; вспомнить и закрепить знания о названиях, авторах и героях детских сказок; воспитывать веру в добро, дружбу и любовь, в торжество над злом.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Оборудование: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Василиса Премудрая, ведущая, костюм Мальвины, жетоны (около 40 штук); медали для победителей «Знаток сказок» 1, 2, степени; колечко, поднос, призы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всех участников.</w:t>
      </w:r>
    </w:p>
    <w:p w:rsidR="006A04E7" w:rsidRDefault="006A04E7">
      <w:pPr>
        <w:shd w:val="clear" w:color="auto" w:fill="FFFFFF"/>
        <w:spacing w:line="315" w:lineRule="atLeast"/>
        <w:jc w:val="both"/>
        <w:divId w:val="741177722"/>
        <w:rPr>
          <w:rFonts w:ascii="Trebuchet MS" w:eastAsia="Times New Roman" w:hAnsi="Trebuchet MS"/>
          <w:b/>
          <w:bCs/>
          <w:color w:val="833713"/>
          <w:sz w:val="32"/>
          <w:szCs w:val="32"/>
        </w:rPr>
      </w:pPr>
      <w:r>
        <w:rPr>
          <w:rStyle w:val="a3"/>
          <w:rFonts w:ascii="Trebuchet MS" w:eastAsia="Times New Roman" w:hAnsi="Trebuchet MS"/>
          <w:color w:val="833713"/>
          <w:sz w:val="32"/>
          <w:szCs w:val="32"/>
          <w:bdr w:val="none" w:sz="0" w:space="0" w:color="auto" w:frame="1"/>
        </w:rPr>
        <w:t>Ход викторины:</w:t>
      </w:r>
    </w:p>
    <w:p w:rsidR="006A04E7" w:rsidRDefault="006A04E7">
      <w:pPr>
        <w:spacing w:line="240" w:lineRule="auto"/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Участие в викторине принимают 2 команды. Каждая команда за правильный ответ получает жетон. Команде, собравшей большее количество жетонов, вручаются медали «Знаток сказок» 1 степени, команде, набравшей меньшее количество жетонов, вручаются медали «Знаток сказок» 2 степени.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Ведущий: Дорогие ребята, мы рады приветствовать всех вас на литературной викторине «Ты катись, катись колечко да по сказочкам»! Скажите, а вы любите сказки? А какие бывают сказки? (Ответы детей). А теперь назовите ваши любимые сказки. Молодцы! Сейчас мы узнаем, насколько хорошо вы знаете свои любимые сказки. Викторина состоит из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6-ти конкурсов.</w:t>
      </w:r>
    </w:p>
    <w:p w:rsidR="006A04E7" w:rsidRDefault="006A04E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Правила конкурсов очень просты. За каждый правильный ответ команда получает 1 жетон. Если у команды нет ответа, отвечать имеет право команда соперников. Задания всех конкурсов связаны с названиями, героями сказок либо с авторами, которые их написали. После каждого конкурса жюри подводит итог. Разрешите представить жюри. (Представить жюри).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Итак, я объявляю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первый конкурс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который называется «Разминка - Ты катись колечко». В этом конкурсе одновременно принимают участие две команды. Я произношу задание, а вы все вместе дружно отвечаете. Колечко катится по подносу, для совершения чудес.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На сметане мешен,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окошке стужён.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него румяный бок,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же это? (Колобок)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Девочка добрая в сказке жила,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бабушке по лесу в гости пошла.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 красивую шапочку сшила,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пирожков дать с собой не забыла.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же за девочка-лапочка.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зовут её? … (Красная Шапочка)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Друг за друга по цепочке,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Ухватились все так прочно!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ещё помощники скоро прибегут,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Победит упрямицу дружный общий труд.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засела крепко! Кто же это? … (Репка)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Человек немолодой,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преогромной бородой.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Обижает Буратино,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Артемона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Мальвину.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Вообще для всех людей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отъявленный злодей.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Знает кто-нибудь из вас,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же это? (Карабас)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В шляпе синенькой мальчишка,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 известной детской книжки.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глупышка и зазнайка,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зовут его … (Незнайка)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И на мачеху стирала,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горох перебирала,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ночам при свечке,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спала у печки.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Хороша, как солнышко.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же это? … (Золушка)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Он весел и не злобен,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Этот милый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чудачок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ним мальчик Робин,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приятель Пятачок.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него прогулка – праздник,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мёд особый нюх.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 плюшевый проказник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Медвежонок … (Вини-Пух)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Трое их живёт в избушке,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ней три стула и три кружки,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Три кроватки, три подушки.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Угадайте без подсказки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герои этой сказки? (Три медведя)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В лесу тёмном на опушке,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Жили дружно все в избушке.</w:t>
      </w:r>
    </w:p>
    <w:p w:rsidR="006A04E7" w:rsidRDefault="006A04E7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Маму дети поджидали,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домик волка не пускали.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Эта сказка для ребят… (Волк и семеро козлят)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10. Я мальчишка деревянный,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ключик золотой!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Артемон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Пьеро, Мальвина –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Дружат все они со мной.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Всюду нос сую я длинный,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Моё имя … (Буратино)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Колечко с подноса вдруг катится к двери и заходит Мальвина.</w:t>
      </w:r>
    </w:p>
    <w:p w:rsidR="006A04E7" w:rsidRDefault="006A04E7">
      <w:pPr>
        <w:shd w:val="clear" w:color="auto" w:fill="FFFFFF"/>
        <w:jc w:val="both"/>
        <w:divId w:val="1651708435"/>
        <w:rPr>
          <w:rFonts w:ascii="Trebuchet MS" w:eastAsia="Times New Roman" w:hAnsi="Trebuchet MS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/>
          <w:b/>
          <w:bCs/>
          <w:color w:val="601802"/>
          <w:sz w:val="29"/>
          <w:szCs w:val="29"/>
        </w:rPr>
        <w:t>2 конкурс. «Отгадай-ка».</w:t>
      </w:r>
    </w:p>
    <w:p w:rsidR="006A04E7" w:rsidRDefault="006A04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Мальвина: Здравствуйте ребята, мне срочно нужна ваша помощь. Буратино перепутал все страницы в книжках и герои сказок потерялись. Нужно им помочь найти сою сказку, иначе мамы ребятам не смогут прочитать на ночь книжки. Согласны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помочь? (5 – вопросов одной команде, 5 - вопросов другой команде)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отвечают: Да!</w:t>
      </w:r>
    </w:p>
    <w:p w:rsidR="006A04E7" w:rsidRDefault="006A04E7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Мальвина задаёт ребятам вопросы: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Невод в море я кидал,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Рыбку волшебную поймал. (Дед из сказки «Сказка о рыбаке и рыбке»)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Она у деда с бабкой жила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яичко им снесла.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яичко не простое,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настоящее – золотое! (Курочка-ряба из одноимённой сказки)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A04E7" w:rsidRDefault="006A04E7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Грустно дед и бабка жили.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дочурку себе слепили.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Она всегда им помогала,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вот огня избегала. (Снегурочка из сказки «Снегурочка»)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По лесу катился он.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Волк его не съел.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Рыжая плутовка съела,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 он песню пел. (Колобок из сказки «Колобок»)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У него избушка тёплая-лубяная,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у лисоньки ледяная.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Захотелось плутовке в тепле пожить.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решила она хозяина выгнать. (Зайка и сказки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Заюшкина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избушка»)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Девочка красивая,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Мачехой нелюбимая.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бал случайно попала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туфельку там потеряла. (Золушка из сказки «Золушка»)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Он умеет мяу говорить.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Лучшим другом умеет быть.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Хозяину своему он помогает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людоеда смело съедает! (Кот из сказки «Кот в сапогах»)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Девочка красавица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лес попала.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Семь гномов она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лесу повстречала. (Белоснежка и сказки «Белоснежка и семь гномов»)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Живёт в лесной избушке,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Ей скоро триста лет.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можно к той старушке,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Попасться на обед. (Баба Яга из сказки Гуси-Лебеди)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Уплетая калачи,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Ехал парень на печи.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Прокатился по деревне,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И женился на царевне. (Емеля из сказки «По щучьему веленью»)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получают жетоны за правильный ответ.</w:t>
      </w:r>
    </w:p>
    <w:p w:rsidR="006A04E7" w:rsidRDefault="006A04E7">
      <w:pPr>
        <w:shd w:val="clear" w:color="auto" w:fill="FFFFFF"/>
        <w:jc w:val="both"/>
        <w:divId w:val="1903758413"/>
        <w:rPr>
          <w:rFonts w:ascii="Trebuchet MS" w:eastAsia="Times New Roman" w:hAnsi="Trebuchet MS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/>
          <w:b/>
          <w:bCs/>
          <w:color w:val="601802"/>
          <w:sz w:val="29"/>
          <w:szCs w:val="29"/>
        </w:rPr>
        <w:t>3 конкурс. «Волшебные предметы».</w:t>
      </w:r>
    </w:p>
    <w:p w:rsidR="006A04E7" w:rsidRDefault="006A04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Мальвина: Ой, какие вы все умненькие, да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разумненькие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Совсем не похожи на моего ученика-Буратино. Вот сейчас я вам расскажу о волшебстве, вы знаете, что у сказочных героев бывают волшебные предметы, помогающие им творить волшебство. Вот Буратино не смог ответить на мои вопросы, он всё перепутал.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Мальвина называет волшебные предметы, или волшебные слова, а дети называют обладателя этого волшебства. Отвечает тот ребёнок, который первый поднял руку.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Ступа и метла. (Баба-Яга)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«По щучьему велению, по моему хотению… (Емеля)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Волшебная палочка. (Фея из сказки «Золушка»)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Сапоги скороходы. (Кот в сапогах)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Волосы из бороды. (Старик Хоттабыч)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Колечко. (Ваня из сказки «Волшебное колечко»)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Цветик-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Семицветик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(Женя, сказка «Цветик-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семицветик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Шапка-невидимка (Иван, «Сказка о Иване Царевиче»)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Мальвина: Молодцы все ребята, сколько вы всего знаете! Даже все нашли хозяев для волшебных предметов! Получают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житоны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Мальвина разминка: Ребята, а вы умеете танцевать?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отвечают.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Мальвина: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мы и проверим.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Звучит песня «Сказки гуляют по свету», муз. Е. Птичкина, сл. М.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Пляцковского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в исполнении В.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Толкуновой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Мальвина показывает движения, дети повторяют.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Сказки гуляют по свету, (Руки на поясе,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Ночь запрягая в карету. Лёгкие приседания.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Сказки живут на полянах, «Пружинка»)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Бродят на зорьке в туманах.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принц Белоснежку полюбит. (Поворот вокруг своей оси 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жадность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Кащея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погубит... Лёгкое приседание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Зло на проделки хитро, на окончание строчки).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все ж побеждает Добро!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Мир озарив чудесами, (Выставляем ножки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Сказки летят над лесами,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поочереди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вперёд).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подоконник садятся,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речки, как в окна, глядятся.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Золушку выручит фея, (Поворот вокруг своей оси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станет Горыныча Змея... и лёгкое приседание на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Зло на проделки хитро, окончание строчки).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все ж побеждает Добро!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Сказки со мною повсюду, «Пружинка»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Их никогда не забуду.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Стоит сомкнуть мне ресницы —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Вмиг Сивка-Бурка приснится.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месяц засветится ясный, (Повороты вокруг своей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 глазах Василисы Прекрасной... оси с приседанием на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Зло на проделки хитро, последнее слово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все ж побеждает Добро! в строчке).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Мальвина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Ой, какие вы молодцы, и танцевать замечательно умеете. Спасибо вам за помощь, пойду, расскажу Буратино, какие ребята воспитываются в детском саду, которые все знают. А вам желаю удачи, впереди вас ждёт третий конкурс.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(Слышится музыка и заходит Василиса Премудрая)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Василиса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Здравствуйте ребята, вы меня узнали? Я пришла к вам, премудростей еще узнать, встретила Мальвину, она сказала, что в этом детском саду воспитываются очень умные детки, которые очень помогли ей, мне захотелось с вами познакомиться и поиграть. Поиграем вместе?</w:t>
      </w:r>
    </w:p>
    <w:p w:rsidR="006A04E7" w:rsidRDefault="006A04E7">
      <w:pPr>
        <w:shd w:val="clear" w:color="auto" w:fill="FFFFFF"/>
        <w:jc w:val="both"/>
        <w:divId w:val="1720783170"/>
        <w:rPr>
          <w:rFonts w:ascii="Trebuchet MS" w:eastAsia="Times New Roman" w:hAnsi="Trebuchet MS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/>
          <w:b/>
          <w:bCs/>
          <w:color w:val="601802"/>
          <w:sz w:val="29"/>
          <w:szCs w:val="29"/>
        </w:rPr>
        <w:t>4 конкурс. «Угадай-ка».</w:t>
      </w:r>
    </w:p>
    <w:p w:rsidR="006A04E7" w:rsidRDefault="006A04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Василиса: Ребята, сейчас я буду говорить словами героев сказок, а вы должны отгадать, кто это сказал и в какой сказке. За полный ответ вы можете получить 2 жетона: один жетон за название героя, и один жетон за название сказки. Будьте внимательны (если нет ответа у команды, может ответить другая команда).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«…Ну что же ты простофиля, попросил у рыбки корыто! Возвращайся обратно к синему морю»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(Старуха из сказки «О рыбаке и рыбке»)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«…Не ешь меня волк, я тебе песенку спою!»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(Колобок из сказки «Колобок»)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«…. Ой, детушки, ой ребятушки,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Отопритеся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отворитеся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я пришла, молока принесла…»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(Коза из сказки «Волк и семеро козлят»)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«…Не плачь дед, не плачь баба, я вам новое яичко снесу, не золотое, а простое».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(Курочка Ряба из сказки «Курочка Ряба»)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«- Я придумала! Я нашла! – сказала она. – Пусть две из вас возьмут в свои клювы прутик, а я прицеплюсь за него посередине. Вы будете лететь, а я ехать. Нужно только, чтобы вы не крякали, а я не квакала, и всё будет превосходно» (Лягушка из сказки «Лягушка - Путешественница»)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«…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Щас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выскочу, как выпрыгну, пойдут клочки по закоулочкам!»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(Лиса из сказки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Заюшкина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избушка»)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«- Коровушка, голубушка, дай скорее молока, из молока хозяюшка собьет маслица, маслицем смажу петушку горлышко: подавился петушок бобовым зернышком…»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(Курочка из сказки «Петушок и бобовое зёрнышко»)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«Ох, Иван-царевич! Что же ты наделал? Зачем шкурку лягушачью сжёг! Если б немножко ты подождал, я бы вечно была твоею; а теперь прощай! Ищи меня за тридевять земель в тридесятом царстве — у Кощея Бессмертного»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(Лягушка из сказки «Царевна - лягушка»)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«- Мы,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Муренка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 дедом в лес пойдем, а ты дома сиди, мышей лови. Как увидим Серебряное копытце, так и воротимся. Я тебе тогда все расскажу» (Девочка Даренка из сказки «Серебряное копытце»)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«…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Ловись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рыбка большая и маленькая,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ловись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рыбка большая и маленькая...»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(Волк из сказки «Волк и лиса»)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 отвечают на вопросы и получают жетоны за правильный ответ.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Василиса: Ребята ну что, продолжаем дальше? Следующий конкурс так и называется «Дальше, дальше». Объясняет правила конкурса.</w:t>
      </w:r>
    </w:p>
    <w:p w:rsidR="006A04E7" w:rsidRDefault="006A04E7">
      <w:pPr>
        <w:shd w:val="clear" w:color="auto" w:fill="FFFFFF"/>
        <w:jc w:val="both"/>
        <w:divId w:val="404453644"/>
        <w:rPr>
          <w:rFonts w:ascii="Trebuchet MS" w:eastAsia="Times New Roman" w:hAnsi="Trebuchet MS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/>
          <w:b/>
          <w:bCs/>
          <w:color w:val="601802"/>
          <w:sz w:val="29"/>
          <w:szCs w:val="29"/>
        </w:rPr>
        <w:lastRenderedPageBreak/>
        <w:t>5 конкурс: Конкурс «Дальше, дальше…»</w:t>
      </w:r>
    </w:p>
    <w:p w:rsidR="006A04E7" w:rsidRDefault="006A04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Каждой команде будет задано по 20 вопросов. Отвечать нужно сразу, не раздумывая. Если не знаете ответ, говорите «дальше». В это время команда- соперница молчит, не подсказывает.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 для первой команды: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Кто автор сказки «О рыбаке и рыбке»? (Александр Пушкин)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Куда отправился доктор Айболит по телеграмме? (в Африку)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Как звали собаку в сказке «Золотой ключик или Приключение Буратино»?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Артемон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Усатый персонаж сказки Чуковского.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Тараканище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Жених Мухи-цокотухи. (Комар)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Из чего сварил кашу хитрый солдат? (Из топора)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Кого поймал в проруби Емеля? (Щуку)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Кем была в русской народной сказке лягушка? (Царевной)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Как звали удава из сказки Киплинга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Маугли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»?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10. На чём разъезжал Емеля в сказке «По щучьему велению»? (На печке)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11. Почтальон из деревни Простоквашино. (Печкин)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12. Что подарили блошки Мухе-цокотухе? (Сапожки)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13. За какими цветами отправилась под Новый год героиня сказки «Двенадцать месяцев»? (За подснежниками)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14. Какой герой сказки носил красные сапоги? (Кот в сапогах)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15. Сестрица братца Иванушки. (Алёнушка)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16. Самый знаменитый житель Цветочного города. (Незнайка)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17. Сколько лет рыбачил старик из сказки о золотой рыбке? (33 года)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18. Из чего был сделан Буратино? (Из полена)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19. Фрукты, которыми объелся Чебурашка. (Апельсины)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20. Как звали девочку из сказки «Снежная королева», которая отправилась по всему свету искать своего названного братца? (Герда)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 для второй команды: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Кому несла Красная Шапочка пирожки и горшочек масла? (Бабушке)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Как звали девочку – обладательницу волшебного цветка из сказки Катаева «Цветик-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семицветик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»? (Женя)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Назовите отчество Федоры из сказки Чуковского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Федорино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горе». (Егоровна)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Кто написал сказку «Приключения Буратино»? (Алексей Толстой)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Как звали девочку, путешествующую по Стране чудес и Зазеркалью? (Алиса)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Что купила Муха-цокотуха на базаре? (Самовар)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7. Лучший друг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Карлсона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(Малыш)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Какая избушка была у лисы в сказке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Заюшкина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избушка»? (Ледяная)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Как звали мальчика, который попал в Тридесятое царство? (Вовка)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10. Хозяйка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Артемона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(Мальвина)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11. Кто поймал золотую рыбку? (Старик)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12. Как звали пантеру из сказки Киплинга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Маугли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»?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Багира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13. Как звали маленькую девочку, которая родилась и жила в цветке?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Дюймовочка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14. Какому зверьку доктор Айболит пришил лапку? (Зайке)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15. В кого превратился гадкий утёнок? (в прекрасного лебедя)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16. Из чего была сделана карета, в которой Золушка отправилась на бал? (Из тыквы)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17. Друг Винни-Пуха. (Пятачок)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18. Как звали хитрого кота из сказки «Золотой ключик»?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Базилио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19. Как звали маму-медведицу в сказке «Три медведя»? (Настасья Петровна)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20. Из какого растения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Элиза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сплела рубашки для своих братьев в сказке «Дикие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лебеди»? (Из крапивы)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получают жетоны.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Василиса: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Ребята, какие вы молодцы, набралась я у вас еще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примудростей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много нового узнала о других сказках, но мне пора возвращаться в свою сказку. Мне очень понравилось с вами играть, продолжайте познавать все новое, ведь, есть такая пословица «Ученье – свет, а не ученье - тьма». До свидания ребята, до новых встреч.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 я вами очень горжусь, у нас остался один конкурс, в котором нужно быть особенно внимательным, сосредоточенным. Давайте перед ним немного отдохнем.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Музыкальная минутка «Разноцветная игра»</w:t>
      </w:r>
    </w:p>
    <w:p w:rsidR="006A04E7" w:rsidRDefault="006A04E7">
      <w:pPr>
        <w:shd w:val="clear" w:color="auto" w:fill="FFFFFF"/>
        <w:jc w:val="both"/>
        <w:divId w:val="1879009566"/>
        <w:rPr>
          <w:rFonts w:ascii="Trebuchet MS" w:eastAsia="Times New Roman" w:hAnsi="Trebuchet MS"/>
          <w:b/>
          <w:bCs/>
          <w:color w:val="601802"/>
          <w:sz w:val="29"/>
          <w:szCs w:val="29"/>
        </w:rPr>
      </w:pPr>
      <w:r>
        <w:rPr>
          <w:rFonts w:ascii="Trebuchet MS" w:eastAsia="Times New Roman" w:hAnsi="Trebuchet MS"/>
          <w:b/>
          <w:bCs/>
          <w:color w:val="601802"/>
          <w:sz w:val="29"/>
          <w:szCs w:val="29"/>
        </w:rPr>
        <w:t>6 конкурс: Сложи мозаику.</w:t>
      </w:r>
    </w:p>
    <w:p w:rsidR="006A04E7" w:rsidRDefault="006A04E7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Ведущий рассказывает правила конкурса.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конкурсе принимают участия по три ребенка из каждой команды. Дети выкладывают из деталей мозаики картинку к сказке К.И Чуковского. Кто быстрее соберет тот получает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житон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если команда называет писателя и название произведения фрагмента – картинки, то получает еще один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житон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Ведущий. Молодцы, ребята! Хорошо знаете сказки. Наша викторина подходит к концу. И пока жюри будет подводить итоги, посчитает ваши жетоны, я предлагаю провести «Аукцион талантов». Каждый из вас, несомненно, обладает каким-нибудь талантом: кто-то может шевелить ушами, кто-то стоять на голове, кто-то хорошо читает стихи, кто-то хорошо поёт, а кто-то танцует. Сейчас каждый из вас сможет показать свой талант и получить за это приз. Итак, кто самый храбрый?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(Проводится аукцион талантов)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Спасибо, ребята, всем за участие в конкурсах, предоставляем слово жюри.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Подведение итогов.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Подводятся итоги игры, награждаются медалями. Все участники игры-викторины получают утешительные призы.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Сказки дарят нам чудеса,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Без сказки людям прожить нельзя.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Пора со сказкой прощаться нам.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встречи скажем мы всем друзьям!!!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новых встреч!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Использованная литература: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Книга для умников и умниц. Справочник эрудита. -М.: «РИПОЛ КЛАССИК», 2001. - 336 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Творческий опыт работы с книгой: библиотечные уроки, читательские часы, внеклассные занятия / сост. Т.Р.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Цымбалюк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– 2-е изд. – Волгоград: Учитель, 2011. – 135 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Фалькович</w:t>
      </w:r>
      <w:proofErr w:type="spellEnd"/>
      <w:r>
        <w:rPr>
          <w:rStyle w:val="apple-converted-space"/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Чтение с увлечением: библиотечные уроки, внеклассные мероприятия / сост. Е.В. Задорожная; – Волгоград: Учитель, 2010. – 120 с.</w:t>
      </w:r>
    </w:p>
    <w:sectPr w:rsidR="006A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7"/>
    <w:rsid w:val="006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A2B62"/>
  <w15:chartTrackingRefBased/>
  <w15:docId w15:val="{595B4773-88FA-DB47-8224-A315F35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4E7"/>
    <w:rPr>
      <w:b/>
      <w:bCs/>
    </w:rPr>
  </w:style>
  <w:style w:type="character" w:customStyle="1" w:styleId="apple-converted-space">
    <w:name w:val="apple-converted-space"/>
    <w:basedOn w:val="a0"/>
    <w:rsid w:val="006A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364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2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7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3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7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56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1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2020-03-25T06:36:00Z</dcterms:created>
  <dcterms:modified xsi:type="dcterms:W3CDTF">2020-03-25T06:36:00Z</dcterms:modified>
</cp:coreProperties>
</file>