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19FF" w14:textId="26B3DA00" w:rsidR="002E06E0" w:rsidRPr="004F0D55" w:rsidRDefault="004F0D55" w:rsidP="004F0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D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чем могут рассказать детские рисунки?</w:t>
      </w:r>
    </w:p>
    <w:p w14:paraId="4A09F7EB" w14:textId="287894AB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Вглядевшись внимательно в самый обычный детский рисунок, можно увидеть все, что творится в душе малыша, и чего он не сумеет объяснить взрослым, даже в самой доверительной беседе. </w:t>
      </w:r>
    </w:p>
    <w:p w14:paraId="3782AC32" w14:textId="5CBEEE51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чего все начинается? Как только в руки малышу попадает какой-нибудь пишущий предмет с этого мгновения начинает проявляться творчество у ребенка и появляются первые шедевральные работы -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каляки-маляки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)))</w:t>
      </w:r>
    </w:p>
    <w:p w14:paraId="3C346049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трехлетнему возрасту в рисунках ребенка видна тенденция к изображению окружностей, что-то похожее на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головоногов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B0D569" w14:textId="23C97BBC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часто бывает так, что ребенок сначала делает рисунок, а потом придумывает, что изобразил, на что это может быть похоже </w:t>
      </w:r>
    </w:p>
    <w:p w14:paraId="6D61BB17" w14:textId="039C9AC4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Позже к четырем годам появляется </w:t>
      </w:r>
      <w:proofErr w:type="gram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замысел рисунка</w:t>
      </w:r>
      <w:proofErr w:type="gram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ребенок может пояснить, что он изобразил, и что его на это вдохновило!</w:t>
      </w:r>
    </w:p>
    <w:p w14:paraId="5ACA7775" w14:textId="3CAAD5E9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шести-семи годам рисунок отражает не только фантазию ребенка, но и его навыки. В своих работах он ис</w:t>
      </w:r>
      <w:r w:rsidR="004F0D55"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ользует различные техники, может копировать чужие стили.</w:t>
      </w:r>
    </w:p>
    <w:p w14:paraId="4EA066AB" w14:textId="175BC86A" w:rsidR="002E06E0" w:rsidRPr="004F0D55" w:rsidRDefault="004F0D55" w:rsidP="004F0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чаще рисуют дети и почему?</w:t>
      </w:r>
    </w:p>
    <w:p w14:paraId="5DB68944" w14:textId="00DD2364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основном дети рисуют то, что их окружает, что они любят, чем живут: семью, животных, природу....</w:t>
      </w:r>
    </w:p>
    <w:p w14:paraId="3725A9A2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изображает на бумаге все, что чувствует и замечает вокруг. Все эмоции, переживания, страхи и сомнения обязательно находят свое отражение в рисунке.</w:t>
      </w:r>
    </w:p>
    <w:p w14:paraId="1130E340" w14:textId="3EA35B5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 чаще рисуют принцесс, замки, семью, цветы, животных, а сюжет у них, догадайтесь? - статичный</w:t>
      </w:r>
    </w:p>
    <w:p w14:paraId="458ABB55" w14:textId="78A31CCE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 часто рисуют технику (танки, машины, самолеты), богатырей (героев со сверхспособностями), оружие, и напротив, в динамике - движении</w:t>
      </w:r>
    </w:p>
    <w:p w14:paraId="67F23BD7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когда-нибудь замечали, что детям сложно нарисовать себя на маленьком листе бумаги? </w:t>
      </w:r>
    </w:p>
    <w:p w14:paraId="752C95A6" w14:textId="77777777" w:rsid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если вы предложите рулон обоев (либо предоставите стену комнаты для рисования), то ребенок, обязательно, нарисует себя в реальном размере.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это особенность детского восприятия в этом возрасте себя!</w:t>
      </w:r>
    </w:p>
    <w:p w14:paraId="3B22AB21" w14:textId="4A7B3EFF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же, можно выявить определенные закономерности в рисунке: </w:t>
      </w:r>
    </w:p>
    <w:p w14:paraId="3BA35C0E" w14:textId="77777777" w:rsidR="004F0D55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Оптимистичные дети рисуют легко и непринужденно, особо долго уговаривать их не нужно.</w:t>
      </w:r>
    </w:p>
    <w:p w14:paraId="35E2820B" w14:textId="04CCB0B2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 изображение у них имеет среднюю величину и расположено по центру листа. Персонажи приятные, на лице у них можно увидеть улыбку, спокойствие.</w:t>
      </w:r>
    </w:p>
    <w:p w14:paraId="73CA5CEE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Тревожные дети, неуверенные в себе, чаще всего мельчат в рисунках. А сам рисунок занимает совсем немного места на листе бумаги. Кроме того, тревожные дети часто чрезмерно штрихуют рисунки.</w:t>
      </w:r>
    </w:p>
    <w:p w14:paraId="4D37B2BB" w14:textId="3318AA0A" w:rsidR="00C75DBD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Детям свойственно рисовать оружие, сцены сражения, динозавров и монстров, и они являются нормой. Однако, в некоторых случаях это может быть проявлением агрессии и отражать имеющиеся внутреннее напряжение у ребенка.</w:t>
      </w:r>
    </w:p>
    <w:p w14:paraId="5C8DBE4B" w14:textId="49F76634" w:rsidR="002E06E0" w:rsidRPr="004F0D55" w:rsidRDefault="004F0D55" w:rsidP="004F0D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Теперь о выборе цветовой гаммы в рисунке</w:t>
      </w:r>
    </w:p>
    <w:p w14:paraId="5EFEE0BC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дети используют 5-6 цветов. В этом случае можно говорить о нормальном уровне развития эмоциональной сферы.</w:t>
      </w:r>
    </w:p>
    <w:p w14:paraId="331E798C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широкая палитра цвета предполагает натуру чувствительную, богатую эмоциями.</w:t>
      </w:r>
    </w:p>
    <w:p w14:paraId="1C0F23B6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используемых цветов можно рассматривать с нескольких позиций. Если ребенок использует только простой карандаш, то таким образом ребенок "сообщает" о том, что в его жизни не хватает ярких красок, положительных эмоций.</w:t>
      </w:r>
    </w:p>
    <w:p w14:paraId="5797F027" w14:textId="5440109B" w:rsidR="002E06E0" w:rsidRPr="004F0D55" w:rsidRDefault="00C75DBD" w:rsidP="004F0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Цвета могут передавать также определенные свойства характера и состояние. Каждый из цветов имеет собственное символическое значение: </w:t>
      </w:r>
    </w:p>
    <w:p w14:paraId="14B769A9" w14:textId="38C9F562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0D55">
        <w:rPr>
          <w:rFonts w:ascii="Times New Roman" w:hAnsi="Times New Roman" w:cs="Times New Roman"/>
          <w:b/>
          <w:bCs/>
          <w:color w:val="FFC000"/>
          <w:sz w:val="24"/>
          <w:szCs w:val="24"/>
          <w:shd w:val="clear" w:color="auto" w:fill="FFFFFF"/>
        </w:rPr>
        <w:t>Жeлтый</w:t>
      </w:r>
      <w:proofErr w:type="spellEnd"/>
      <w:r w:rsidRPr="004F0D55">
        <w:rPr>
          <w:rFonts w:ascii="Times New Roman" w:hAnsi="Times New Roman" w:cs="Times New Roman"/>
          <w:b/>
          <w:bCs/>
          <w:color w:val="FFC000"/>
          <w:sz w:val="24"/>
          <w:szCs w:val="24"/>
          <w:shd w:val="clear" w:color="auto" w:fill="FFFFFF"/>
        </w:rPr>
        <w:t xml:space="preserve"> </w:t>
      </w:r>
      <w:proofErr w:type="spellStart"/>
      <w:r w:rsidRPr="004F0D55">
        <w:rPr>
          <w:rFonts w:ascii="Times New Roman" w:hAnsi="Times New Roman" w:cs="Times New Roman"/>
          <w:b/>
          <w:bCs/>
          <w:color w:val="FFC000"/>
          <w:sz w:val="24"/>
          <w:szCs w:val="24"/>
          <w:shd w:val="clear" w:color="auto" w:fill="FFFFFF"/>
        </w:rPr>
        <w:t>цвeт</w:t>
      </w:r>
      <w:proofErr w:type="spellEnd"/>
      <w:r w:rsidRPr="004F0D55">
        <w:rPr>
          <w:rFonts w:ascii="Times New Roman" w:hAnsi="Times New Roman" w:cs="Times New Roman"/>
          <w:color w:val="FFC000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цвeт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coлнца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тeплa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подчеркивает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oткpытocть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и его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любoзнaтeльнocть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Желтый заряжает положительными эмоциями. </w:t>
      </w:r>
    </w:p>
    <w:p w14:paraId="567A43A3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Любитель желтого по натуре — оптимист, фантазёр. Ребёнок чувствует себя комфортно, способен бороться за свою индивидуальность. </w:t>
      </w:r>
    </w:p>
    <w:p w14:paraId="59A262A2" w14:textId="36D779BC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развито воображение, присутствуют лидерские качества, однако часто не хватает ответственности. </w:t>
      </w:r>
    </w:p>
    <w:p w14:paraId="2842D59D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lastRenderedPageBreak/>
        <w:t>Зелёный цвет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цвет уравновешенности, благородства символ настойчивости, независимости, любознательности. </w:t>
      </w:r>
    </w:p>
    <w:p w14:paraId="3D6DBACC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 такого ребёнка высокий интеллект и развитая фантазия. </w:t>
      </w:r>
    </w:p>
    <w:p w14:paraId="0D47B7A3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Детям, предпочитающим в своих рисунках зелёный цвет, не хватает внимания и любви. </w:t>
      </w:r>
    </w:p>
    <w:p w14:paraId="7622D05D" w14:textId="0365DF91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будущем, если ситуация не поменяется, то человек становится апатичным и замкнутым. </w:t>
      </w:r>
    </w:p>
    <w:p w14:paraId="4B1241E5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0D55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Kpacный</w:t>
      </w:r>
      <w:proofErr w:type="spellEnd"/>
      <w:r w:rsidRPr="004F0D55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4F0D55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цвeт</w:t>
      </w:r>
      <w:proofErr w:type="spellEnd"/>
      <w:r w:rsidRPr="004F0D5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цвeт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aктивнocти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энepгии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pиcовании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oн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выражает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aгpeccию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нaпpяжeниe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F2B58B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предпочитают общительные, открытые дети с задатками лидера, энергичные и эмоциональные, самостоятельные, целеустремлённые. </w:t>
      </w:r>
    </w:p>
    <w:p w14:paraId="75496884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люди часто бывают эгоистичны. Интересно, что резкое изменение отношения к цвету тоже показательно. </w:t>
      </w:r>
    </w:p>
    <w:p w14:paraId="3929CECB" w14:textId="763E6EFA" w:rsidR="002E06E0" w:rsidRPr="004F0D55" w:rsidRDefault="00C75DBD" w:rsidP="004F0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Внезапная любовь к красному у спокойного, робкого ребёнка говорит о том, что он переутомлен и ему необходим физический и эмоциональный отдых. </w:t>
      </w:r>
    </w:p>
    <w:p w14:paraId="4EDF467D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  <w:shd w:val="clear" w:color="auto" w:fill="FFFFFF"/>
        </w:rPr>
        <w:t>Оранжевый цвет</w:t>
      </w:r>
      <w:r w:rsidRPr="004F0D55"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означает желание ярких впечатлений, любознательность и интерес к жизни. </w:t>
      </w:r>
    </w:p>
    <w:p w14:paraId="156C53F0" w14:textId="54345A9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дети открыты и общительны, они непостоянны, очень эмоциональны и импульсивны. </w:t>
      </w:r>
    </w:p>
    <w:p w14:paraId="0224BBD1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F0D5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shd w:val="clear" w:color="auto" w:fill="FFFFFF"/>
        </w:rPr>
        <w:t>Cиний</w:t>
      </w:r>
      <w:proofErr w:type="spellEnd"/>
      <w:r w:rsidRPr="004F0D5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Pr="004F0D5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shd w:val="clear" w:color="auto" w:fill="FFFFFF"/>
        </w:rPr>
        <w:t>цвeт</w:t>
      </w:r>
      <w:proofErr w:type="spellEnd"/>
      <w:r w:rsidRPr="004F0D55">
        <w:rPr>
          <w:rFonts w:ascii="Times New Roman" w:hAnsi="Times New Roman" w:cs="Times New Roman"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цвeт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гapмoнии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cпoкoйcтвия</w:t>
      </w:r>
      <w:proofErr w:type="spellEnd"/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противоположность красному. </w:t>
      </w:r>
    </w:p>
    <w:p w14:paraId="70F4BED9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помогает избавиться от тревоги. </w:t>
      </w:r>
    </w:p>
    <w:p w14:paraId="127B7154" w14:textId="778430BD" w:rsidR="002E06E0" w:rsidRPr="004F0D55" w:rsidRDefault="00C75DBD" w:rsidP="004F0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Ребёнок, который предпочитает синие оттенки, спокоен, склонен к размышлениям, неторопливый, любит порядок и последовательность. Часто дети выбирают краски и карандаши синих оттенков, когда нуждаются в покое. </w:t>
      </w:r>
    </w:p>
    <w:p w14:paraId="66E8068F" w14:textId="4A75F96A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8EAADB" w:themeColor="accent1" w:themeTint="99"/>
          <w:sz w:val="24"/>
          <w:szCs w:val="24"/>
          <w:shd w:val="clear" w:color="auto" w:fill="FFFFFF"/>
        </w:rPr>
        <w:t>Голубой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символ мечты, свободолюбия и беззаботности. </w:t>
      </w:r>
    </w:p>
    <w:p w14:paraId="38CB0EF7" w14:textId="254EB35B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  <w:shd w:val="clear" w:color="auto" w:fill="FFFFFF"/>
        </w:rPr>
        <w:t>Коричневый цвет</w:t>
      </w:r>
      <w:r w:rsidRPr="004F0D55">
        <w:rPr>
          <w:rFonts w:ascii="Times New Roman" w:hAnsi="Times New Roman" w:cs="Times New Roman"/>
          <w:color w:val="806000" w:themeColor="accent4" w:themeShade="80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вызывает чувство дискомфорта и другие отрицательные эмоции. Любители этого цвета стремятся отдалиться от реальности, создают вокруг себя собственный мир, эмоциональность таким людям не свойственна. </w:t>
      </w:r>
    </w:p>
    <w:p w14:paraId="5DF51B6A" w14:textId="574364BA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Лиловый цвет</w:t>
      </w:r>
      <w:r w:rsidRPr="004F0D5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выбирают девочки. Это символ нежности, чувственности, слабости и одиночества. Поклонники лилового живут в собственном мире. </w:t>
      </w:r>
    </w:p>
    <w:p w14:paraId="54BD3CE6" w14:textId="4F7C160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FF99CC"/>
          <w:sz w:val="24"/>
          <w:szCs w:val="24"/>
          <w:shd w:val="clear" w:color="auto" w:fill="FFFFFF"/>
        </w:rPr>
        <w:t xml:space="preserve">Розовый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передает нежность, женственность и эмоциональность.</w:t>
      </w:r>
      <w:r w:rsidR="002E06E0"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 редко выбирают розовый цвет, если это происходит, то они замкнуты и слабые по натуре, их не принимают сверстники. 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Девочкам, которые предпочитают розовый, нужно повышенное внимание, им необходимо чувство безопасности. </w:t>
      </w:r>
    </w:p>
    <w:p w14:paraId="194B5888" w14:textId="6665D7F1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shd w:val="clear" w:color="auto" w:fill="FFFFFF"/>
        </w:rPr>
        <w:t>Серый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пустота, безразличие, грусть, тревога. Любитель серого — это тихий, незаметный ребёнок, который не хочет общаться. Он зависим от взрослых и несамостоятелен. </w:t>
      </w:r>
    </w:p>
    <w:p w14:paraId="5F7B3D66" w14:textId="6C1A2ABD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6600CC"/>
          <w:sz w:val="24"/>
          <w:szCs w:val="24"/>
          <w:shd w:val="clear" w:color="auto" w:fill="FFFFFF"/>
        </w:rPr>
        <w:t>Фиолетовый цвет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тайны выбирают эмоциональные, ранимые и скрытные дети, ощущающие эмоциональное напряжение. </w:t>
      </w:r>
      <w:r w:rsidR="002E06E0"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очень любят творческие люди с развитой интуицией. В то же время, он может говорить о незрелости эмоциональной и интеллектуальной, что свойственно маленьким детям. </w:t>
      </w:r>
    </w:p>
    <w:p w14:paraId="5562D6D9" w14:textId="42E68DF8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Чёрный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 депрессию, враждебность, чувство безнадёжности. </w:t>
      </w:r>
      <w:r w:rsidR="002E06E0"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рисующие чёрным длительный период времени, переживают стресс, им необходима помощь психолога. </w:t>
      </w:r>
    </w:p>
    <w:p w14:paraId="2F999290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все же, необходимо учитывать ряд факторов при интерпретации рисунка!</w:t>
      </w:r>
    </w:p>
    <w:p w14:paraId="258BB20C" w14:textId="21E13FEF" w:rsidR="002E06E0" w:rsidRPr="004F0D55" w:rsidRDefault="002E06E0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5DBD"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 у ребенка всего единственный был карандаш - черный? Рисунок выполнен на скорую руку, не успел реализовать задуманное, торопили....</w:t>
      </w:r>
    </w:p>
    <w:p w14:paraId="28CBD27F" w14:textId="224CEE60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обсудить рисунок, а также, постарайтесь избегать вопросов типа "Что ты нарисовал?" и тем более интерпретировать вперед ребенка, делать поспешных выводов</w:t>
      </w:r>
      <w:r w:rsidR="002E06E0" w:rsidRPr="004F0D5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</w:t>
      </w:r>
    </w:p>
    <w:p w14:paraId="0C0CABAF" w14:textId="258F1504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 та же картинка по</w:t>
      </w:r>
      <w:r w:rsidR="002E06E0"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разному воспринимается людьми и вызывает разные ассоциации.</w:t>
      </w:r>
    </w:p>
    <w:p w14:paraId="34A4A8CF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предложите ребенку рассказать о своей картине, а сами аккуратно задавайте уточняющие вопросы.</w:t>
      </w:r>
    </w:p>
    <w:p w14:paraId="3E4038DC" w14:textId="77777777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дети любят рисовать, если не ограничивать их фантазию и воображение.</w:t>
      </w:r>
    </w:p>
    <w:p w14:paraId="0E500F24" w14:textId="2AEE37F1" w:rsidR="002E06E0" w:rsidRPr="004F0D55" w:rsidRDefault="00C75DBD" w:rsidP="004F0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Создайте ситуацию успеха, похвалите за маленькие шажочки в действиях ребенка, а еще лучше - рисуйте вместе с малышом, разгадывайте секреты детского рисунка, тогда вы лучше будете чувствовать и понимать душевный мир собственного ребенка!!!</w:t>
      </w:r>
    </w:p>
    <w:p w14:paraId="238B3695" w14:textId="77777777" w:rsidR="004F0D55" w:rsidRPr="004F0D55" w:rsidRDefault="004F0D55" w:rsidP="004F0D5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F0D55">
        <w:rPr>
          <w:rFonts w:ascii="Times New Roman" w:hAnsi="Times New Roman" w:cs="Times New Roman"/>
          <w:i/>
          <w:iCs/>
          <w:sz w:val="20"/>
          <w:szCs w:val="20"/>
        </w:rPr>
        <w:t>статья на сайт МАДОУ д/с № 119</w:t>
      </w:r>
    </w:p>
    <w:p w14:paraId="2EB9A648" w14:textId="77777777" w:rsidR="004F0D55" w:rsidRPr="004F0D55" w:rsidRDefault="004F0D55" w:rsidP="004F0D5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F0D55">
        <w:rPr>
          <w:rFonts w:ascii="Times New Roman" w:hAnsi="Times New Roman" w:cs="Times New Roman"/>
          <w:i/>
          <w:iCs/>
          <w:sz w:val="20"/>
          <w:szCs w:val="20"/>
        </w:rPr>
        <w:t>автор Новгородова О.И.</w:t>
      </w:r>
    </w:p>
    <w:p w14:paraId="28EBBB7E" w14:textId="0FE4E9A0" w:rsidR="002E06E0" w:rsidRPr="004F0D55" w:rsidRDefault="004F0D55" w:rsidP="004F0D5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F0D55">
        <w:rPr>
          <w:rFonts w:ascii="Times New Roman" w:hAnsi="Times New Roman" w:cs="Times New Roman"/>
          <w:i/>
          <w:iCs/>
          <w:sz w:val="20"/>
          <w:szCs w:val="20"/>
        </w:rPr>
        <w:t>феврал</w:t>
      </w:r>
      <w:r w:rsidRPr="004F0D55">
        <w:rPr>
          <w:rFonts w:ascii="Times New Roman" w:hAnsi="Times New Roman" w:cs="Times New Roman"/>
          <w:i/>
          <w:iCs/>
          <w:sz w:val="20"/>
          <w:szCs w:val="20"/>
        </w:rPr>
        <w:t>ь 2020г</w:t>
      </w:r>
      <w:bookmarkStart w:id="0" w:name="_GoBack"/>
      <w:bookmarkEnd w:id="0"/>
    </w:p>
    <w:sectPr w:rsidR="002E06E0" w:rsidRPr="004F0D55" w:rsidSect="004F0D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7" o:spid="_x0000_i1032" type="#_x0000_t75" alt="👸" style="width:12pt;height:12pt;visibility:visible;mso-wrap-style:square" o:bullet="t">
        <v:imagedata r:id="rId1" o:title="👸"/>
      </v:shape>
    </w:pict>
  </w:numPicBullet>
  <w:abstractNum w:abstractNumId="0" w15:restartNumberingAfterBreak="0">
    <w:nsid w:val="19336288"/>
    <w:multiLevelType w:val="hybridMultilevel"/>
    <w:tmpl w:val="7CB4703E"/>
    <w:lvl w:ilvl="0" w:tplc="83F0F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8D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E3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A9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D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1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8F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6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44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55"/>
    <w:rsid w:val="002E06E0"/>
    <w:rsid w:val="004F0D55"/>
    <w:rsid w:val="00824F55"/>
    <w:rsid w:val="00C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FF4C"/>
  <w15:chartTrackingRefBased/>
  <w15:docId w15:val="{22E52344-9710-4D0A-93AA-3FE47B0E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2020-02-25T12:15:00Z</cp:lastPrinted>
  <dcterms:created xsi:type="dcterms:W3CDTF">2019-07-08T15:20:00Z</dcterms:created>
  <dcterms:modified xsi:type="dcterms:W3CDTF">2020-02-25T12:16:00Z</dcterms:modified>
</cp:coreProperties>
</file>