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B43">
        <w:rPr>
          <w:rFonts w:ascii="Times New Roman" w:hAnsi="Times New Roman" w:cs="Times New Roman"/>
          <w:b/>
          <w:bCs/>
          <w:sz w:val="24"/>
          <w:szCs w:val="24"/>
        </w:rPr>
        <w:t>Викторина к 23 февраля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3C0B43">
        <w:rPr>
          <w:rFonts w:ascii="Times New Roman" w:hAnsi="Times New Roman" w:cs="Times New Roman"/>
          <w:sz w:val="24"/>
          <w:szCs w:val="24"/>
        </w:rPr>
        <w:t>: Воспитание патриотизма и гражданственности у детей старшего дошкольного возраста, развитие нравственных ценностей, приобщение к истории Отечества.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3C0B43">
        <w:rPr>
          <w:rFonts w:ascii="Times New Roman" w:hAnsi="Times New Roman" w:cs="Times New Roman"/>
          <w:sz w:val="24"/>
          <w:szCs w:val="24"/>
        </w:rPr>
        <w:t>: листы бумаги, разрезные картинки, конструктор, конверты с разрезными пословицами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Ход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Дети делятся на 2 команды, и выбирают капитана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Соревнования нач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0B43">
        <w:rPr>
          <w:rFonts w:ascii="Times New Roman" w:hAnsi="Times New Roman" w:cs="Times New Roman"/>
          <w:sz w:val="24"/>
          <w:szCs w:val="24"/>
        </w:rPr>
        <w:t>наются.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i/>
          <w:iCs/>
          <w:sz w:val="24"/>
          <w:szCs w:val="24"/>
        </w:rPr>
        <w:t>«Составить пословицу»</w:t>
      </w:r>
      <w:r w:rsidRPr="003C0B43">
        <w:rPr>
          <w:rFonts w:ascii="Times New Roman" w:hAnsi="Times New Roman" w:cs="Times New Roman"/>
          <w:sz w:val="24"/>
          <w:szCs w:val="24"/>
        </w:rPr>
        <w:t>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Каждая команда получает конверт, с двумя разрезанными на слова пословицами об армии, войне, службе. 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  <w:u w:val="single"/>
        </w:rPr>
        <w:t>Пословицы</w:t>
      </w:r>
      <w:r w:rsidRPr="003C0B43">
        <w:rPr>
          <w:rFonts w:ascii="Times New Roman" w:hAnsi="Times New Roman" w:cs="Times New Roman"/>
          <w:sz w:val="24"/>
          <w:szCs w:val="24"/>
        </w:rPr>
        <w:t>: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Тяжело в учении, легко в бою.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Бой красен мужеством, а товарищ – дружеством.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За правое дело стой смело.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Кто к нам с мечом придет, тот от меча и погибнет.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На столе лежат листы бумаги. 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Капитанам нужно сделать по одному самолетику. 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За скорость и качество работы присуждаются баллы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А теперь проведем испытания.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Запускают самолеты, по дальности полета.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«Построй военную технику»</w:t>
      </w:r>
      <w:r w:rsidRPr="003C0B43">
        <w:rPr>
          <w:rFonts w:ascii="Times New Roman" w:hAnsi="Times New Roman" w:cs="Times New Roman"/>
          <w:sz w:val="24"/>
          <w:szCs w:val="24"/>
        </w:rPr>
        <w:t xml:space="preserve"> из конструктора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3C0B43">
        <w:rPr>
          <w:rFonts w:ascii="Times New Roman" w:hAnsi="Times New Roman" w:cs="Times New Roman"/>
          <w:sz w:val="24"/>
          <w:szCs w:val="24"/>
        </w:rPr>
        <w:t xml:space="preserve">: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«Разрезные картинки»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Каждой команде дается задание собрать разрезную картинку. Кто быстрей?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B4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Раз, два - стоит ракета.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Три, четыре – самолет.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Раз, два – хлопок в ладоши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А потом на каждый счет.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Раз, два, три четыре-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Руки выше, плечи шире.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И на месте походили.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«Отгадай загадку»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Я буду читать загадки, а вы должны их отгадать.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1. Великан стоит в порту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Освещая темноту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И сигналит кораблям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Заходите в гости к нам.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i/>
          <w:iCs/>
          <w:sz w:val="24"/>
          <w:szCs w:val="24"/>
        </w:rPr>
        <w:t>(Маяк)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2. Паровоз без колес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Вот так чудо паровоз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Не с ума ли он сошел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Прямо по морю пошел.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i/>
          <w:iCs/>
          <w:sz w:val="24"/>
          <w:szCs w:val="24"/>
        </w:rPr>
        <w:t>(Пароход)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Загадки для II команды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1. Летит, гудит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А как сядет, замолчит.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i/>
          <w:iCs/>
          <w:sz w:val="24"/>
          <w:szCs w:val="24"/>
        </w:rPr>
        <w:t>(Самолет)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2. Перевернутый котел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Человека защитить помог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Что э</w:t>
      </w:r>
      <w:bookmarkStart w:id="0" w:name="_GoBack"/>
      <w:bookmarkEnd w:id="0"/>
      <w:r w:rsidRPr="003C0B43">
        <w:rPr>
          <w:rFonts w:ascii="Times New Roman" w:hAnsi="Times New Roman" w:cs="Times New Roman"/>
          <w:sz w:val="24"/>
          <w:szCs w:val="24"/>
        </w:rPr>
        <w:t>то?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i/>
          <w:iCs/>
          <w:sz w:val="24"/>
          <w:szCs w:val="24"/>
        </w:rPr>
        <w:t>(Каска)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Она упала в лебеду,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lastRenderedPageBreak/>
        <w:t xml:space="preserve">Теперь ее я не найду.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(Пуля)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У нас есть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«Тополь»</w:t>
      </w:r>
      <w:r w:rsidRPr="003C0B43">
        <w:rPr>
          <w:rFonts w:ascii="Times New Roman" w:hAnsi="Times New Roman" w:cs="Times New Roman"/>
          <w:sz w:val="24"/>
          <w:szCs w:val="24"/>
        </w:rPr>
        <w:t xml:space="preserve">,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«Тополь-М»</w:t>
      </w:r>
      <w:r w:rsidRPr="003C0B43">
        <w:rPr>
          <w:rFonts w:ascii="Times New Roman" w:hAnsi="Times New Roman" w:cs="Times New Roman"/>
          <w:sz w:val="24"/>
          <w:szCs w:val="24"/>
        </w:rPr>
        <w:t>,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Не Флоре служим мы совсем.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Стоим на страже мы страны,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Чтоб больше не было войны.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(Ракетные войска)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i/>
          <w:iCs/>
          <w:sz w:val="24"/>
          <w:szCs w:val="24"/>
        </w:rPr>
        <w:t>«Там, где мы, там — победа!»</w:t>
      </w:r>
      <w:r w:rsidRPr="003C0B43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Девиз наш славный, боевой.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Мы с моря на берег из века,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Бежали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«каменной»</w:t>
      </w:r>
      <w:r w:rsidRPr="003C0B43">
        <w:rPr>
          <w:rFonts w:ascii="Times New Roman" w:hAnsi="Times New Roman" w:cs="Times New Roman"/>
          <w:sz w:val="24"/>
          <w:szCs w:val="24"/>
        </w:rPr>
        <w:t xml:space="preserve"> стеной!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(Морская пехота)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Самолет парит, как птица,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Там — воздушная граница.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На посту и днем, и ночью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Наш солдат — военный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(Летчик)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3C0B43">
        <w:rPr>
          <w:rFonts w:ascii="Times New Roman" w:hAnsi="Times New Roman" w:cs="Times New Roman"/>
          <w:sz w:val="24"/>
          <w:szCs w:val="24"/>
        </w:rPr>
        <w:t>: Вопрос-ответ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1. Назовите рода войск нашей армии.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2. Расскажите, чем отличается военная форма солдата, летчика,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3. Какую боевую технику вы знаете?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4. Какое значение имеет боевая техника в службе солдат?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5. Для чего солдатам нужно оружие?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6. За что награждают медалями?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7. Для чего в армии нужны погоны?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Игра "Один - много"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Танк - …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Самолет - …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Пушка - …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Корабль - …т. д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Далее предлагается детям все эти предметы назвать одним слово "Это. 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Игра "4ый </w:t>
      </w:r>
      <w:proofErr w:type="gramStart"/>
      <w:r w:rsidRPr="003C0B43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3C0B43">
        <w:rPr>
          <w:rFonts w:ascii="Times New Roman" w:hAnsi="Times New Roman" w:cs="Times New Roman"/>
          <w:sz w:val="24"/>
          <w:szCs w:val="24"/>
        </w:rPr>
        <w:t>"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- танк, истребитель, вертолет, самолет;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- артиллерист, снайпер, повар, десантник;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- барабан, пулемет, автомат, пушка;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-тельняшка, шинель, джинсы, китель.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3C0B43">
        <w:rPr>
          <w:rFonts w:ascii="Times New Roman" w:hAnsi="Times New Roman" w:cs="Times New Roman"/>
          <w:sz w:val="24"/>
          <w:szCs w:val="24"/>
        </w:rPr>
        <w:t>: Вы проявили мужество, упорство и терпение,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А иногда выносливость, всем на удивление,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Чтоб на страже Родины своей стоять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И от врагов, Россию с честью защищать!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Игра "Подбери слова - признаки"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Защитник Отечества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(какой)</w:t>
      </w:r>
      <w:r w:rsidRPr="003C0B43">
        <w:rPr>
          <w:rFonts w:ascii="Times New Roman" w:hAnsi="Times New Roman" w:cs="Times New Roman"/>
          <w:sz w:val="24"/>
          <w:szCs w:val="24"/>
        </w:rPr>
        <w:t xml:space="preserve"> -…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Танк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(какой)</w:t>
      </w:r>
      <w:r w:rsidRPr="003C0B43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Армия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(какая)</w:t>
      </w:r>
      <w:r w:rsidRPr="003C0B43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Родина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(какая)</w:t>
      </w:r>
      <w:r w:rsidRPr="003C0B43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всё </w:t>
      </w:r>
      <w:r w:rsidRPr="003C0B43">
        <w:rPr>
          <w:rFonts w:ascii="Times New Roman" w:hAnsi="Times New Roman" w:cs="Times New Roman"/>
          <w:i/>
          <w:iCs/>
          <w:sz w:val="24"/>
          <w:szCs w:val="24"/>
        </w:rPr>
        <w:t>(что)</w:t>
      </w:r>
      <w:r w:rsidRPr="003C0B43">
        <w:rPr>
          <w:rFonts w:ascii="Times New Roman" w:hAnsi="Times New Roman" w:cs="Times New Roman"/>
          <w:sz w:val="24"/>
          <w:szCs w:val="24"/>
        </w:rPr>
        <w:t xml:space="preserve"> – военная техника".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вопрос и ответ.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 xml:space="preserve">1. Какой праздник отмечают 23 </w:t>
      </w:r>
      <w:r w:rsidRPr="003C0B43">
        <w:rPr>
          <w:rFonts w:ascii="Times New Roman" w:hAnsi="Times New Roman" w:cs="Times New Roman"/>
          <w:b/>
          <w:bCs/>
          <w:sz w:val="24"/>
          <w:szCs w:val="24"/>
        </w:rPr>
        <w:t>февраля в России</w:t>
      </w:r>
      <w:r w:rsidRPr="003C0B43">
        <w:rPr>
          <w:rFonts w:ascii="Times New Roman" w:hAnsi="Times New Roman" w:cs="Times New Roman"/>
          <w:sz w:val="24"/>
          <w:szCs w:val="24"/>
        </w:rPr>
        <w:t>? День Защитника Отечества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2. Какой головной убор боец надевает во время боя для защиты своей головы от ранения? Каска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3. Сколько сражений проиграл А. В. Суворов? Ни одной не проиграл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4. Какой головной убор носили красноармейцы? Буденовка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5. Какой головной убор у танкиста? Шлем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6. Как называется головной убор десантника? Берет</w:t>
      </w:r>
    </w:p>
    <w:p w:rsidR="003C0B43" w:rsidRPr="003C0B43" w:rsidRDefault="003C0B43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43">
        <w:rPr>
          <w:rFonts w:ascii="Times New Roman" w:hAnsi="Times New Roman" w:cs="Times New Roman"/>
          <w:sz w:val="24"/>
          <w:szCs w:val="24"/>
        </w:rPr>
        <w:t>7. Что есть и у винтовки и у дерева? Ствол</w:t>
      </w:r>
    </w:p>
    <w:p w:rsidR="00887C58" w:rsidRPr="003C0B43" w:rsidRDefault="00887C58" w:rsidP="003C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7C58" w:rsidRPr="003C0B43" w:rsidSect="003C0B4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9A"/>
    <w:rsid w:val="003C0B43"/>
    <w:rsid w:val="00887C58"/>
    <w:rsid w:val="00B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2020-02-25T05:04:00Z</dcterms:created>
  <dcterms:modified xsi:type="dcterms:W3CDTF">2020-02-25T05:05:00Z</dcterms:modified>
</cp:coreProperties>
</file>