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AE4" w:rsidRDefault="00123AE4">
      <w:pPr>
        <w:rPr>
          <w:rFonts w:ascii="Trebuchet MS" w:hAnsi="Trebuchet MS"/>
          <w:b/>
          <w:bCs/>
          <w:sz w:val="32"/>
          <w:szCs w:val="32"/>
          <w:shd w:val="clear" w:color="auto" w:fill="FFFFFF"/>
        </w:rPr>
      </w:pPr>
      <w:r w:rsidRPr="00123AE4">
        <w:rPr>
          <w:rFonts w:ascii="Trebuchet MS" w:hAnsi="Trebuchet MS"/>
          <w:b/>
          <w:bCs/>
          <w:sz w:val="32"/>
          <w:szCs w:val="32"/>
          <w:shd w:val="clear" w:color="auto" w:fill="FFFFFF"/>
        </w:rPr>
        <w:t>Сценарий спортивного праздника «Бравые солдаты»</w:t>
      </w:r>
    </w:p>
    <w:p w:rsidR="00417A70" w:rsidRPr="00417A70" w:rsidRDefault="00417A70" w:rsidP="00417A70">
      <w:pPr>
        <w:jc w:val="center"/>
        <w:rPr>
          <w:rStyle w:val="a3"/>
          <w:rFonts w:ascii="Arial" w:hAnsi="Arial" w:cs="Arial"/>
          <w:szCs w:val="23"/>
          <w:bdr w:val="none" w:sz="0" w:space="0" w:color="auto" w:frame="1"/>
          <w:shd w:val="clear" w:color="auto" w:fill="FFFFFF"/>
        </w:rPr>
      </w:pPr>
      <w:r w:rsidRPr="00417A70">
        <w:rPr>
          <w:rFonts w:ascii="Trebuchet MS" w:hAnsi="Trebuchet MS"/>
          <w:b/>
          <w:bCs/>
          <w:sz w:val="28"/>
          <w:szCs w:val="32"/>
          <w:shd w:val="clear" w:color="auto" w:fill="FFFFFF"/>
        </w:rPr>
        <w:t>Средняя группа</w:t>
      </w:r>
      <w:bookmarkStart w:id="0" w:name="_GoBack"/>
      <w:bookmarkEnd w:id="0"/>
    </w:p>
    <w:p w:rsidR="00123AE4" w:rsidRDefault="00123AE4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Цель: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пропаганда здорового образа жизни, с помощью привлечения родителей к участию в спортивных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праздниках.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Задачи: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воспитывать патриотические чувства;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развивать быстроту, ловкость, ориентировку в пространстве;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создавать праздничное настроение;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умение работать в коллективе. </w:t>
      </w:r>
    </w:p>
    <w:p w:rsidR="007E0341" w:rsidRDefault="007E0341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Ход праздника</w:t>
      </w:r>
    </w:p>
    <w:p w:rsidR="007E0341" w:rsidRDefault="007E0341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Инструктор.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Здравствуйте, дорогие наши гости! Сегодня мы отмечаем праздник «День Защитника Отечества». Вся Россия поздравляет мужчин – пап и дедушек с праздником! Мы желаем Вам крепкого здоровья, безграничного счастья и мирного неба над головой! А теперь встречаем наших будущих Защитников Отечества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Pr="007E0341"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Дети заходят в зал под «Марш танкистов» перестраиваются и исполняют песню «Бравые солдаты»</w:t>
      </w:r>
    </w:p>
    <w:p w:rsidR="007E0341" w:rsidRDefault="007E034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Инструктор.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Дорогие наши папы, принимайте наши поздравления! </w:t>
      </w:r>
    </w:p>
    <w:p w:rsidR="007E0341" w:rsidRDefault="00341BD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341BD9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61351130" wp14:editId="4BE154E6">
            <wp:simplePos x="0" y="0"/>
            <wp:positionH relativeFrom="column">
              <wp:posOffset>-600075</wp:posOffset>
            </wp:positionH>
            <wp:positionV relativeFrom="paragraph">
              <wp:posOffset>240030</wp:posOffset>
            </wp:positionV>
            <wp:extent cx="1508760" cy="1295400"/>
            <wp:effectExtent l="0" t="0" r="0" b="0"/>
            <wp:wrapSquare wrapText="bothSides"/>
            <wp:docPr id="1" name="Рисунок 1" descr="C:\Users\User-PC\Desktop\НА АТТЕСТАЦИЮ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esktop\НА АТТЕСТАЦИЮ\IMG_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6" t="1141" r="820" b="1947"/>
                    <a:stretch/>
                  </pic:blipFill>
                  <pic:spPr bwMode="auto">
                    <a:xfrm>
                      <a:off x="0" y="0"/>
                      <a:ext cx="15087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0341">
        <w:rPr>
          <w:rFonts w:ascii="Arial" w:hAnsi="Arial" w:cs="Arial"/>
          <w:color w:val="000000"/>
          <w:sz w:val="23"/>
          <w:szCs w:val="23"/>
          <w:shd w:val="clear" w:color="auto" w:fill="FFFFFF"/>
        </w:rPr>
        <w:t>Дети читают стихи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3"/>
      </w:tblGrid>
      <w:tr w:rsidR="007E0341" w:rsidRPr="003037BB" w:rsidTr="007E0341">
        <w:trPr>
          <w:trHeight w:val="1309"/>
        </w:trPr>
        <w:tc>
          <w:tcPr>
            <w:tcW w:w="6913" w:type="dxa"/>
          </w:tcPr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Нашей Армии Российской!</w:t>
            </w:r>
            <w:r w:rsidR="00341BD9">
              <w:rPr>
                <w:sz w:val="24"/>
              </w:rPr>
              <w:t xml:space="preserve">         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День Рожденье в феврале!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Слава ей непобедимой!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Слава миру на земле!</w:t>
            </w:r>
          </w:p>
        </w:tc>
      </w:tr>
      <w:tr w:rsidR="007E0341" w:rsidRPr="003037BB" w:rsidTr="007E0341">
        <w:trPr>
          <w:trHeight w:val="1271"/>
        </w:trPr>
        <w:tc>
          <w:tcPr>
            <w:tcW w:w="6913" w:type="dxa"/>
          </w:tcPr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Когда-то в армии служить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И нам придет пора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Мы по –другому станем жить,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Закончится игра</w:t>
            </w:r>
          </w:p>
        </w:tc>
      </w:tr>
      <w:tr w:rsidR="007E0341" w:rsidRPr="003037BB" w:rsidTr="007E0341">
        <w:trPr>
          <w:trHeight w:val="1262"/>
        </w:trPr>
        <w:tc>
          <w:tcPr>
            <w:tcW w:w="6913" w:type="dxa"/>
          </w:tcPr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 xml:space="preserve">Кто будет танком управлять, 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А кто – ходить пешком,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 xml:space="preserve">Кто будет по небу летать, 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А кто будет храбрым моряком!</w:t>
            </w:r>
          </w:p>
        </w:tc>
      </w:tr>
      <w:tr w:rsidR="007E0341" w:rsidRPr="003037BB" w:rsidTr="007E0341">
        <w:trPr>
          <w:trHeight w:val="1266"/>
        </w:trPr>
        <w:tc>
          <w:tcPr>
            <w:tcW w:w="6913" w:type="dxa"/>
          </w:tcPr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Я пошел бы в капитаны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Плавать в реках и морях,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 xml:space="preserve">Охранять Россию стану 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На военных кораблях</w:t>
            </w:r>
          </w:p>
        </w:tc>
      </w:tr>
      <w:tr w:rsidR="007E0341" w:rsidRPr="003037BB" w:rsidTr="007E0341">
        <w:trPr>
          <w:trHeight w:val="1411"/>
        </w:trPr>
        <w:tc>
          <w:tcPr>
            <w:tcW w:w="6913" w:type="dxa"/>
          </w:tcPr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Будем сильными расти,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Чтобы Родине цвести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Ине знать ни войн, ни бед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Только мир и солнца цвет!</w:t>
            </w:r>
          </w:p>
        </w:tc>
      </w:tr>
      <w:tr w:rsidR="007E0341" w:rsidRPr="003037BB" w:rsidTr="007E0341">
        <w:trPr>
          <w:trHeight w:val="1701"/>
        </w:trPr>
        <w:tc>
          <w:tcPr>
            <w:tcW w:w="6913" w:type="dxa"/>
          </w:tcPr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Здравствуй, праздник!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Здравствуй, праздник!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Праздник мальчиков и пап!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Всех военных поздравляет,</w:t>
            </w:r>
          </w:p>
          <w:p w:rsidR="007E0341" w:rsidRPr="007E0341" w:rsidRDefault="007E0341" w:rsidP="000307A8">
            <w:pPr>
              <w:rPr>
                <w:sz w:val="24"/>
              </w:rPr>
            </w:pPr>
            <w:r w:rsidRPr="007E0341">
              <w:rPr>
                <w:sz w:val="24"/>
              </w:rPr>
              <w:t>Наш любимый детский сад</w:t>
            </w:r>
          </w:p>
        </w:tc>
      </w:tr>
    </w:tbl>
    <w:p w:rsidR="00341BD9" w:rsidRDefault="007E0341">
      <w:pPr>
        <w:rPr>
          <w:rFonts w:ascii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Инструктор</w:t>
      </w:r>
      <w:r w:rsidRPr="001B13F9">
        <w:rPr>
          <w:rStyle w:val="a3"/>
          <w:rFonts w:ascii="Times New Roman" w:hAnsi="Times New Roman" w:cs="Times New Roman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Ребята, я пригласила на праздник гостя. Он спешит к нам праздник. </w:t>
      </w:r>
      <w:r w:rsidRPr="001B13F9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1B13F9">
        <w:rPr>
          <w:rFonts w:ascii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Звучит музыка(смешной человечек на крыше живет) влетает </w:t>
      </w:r>
      <w:proofErr w:type="spellStart"/>
      <w:r w:rsidRPr="001B13F9">
        <w:rPr>
          <w:rFonts w:ascii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Карлсон.</w:t>
      </w:r>
      <w:proofErr w:type="spellEnd"/>
    </w:p>
    <w:p w:rsidR="00123AE4" w:rsidRPr="00341BD9" w:rsidRDefault="007E0341">
      <w:pPr>
        <w:rPr>
          <w:rFonts w:ascii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Инструктор.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А вот и наш гость</w:t>
      </w:r>
    </w:p>
    <w:p w:rsidR="00123AE4" w:rsidRDefault="00123AE4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7E0341" w:rsidRPr="001B13F9" w:rsidRDefault="007E0341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br/>
      </w:r>
      <w:proofErr w:type="spellStart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Карлсон</w:t>
      </w:r>
      <w:proofErr w:type="spellEnd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Всем от меня пламенный привет!!! Я думаю, Вы меня узнали, ведь я один такой неповторимый, обаятельный, мужчина, живущий на </w:t>
      </w:r>
      <w:proofErr w:type="gramStart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крыше!</w:t>
      </w:r>
      <w:r w:rsidRPr="001B13F9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1B13F9">
        <w:rPr>
          <w:rStyle w:val="a3"/>
          <w:rFonts w:ascii="Times New Roman" w:hAnsi="Times New Roman" w:cs="Times New Roman"/>
          <w:color w:val="000000"/>
          <w:sz w:val="23"/>
          <w:szCs w:val="23"/>
          <w:bdr w:val="none" w:sz="0" w:space="0" w:color="auto" w:frame="1"/>
          <w:shd w:val="clear" w:color="auto" w:fill="FFFFFF"/>
        </w:rPr>
        <w:t>Дети</w:t>
      </w:r>
      <w:proofErr w:type="gramEnd"/>
      <w:r w:rsidRPr="001B13F9">
        <w:rPr>
          <w:rStyle w:val="a3"/>
          <w:rFonts w:ascii="Times New Roman" w:hAnsi="Times New Roman" w:cs="Times New Roman"/>
          <w:color w:val="000000"/>
          <w:sz w:val="23"/>
          <w:szCs w:val="23"/>
          <w:bdr w:val="none" w:sz="0" w:space="0" w:color="auto" w:frame="1"/>
          <w:shd w:val="clear" w:color="auto" w:fill="FFFFFF"/>
        </w:rPr>
        <w:t>. </w:t>
      </w:r>
      <w:proofErr w:type="spellStart"/>
      <w:proofErr w:type="gramStart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Карлсон</w:t>
      </w:r>
      <w:proofErr w:type="spellEnd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!</w:t>
      </w:r>
      <w:r w:rsidRPr="001B13F9">
        <w:rPr>
          <w:rFonts w:ascii="Times New Roman" w:hAnsi="Times New Roman" w:cs="Times New Roman"/>
          <w:color w:val="000000"/>
          <w:sz w:val="23"/>
          <w:szCs w:val="23"/>
        </w:rPr>
        <w:br/>
      </w:r>
      <w:proofErr w:type="spellStart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Карлсон</w:t>
      </w:r>
      <w:proofErr w:type="spellEnd"/>
      <w:proofErr w:type="gramEnd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Угадали! А что вы здесь </w:t>
      </w:r>
      <w:proofErr w:type="gramStart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делаете?</w:t>
      </w:r>
      <w:r w:rsidRPr="001B13F9">
        <w:rPr>
          <w:rFonts w:ascii="Times New Roman" w:hAnsi="Times New Roman" w:cs="Times New Roman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Инструктор</w:t>
      </w:r>
      <w:proofErr w:type="gramEnd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Видимо ты не получил наше приглашение на праздник. Мы сегодня поздравляем наших мужчин с «Днём Защитника Отечества».</w:t>
      </w:r>
    </w:p>
    <w:p w:rsidR="007A5DC5" w:rsidRDefault="007A5DC5" w:rsidP="007A5DC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proofErr w:type="spellStart"/>
      <w:r w:rsidRPr="007A5DC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Карлсон</w:t>
      </w:r>
      <w:proofErr w:type="spellEnd"/>
      <w:r w:rsidRPr="007A5DC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7A5D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7A5DC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Я тоже мужчина, посмотрите на меня, я самый красивы и умный. Меня то же поздравляйте с праздником, дарите мне варенье, конфеты, мороженое!!!</w:t>
      </w:r>
      <w:r w:rsidRPr="007A5D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</w:p>
    <w:p w:rsidR="007A5DC5" w:rsidRPr="001B13F9" w:rsidRDefault="007A5DC5" w:rsidP="007A5D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7A5D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A5DC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Инструктор.</w:t>
      </w:r>
      <w:r w:rsidRPr="007A5D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proofErr w:type="spellStart"/>
      <w:r w:rsidRPr="007A5DC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Карлсон</w:t>
      </w:r>
      <w:proofErr w:type="spellEnd"/>
      <w:r w:rsidRPr="007A5DC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, у нас сегодня конкурсы для настоящих защитников Родины! А ты всё про конфеты, да мороженое. Вот скажи, </w:t>
      </w:r>
      <w:proofErr w:type="spellStart"/>
      <w:r w:rsidRPr="007A5DC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Карлсон</w:t>
      </w:r>
      <w:proofErr w:type="spellEnd"/>
      <w:r w:rsidRPr="007A5DC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, ты в армии служил?</w:t>
      </w:r>
    </w:p>
    <w:p w:rsidR="007A5DC5" w:rsidRDefault="007A5DC5" w:rsidP="007A5DC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7A5D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7A5DC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Карлсон</w:t>
      </w:r>
      <w:proofErr w:type="spellEnd"/>
      <w:r w:rsidRPr="007A5DC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7A5D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7A5DC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Нет, я и так самый сильный, самый быстрый, самый отважный!!!</w:t>
      </w:r>
    </w:p>
    <w:p w:rsidR="007A5DC5" w:rsidRPr="007A5DC5" w:rsidRDefault="007A5DC5" w:rsidP="007A5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DC5" w:rsidRPr="001B13F9" w:rsidRDefault="007A5DC5" w:rsidP="007A5DC5">
      <w:pPr>
        <w:rPr>
          <w:rFonts w:ascii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7A5DC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Инструктор.</w:t>
      </w:r>
      <w:r w:rsidRPr="007A5D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1B13F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Поучаствуй тогда с ребятами и папами в наших конкурсах. Это пойдёт тебе на пользу. Только тебе надо переодеться по форме!</w:t>
      </w:r>
    </w:p>
    <w:p w:rsidR="007A5DC5" w:rsidRDefault="007A5DC5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proofErr w:type="spellStart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Карлсон</w:t>
      </w:r>
      <w:proofErr w:type="spellEnd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Сейчас, я </w:t>
      </w:r>
      <w:proofErr w:type="gramStart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быстро  (</w:t>
      </w:r>
      <w:proofErr w:type="gramEnd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надевает головной убор), я готов!</w:t>
      </w:r>
    </w:p>
    <w:p w:rsidR="007E0341" w:rsidRPr="001B13F9" w:rsidRDefault="007A5DC5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Здравия желаю! Рядовой </w:t>
      </w:r>
      <w:proofErr w:type="spellStart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Карлсон</w:t>
      </w:r>
      <w:proofErr w:type="spellEnd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для участия в военных конкурсах прибыл.</w:t>
      </w:r>
    </w:p>
    <w:p w:rsidR="00FC2EF8" w:rsidRPr="001B13F9" w:rsidRDefault="00FC2EF8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Инструктор</w:t>
      </w:r>
      <w:r w:rsidRPr="00FC2EF8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: </w:t>
      </w:r>
      <w:proofErr w:type="spellStart"/>
      <w:proofErr w:type="gramStart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Карлсон</w:t>
      </w:r>
      <w:proofErr w:type="spellEnd"/>
      <w:proofErr w:type="gramEnd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а давай посмотрим какие у нас ребята смелые и быстрые, помоги мне построить им полосу препятствий, ребята покажут что они ничего не боятся.</w:t>
      </w:r>
    </w:p>
    <w:p w:rsidR="00FC2EF8" w:rsidRDefault="00FC2EF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Полоса препятствий</w:t>
      </w:r>
      <w:r w:rsidRPr="00FC2EF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: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запрыгнуть в обруч, пройти по скамейке, проползти в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трубе.(</w:t>
      </w:r>
      <w:proofErr w:type="gramEnd"/>
      <w:r w:rsidRPr="00FC2EF8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после прохождения, садятся на скамейку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) </w:t>
      </w:r>
    </w:p>
    <w:p w:rsidR="00341BD9" w:rsidRPr="00FC2EF8" w:rsidRDefault="00341BD9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              </w:t>
      </w:r>
      <w:r w:rsidRPr="00341BD9">
        <w:rPr>
          <w:rStyle w:val="a3"/>
          <w:rFonts w:ascii="Arial" w:hAnsi="Arial" w:cs="Arial"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3422C59" wp14:editId="4CAC4366">
            <wp:extent cx="1098769" cy="1074420"/>
            <wp:effectExtent l="0" t="0" r="6350" b="0"/>
            <wp:docPr id="2" name="Рисунок 2" descr="C:\Users\User-PC\Desktop\НА АТТЕСТАЦИЮ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Desktop\НА АТТЕСТАЦИЮ\IMG_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8" r="3065" b="21871"/>
                    <a:stretch/>
                  </pic:blipFill>
                  <pic:spPr bwMode="auto">
                    <a:xfrm>
                      <a:off x="0" y="0"/>
                      <a:ext cx="1098769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   </w:t>
      </w:r>
      <w:r w:rsidRPr="00341BD9">
        <w:rPr>
          <w:rStyle w:val="a3"/>
          <w:rFonts w:ascii="Arial" w:hAnsi="Arial" w:cs="Arial"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4FDC45E" wp14:editId="0663256A">
            <wp:extent cx="1718868" cy="1113790"/>
            <wp:effectExtent l="0" t="0" r="0" b="0"/>
            <wp:docPr id="3" name="Рисунок 3" descr="C:\Users\User-PC\Desktop\НА АТТЕСТАЦИЮ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\Desktop\НА АТТЕСТАЦИЮ\IMG_0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t="21453" r="-1348" b="30734"/>
                    <a:stretch/>
                  </pic:blipFill>
                  <pic:spPr bwMode="auto">
                    <a:xfrm>
                      <a:off x="0" y="0"/>
                      <a:ext cx="1738719" cy="112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    </w:t>
      </w:r>
    </w:p>
    <w:p w:rsidR="007E0341" w:rsidRDefault="007A5DC5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Инструктор.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FC2EF8"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Да физ. подготовка </w:t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очень важна и необходима, но утро солдата начинается с команды «Подъём!», когда за очень короткое время боец должен проснуться, заправить кровать, одеться и встать в строй по стойке «Смирно!». И сейчас мы это проверим. Ребята будут соревноваться </w:t>
      </w:r>
      <w:proofErr w:type="gramStart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папами!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Конкурс</w:t>
      </w:r>
      <w:proofErr w:type="gramEnd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для детей и пап «Рота, подъём»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Дети и папы расходятся по залу, можно прилечь, присесть. По звучанию песни «Рота, подъём!», дети и папы выполняют построение в шеренгу, по стойке смирно!!! </w:t>
      </w:r>
      <w:r w:rsidRPr="001B13F9">
        <w:rPr>
          <w:rFonts w:ascii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(3 </w:t>
      </w:r>
      <w:proofErr w:type="gramStart"/>
      <w:r w:rsidRPr="001B13F9">
        <w:rPr>
          <w:rFonts w:ascii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раза)</w:t>
      </w:r>
      <w:r w:rsidRPr="001B13F9">
        <w:rPr>
          <w:rFonts w:ascii="Times New Roman" w:hAnsi="Times New Roman" w:cs="Times New Roman"/>
          <w:color w:val="000000"/>
          <w:sz w:val="23"/>
          <w:szCs w:val="23"/>
        </w:rPr>
        <w:br/>
      </w:r>
      <w:proofErr w:type="spellStart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Карлсон</w:t>
      </w:r>
      <w:proofErr w:type="spellEnd"/>
      <w:proofErr w:type="gramEnd"/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всё делает очень медленно.</w:t>
      </w:r>
    </w:p>
    <w:p w:rsidR="00341BD9" w:rsidRPr="00341BD9" w:rsidRDefault="00341BD9" w:rsidP="00341BD9">
      <w:pPr>
        <w:jc w:val="center"/>
        <w:rPr>
          <w:rStyle w:val="a3"/>
          <w:rFonts w:ascii="Times New Roman" w:hAnsi="Times New Roman" w:cs="Times New Roman"/>
          <w:b w:val="0"/>
          <w:bCs w:val="0"/>
          <w:color w:val="000000"/>
          <w:sz w:val="23"/>
          <w:szCs w:val="23"/>
          <w:shd w:val="clear" w:color="auto" w:fill="FFFFFF"/>
        </w:rPr>
      </w:pPr>
      <w:r w:rsidRPr="00341BD9">
        <w:rPr>
          <w:rStyle w:val="a3"/>
          <w:rFonts w:ascii="Times New Roman" w:hAnsi="Times New Roman" w:cs="Times New Roman"/>
          <w:b w:val="0"/>
          <w:bCs w:val="0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908625" cy="1431290"/>
            <wp:effectExtent l="0" t="0" r="0" b="0"/>
            <wp:docPr id="4" name="Рисунок 4" descr="C:\Users\User-PC\Desktop\НА АТТЕСТАЦИЮ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\Desktop\НА АТТЕСТАЦИЮ\IMG_0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45" cy="143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D9" w:rsidRDefault="007A5DC5" w:rsidP="001B13F9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proofErr w:type="spellStart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Карлсон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</w:t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Можно я тоже поиграю с ребятами и папами. </w:t>
      </w:r>
      <w:r w:rsidRPr="001B13F9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1B13F9">
        <w:rPr>
          <w:rFonts w:ascii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Отгадайте загадку:</w:t>
      </w:r>
      <w:r w:rsidRPr="001B13F9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Крылья есть, есть хвост и нос!</w:t>
      </w:r>
      <w:r w:rsidRPr="001B13F9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Но, поверьте, я не прост!</w:t>
      </w:r>
      <w:r w:rsidRPr="001B13F9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Есть моторы у меня!</w:t>
      </w:r>
      <w:r w:rsidRPr="001B13F9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lastRenderedPageBreak/>
        <w:t>Очень быстрый я, друзья! </w:t>
      </w:r>
      <w:r w:rsidRPr="001B13F9">
        <w:rPr>
          <w:rFonts w:ascii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(Самолёт)</w:t>
      </w:r>
      <w:r w:rsidRPr="001B13F9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Сейчас мы превратимся в лётчиков! Лётчики – это солдаты, которые летают на военных самолётах. Враг наш очень далеко и пешком нам не дойти. А самолёты стоят в "Ангарах". Лётчики, занять свои места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!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Игра «Самолёты». </w:t>
      </w:r>
      <w:r w:rsidRPr="001B13F9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Детям раздаются бумажные самолёты (красный, синий, зелёный). По залу разложены три обруча (красный, синий, зелёный) – обозначающие «Ангар». По сигналу «Самолёты полетели», дети бегают с самолётами. По сигналу «На посадку!», становятся вокруг «Ангара» того цвета, который ребёнок держит бумажный самолёт.</w:t>
      </w:r>
    </w:p>
    <w:p w:rsidR="00341BD9" w:rsidRDefault="00341BD9" w:rsidP="001B13F9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                           </w:t>
      </w:r>
      <w:r w:rsidRPr="00341BD9">
        <w:rPr>
          <w:rFonts w:ascii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580645" cy="1432560"/>
            <wp:effectExtent l="0" t="0" r="635" b="0"/>
            <wp:docPr id="5" name="Рисунок 5" descr="C:\Users\User-PC\Desktop\НА АТТЕСТАЦИЮ\IMG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\Desktop\НА АТТЕСТАЦИЮ\IMG_0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0" t="22922" r="19183" b="955"/>
                    <a:stretch/>
                  </pic:blipFill>
                  <pic:spPr bwMode="auto">
                    <a:xfrm>
                      <a:off x="0" y="0"/>
                      <a:ext cx="1593531" cy="14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      </w:t>
      </w:r>
      <w:r w:rsidRPr="00341BD9">
        <w:rPr>
          <w:rFonts w:ascii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094529" cy="1367855"/>
            <wp:effectExtent l="0" t="0" r="1270" b="3810"/>
            <wp:docPr id="6" name="Рисунок 6" descr="C:\Users\User-PC\Desktop\НА АТТЕСТАЦИЮ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\Desktop\НА АТТЕСТАЦИЮ\IMG_0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698" r="10706" b="27572"/>
                    <a:stretch/>
                  </pic:blipFill>
                  <pic:spPr bwMode="auto">
                    <a:xfrm>
                      <a:off x="0" y="0"/>
                      <a:ext cx="2107327" cy="137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AE4" w:rsidRDefault="007A5DC5" w:rsidP="001B13F9">
      <w:pPr>
        <w:rPr>
          <w:rStyle w:val="a3"/>
          <w:rFonts w:ascii="Times New Roman" w:hAnsi="Times New Roman" w:cs="Times New Roman"/>
          <w:b w:val="0"/>
          <w:i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1B13F9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1B13F9"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Инструктор. </w:t>
      </w:r>
      <w:r w:rsidR="001B13F9" w:rsidRPr="001B13F9">
        <w:rPr>
          <w:rStyle w:val="a3"/>
          <w:rFonts w:ascii="Times New Roman" w:hAnsi="Times New Roman" w:cs="Times New Roman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Мы наблюдали какие ребята у нас смелые, а теперь приглашаются папы на полосу испытаний. </w:t>
      </w:r>
      <w:r w:rsidR="001B13F9" w:rsidRPr="001B13F9">
        <w:rPr>
          <w:rStyle w:val="a3"/>
          <w:rFonts w:ascii="Times New Roman" w:hAnsi="Times New Roman" w:cs="Times New Roman"/>
          <w:b w:val="0"/>
          <w:i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2 эстафеты для </w:t>
      </w:r>
      <w:proofErr w:type="gramStart"/>
      <w:r w:rsidR="001B13F9" w:rsidRPr="001B13F9">
        <w:rPr>
          <w:rStyle w:val="a3"/>
          <w:rFonts w:ascii="Times New Roman" w:hAnsi="Times New Roman" w:cs="Times New Roman"/>
          <w:b w:val="0"/>
          <w:i/>
          <w:color w:val="000000"/>
          <w:sz w:val="23"/>
          <w:szCs w:val="23"/>
          <w:bdr w:val="none" w:sz="0" w:space="0" w:color="auto" w:frame="1"/>
          <w:shd w:val="clear" w:color="auto" w:fill="FFFFFF"/>
        </w:rPr>
        <w:t>пап  и</w:t>
      </w:r>
      <w:proofErr w:type="gramEnd"/>
      <w:r w:rsidR="00341BD9">
        <w:rPr>
          <w:rStyle w:val="a3"/>
          <w:rFonts w:ascii="Times New Roman" w:hAnsi="Times New Roman" w:cs="Times New Roman"/>
          <w:b w:val="0"/>
          <w:i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2 эстафеты с подключением детей.</w:t>
      </w:r>
    </w:p>
    <w:p w:rsidR="00AE3505" w:rsidRDefault="00AE3505" w:rsidP="001B13F9">
      <w:pPr>
        <w:rPr>
          <w:rStyle w:val="a3"/>
          <w:rFonts w:ascii="Times New Roman" w:hAnsi="Times New Roman" w:cs="Times New Roman"/>
          <w:b w:val="0"/>
          <w:i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/>
          <w:color w:val="000000"/>
          <w:sz w:val="23"/>
          <w:szCs w:val="23"/>
          <w:bdr w:val="none" w:sz="0" w:space="0" w:color="auto" w:frame="1"/>
          <w:shd w:val="clear" w:color="auto" w:fill="FFFFFF"/>
        </w:rPr>
        <w:t>Эстафета пап</w:t>
      </w:r>
    </w:p>
    <w:p w:rsidR="001B13F9" w:rsidRDefault="001B13F9" w:rsidP="001B13F9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AE350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Эстафета, запрыгнуть в обруч, перепрыгнуть палочки, прыгнуть в обруч</w:t>
      </w:r>
      <w:r w:rsidR="00AE3505" w:rsidRPr="00AE350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, передать автомат и головной убор следующему</w:t>
      </w:r>
    </w:p>
    <w:p w:rsidR="00AE3505" w:rsidRDefault="00AE3505" w:rsidP="00AE3505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Змейкой провести машинку между конусами, передать машинку</w:t>
      </w:r>
      <w:r w:rsidRPr="00AE350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и головной убор следующему</w:t>
      </w:r>
    </w:p>
    <w:p w:rsidR="00AE3505" w:rsidRDefault="00AE3505" w:rsidP="00AE3505">
      <w:pPr>
        <w:ind w:left="360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Эстафета папа ребенок</w:t>
      </w:r>
    </w:p>
    <w:p w:rsidR="005D009D" w:rsidRDefault="005D009D" w:rsidP="00755822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5D009D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Переправа папа 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и ребенок в обруче, бегут на другую сторону, ребенок остается, папа бежит за следующим.</w:t>
      </w:r>
    </w:p>
    <w:p w:rsidR="005D009D" w:rsidRDefault="005D009D" w:rsidP="00755822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5D009D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Папа с ре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б</w:t>
      </w:r>
      <w:r w:rsidRPr="005D009D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енком за ручку или на руках, обегает фишку и бежит обратно</w:t>
      </w:r>
    </w:p>
    <w:p w:rsidR="00341BD9" w:rsidRPr="005D009D" w:rsidRDefault="00341BD9" w:rsidP="00341BD9">
      <w:pPr>
        <w:pStyle w:val="a6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341BD9">
        <w:rPr>
          <w:rFonts w:ascii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192530" cy="836983"/>
            <wp:effectExtent l="0" t="0" r="7620" b="1270"/>
            <wp:docPr id="7" name="Рисунок 7" descr="C:\Users\User-PC\Desktop\НА АТТЕСТАЦИЮ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\Desktop\НА АТТЕСТАЦИЮ\IMG_0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4" b="22763"/>
                    <a:stretch/>
                  </pic:blipFill>
                  <pic:spPr bwMode="auto">
                    <a:xfrm>
                      <a:off x="0" y="0"/>
                      <a:ext cx="1199130" cy="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1BD9">
        <w:rPr>
          <w:rFonts w:ascii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064260" cy="967215"/>
            <wp:effectExtent l="0" t="0" r="2540" b="4445"/>
            <wp:docPr id="8" name="Рисунок 8" descr="C:\Users\User-PC\Desktop\НА АТТЕСТАЦИЮ\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\Desktop\НА АТТЕСТАЦИЮ\IMG_0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7" r="7310" b="20352"/>
                    <a:stretch/>
                  </pic:blipFill>
                  <pic:spPr bwMode="auto">
                    <a:xfrm>
                      <a:off x="0" y="0"/>
                      <a:ext cx="1073090" cy="97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7A7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417A70" w:rsidRPr="00417A70">
        <w:rPr>
          <w:rFonts w:ascii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333499" cy="867028"/>
            <wp:effectExtent l="0" t="0" r="635" b="0"/>
            <wp:docPr id="9" name="Рисунок 9" descr="C:\Users\User-PC\Desktop\НА АТТЕСТАЦИЮ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PC\Desktop\НА АТТЕСТАЦИЮ\IMG_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03" r="22006" b="28169"/>
                    <a:stretch/>
                  </pic:blipFill>
                  <pic:spPr bwMode="auto">
                    <a:xfrm>
                      <a:off x="0" y="0"/>
                      <a:ext cx="1339775" cy="8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7A70" w:rsidRPr="00417A70">
        <w:rPr>
          <w:rFonts w:ascii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034401" cy="896267"/>
            <wp:effectExtent l="0" t="0" r="0" b="0"/>
            <wp:docPr id="10" name="Рисунок 10" descr="C:\Users\User-PC\Desktop\НА АТТЕСТАЦИЮ\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PC\Desktop\НА АТТЕСТАЦИЮ\IMG_0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" t="24964" r="15833" b="20177"/>
                    <a:stretch/>
                  </pic:blipFill>
                  <pic:spPr bwMode="auto">
                    <a:xfrm>
                      <a:off x="0" y="0"/>
                      <a:ext cx="1044713" cy="90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DC5" w:rsidRDefault="007A5DC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spellStart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Карлсон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</w:t>
      </w:r>
      <w:r w:rsidR="001B13F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1B13F9" w:rsidRPr="005D009D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Пока папы наши отдыхают, я</w:t>
      </w:r>
      <w:r w:rsidRPr="005D009D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хочу узнать какие будущие солдаты у нас умные?</w:t>
      </w:r>
      <w:r w:rsidR="00FC2EF8" w:rsidRPr="005D009D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Загадаю я им загадки</w:t>
      </w:r>
    </w:p>
    <w:p w:rsidR="007A5DC5" w:rsidRDefault="007A5DC5">
      <w:pPr>
        <w:rPr>
          <w:rFonts w:ascii="Verdana" w:hAnsi="Verdana"/>
          <w:color w:val="000000"/>
          <w:sz w:val="18"/>
          <w:szCs w:val="27"/>
          <w:shd w:val="clear" w:color="auto" w:fill="FFFFFF"/>
        </w:rPr>
      </w:pPr>
      <w:r w:rsidRPr="007A5DC5">
        <w:rPr>
          <w:rFonts w:ascii="Verdana" w:hAnsi="Verdana"/>
          <w:color w:val="000000"/>
          <w:sz w:val="18"/>
          <w:szCs w:val="27"/>
          <w:shd w:val="clear" w:color="auto" w:fill="FFFFFF"/>
        </w:rPr>
        <w:t>Он стреляет безотказно</w:t>
      </w:r>
      <w:r w:rsidRPr="007A5DC5">
        <w:rPr>
          <w:rFonts w:ascii="Verdana" w:hAnsi="Verdana"/>
          <w:color w:val="000000"/>
          <w:sz w:val="18"/>
          <w:szCs w:val="27"/>
        </w:rPr>
        <w:br/>
      </w:r>
      <w:r w:rsidRPr="007A5DC5">
        <w:rPr>
          <w:rFonts w:ascii="Verdana" w:hAnsi="Verdana"/>
          <w:color w:val="000000"/>
          <w:sz w:val="18"/>
          <w:szCs w:val="27"/>
          <w:shd w:val="clear" w:color="auto" w:fill="FFFFFF"/>
        </w:rPr>
        <w:t>И любой простой солдат</w:t>
      </w:r>
      <w:r w:rsidRPr="007A5DC5">
        <w:rPr>
          <w:rFonts w:ascii="Verdana" w:hAnsi="Verdana"/>
          <w:color w:val="000000"/>
          <w:sz w:val="18"/>
          <w:szCs w:val="27"/>
        </w:rPr>
        <w:br/>
      </w:r>
      <w:r w:rsidRPr="007A5DC5">
        <w:rPr>
          <w:rFonts w:ascii="Verdana" w:hAnsi="Verdana"/>
          <w:color w:val="000000"/>
          <w:sz w:val="18"/>
          <w:szCs w:val="27"/>
          <w:shd w:val="clear" w:color="auto" w:fill="FFFFFF"/>
        </w:rPr>
        <w:t>Управляет им прекрасно.</w:t>
      </w:r>
      <w:r w:rsidRPr="007A5DC5">
        <w:rPr>
          <w:rFonts w:ascii="Verdana" w:hAnsi="Verdana"/>
          <w:color w:val="000000"/>
          <w:sz w:val="18"/>
          <w:szCs w:val="27"/>
        </w:rPr>
        <w:br/>
      </w:r>
      <w:r w:rsidRPr="007A5DC5">
        <w:rPr>
          <w:rFonts w:ascii="Verdana" w:hAnsi="Verdana"/>
          <w:color w:val="000000"/>
          <w:sz w:val="18"/>
          <w:szCs w:val="27"/>
          <w:shd w:val="clear" w:color="auto" w:fill="FFFFFF"/>
        </w:rPr>
        <w:t xml:space="preserve">Что же </w:t>
      </w:r>
      <w:proofErr w:type="gramStart"/>
      <w:r w:rsidRPr="007A5DC5">
        <w:rPr>
          <w:rFonts w:ascii="Verdana" w:hAnsi="Verdana"/>
          <w:color w:val="000000"/>
          <w:sz w:val="18"/>
          <w:szCs w:val="27"/>
          <w:shd w:val="clear" w:color="auto" w:fill="FFFFFF"/>
        </w:rPr>
        <w:t>это?...</w:t>
      </w:r>
      <w:proofErr w:type="gramEnd"/>
      <w:r w:rsidR="00FC2EF8"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 xml:space="preserve"> (</w:t>
      </w:r>
      <w:r w:rsidR="00FC2EF8">
        <w:rPr>
          <w:rFonts w:ascii="Verdana" w:hAnsi="Verdana"/>
          <w:color w:val="000000"/>
          <w:sz w:val="18"/>
          <w:szCs w:val="27"/>
          <w:shd w:val="clear" w:color="auto" w:fill="FFFFFF"/>
        </w:rPr>
        <w:t>автомат)</w:t>
      </w:r>
    </w:p>
    <w:p w:rsidR="00FC2EF8" w:rsidRDefault="00FC2EF8">
      <w:pPr>
        <w:rPr>
          <w:rFonts w:ascii="Verdana" w:hAnsi="Verdana"/>
          <w:color w:val="000000"/>
          <w:sz w:val="18"/>
          <w:szCs w:val="27"/>
          <w:shd w:val="clear" w:color="auto" w:fill="FFFFFF"/>
        </w:rPr>
      </w:pPr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 xml:space="preserve">На учениях опасных и в любом </w:t>
      </w:r>
      <w:proofErr w:type="gramStart"/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>бою,</w:t>
      </w:r>
      <w:r w:rsidRPr="00FC2EF8">
        <w:rPr>
          <w:rFonts w:ascii="Verdana" w:hAnsi="Verdana"/>
          <w:color w:val="000000"/>
          <w:sz w:val="18"/>
          <w:szCs w:val="27"/>
        </w:rPr>
        <w:br/>
      </w:r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>Защищает</w:t>
      </w:r>
      <w:proofErr w:type="gramEnd"/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 xml:space="preserve"> от осколков голову твою.</w:t>
      </w:r>
      <w:r>
        <w:rPr>
          <w:rFonts w:ascii="Verdana" w:hAnsi="Verdana"/>
          <w:color w:val="000000"/>
          <w:sz w:val="18"/>
          <w:szCs w:val="27"/>
          <w:shd w:val="clear" w:color="auto" w:fill="FFFFFF"/>
        </w:rPr>
        <w:t xml:space="preserve"> (каска)</w:t>
      </w:r>
    </w:p>
    <w:p w:rsidR="00FC2EF8" w:rsidRPr="00FC2EF8" w:rsidRDefault="00FC2EF8">
      <w:pPr>
        <w:rPr>
          <w:rFonts w:ascii="Arial" w:hAnsi="Arial" w:cs="Arial"/>
          <w:color w:val="000000"/>
          <w:sz w:val="8"/>
          <w:szCs w:val="23"/>
          <w:shd w:val="clear" w:color="auto" w:fill="FFFFFF"/>
        </w:rPr>
      </w:pPr>
    </w:p>
    <w:p w:rsidR="007A5DC5" w:rsidRDefault="00FC2EF8">
      <w:pPr>
        <w:rPr>
          <w:rFonts w:ascii="Verdana" w:hAnsi="Verdana"/>
          <w:color w:val="000000"/>
          <w:sz w:val="18"/>
          <w:szCs w:val="27"/>
        </w:rPr>
      </w:pPr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 xml:space="preserve">Ездит он на танке </w:t>
      </w:r>
      <w:proofErr w:type="gramStart"/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>смело,</w:t>
      </w:r>
      <w:r w:rsidRPr="00FC2EF8">
        <w:rPr>
          <w:rFonts w:ascii="Verdana" w:hAnsi="Verdana"/>
          <w:color w:val="000000"/>
          <w:sz w:val="18"/>
          <w:szCs w:val="27"/>
        </w:rPr>
        <w:br/>
      </w:r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>Добросовестно</w:t>
      </w:r>
      <w:proofErr w:type="gramEnd"/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>, умело,</w:t>
      </w:r>
      <w:r w:rsidRPr="00FC2EF8">
        <w:rPr>
          <w:rFonts w:ascii="Verdana" w:hAnsi="Verdana"/>
          <w:color w:val="000000"/>
          <w:sz w:val="18"/>
          <w:szCs w:val="27"/>
        </w:rPr>
        <w:br/>
      </w:r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>Он в прицел глядит упорно,</w:t>
      </w:r>
      <w:r w:rsidRPr="00FC2EF8">
        <w:rPr>
          <w:rFonts w:ascii="Verdana" w:hAnsi="Verdana"/>
          <w:color w:val="000000"/>
          <w:sz w:val="18"/>
          <w:szCs w:val="27"/>
        </w:rPr>
        <w:br/>
      </w:r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>И врага сразит бесспорно.</w:t>
      </w:r>
      <w:r w:rsidRPr="00FC2EF8">
        <w:rPr>
          <w:rFonts w:ascii="Verdana" w:hAnsi="Verdana"/>
          <w:color w:val="000000"/>
          <w:sz w:val="18"/>
          <w:szCs w:val="27"/>
        </w:rPr>
        <w:br/>
      </w:r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>Это вовсе — не связист,</w:t>
      </w:r>
      <w:r w:rsidRPr="00FC2EF8">
        <w:rPr>
          <w:rFonts w:ascii="Verdana" w:hAnsi="Verdana"/>
          <w:color w:val="000000"/>
          <w:sz w:val="18"/>
          <w:szCs w:val="27"/>
        </w:rPr>
        <w:br/>
      </w:r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>А заслуженный ...</w:t>
      </w:r>
      <w:r>
        <w:rPr>
          <w:rFonts w:ascii="Verdana" w:hAnsi="Verdana"/>
          <w:color w:val="000000"/>
          <w:sz w:val="18"/>
          <w:szCs w:val="27"/>
          <w:shd w:val="clear" w:color="auto" w:fill="FFFFFF"/>
        </w:rPr>
        <w:t xml:space="preserve"> (танкист)</w:t>
      </w:r>
    </w:p>
    <w:p w:rsidR="00FC2EF8" w:rsidRDefault="00FC2EF8">
      <w:pPr>
        <w:rPr>
          <w:rFonts w:ascii="Verdana" w:hAnsi="Verdana"/>
          <w:color w:val="000000"/>
          <w:sz w:val="18"/>
          <w:szCs w:val="27"/>
          <w:shd w:val="clear" w:color="auto" w:fill="FFFFFF"/>
        </w:rPr>
      </w:pPr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 xml:space="preserve">Праздник празднует </w:t>
      </w:r>
      <w:proofErr w:type="gramStart"/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>страна,</w:t>
      </w:r>
      <w:r w:rsidRPr="00FC2EF8">
        <w:rPr>
          <w:rFonts w:ascii="Verdana" w:hAnsi="Verdana"/>
          <w:color w:val="000000"/>
          <w:sz w:val="18"/>
          <w:szCs w:val="27"/>
        </w:rPr>
        <w:br/>
      </w:r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>В</w:t>
      </w:r>
      <w:proofErr w:type="gramEnd"/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 xml:space="preserve"> магазинах кутерьма,</w:t>
      </w:r>
      <w:r w:rsidRPr="00FC2EF8">
        <w:rPr>
          <w:rFonts w:ascii="Verdana" w:hAnsi="Verdana"/>
          <w:color w:val="000000"/>
          <w:sz w:val="18"/>
          <w:szCs w:val="27"/>
        </w:rPr>
        <w:br/>
      </w:r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lastRenderedPageBreak/>
        <w:t>Все внимание мужчинам...</w:t>
      </w:r>
      <w:r w:rsidRPr="00FC2EF8">
        <w:rPr>
          <w:rFonts w:ascii="Verdana" w:hAnsi="Verdana"/>
          <w:color w:val="000000"/>
          <w:sz w:val="18"/>
          <w:szCs w:val="27"/>
        </w:rPr>
        <w:br/>
      </w:r>
      <w:r w:rsidRPr="00FC2EF8">
        <w:rPr>
          <w:rFonts w:ascii="Verdana" w:hAnsi="Verdana"/>
          <w:color w:val="000000"/>
          <w:sz w:val="18"/>
          <w:szCs w:val="27"/>
          <w:shd w:val="clear" w:color="auto" w:fill="FFFFFF"/>
        </w:rPr>
        <w:t>Какова на то причина?</w:t>
      </w:r>
      <w:r>
        <w:rPr>
          <w:rFonts w:ascii="Verdana" w:hAnsi="Verdana"/>
          <w:color w:val="000000"/>
          <w:sz w:val="18"/>
          <w:szCs w:val="27"/>
          <w:shd w:val="clear" w:color="auto" w:fill="FFFFFF"/>
        </w:rPr>
        <w:t xml:space="preserve"> (23 февраля)</w:t>
      </w:r>
    </w:p>
    <w:p w:rsidR="00FC2EF8" w:rsidRDefault="00FC2EF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spellStart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Карлсон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А </w:t>
      </w:r>
      <w:r w:rsidR="001B13F9">
        <w:rPr>
          <w:rFonts w:ascii="Arial" w:hAnsi="Arial" w:cs="Arial"/>
          <w:color w:val="000000"/>
          <w:sz w:val="23"/>
          <w:szCs w:val="23"/>
          <w:shd w:val="clear" w:color="auto" w:fill="FFFFFF"/>
        </w:rPr>
        <w:t>зн</w:t>
      </w:r>
      <w:r w:rsidR="00123AE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аю что и ребята папам приготовили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загадки!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56"/>
        <w:gridCol w:w="2693"/>
      </w:tblGrid>
      <w:tr w:rsidR="00FC2EF8" w:rsidRPr="00FC2EF8" w:rsidTr="00FC2EF8">
        <w:tc>
          <w:tcPr>
            <w:tcW w:w="3256" w:type="dxa"/>
          </w:tcPr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Моряком хочу я стать,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 xml:space="preserve">Чтоб на море побывать, 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И служить не на земле,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 xml:space="preserve">А на </w:t>
            </w:r>
            <w:proofErr w:type="spellStart"/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вренном</w:t>
            </w:r>
            <w:proofErr w:type="spellEnd"/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… (Корабле)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</w:tc>
        <w:tc>
          <w:tcPr>
            <w:tcW w:w="2693" w:type="dxa"/>
          </w:tcPr>
          <w:p w:rsidR="00FC2EF8" w:rsidRPr="00FC2EF8" w:rsidRDefault="00FC2EF8" w:rsidP="00FC2EF8">
            <w:pPr>
              <w:spacing w:after="200"/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 xml:space="preserve">Великая и </w:t>
            </w:r>
            <w:proofErr w:type="gramStart"/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 xml:space="preserve">сильная,   </w:t>
            </w:r>
            <w:proofErr w:type="gramEnd"/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 xml:space="preserve">                                                                                                Гордимся ее мы.                                                                                                             Стоит непобедимая                                                                                                                         На страже всей страны (Армия)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</w:tc>
      </w:tr>
      <w:tr w:rsidR="00FC2EF8" w:rsidRPr="00FC2EF8" w:rsidTr="00FC2EF8">
        <w:tc>
          <w:tcPr>
            <w:tcW w:w="3256" w:type="dxa"/>
          </w:tcPr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Не моряк он, не танкист,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И не повар, не связист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 xml:space="preserve">И отнюдь не пулемётчик, 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А наш добрый славный? (Летчик)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</w:tc>
        <w:tc>
          <w:tcPr>
            <w:tcW w:w="2693" w:type="dxa"/>
          </w:tcPr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Резво в бой машина мчится,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Враг пред ней не утаится,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Та машина в поле чистом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Управляется</w:t>
            </w:r>
            <w:proofErr w:type="gramStart"/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 xml:space="preserve"> ….</w:t>
            </w:r>
            <w:proofErr w:type="gramEnd"/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.(танкистом)</w:t>
            </w:r>
          </w:p>
          <w:p w:rsidR="00FC2EF8" w:rsidRPr="00FC2EF8" w:rsidRDefault="00FC2EF8" w:rsidP="00FC2EF8">
            <w:pPr>
              <w:spacing w:after="20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</w:tc>
      </w:tr>
      <w:tr w:rsidR="00FC2EF8" w:rsidRPr="00FC2EF8" w:rsidTr="00FC2EF8">
        <w:tc>
          <w:tcPr>
            <w:tcW w:w="3256" w:type="dxa"/>
          </w:tcPr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Можешь ты солдатом стать,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 xml:space="preserve">Плавать, </w:t>
            </w:r>
            <w:proofErr w:type="spellStart"/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ездеть</w:t>
            </w:r>
            <w:proofErr w:type="spellEnd"/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 xml:space="preserve"> и летать, 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 xml:space="preserve">А коль в строю ходить охота- </w:t>
            </w: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 xml:space="preserve">Ждёт тебя, </w:t>
            </w:r>
            <w:proofErr w:type="gramStart"/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>солдат ,</w:t>
            </w:r>
            <w:proofErr w:type="gramEnd"/>
            <w:r w:rsidRPr="00FC2EF8">
              <w:rPr>
                <w:rFonts w:ascii="Times New Roman" w:eastAsia="Calibri" w:hAnsi="Times New Roman" w:cs="Times New Roman"/>
                <w:sz w:val="18"/>
                <w:szCs w:val="28"/>
              </w:rPr>
              <w:t xml:space="preserve"> …(Пехота)</w:t>
            </w:r>
          </w:p>
          <w:p w:rsidR="00FC2EF8" w:rsidRPr="00FC2EF8" w:rsidRDefault="00FC2EF8" w:rsidP="00FC2EF8">
            <w:pPr>
              <w:rPr>
                <w:sz w:val="18"/>
              </w:rPr>
            </w:pPr>
          </w:p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</w:tc>
        <w:tc>
          <w:tcPr>
            <w:tcW w:w="2693" w:type="dxa"/>
          </w:tcPr>
          <w:p w:rsidR="00FC2EF8" w:rsidRPr="00FC2EF8" w:rsidRDefault="00FC2EF8" w:rsidP="00FC2EF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</w:tc>
      </w:tr>
    </w:tbl>
    <w:p w:rsidR="00FC2EF8" w:rsidRDefault="00FC2EF8">
      <w:pPr>
        <w:rPr>
          <w:sz w:val="6"/>
        </w:rPr>
      </w:pPr>
    </w:p>
    <w:p w:rsidR="001B13F9" w:rsidRPr="005D009D" w:rsidRDefault="001B13F9" w:rsidP="001B13F9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proofErr w:type="spellStart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Карлсон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="005D009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5D009D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Какие интересные загадки и какие умные папы!</w:t>
      </w:r>
    </w:p>
    <w:p w:rsidR="001B13F9" w:rsidRPr="005D009D" w:rsidRDefault="001B13F9" w:rsidP="001B13F9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5D009D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 заключении праздника дети подготовили вам песню</w:t>
      </w:r>
    </w:p>
    <w:p w:rsidR="001B13F9" w:rsidRPr="005D009D" w:rsidRDefault="001B13F9" w:rsidP="001B13F9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5D009D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«Папа может все что угодно</w:t>
      </w:r>
      <w:r w:rsidR="005D009D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», вручение подарков папам</w:t>
      </w:r>
    </w:p>
    <w:p w:rsidR="001B13F9" w:rsidRPr="001B13F9" w:rsidRDefault="001B13F9" w:rsidP="001B13F9">
      <w:pPr>
        <w:rPr>
          <w:sz w:val="14"/>
        </w:rPr>
      </w:pPr>
      <w:r>
        <w:rPr>
          <w:sz w:val="14"/>
        </w:rPr>
        <w:t xml:space="preserve"> </w:t>
      </w:r>
      <w:r w:rsidR="00417A70" w:rsidRPr="00417A70">
        <w:rPr>
          <w:noProof/>
          <w:sz w:val="14"/>
          <w:lang w:eastAsia="ru-RU"/>
        </w:rPr>
        <w:drawing>
          <wp:inline distT="0" distB="0" distL="0" distR="0">
            <wp:extent cx="4769876" cy="3145813"/>
            <wp:effectExtent l="0" t="0" r="0" b="0"/>
            <wp:docPr id="11" name="Рисунок 11" descr="C:\Users\User-PC\Desktop\НА АТТЕСТАЦИЮ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PC\Desktop\НА АТТЕСТАЦИЮ\IMG_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11291" r="4932" b="8824"/>
                    <a:stretch/>
                  </pic:blipFill>
                  <pic:spPr bwMode="auto">
                    <a:xfrm>
                      <a:off x="0" y="0"/>
                      <a:ext cx="4772715" cy="314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13F9" w:rsidRPr="001B13F9" w:rsidSect="00123AE4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2A2FAC"/>
    <w:multiLevelType w:val="hybridMultilevel"/>
    <w:tmpl w:val="1FD8E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D3AD7"/>
    <w:multiLevelType w:val="hybridMultilevel"/>
    <w:tmpl w:val="D4123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C43"/>
    <w:rsid w:val="00063C43"/>
    <w:rsid w:val="00123AE4"/>
    <w:rsid w:val="001B13F9"/>
    <w:rsid w:val="00341BD9"/>
    <w:rsid w:val="00417A70"/>
    <w:rsid w:val="005D009D"/>
    <w:rsid w:val="007A5DC5"/>
    <w:rsid w:val="007E0341"/>
    <w:rsid w:val="00987BC4"/>
    <w:rsid w:val="00AE3505"/>
    <w:rsid w:val="00FC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A971E-334E-4C18-AD50-5917EABFD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E0341"/>
    <w:rPr>
      <w:b/>
      <w:bCs/>
    </w:rPr>
  </w:style>
  <w:style w:type="table" w:styleId="a4">
    <w:name w:val="Table Grid"/>
    <w:basedOn w:val="a1"/>
    <w:uiPriority w:val="39"/>
    <w:rsid w:val="007E0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FC2EF8"/>
    <w:rPr>
      <w:i/>
      <w:iCs/>
    </w:rPr>
  </w:style>
  <w:style w:type="table" w:customStyle="1" w:styleId="1">
    <w:name w:val="Сетка таблицы1"/>
    <w:basedOn w:val="a1"/>
    <w:next w:val="a4"/>
    <w:uiPriority w:val="39"/>
    <w:rsid w:val="00FC2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B13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3</cp:revision>
  <dcterms:created xsi:type="dcterms:W3CDTF">2020-01-26T13:13:00Z</dcterms:created>
  <dcterms:modified xsi:type="dcterms:W3CDTF">2020-05-16T12:44:00Z</dcterms:modified>
</cp:coreProperties>
</file>